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763DA1" w:rsidP="6B1C7148" w:rsidRDefault="51763DA1" w14:paraId="10C68BE3" w14:textId="0844E564">
      <w:pPr>
        <w:pStyle w:val="Title"/>
        <w:jc w:val="center"/>
        <w:rPr>
          <w:color w:val="CB6CEC"/>
        </w:rPr>
      </w:pPr>
      <w:r w:rsidRPr="6B1C7148" w:rsidR="51763DA1">
        <w:rPr>
          <w:color w:val="CB6CEC"/>
        </w:rPr>
        <w:t>WeWoman</w:t>
      </w:r>
      <w:r w:rsidRPr="6B1C7148" w:rsidR="51763DA1">
        <w:rPr>
          <w:color w:val="CB6CEC"/>
        </w:rPr>
        <w:t xml:space="preserve"> – SCRUM </w:t>
      </w:r>
    </w:p>
    <w:p w:rsidR="6B1C7148" w:rsidP="6B1C7148" w:rsidRDefault="6B1C7148" w14:paraId="2C2C7FAB" w14:textId="4310DECF">
      <w:pPr>
        <w:pStyle w:val="Normal"/>
      </w:pPr>
    </w:p>
    <w:p w:rsidR="6B1C7148" w:rsidP="6B1C7148" w:rsidRDefault="6B1C7148" w14:paraId="0AA624EE" w14:textId="7851CC66">
      <w:pPr>
        <w:pStyle w:val="Normal"/>
      </w:pPr>
      <w:r w:rsidR="51763DA1">
        <w:rPr/>
        <w:t xml:space="preserve">Professor: </w:t>
      </w:r>
      <w:r w:rsidR="51763DA1">
        <w:rPr/>
        <w:t>Glender</w:t>
      </w:r>
      <w:r w:rsidR="51763DA1">
        <w:rPr/>
        <w:t xml:space="preserve"> Bras.</w:t>
      </w:r>
    </w:p>
    <w:p w:rsidR="0D1D5F43" w:rsidP="0D1D5F43" w:rsidRDefault="0D1D5F43" w14:paraId="18B84782" w14:textId="61B26D28">
      <w:pPr>
        <w:pStyle w:val="Normal"/>
      </w:pPr>
    </w:p>
    <w:p w:rsidR="6B1C7148" w:rsidP="6B1C7148" w:rsidRDefault="6B1C7148" w14:paraId="10047A6E" w14:textId="344BCBA3">
      <w:pPr>
        <w:pStyle w:val="Normal"/>
      </w:pPr>
      <w:r w:rsidR="51763DA1">
        <w:rPr/>
        <w:t>UC: Modelos, Métodos e Técnicas de Engenharia de Software.</w:t>
      </w:r>
    </w:p>
    <w:p w:rsidR="0D1D5F43" w:rsidP="0D1D5F43" w:rsidRDefault="0D1D5F43" w14:paraId="6EF740C2" w14:textId="10D99410">
      <w:pPr>
        <w:pStyle w:val="Normal"/>
      </w:pPr>
    </w:p>
    <w:p w:rsidR="51763DA1" w:rsidP="6B1C7148" w:rsidRDefault="51763DA1" w14:paraId="61A2654D" w14:textId="2D1D901B">
      <w:pPr>
        <w:pStyle w:val="Normal"/>
      </w:pPr>
      <w:r w:rsidR="51763DA1">
        <w:rPr/>
        <w:t>Integrantes do Grupo:</w:t>
      </w:r>
    </w:p>
    <w:p w:rsidR="51763DA1" w:rsidP="6B1C7148" w:rsidRDefault="51763DA1" w14:paraId="12E8F2D0" w14:textId="7E310128">
      <w:pPr>
        <w:pStyle w:val="ListParagraph"/>
        <w:numPr>
          <w:ilvl w:val="0"/>
          <w:numId w:val="1"/>
        </w:numPr>
        <w:rPr/>
      </w:pPr>
      <w:r w:rsidR="51763DA1">
        <w:rPr/>
        <w:t>Flávio Augusto;</w:t>
      </w:r>
    </w:p>
    <w:p w:rsidR="51763DA1" w:rsidP="6B1C7148" w:rsidRDefault="51763DA1" w14:paraId="3FB36EF6" w14:textId="606F75B0">
      <w:pPr>
        <w:pStyle w:val="ListParagraph"/>
        <w:numPr>
          <w:ilvl w:val="0"/>
          <w:numId w:val="1"/>
        </w:numPr>
        <w:rPr/>
      </w:pPr>
      <w:r w:rsidR="51763DA1">
        <w:rPr/>
        <w:t>Isabella Garcia;</w:t>
      </w:r>
    </w:p>
    <w:p w:rsidR="51763DA1" w:rsidP="6B1C7148" w:rsidRDefault="51763DA1" w14:paraId="36B2648B" w14:textId="34DFF1E6">
      <w:pPr>
        <w:pStyle w:val="ListParagraph"/>
        <w:numPr>
          <w:ilvl w:val="0"/>
          <w:numId w:val="1"/>
        </w:numPr>
        <w:rPr/>
      </w:pPr>
      <w:r w:rsidR="51763DA1">
        <w:rPr/>
        <w:t>Lavínia Oliveira;</w:t>
      </w:r>
    </w:p>
    <w:p w:rsidR="51763DA1" w:rsidP="6B1C7148" w:rsidRDefault="51763DA1" w14:paraId="1290ED79" w14:textId="372A0BA1">
      <w:pPr>
        <w:pStyle w:val="ListParagraph"/>
        <w:numPr>
          <w:ilvl w:val="0"/>
          <w:numId w:val="1"/>
        </w:numPr>
        <w:rPr/>
      </w:pPr>
      <w:r w:rsidR="51763DA1">
        <w:rPr/>
        <w:t>Mariana Silva;</w:t>
      </w:r>
    </w:p>
    <w:p w:rsidR="51763DA1" w:rsidP="6B1C7148" w:rsidRDefault="51763DA1" w14:paraId="25BD85AA" w14:textId="0B30A8C3">
      <w:pPr>
        <w:pStyle w:val="ListParagraph"/>
        <w:numPr>
          <w:ilvl w:val="0"/>
          <w:numId w:val="1"/>
        </w:numPr>
        <w:rPr/>
      </w:pPr>
      <w:r w:rsidR="51763DA1">
        <w:rPr/>
        <w:t>Mateus Nonato;</w:t>
      </w:r>
    </w:p>
    <w:p w:rsidR="51763DA1" w:rsidP="6B1C7148" w:rsidRDefault="51763DA1" w14:paraId="4E38FBD2" w14:textId="2553E343">
      <w:pPr>
        <w:pStyle w:val="ListParagraph"/>
        <w:numPr>
          <w:ilvl w:val="0"/>
          <w:numId w:val="1"/>
        </w:numPr>
        <w:rPr/>
      </w:pPr>
      <w:r w:rsidR="51763DA1">
        <w:rPr/>
        <w:t>Renzzo Rocha.</w:t>
      </w:r>
    </w:p>
    <w:p w:rsidR="6B1C7148" w:rsidP="6B1C7148" w:rsidRDefault="6B1C7148" w14:paraId="7A4B5127" w14:textId="4C807368">
      <w:pPr>
        <w:pStyle w:val="Normal"/>
        <w:pBdr>
          <w:bottom w:val="single" w:color="000000" w:sz="6" w:space="1"/>
        </w:pBdr>
      </w:pPr>
    </w:p>
    <w:p w:rsidR="6B1C7148" w:rsidP="6B1C7148" w:rsidRDefault="6B1C7148" w14:paraId="51AEC91E" w14:textId="19208872">
      <w:pPr>
        <w:pStyle w:val="Normal"/>
      </w:pPr>
    </w:p>
    <w:p w:rsidR="784418F9" w:rsidP="6B1C7148" w:rsidRDefault="784418F9" w14:paraId="0FD08A48" w14:textId="08824729">
      <w:pPr>
        <w:pStyle w:val="Title"/>
        <w:jc w:val="center"/>
        <w:rPr>
          <w:color w:val="77206D" w:themeColor="accent5" w:themeTint="FF" w:themeShade="BF"/>
        </w:rPr>
      </w:pPr>
      <w:r w:rsidRPr="6B1C7148" w:rsidR="784418F9">
        <w:rPr>
          <w:color w:val="CB6CEC"/>
        </w:rPr>
        <w:t>Time SCRUM</w:t>
      </w:r>
    </w:p>
    <w:p w:rsidR="6B1C7148" w:rsidP="6B1C7148" w:rsidRDefault="6B1C7148" w14:paraId="7F7D4691" w14:textId="7CE7E800">
      <w:pPr>
        <w:pStyle w:val="Normal"/>
      </w:pPr>
    </w:p>
    <w:p w:rsidR="278BB8CC" w:rsidP="6B1C7148" w:rsidRDefault="278BB8CC" w14:paraId="770B0E5A" w14:textId="07920351">
      <w:pPr>
        <w:pStyle w:val="Normal"/>
      </w:pPr>
      <w:r w:rsidRPr="0D1D5F43" w:rsidR="278BB8CC">
        <w:rPr>
          <w:lang w:val="es-ES"/>
        </w:rPr>
        <w:t>1</w:t>
      </w:r>
      <w:r w:rsidRPr="0D1D5F43" w:rsidR="30155FBD">
        <w:rPr>
          <w:lang w:val="es-ES"/>
        </w:rPr>
        <w:t xml:space="preserve"> – </w:t>
      </w:r>
      <w:r w:rsidRPr="0D1D5F43" w:rsidR="30155FBD">
        <w:rPr>
          <w:rStyle w:val="Heading2Char"/>
          <w:color w:val="auto"/>
          <w:lang w:val="es-ES"/>
        </w:rPr>
        <w:t>Product</w:t>
      </w:r>
      <w:r w:rsidRPr="0D1D5F43" w:rsidR="30155FBD">
        <w:rPr>
          <w:rStyle w:val="Heading2Char"/>
          <w:color w:val="auto"/>
          <w:lang w:val="es-ES"/>
        </w:rPr>
        <w:t xml:space="preserve"> </w:t>
      </w:r>
      <w:r w:rsidRPr="0D1D5F43" w:rsidR="30155FBD">
        <w:rPr>
          <w:rStyle w:val="Heading2Char"/>
          <w:color w:val="auto"/>
          <w:lang w:val="es-ES"/>
        </w:rPr>
        <w:t>Owner</w:t>
      </w:r>
      <w:r w:rsidRPr="0D1D5F43" w:rsidR="30155FBD">
        <w:rPr>
          <w:rStyle w:val="Heading2Char"/>
          <w:color w:val="auto"/>
          <w:lang w:val="es-ES"/>
        </w:rPr>
        <w:t xml:space="preserve"> (PO</w:t>
      </w:r>
      <w:r w:rsidRPr="0D1D5F43" w:rsidR="6DAE9F02">
        <w:rPr>
          <w:rStyle w:val="Heading2Char"/>
          <w:color w:val="auto"/>
          <w:lang w:val="es-ES"/>
        </w:rPr>
        <w:t xml:space="preserve"> – Analista de Requisitos</w:t>
      </w:r>
      <w:r w:rsidRPr="0D1D5F43" w:rsidR="30155FBD">
        <w:rPr>
          <w:rStyle w:val="Heading2Char"/>
          <w:color w:val="auto"/>
          <w:lang w:val="es-ES"/>
        </w:rPr>
        <w:t xml:space="preserve">): </w:t>
      </w:r>
    </w:p>
    <w:p w:rsidR="30155FBD" w:rsidP="6B1C7148" w:rsidRDefault="30155FBD" w14:paraId="01B508E0" w14:textId="485D7184">
      <w:pPr>
        <w:pStyle w:val="ListParagraph"/>
        <w:numPr>
          <w:ilvl w:val="0"/>
          <w:numId w:val="4"/>
        </w:numPr>
        <w:rPr>
          <w:rStyle w:val="Heading2Char"/>
          <w:color w:val="auto"/>
        </w:rPr>
      </w:pPr>
      <w:r w:rsidRPr="6B1C7148" w:rsidR="30155FBD">
        <w:rPr>
          <w:rStyle w:val="Heading2Char"/>
          <w:color w:val="auto"/>
        </w:rPr>
        <w:t>Mariana.</w:t>
      </w:r>
    </w:p>
    <w:p w:rsidR="6B1C7148" w:rsidP="6B1C7148" w:rsidRDefault="6B1C7148" w14:paraId="2416B597" w14:textId="5E1057C4">
      <w:pPr>
        <w:pStyle w:val="Normal"/>
        <w:rPr>
          <w:rStyle w:val="Heading2Char"/>
          <w:color w:val="auto"/>
        </w:rPr>
      </w:pPr>
    </w:p>
    <w:p w:rsidR="30155FBD" w:rsidP="6B1C7148" w:rsidRDefault="30155FBD" w14:paraId="46279FB9" w14:textId="181AB915">
      <w:pPr>
        <w:pStyle w:val="Normal"/>
      </w:pPr>
      <w:r w:rsidR="30155FBD">
        <w:rPr/>
        <w:t xml:space="preserve">2 – </w:t>
      </w:r>
      <w:r w:rsidRPr="6B1C7148" w:rsidR="30155FBD">
        <w:rPr>
          <w:rStyle w:val="Heading2Char"/>
          <w:color w:val="auto"/>
        </w:rPr>
        <w:t>SCRUM Master (SM):</w:t>
      </w:r>
    </w:p>
    <w:p w:rsidR="30155FBD" w:rsidP="0D1D5F43" w:rsidRDefault="30155FBD" w14:paraId="7325B3E9" w14:textId="0F25CBCB">
      <w:pPr>
        <w:pStyle w:val="ListParagraph"/>
        <w:numPr>
          <w:ilvl w:val="0"/>
          <w:numId w:val="6"/>
        </w:numPr>
        <w:rPr>
          <w:rStyle w:val="Heading2Char"/>
          <w:color w:val="auto"/>
        </w:rPr>
      </w:pPr>
      <w:r w:rsidRPr="0D1D5F43" w:rsidR="30155FBD">
        <w:rPr>
          <w:rStyle w:val="Heading2Char"/>
          <w:color w:val="auto"/>
        </w:rPr>
        <w:t>Flávio.</w:t>
      </w:r>
    </w:p>
    <w:p w:rsidR="0D1D5F43" w:rsidP="0D1D5F43" w:rsidRDefault="0D1D5F43" w14:paraId="3ECF1CC6" w14:textId="173EF977">
      <w:pPr>
        <w:pStyle w:val="Normal"/>
        <w:rPr>
          <w:rStyle w:val="Heading2Char"/>
          <w:color w:val="auto"/>
        </w:rPr>
      </w:pPr>
    </w:p>
    <w:p w:rsidR="30155FBD" w:rsidP="6B1C7148" w:rsidRDefault="30155FBD" w14:paraId="6F10E1ED" w14:textId="649CBC62">
      <w:pPr>
        <w:pStyle w:val="Normal"/>
      </w:pPr>
      <w:r w:rsidR="30155FBD">
        <w:rPr/>
        <w:t xml:space="preserve">3 – </w:t>
      </w:r>
      <w:r w:rsidRPr="0D1D5F43" w:rsidR="30155FBD">
        <w:rPr>
          <w:rStyle w:val="Heading2Char"/>
          <w:color w:val="auto"/>
        </w:rPr>
        <w:t>Equipe de Desenvolvimento (</w:t>
      </w:r>
      <w:r w:rsidRPr="0D1D5F43" w:rsidR="30155FBD">
        <w:rPr>
          <w:rStyle w:val="Heading2Char"/>
          <w:color w:val="auto"/>
        </w:rPr>
        <w:t>Dev</w:t>
      </w:r>
      <w:r w:rsidRPr="0D1D5F43" w:rsidR="30155FBD">
        <w:rPr>
          <w:rStyle w:val="Heading2Char"/>
          <w:color w:val="auto"/>
        </w:rPr>
        <w:t xml:space="preserve"> Team):</w:t>
      </w:r>
    </w:p>
    <w:p w:rsidR="0D1D5F43" w:rsidP="0D1D5F43" w:rsidRDefault="0D1D5F43" w14:paraId="0AA014D5" w14:textId="4E1A54ED">
      <w:pPr>
        <w:pStyle w:val="Normal"/>
        <w:rPr>
          <w:rStyle w:val="Heading2Char"/>
          <w:color w:val="auto"/>
        </w:rPr>
      </w:pPr>
    </w:p>
    <w:p w:rsidR="30155FBD" w:rsidP="6B1C7148" w:rsidRDefault="30155FBD" w14:paraId="1F3B5847" w14:textId="44C4E3BB">
      <w:pPr>
        <w:pStyle w:val="ListParagraph"/>
        <w:numPr>
          <w:ilvl w:val="0"/>
          <w:numId w:val="7"/>
        </w:numPr>
        <w:rPr>
          <w:rStyle w:val="Heading2Char"/>
          <w:color w:val="auto"/>
        </w:rPr>
      </w:pPr>
      <w:r w:rsidRPr="6B1C7148" w:rsidR="30155FBD">
        <w:rPr>
          <w:rStyle w:val="Heading2Char"/>
          <w:color w:val="auto"/>
        </w:rPr>
        <w:t>Isabella;</w:t>
      </w:r>
    </w:p>
    <w:p w:rsidR="30155FBD" w:rsidP="6B1C7148" w:rsidRDefault="30155FBD" w14:paraId="6FF78E1D" w14:textId="4426DE59">
      <w:pPr>
        <w:pStyle w:val="ListParagraph"/>
        <w:numPr>
          <w:ilvl w:val="0"/>
          <w:numId w:val="7"/>
        </w:numPr>
        <w:rPr>
          <w:rStyle w:val="Heading2Char"/>
          <w:color w:val="auto"/>
        </w:rPr>
      </w:pPr>
      <w:r w:rsidRPr="6B1C7148" w:rsidR="30155FBD">
        <w:rPr>
          <w:rStyle w:val="Heading2Char"/>
          <w:color w:val="auto"/>
        </w:rPr>
        <w:t>Lavínia;</w:t>
      </w:r>
    </w:p>
    <w:p w:rsidR="30155FBD" w:rsidP="6B1C7148" w:rsidRDefault="30155FBD" w14:paraId="5C7131B5" w14:textId="7BBD7023">
      <w:pPr>
        <w:pStyle w:val="ListParagraph"/>
        <w:numPr>
          <w:ilvl w:val="0"/>
          <w:numId w:val="7"/>
        </w:numPr>
        <w:rPr>
          <w:rStyle w:val="Heading2Char"/>
          <w:color w:val="auto"/>
        </w:rPr>
      </w:pPr>
      <w:r w:rsidRPr="6B1C7148" w:rsidR="30155FBD">
        <w:rPr>
          <w:rStyle w:val="Heading2Char"/>
          <w:color w:val="auto"/>
        </w:rPr>
        <w:t>Mateus;</w:t>
      </w:r>
    </w:p>
    <w:p w:rsidR="30155FBD" w:rsidP="6B1C7148" w:rsidRDefault="30155FBD" w14:paraId="073CA63B" w14:textId="6C0D65C6">
      <w:pPr>
        <w:pStyle w:val="ListParagraph"/>
        <w:numPr>
          <w:ilvl w:val="0"/>
          <w:numId w:val="7"/>
        </w:numPr>
        <w:rPr>
          <w:rStyle w:val="Heading2Char"/>
          <w:color w:val="auto"/>
        </w:rPr>
      </w:pPr>
      <w:r w:rsidRPr="0D1D5F43" w:rsidR="30155FBD">
        <w:rPr>
          <w:rStyle w:val="Heading2Char"/>
          <w:color w:val="auto"/>
        </w:rPr>
        <w:t>Renzzo</w:t>
      </w:r>
      <w:r w:rsidRPr="0D1D5F43" w:rsidR="52E041D2">
        <w:rPr>
          <w:rStyle w:val="Heading2Char"/>
          <w:color w:val="auto"/>
        </w:rPr>
        <w:t>.</w:t>
      </w:r>
    </w:p>
    <w:p w:rsidR="6B1C7148" w:rsidP="6B1C7148" w:rsidRDefault="6B1C7148" w14:paraId="5D837E69" w14:textId="08FA6646">
      <w:pPr>
        <w:pStyle w:val="Normal"/>
        <w:pBdr>
          <w:bottom w:val="single" w:color="000000" w:sz="6" w:space="1"/>
        </w:pBdr>
        <w:ind w:left="0"/>
        <w:rPr>
          <w:rStyle w:val="Heading2Char"/>
          <w:color w:val="auto"/>
        </w:rPr>
      </w:pPr>
    </w:p>
    <w:p w:rsidR="6B1C7148" w:rsidP="6B1C7148" w:rsidRDefault="6B1C7148" w14:paraId="731648F9" w14:textId="46085076">
      <w:pPr>
        <w:pStyle w:val="Title"/>
        <w:jc w:val="center"/>
      </w:pPr>
    </w:p>
    <w:p w:rsidR="30155FBD" w:rsidP="6B1C7148" w:rsidRDefault="30155FBD" w14:paraId="52FC910C" w14:textId="2E348F0F">
      <w:pPr>
        <w:pStyle w:val="Title"/>
        <w:jc w:val="center"/>
      </w:pPr>
      <w:r w:rsidRPr="6B1C7148" w:rsidR="30155FBD">
        <w:rPr>
          <w:color w:val="CB6CEC"/>
        </w:rPr>
        <w:t>Stakeholders</w:t>
      </w:r>
      <w:r w:rsidR="30155FBD">
        <w:rPr/>
        <w:t xml:space="preserve"> </w:t>
      </w:r>
    </w:p>
    <w:p w:rsidR="6B1C7148" w:rsidP="6B1C7148" w:rsidRDefault="6B1C7148" w14:paraId="40C435D9" w14:textId="374459A1">
      <w:pPr>
        <w:pStyle w:val="NoSpacing"/>
        <w:ind w:left="0"/>
        <w:rPr>
          <w:rStyle w:val="Heading2Char"/>
          <w:color w:val="auto"/>
        </w:rPr>
      </w:pPr>
    </w:p>
    <w:p w:rsidR="30155FBD" w:rsidP="0D1D5F43" w:rsidRDefault="30155FBD" w14:paraId="20C9E0DB" w14:textId="52519F74">
      <w:pPr>
        <w:pStyle w:val="Normal"/>
        <w:rPr>
          <w:rStyle w:val="Heading2Char"/>
          <w:color w:val="auto"/>
        </w:rPr>
      </w:pPr>
      <w:bookmarkStart w:name="_Int_hiAIQJ0d" w:id="1013777404"/>
      <w:r w:rsidRPr="0D1D5F43" w:rsidR="30155FBD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1 </w:t>
      </w:r>
      <w:r w:rsidRPr="0D1D5F43" w:rsidR="3FF12E0A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</w:t>
      </w:r>
      <w:r w:rsidRPr="0D1D5F43" w:rsidR="1559811B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-</w:t>
      </w:r>
      <w:bookmarkEnd w:id="1013777404"/>
      <w:r w:rsidRPr="0D1D5F43" w:rsidR="1559811B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</w:t>
      </w:r>
      <w:r w:rsidR="54F659AA">
        <w:rPr/>
        <w:t xml:space="preserve"> </w:t>
      </w:r>
      <w:r w:rsidRPr="0D1D5F43" w:rsidR="30155FBD">
        <w:rPr>
          <w:rStyle w:val="Heading2Char"/>
          <w:color w:val="auto"/>
        </w:rPr>
        <w:t>Usuárias</w:t>
      </w:r>
      <w:r w:rsidRPr="0D1D5F43" w:rsidR="30155FBD">
        <w:rPr>
          <w:rStyle w:val="Heading2Char"/>
          <w:color w:val="auto"/>
        </w:rPr>
        <w:t xml:space="preserve"> do Aplicativo</w:t>
      </w:r>
      <w:r w:rsidRPr="0D1D5F43" w:rsidR="28CDB467">
        <w:rPr>
          <w:rStyle w:val="Heading2Char"/>
          <w:color w:val="auto"/>
        </w:rPr>
        <w:t>;</w:t>
      </w:r>
    </w:p>
    <w:p w:rsidR="30155FBD" w:rsidP="6B1C7148" w:rsidRDefault="30155FBD" w14:paraId="7CC48C10" w14:textId="4AEFF46D">
      <w:pPr>
        <w:pStyle w:val="Normal"/>
        <w:rPr>
          <w:rStyle w:val="Heading2Char"/>
          <w:color w:val="auto"/>
        </w:rPr>
      </w:pPr>
      <w:bookmarkStart w:name="_Int_RrOvralV" w:id="642722448"/>
      <w:r w:rsidRPr="0D1D5F43" w:rsidR="33F2433D">
        <w:rPr>
          <w:rStyle w:val="Heading2Char"/>
          <w:color w:val="auto"/>
        </w:rPr>
        <w:t>2</w:t>
      </w:r>
      <w:r w:rsidRPr="0D1D5F43" w:rsidR="0CA4AFC4">
        <w:rPr>
          <w:rStyle w:val="Heading2Char"/>
          <w:color w:val="auto"/>
        </w:rPr>
        <w:t xml:space="preserve"> </w:t>
      </w:r>
      <w:r w:rsidRPr="0D1D5F43" w:rsidR="30155FBD">
        <w:rPr>
          <w:rStyle w:val="Heading2Char"/>
          <w:color w:val="auto"/>
        </w:rPr>
        <w:t xml:space="preserve"> </w:t>
      </w:r>
      <w:r w:rsidRPr="0D1D5F43" w:rsidR="6085EC5F">
        <w:rPr>
          <w:rStyle w:val="Heading2Char"/>
          <w:color w:val="auto"/>
        </w:rPr>
        <w:t>-</w:t>
      </w:r>
      <w:bookmarkEnd w:id="642722448"/>
      <w:r w:rsidRPr="0D1D5F43" w:rsidR="087D1EAC">
        <w:rPr>
          <w:rStyle w:val="Heading2Char"/>
          <w:color w:val="auto"/>
        </w:rPr>
        <w:t xml:space="preserve"> </w:t>
      </w:r>
      <w:r w:rsidRPr="0D1D5F43" w:rsidR="29A9F796">
        <w:rPr>
          <w:rStyle w:val="Heading2Char"/>
          <w:color w:val="auto"/>
        </w:rPr>
        <w:t xml:space="preserve"> </w:t>
      </w:r>
      <w:r w:rsidRPr="0D1D5F43" w:rsidR="30155FBD">
        <w:rPr>
          <w:rStyle w:val="Heading2Char"/>
          <w:color w:val="auto"/>
        </w:rPr>
        <w:t>Autoridades Policiais.</w:t>
      </w:r>
    </w:p>
    <w:p w:rsidR="6B1C7148" w:rsidP="6B1C7148" w:rsidRDefault="6B1C7148" w14:paraId="120D8A70" w14:textId="47A191A1">
      <w:pPr>
        <w:pStyle w:val="Normal"/>
        <w:pBdr>
          <w:bottom w:val="single" w:color="000000" w:sz="6" w:space="1"/>
        </w:pBdr>
        <w:rPr>
          <w:rStyle w:val="Heading2Char"/>
          <w:color w:val="auto"/>
        </w:rPr>
      </w:pPr>
    </w:p>
    <w:p w:rsidR="6B1C7148" w:rsidP="6B1C7148" w:rsidRDefault="6B1C7148" w14:paraId="7443EA99" w14:textId="0C03C608">
      <w:pPr>
        <w:pStyle w:val="Title"/>
        <w:jc w:val="center"/>
        <w:rPr>
          <w:color w:val="77206D" w:themeColor="accent5" w:themeTint="FF" w:themeShade="BF"/>
        </w:rPr>
      </w:pPr>
    </w:p>
    <w:p w:rsidR="30155FBD" w:rsidP="6B1C7148" w:rsidRDefault="30155FBD" w14:paraId="3E82AC6E" w14:textId="2CECCA59">
      <w:pPr>
        <w:pStyle w:val="Title"/>
        <w:jc w:val="center"/>
        <w:rPr>
          <w:color w:val="CB6CEC"/>
        </w:rPr>
      </w:pPr>
      <w:r w:rsidRPr="6B1C7148" w:rsidR="30155FBD">
        <w:rPr>
          <w:color w:val="CB6CEC"/>
        </w:rPr>
        <w:t>Técnica de Levantamento de Requisitos</w:t>
      </w:r>
    </w:p>
    <w:p w:rsidR="6B1C7148" w:rsidP="6B1C7148" w:rsidRDefault="6B1C7148" w14:paraId="2F403383" w14:textId="61ABAEC5">
      <w:pPr>
        <w:pStyle w:val="Normal"/>
      </w:pPr>
    </w:p>
    <w:p w:rsidR="56788A90" w:rsidP="6B1C7148" w:rsidRDefault="56788A90" w14:paraId="78907E49" w14:textId="531CA508">
      <w:pPr>
        <w:pStyle w:val="Normal"/>
        <w:rPr>
          <w:rStyle w:val="Heading2Char"/>
          <w:b w:val="1"/>
          <w:bCs w:val="1"/>
          <w:color w:val="auto"/>
        </w:rPr>
      </w:pPr>
      <w:r w:rsidRPr="6B1C7148" w:rsidR="56788A90">
        <w:rPr>
          <w:rStyle w:val="Heading2Char"/>
          <w:color w:val="auto"/>
        </w:rPr>
        <w:t>A técnica de levantamento de requisitos escolhida é a</w:t>
      </w:r>
      <w:r w:rsidRPr="6B1C7148" w:rsidR="0CB1AD3B">
        <w:rPr>
          <w:rStyle w:val="Heading2Char"/>
          <w:color w:val="auto"/>
        </w:rPr>
        <w:t>:</w:t>
      </w:r>
      <w:r w:rsidRPr="6B1C7148" w:rsidR="56788A90">
        <w:rPr>
          <w:rStyle w:val="Heading2Char"/>
          <w:color w:val="auto"/>
        </w:rPr>
        <w:t xml:space="preserve"> </w:t>
      </w:r>
      <w:r w:rsidRPr="6B1C7148" w:rsidR="135C7BBE">
        <w:rPr>
          <w:rStyle w:val="Heading2Char"/>
          <w:b w:val="1"/>
          <w:bCs w:val="1"/>
          <w:color w:val="auto"/>
        </w:rPr>
        <w:t>Observação Não Participante.</w:t>
      </w:r>
    </w:p>
    <w:p w:rsidR="6B1C7148" w:rsidP="6B1C7148" w:rsidRDefault="6B1C7148" w14:paraId="54373CCC" w14:textId="54083852">
      <w:pPr>
        <w:pStyle w:val="Normal"/>
        <w:rPr>
          <w:rStyle w:val="Heading2Char"/>
          <w:b w:val="1"/>
          <w:bCs w:val="1"/>
          <w:color w:val="auto"/>
        </w:rPr>
      </w:pPr>
    </w:p>
    <w:p w:rsidR="135C7BBE" w:rsidP="6B1C7148" w:rsidRDefault="135C7BBE" w14:paraId="7167AF37" w14:textId="03D152EB">
      <w:pPr>
        <w:pStyle w:val="Normal"/>
        <w:rPr>
          <w:rStyle w:val="Heading2Char"/>
          <w:b w:val="0"/>
          <w:bCs w:val="0"/>
          <w:color w:val="auto"/>
        </w:rPr>
      </w:pPr>
      <w:r w:rsidRPr="6B1C7148" w:rsidR="135C7BBE">
        <w:rPr>
          <w:rStyle w:val="Heading2Char"/>
          <w:b w:val="0"/>
          <w:bCs w:val="0"/>
          <w:color w:val="auto"/>
        </w:rPr>
        <w:t xml:space="preserve">Esta técnica “oculta” de levantamento de requisitos, aborda um envolvimento da equipe de maneira discreta em fóruns, grupos de discussão deste tema, redes </w:t>
      </w:r>
      <w:r w:rsidRPr="6B1C7148" w:rsidR="135C7BBE">
        <w:rPr>
          <w:rStyle w:val="Heading2Char"/>
          <w:b w:val="0"/>
          <w:bCs w:val="0"/>
          <w:color w:val="auto"/>
        </w:rPr>
        <w:t>sociais etc.</w:t>
      </w:r>
    </w:p>
    <w:p w:rsidR="6B1C7148" w:rsidP="6B1C7148" w:rsidRDefault="6B1C7148" w14:paraId="5D15596D" w14:textId="5AABA213">
      <w:pPr>
        <w:pStyle w:val="Normal"/>
        <w:rPr>
          <w:rStyle w:val="Heading2Char"/>
          <w:b w:val="0"/>
          <w:bCs w:val="0"/>
          <w:color w:val="auto"/>
        </w:rPr>
      </w:pPr>
    </w:p>
    <w:p w:rsidR="135C7BBE" w:rsidP="6B1C7148" w:rsidRDefault="135C7BBE" w14:paraId="68E39858" w14:textId="02D811F8">
      <w:pPr>
        <w:pStyle w:val="Normal"/>
        <w:rPr>
          <w:rStyle w:val="Heading2Char"/>
          <w:b w:val="0"/>
          <w:bCs w:val="0"/>
          <w:color w:val="auto"/>
        </w:rPr>
      </w:pPr>
      <w:r w:rsidRPr="6B1C7148" w:rsidR="135C7BBE">
        <w:rPr>
          <w:rStyle w:val="Heading2Char"/>
          <w:b w:val="0"/>
          <w:bCs w:val="0"/>
          <w:color w:val="auto"/>
        </w:rPr>
        <w:t xml:space="preserve">Através desta, </w:t>
      </w:r>
      <w:r w:rsidRPr="6B1C7148" w:rsidR="1AAD3722">
        <w:rPr>
          <w:rStyle w:val="Heading2Char"/>
          <w:b w:val="0"/>
          <w:bCs w:val="0"/>
          <w:color w:val="auto"/>
        </w:rPr>
        <w:t>a equipe responsável pela elicitação de requisitos observaria</w:t>
      </w:r>
      <w:r w:rsidRPr="6B1C7148" w:rsidR="135C7BBE">
        <w:rPr>
          <w:rStyle w:val="Heading2Char"/>
          <w:b w:val="0"/>
          <w:bCs w:val="0"/>
          <w:color w:val="auto"/>
        </w:rPr>
        <w:t xml:space="preserve"> conversas, desabafos, relatos de experiência</w:t>
      </w:r>
      <w:r w:rsidRPr="6B1C7148" w:rsidR="2BD6C546">
        <w:rPr>
          <w:rStyle w:val="Heading2Char"/>
          <w:b w:val="0"/>
          <w:bCs w:val="0"/>
          <w:color w:val="auto"/>
        </w:rPr>
        <w:t xml:space="preserve"> das mulheres sem necessariamente se identificarem como representantes do projeto do “app”.</w:t>
      </w:r>
    </w:p>
    <w:p w:rsidR="6B1C7148" w:rsidP="6B1C7148" w:rsidRDefault="6B1C7148" w14:paraId="21A2D7CF" w14:textId="01C228ED">
      <w:pPr>
        <w:pStyle w:val="Normal"/>
        <w:rPr>
          <w:rStyle w:val="Heading2Char"/>
          <w:b w:val="0"/>
          <w:bCs w:val="0"/>
          <w:color w:val="auto"/>
        </w:rPr>
      </w:pPr>
    </w:p>
    <w:p w:rsidR="2BD6C546" w:rsidP="6B1C7148" w:rsidRDefault="2BD6C546" w14:paraId="31610276" w14:textId="2A191AF7">
      <w:pPr>
        <w:pStyle w:val="Normal"/>
        <w:rPr>
          <w:rStyle w:val="Heading2Char"/>
          <w:b w:val="0"/>
          <w:bCs w:val="0"/>
          <w:color w:val="auto"/>
        </w:rPr>
      </w:pPr>
      <w:r w:rsidRPr="6B1C7148" w:rsidR="2BD6C546">
        <w:rPr>
          <w:rStyle w:val="Heading2Char"/>
          <w:b w:val="0"/>
          <w:bCs w:val="0"/>
          <w:color w:val="auto"/>
        </w:rPr>
        <w:t xml:space="preserve">Esta abordagem proporciona que a equipe capture informações autênticas, muita das vezes e, com isto, pode ser fornecido diversos insights sobre as necessidades, preocupações e comportamento </w:t>
      </w:r>
      <w:r w:rsidRPr="6B1C7148" w:rsidR="597BE174">
        <w:rPr>
          <w:rStyle w:val="Heading2Char"/>
          <w:b w:val="0"/>
          <w:bCs w:val="0"/>
          <w:color w:val="auto"/>
        </w:rPr>
        <w:t xml:space="preserve">das </w:t>
      </w:r>
      <w:bookmarkStart w:name="_Int_gwMxR5yz" w:id="1454248119"/>
      <w:r w:rsidRPr="6B1C7148" w:rsidR="597BE174">
        <w:rPr>
          <w:rStyle w:val="Heading2Char"/>
          <w:b w:val="0"/>
          <w:bCs w:val="0"/>
          <w:color w:val="auto"/>
        </w:rPr>
        <w:t>potenciais usuárias</w:t>
      </w:r>
      <w:bookmarkEnd w:id="1454248119"/>
      <w:r w:rsidRPr="6B1C7148" w:rsidR="597BE174">
        <w:rPr>
          <w:rStyle w:val="Heading2Char"/>
          <w:b w:val="0"/>
          <w:bCs w:val="0"/>
          <w:color w:val="auto"/>
        </w:rPr>
        <w:t xml:space="preserve"> do aplicativo.</w:t>
      </w:r>
    </w:p>
    <w:p w:rsidR="6B1C7148" w:rsidP="6B1C7148" w:rsidRDefault="6B1C7148" w14:paraId="7FBD4D05" w14:textId="77501BD3">
      <w:pPr>
        <w:pStyle w:val="Normal"/>
        <w:pBdr>
          <w:bottom w:val="single" w:color="000000" w:sz="6" w:space="1"/>
        </w:pBdr>
        <w:rPr>
          <w:rStyle w:val="Heading2Char"/>
          <w:b w:val="0"/>
          <w:bCs w:val="0"/>
          <w:color w:val="auto"/>
        </w:rPr>
      </w:pPr>
    </w:p>
    <w:p w:rsidR="6B1C7148" w:rsidP="6B1C7148" w:rsidRDefault="6B1C7148" w14:paraId="41EACF17" w14:textId="612DB124">
      <w:pPr>
        <w:pStyle w:val="Normal"/>
        <w:rPr>
          <w:rStyle w:val="Heading2Char"/>
          <w:b w:val="0"/>
          <w:bCs w:val="0"/>
          <w:color w:val="auto"/>
        </w:rPr>
      </w:pPr>
    </w:p>
    <w:p w:rsidR="7976F712" w:rsidP="6B1C7148" w:rsidRDefault="7976F712" w14:paraId="52361EA0" w14:textId="2E01C2E7">
      <w:pPr>
        <w:pStyle w:val="Title"/>
        <w:jc w:val="center"/>
        <w:rPr>
          <w:color w:val="77206D" w:themeColor="accent5" w:themeTint="FF" w:themeShade="BF"/>
        </w:rPr>
      </w:pPr>
      <w:r w:rsidRPr="6B1C7148" w:rsidR="7976F712">
        <w:rPr>
          <w:color w:val="CB6CEC"/>
        </w:rPr>
        <w:t>Backlog</w:t>
      </w:r>
      <w:r w:rsidRPr="6B1C7148" w:rsidR="7976F712">
        <w:rPr>
          <w:color w:val="CB6CEC"/>
        </w:rPr>
        <w:t xml:space="preserve"> do Produto</w:t>
      </w:r>
    </w:p>
    <w:p w:rsidR="6B1C7148" w:rsidP="6B1C7148" w:rsidRDefault="6B1C7148" w14:paraId="0CCA3FEB" w14:textId="3F386DE2">
      <w:pPr>
        <w:pStyle w:val="Normal"/>
        <w:rPr>
          <w:rStyle w:val="Heading2Char"/>
          <w:b w:val="0"/>
          <w:bCs w:val="0"/>
          <w:color w:val="auto"/>
        </w:rPr>
      </w:pPr>
    </w:p>
    <w:p w:rsidR="4DC16EC0" w:rsidP="6B1C7148" w:rsidRDefault="4DC16EC0" w14:paraId="43356C73" w14:textId="042F0881">
      <w:pPr>
        <w:pStyle w:val="Normal"/>
        <w:jc w:val="center"/>
        <w:rPr>
          <w:rStyle w:val="Heading2Char"/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color w:val="CB6CEC"/>
          <w:sz w:val="36"/>
          <w:szCs w:val="36"/>
        </w:rPr>
      </w:pPr>
      <w:hyperlink r:id="R74fc795cab0c4637">
        <w:r w:rsidRPr="6B1C7148" w:rsidR="4DC16EC0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color w:val="CB6CEC"/>
            <w:sz w:val="36"/>
            <w:szCs w:val="36"/>
          </w:rPr>
          <w:t>Link</w:t>
        </w:r>
      </w:hyperlink>
    </w:p>
    <w:p w:rsidR="6B1C7148" w:rsidP="6B1C7148" w:rsidRDefault="6B1C7148" w14:paraId="271B4FF6" w14:textId="5D44B1F1">
      <w:pPr>
        <w:pStyle w:val="Normal"/>
        <w:rPr>
          <w:rStyle w:val="Heading2Char"/>
          <w:color w:val="auto"/>
        </w:rPr>
      </w:pPr>
    </w:p>
    <w:p w:rsidR="6B1C7148" w:rsidP="6B1C7148" w:rsidRDefault="6B1C7148" w14:paraId="5A88DCAD" w14:textId="066BCFB0">
      <w:pPr>
        <w:pStyle w:val="Normal"/>
      </w:pPr>
    </w:p>
    <w:p w:rsidR="6B1C7148" w:rsidP="6B1C7148" w:rsidRDefault="6B1C7148" w14:paraId="603B9317" w14:textId="08048D96">
      <w:pPr>
        <w:pStyle w:val="Normal"/>
        <w:rPr>
          <w:rStyle w:val="Heading2Char"/>
          <w:color w:val="auto"/>
        </w:rPr>
      </w:pPr>
    </w:p>
    <w:p w:rsidR="6B1C7148" w:rsidP="6B1C7148" w:rsidRDefault="6B1C7148" w14:paraId="13E0D66E" w14:textId="527DE034">
      <w:pPr>
        <w:pStyle w:val="Normal"/>
        <w:rPr>
          <w:rStyle w:val="Heading2Char"/>
          <w:color w:val="auto"/>
        </w:rPr>
      </w:pPr>
    </w:p>
    <w:p w:rsidR="6B1C7148" w:rsidP="6B1C7148" w:rsidRDefault="6B1C7148" w14:paraId="6BCD18FE" w14:textId="61F196E6">
      <w:pPr>
        <w:pStyle w:val="NoSpacing"/>
        <w:ind w:left="0"/>
        <w:rPr>
          <w:rStyle w:val="Heading2Char"/>
          <w:color w:val="auto"/>
        </w:rPr>
      </w:pPr>
    </w:p>
    <w:p w:rsidR="6B1C7148" w:rsidP="6B1C7148" w:rsidRDefault="6B1C7148" w14:paraId="433422F4" w14:textId="61719DF5">
      <w:pPr>
        <w:pStyle w:val="NoSpacing"/>
      </w:pPr>
    </w:p>
    <w:p w:rsidR="6B1C7148" w:rsidP="6B1C7148" w:rsidRDefault="6B1C7148" w14:paraId="302D9B3A" w14:textId="732F3A98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wmyriknI">
      <int2:state int2:type="AugLoop_Text_Critique" int2:value="Rejected"/>
    </int2:textHash>
    <int2:textHash int2:hashCode="V5IzssR5JBUjy6" int2:id="uUkYMTsW">
      <int2:state int2:type="AugLoop_Text_Critique" int2:value="Rejected"/>
    </int2:textHash>
    <int2:textHash int2:hashCode="NMb87KdeRW8l5+" int2:id="A2PXzW7g">
      <int2:state int2:type="AugLoop_Text_Critique" int2:value="Rejected"/>
    </int2:textHash>
    <int2:textHash int2:hashCode="OMvUlVmyfX8eQk" int2:id="m5IpLrdj">
      <int2:state int2:type="AugLoop_Text_Critique" int2:value="Rejected"/>
    </int2:textHash>
    <int2:textHash int2:hashCode="CkxxNJhmeYknuJ" int2:id="Ejm1JPmP">
      <int2:state int2:type="AugLoop_Text_Critique" int2:value="Rejected"/>
    </int2:textHash>
    <int2:textHash int2:hashCode="dVWHZeo1Pnftj0" int2:id="ENV5UR3c">
      <int2:state int2:type="AugLoop_Text_Critique" int2:value="Rejected"/>
    </int2:textHash>
    <int2:textHash int2:hashCode="/FxCcn9b9CFWTB" int2:id="fwogyFMZ">
      <int2:state int2:type="AugLoop_Text_Critique" int2:value="Rejected"/>
    </int2:textHash>
    <int2:textHash int2:hashCode="f6lcnCgMq/teWB" int2:id="T3u0TDsn">
      <int2:state int2:type="AugLoop_Text_Critique" int2:value="Rejected"/>
    </int2:textHash>
    <int2:bookmark int2:bookmarkName="_Int_RrOvralV" int2:invalidationBookmarkName="" int2:hashCode="J9xwBR776fo+mP" int2:id="NMujrXiB">
      <int2:state int2:type="AugLoop_Text_Critique" int2:value="Rejected"/>
    </int2:bookmark>
    <int2:bookmark int2:bookmarkName="_Int_EmW72kCw" int2:invalidationBookmarkName="" int2:hashCode="kYTI79cDw/NrD/" int2:id="i0ycLLZe">
      <int2:state int2:type="AugLoop_Text_Critique" int2:value="Rejected"/>
    </int2:bookmark>
    <int2:bookmark int2:bookmarkName="_Int_hiAIQJ0d" int2:invalidationBookmarkName="" int2:hashCode="/Xp861evacp/Cb" int2:id="Mgu2Uhcn">
      <int2:state int2:type="AugLoop_Text_Critique" int2:value="Rejected"/>
    </int2:bookmark>
    <int2:bookmark int2:bookmarkName="_Int_gwMxR5yz" int2:invalidationBookmarkName="" int2:hashCode="5VW6BZ6A8YPf6l" int2:id="A4yrSNh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bb9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67c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e74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e5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a49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d0f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204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95840"/>
    <w:rsid w:val="01FE8532"/>
    <w:rsid w:val="040B0DDD"/>
    <w:rsid w:val="054B8B36"/>
    <w:rsid w:val="061D408B"/>
    <w:rsid w:val="07E97B11"/>
    <w:rsid w:val="087D1EAC"/>
    <w:rsid w:val="0AC25865"/>
    <w:rsid w:val="0C549AA1"/>
    <w:rsid w:val="0C7C8EDC"/>
    <w:rsid w:val="0CA4AFC4"/>
    <w:rsid w:val="0CB1AD3B"/>
    <w:rsid w:val="0D1D5F43"/>
    <w:rsid w:val="0F7F0622"/>
    <w:rsid w:val="135C7BBE"/>
    <w:rsid w:val="151EBD7D"/>
    <w:rsid w:val="1559811B"/>
    <w:rsid w:val="175BC62D"/>
    <w:rsid w:val="1930B04F"/>
    <w:rsid w:val="1AAD3722"/>
    <w:rsid w:val="1AE1E22B"/>
    <w:rsid w:val="1B5F896A"/>
    <w:rsid w:val="1CD6B600"/>
    <w:rsid w:val="1D51CE79"/>
    <w:rsid w:val="1F4B476C"/>
    <w:rsid w:val="231905EE"/>
    <w:rsid w:val="24A5E032"/>
    <w:rsid w:val="271C8583"/>
    <w:rsid w:val="278BB8CC"/>
    <w:rsid w:val="288F9C6F"/>
    <w:rsid w:val="28CDB467"/>
    <w:rsid w:val="29A9F796"/>
    <w:rsid w:val="2BD6C546"/>
    <w:rsid w:val="2E43A3C1"/>
    <w:rsid w:val="30155FBD"/>
    <w:rsid w:val="3157B047"/>
    <w:rsid w:val="3207496E"/>
    <w:rsid w:val="322C1C94"/>
    <w:rsid w:val="327A53CF"/>
    <w:rsid w:val="33F2433D"/>
    <w:rsid w:val="360588B3"/>
    <w:rsid w:val="3A189FC5"/>
    <w:rsid w:val="3B404122"/>
    <w:rsid w:val="3CA3E6AC"/>
    <w:rsid w:val="3DE9CBC7"/>
    <w:rsid w:val="3FF12E0A"/>
    <w:rsid w:val="40957BE4"/>
    <w:rsid w:val="41C1DC35"/>
    <w:rsid w:val="42A9F86B"/>
    <w:rsid w:val="43EB7A76"/>
    <w:rsid w:val="447053AA"/>
    <w:rsid w:val="45A6CD4F"/>
    <w:rsid w:val="4673EE88"/>
    <w:rsid w:val="471EEB5E"/>
    <w:rsid w:val="4DC16EC0"/>
    <w:rsid w:val="4E1D92BE"/>
    <w:rsid w:val="515480D8"/>
    <w:rsid w:val="51763DA1"/>
    <w:rsid w:val="51F8CFC8"/>
    <w:rsid w:val="52E041D2"/>
    <w:rsid w:val="5465C1EC"/>
    <w:rsid w:val="54F659AA"/>
    <w:rsid w:val="55E95840"/>
    <w:rsid w:val="56788A90"/>
    <w:rsid w:val="57A9DD5C"/>
    <w:rsid w:val="57FF8CE0"/>
    <w:rsid w:val="5919B107"/>
    <w:rsid w:val="597BE174"/>
    <w:rsid w:val="5B1C3F74"/>
    <w:rsid w:val="5C3D3D1E"/>
    <w:rsid w:val="5D26C6D2"/>
    <w:rsid w:val="6085EC5F"/>
    <w:rsid w:val="6110F224"/>
    <w:rsid w:val="61D393D7"/>
    <w:rsid w:val="64A101E3"/>
    <w:rsid w:val="681494CA"/>
    <w:rsid w:val="6B1C7148"/>
    <w:rsid w:val="6DAE9F02"/>
    <w:rsid w:val="703BD898"/>
    <w:rsid w:val="74CD24BE"/>
    <w:rsid w:val="76BE9C10"/>
    <w:rsid w:val="781AC5A5"/>
    <w:rsid w:val="784418F9"/>
    <w:rsid w:val="7976F712"/>
    <w:rsid w:val="79EEE248"/>
    <w:rsid w:val="7B19E6D3"/>
    <w:rsid w:val="7B9803B0"/>
    <w:rsid w:val="7E7C0B7D"/>
    <w:rsid w:val="7FE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5840"/>
  <w15:chartTrackingRefBased/>
  <w15:docId w15:val="{186FBC8B-094F-4942-9F6C-DDCAEC269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1C7148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B1C7148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6B1C714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B1C7148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1C714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6B1C7148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1C7148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6B1C7148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1C7148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6B1C7148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1C7148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6B1C7148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1C7148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6B1C7148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B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1C7148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6B1C7148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B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1C7148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6B1C7148"/>
    <w:rPr>
      <w:rFonts w:ascii="Aptos" w:hAnsi="Aptos" w:eastAsia="" w:cs="" w:asciiTheme="minorAscii" w:hAnsiTheme="minorAscii" w:eastAsiaTheme="majorEastAsia" w:cstheme="majorBidi"/>
      <w:noProof w:val="0"/>
      <w:color w:val="272727"/>
      <w:lang w:val="pt-B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1C7148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6B1C7148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Title">
    <w:uiPriority w:val="10"/>
    <w:name w:val="Title"/>
    <w:basedOn w:val="Normal"/>
    <w:next w:val="Normal"/>
    <w:link w:val="TitleChar"/>
    <w:qFormat/>
    <w:rsid w:val="6B1C714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6B1C7148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BR"/>
    </w:rPr>
  </w:style>
  <w:style w:type="paragraph" w:styleId="Subtitle">
    <w:uiPriority w:val="11"/>
    <w:name w:val="Subtitle"/>
    <w:basedOn w:val="Normal"/>
    <w:next w:val="Normal"/>
    <w:link w:val="SubtitleChar"/>
    <w:qFormat/>
    <w:rsid w:val="6B1C7148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6B1C7148"/>
    <w:rPr>
      <w:i w:val="1"/>
      <w:iCs w:val="1"/>
      <w:noProof w:val="0"/>
      <w:color w:val="404040" w:themeColor="text1" w:themeTint="BF" w:themeShade="FF"/>
      <w:lang w:val="pt-BR"/>
    </w:rPr>
  </w:style>
  <w:style w:type="paragraph" w:styleId="Quote">
    <w:uiPriority w:val="29"/>
    <w:name w:val="Quote"/>
    <w:basedOn w:val="Normal"/>
    <w:next w:val="Normal"/>
    <w:link w:val="QuoteChar"/>
    <w:qFormat/>
    <w:rsid w:val="6B1C714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6B1C7148"/>
    <w:rPr>
      <w:i w:val="1"/>
      <w:iCs w:val="1"/>
      <w:noProof w:val="0"/>
      <w:color w:val="0F4761" w:themeColor="accent1" w:themeTint="FF" w:themeShade="BF"/>
      <w:lang w:val="pt-B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B1C7148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1C714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B1C714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1C714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1C714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1C714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1C714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1C714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1C714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1C714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1C714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1C714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1C7148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B1C714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B1C7148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1C714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1C7148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B1C714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B1C7148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FtTub63c/ExMJHh__9dhBbu8zlmNfDQ/edit?utm_content=DAGFtTub63c&amp;utm_campaign=designshare&amp;utm_medium=link2&amp;utm_source=sharebutton" TargetMode="External" Id="R74fc795cab0c4637" /><Relationship Type="http://schemas.microsoft.com/office/2020/10/relationships/intelligence" Target="intelligence2.xml" Id="Rd225aadca9024dd2" /><Relationship Type="http://schemas.openxmlformats.org/officeDocument/2006/relationships/numbering" Target="numbering.xml" Id="R66817bc3016a40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2024-05-19T20:23:16.3785323Z</dcterms:created>
  <dcterms:modified xsi:type="dcterms:W3CDTF">2024-05-22T10:22:34.4550822Z</dcterms:modified>
  <dc:creator>Renzzo Silva Rocha - 4231925318</dc:creator>
  <lastModifiedBy>Renzzo Silva Rocha - 4231925318</lastModifiedBy>
</coreProperties>
</file>