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6B31" w:rsidRDefault="002F01F9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PERANCANGAN UI WISATA KAWAH IJEN </w:t>
      </w:r>
    </w:p>
    <w:p w:rsidR="00FC6B31" w:rsidRDefault="002F01F9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BERBASIS APLIKASI WEB</w:t>
      </w:r>
    </w:p>
    <w:p w:rsidR="00FC6B31" w:rsidRDefault="00FC6B3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  <w:sectPr w:rsidR="00FC6B31">
          <w:headerReference w:type="default" r:id="rId8"/>
          <w:footerReference w:type="default" r:id="rId9"/>
          <w:pgSz w:w="15840" w:h="12240" w:orient="landscape"/>
          <w:pgMar w:top="1440" w:right="1440" w:bottom="1440" w:left="1440" w:header="720" w:footer="720" w:gutter="0"/>
          <w:pgNumType w:start="1"/>
          <w:cols w:space="720" w:equalWidth="0">
            <w:col w:w="12960" w:space="0"/>
          </w:cols>
        </w:sect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Muhammad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Zulham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Firdaus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Jayawardhana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Bayu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K.E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  <w:t xml:space="preserve">             2440066405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</w:t>
      </w:r>
    </w:p>
    <w:p w:rsidR="00FC6B31" w:rsidRDefault="002F01F9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Faculty of Computer Science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University, Malang</w:t>
      </w:r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hyperlink r:id="rId10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muhammad.firdaus013@binus.ac.id</w:t>
        </w:r>
      </w:hyperlink>
    </w:p>
    <w:p w:rsidR="00FC6B31" w:rsidRDefault="00FC6B3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Bachasta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Taqiyya</w:t>
      </w:r>
      <w:proofErr w:type="spellEnd"/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2440071733</w:t>
      </w:r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Faculty of Computer Science</w:t>
      </w:r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University, Malang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bachasta.taqiyya@binus.ac.id</w:t>
      </w:r>
    </w:p>
    <w:p w:rsidR="00FC6B31" w:rsidRDefault="00FC6B3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FC6B31">
      <w:p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FC6B31" w:rsidRDefault="00FC6B3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Abstrak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puncak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gunung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Kabupaten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Bondowoso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Banyuwangi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Kawah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terkenal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keindahan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wisatawan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domestik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mancanegara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Birunya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wisatawan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dunia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kandungan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belerang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bermanfaat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pencahar</w:t>
      </w:r>
      <w:r>
        <w:rPr>
          <w:rFonts w:ascii="Times New Roman" w:eastAsia="Times New Roman" w:hAnsi="Times New Roman" w:cs="Times New Roman"/>
          <w:sz w:val="24"/>
          <w:szCs w:val="24"/>
        </w:rPr>
        <w:t>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penduduk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wisatawan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C6B31" w:rsidRDefault="002F01F9">
      <w:pPr>
        <w:ind w:left="28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:rsidR="00FC6B31" w:rsidRDefault="002F01F9">
      <w:pPr>
        <w:ind w:left="28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2440100632  </w:t>
      </w:r>
    </w:p>
    <w:p w:rsidR="00FC6B31" w:rsidRDefault="002F01F9">
      <w:pPr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Faculty of Computer Science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</w:t>
      </w:r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University, Malang              </w:t>
      </w:r>
    </w:p>
    <w:p w:rsidR="00FC6B31" w:rsidRDefault="002F01F9">
      <w:pPr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jayawardhana.ekaputra@binus</w:t>
      </w:r>
      <w:r>
        <w:rPr>
          <w:rFonts w:ascii="Times New Roman" w:eastAsia="Times New Roman" w:hAnsi="Times New Roman" w:cs="Times New Roman"/>
          <w:sz w:val="24"/>
          <w:szCs w:val="24"/>
        </w:rPr>
        <w:t>.ac.id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Putri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Pradaya</w:t>
      </w:r>
      <w:proofErr w:type="spellEnd"/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2440074810</w:t>
      </w:r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Faculty of Computer Science</w:t>
      </w:r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University, Malang</w:t>
      </w:r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</w:t>
      </w:r>
      <w:hyperlink r:id="rId11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putri.pradaya@binus.ac.id</w:t>
        </w:r>
      </w:hyperlink>
    </w:p>
    <w:p w:rsidR="00FC6B31" w:rsidRDefault="00FC6B3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FC6B3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FC6B3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domestik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mancanegara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fasilitas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virtual.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wisatawan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merasakan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atmosfer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fitur-fitur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website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C6B31" w:rsidRDefault="00FC6B3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FC6B3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FC6B3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FC6B3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FC6B3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FC6B3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FC6B3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2F01F9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INTRODUCTI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</w:p>
    <w:p w:rsidR="00FC6B31" w:rsidRDefault="002F01F9">
      <w:pPr>
        <w:spacing w:before="240" w:after="240" w:line="335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Website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promosi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wisata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Indonesia.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Masyarakat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keindahan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tersembunyi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keindahan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Web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wisatawan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berkunjung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wisata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menyenangkan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mengunjungi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orang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berkunjung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bingung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fitur-fitur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</w:t>
      </w:r>
      <w:r>
        <w:rPr>
          <w:rFonts w:ascii="Times New Roman" w:eastAsia="Times New Roman" w:hAnsi="Times New Roman" w:cs="Times New Roman"/>
          <w:sz w:val="24"/>
          <w:szCs w:val="24"/>
        </w:rPr>
        <w:t>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orang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berkunjung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perjalanan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pribadi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website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sekitar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street view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virtua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cam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panorama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wisata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sekitar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Virtual Reality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FC6B31" w:rsidRDefault="002F01F9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LITERATURE REVIEW</w:t>
      </w:r>
    </w:p>
    <w:p w:rsidR="00FC6B31" w:rsidRDefault="00FC6B31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2F01F9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Anywhere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Photobooth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Bensonruan</w:t>
      </w:r>
      <w:proofErr w:type="spellEnd"/>
    </w:p>
    <w:p w:rsidR="00FC6B31" w:rsidRDefault="00FC6B31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Photobooth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Unggulan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webcam, background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destinasi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spot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</w:t>
      </w:r>
      <w:r>
        <w:rPr>
          <w:rFonts w:ascii="Times New Roman" w:eastAsia="Times New Roman" w:hAnsi="Times New Roman" w:cs="Times New Roman"/>
          <w:sz w:val="24"/>
          <w:szCs w:val="24"/>
        </w:rPr>
        <w:t>sata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seseorang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mendatangi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FC6B31" w:rsidRDefault="00FC6B3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2F01F9">
      <w:pPr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Bensonruan.com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pencetus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anywhere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keinginan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sosial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media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berharap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kesana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bensonruan.com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kenyataan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C6B31" w:rsidRDefault="00FC6B3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FC6B3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B. Google Maps</w:t>
      </w:r>
    </w:p>
    <w:p w:rsidR="00FC6B31" w:rsidRDefault="00FC6B3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Google maps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imasukkan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Google maps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bepergian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Google maps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dunia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C6B31" w:rsidRDefault="00FC6B3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oogle maps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repot-repot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google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Google maps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,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meng-klik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Google maps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C6B31" w:rsidRDefault="00FC6B3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FC6B3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C. Street View 360</w:t>
      </w:r>
    </w:p>
    <w:p w:rsidR="00FC6B31" w:rsidRDefault="00FC6B3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Street View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Google Maps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aslinya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Google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360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°  di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Street View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</w:t>
      </w:r>
      <w:r>
        <w:rPr>
          <w:rFonts w:ascii="Times New Roman" w:eastAsia="Times New Roman" w:hAnsi="Times New Roman" w:cs="Times New Roman"/>
          <w:sz w:val="24"/>
          <w:szCs w:val="24"/>
        </w:rPr>
        <w:t>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menggeser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C6B31" w:rsidRDefault="00FC6B3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Google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Street View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dilengkapi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berputar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360°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lokasi-lokasi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dilaluinya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sz w:val="24"/>
          <w:szCs w:val="24"/>
        </w:rPr>
        <w:t>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Google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menempatkan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Street View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meskipun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360°.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C6B31" w:rsidRDefault="00FC6B3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canggih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tentunya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street view 360°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keindahan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menggeser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sedikit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merasakan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keindahan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meskipun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mengunjungi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C6B31" w:rsidRDefault="00FC6B3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Sketchfab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Virtual Reality</w:t>
      </w:r>
    </w:p>
    <w:p w:rsidR="00FC6B31" w:rsidRDefault="00FC6B3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2F01F9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Virtual reality,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realitas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maya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atau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realitas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virtual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adalah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teknologi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membuat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pengguna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dapat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berinteraksi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dengan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suatu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lingkungan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disimulasikan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oleh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komputer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suatu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lingkungan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sebenarnya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ditiru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atau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benar-be</w:t>
      </w:r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nar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suatu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lingkungan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hanya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ada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dalam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imajinasi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.</w:t>
      </w:r>
      <w:proofErr w:type="gramEnd"/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VR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merasakan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atmosfer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melihat-lihat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detail-detail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sekitar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sketchfab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Sketchfab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penampil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WebGL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WebXR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3D di web,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browser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seluler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browser desktop,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Virtual Reality.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C6B31" w:rsidRDefault="00FC6B3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III. RESULT AND DISCUSSION</w:t>
      </w:r>
    </w:p>
    <w:p w:rsidR="00FC6B31" w:rsidRDefault="00FC6B3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TABLE I. LIST FITUR WEBSITE KAWAH IJEN</w:t>
      </w:r>
    </w:p>
    <w:p w:rsidR="00FC6B31" w:rsidRDefault="00FC6B31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"/>
        <w:tblW w:w="6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1950"/>
        <w:gridCol w:w="3570"/>
      </w:tblGrid>
      <w:tr w:rsidR="00FC6B31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6B31" w:rsidRDefault="002F01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6B31" w:rsidRDefault="002F01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 Features</w:t>
            </w:r>
          </w:p>
        </w:tc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6B31" w:rsidRDefault="002F01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Information</w:t>
            </w:r>
          </w:p>
        </w:tc>
      </w:tr>
      <w:tr w:rsidR="00FC6B31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6B31" w:rsidRDefault="002F01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6B31" w:rsidRDefault="002F01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Street View</w:t>
            </w:r>
          </w:p>
        </w:tc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6B31" w:rsidRDefault="002F01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jalanan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sekitar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kawah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ijen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secara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virtual</w:t>
            </w:r>
          </w:p>
        </w:tc>
      </w:tr>
      <w:tr w:rsidR="00FC6B31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6B31" w:rsidRDefault="002F01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6B31" w:rsidRDefault="002F01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Book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Wisata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6B31" w:rsidRDefault="002F01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Memesan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paket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perjalanan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menuju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kawah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ijen</w:t>
            </w:r>
            <w:proofErr w:type="spellEnd"/>
          </w:p>
        </w:tc>
      </w:tr>
      <w:tr w:rsidR="00FC6B31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6B31" w:rsidRDefault="002F01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6B31" w:rsidRDefault="002F01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Photo booth</w:t>
            </w:r>
          </w:p>
        </w:tc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6B31" w:rsidRDefault="002F01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foto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seperti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kawah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ijen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FC6B31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6B31" w:rsidRDefault="002F01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6B31" w:rsidRDefault="002F01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Virtual Reality</w:t>
            </w:r>
          </w:p>
        </w:tc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6B31" w:rsidRDefault="002F01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kawah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ijen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daerah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sekitar</w:t>
            </w:r>
            <w:proofErr w:type="spellEnd"/>
          </w:p>
        </w:tc>
      </w:tr>
    </w:tbl>
    <w:p w:rsidR="00FC6B31" w:rsidRDefault="00FC6B3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FC6B3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4296575" cy="4138613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6575" cy="4138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6B31" w:rsidRDefault="00FC6B3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FC6B3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2F01F9">
      <w:pPr>
        <w:ind w:left="1440"/>
        <w:rPr>
          <w:rFonts w:ascii="Times New Roman" w:eastAsia="Times New Roman" w:hAnsi="Times New Roman" w:cs="Times New Roman"/>
          <w:i/>
          <w:sz w:val="18"/>
          <w:szCs w:val="18"/>
        </w:rPr>
      </w:pP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       Fig. </w:t>
      </w:r>
      <w:proofErr w:type="gramStart"/>
      <w:r>
        <w:rPr>
          <w:rFonts w:ascii="Times New Roman" w:eastAsia="Times New Roman" w:hAnsi="Times New Roman" w:cs="Times New Roman"/>
          <w:i/>
          <w:sz w:val="18"/>
          <w:szCs w:val="18"/>
        </w:rPr>
        <w:t>1  Use</w:t>
      </w:r>
      <w:proofErr w:type="gramEnd"/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 case of Website </w:t>
      </w:r>
      <w:proofErr w:type="spellStart"/>
      <w:r>
        <w:rPr>
          <w:rFonts w:ascii="Times New Roman" w:eastAsia="Times New Roman" w:hAnsi="Times New Roman" w:cs="Times New Roman"/>
          <w:i/>
          <w:sz w:val="18"/>
          <w:szCs w:val="18"/>
        </w:rPr>
        <w:t>Kawah</w:t>
      </w:r>
      <w:proofErr w:type="spellEnd"/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18"/>
          <w:szCs w:val="18"/>
        </w:rPr>
        <w:t>Ijen</w:t>
      </w:r>
      <w:proofErr w:type="spellEnd"/>
    </w:p>
    <w:p w:rsidR="00FC6B31" w:rsidRDefault="00FC6B31">
      <w:pPr>
        <w:ind w:left="1440"/>
        <w:rPr>
          <w:rFonts w:ascii="Times New Roman" w:eastAsia="Times New Roman" w:hAnsi="Times New Roman" w:cs="Times New Roman"/>
          <w:i/>
          <w:sz w:val="18"/>
          <w:szCs w:val="18"/>
        </w:rPr>
      </w:pPr>
    </w:p>
    <w:p w:rsidR="00FC6B31" w:rsidRDefault="002F01F9">
      <w:pPr>
        <w:rPr>
          <w:rFonts w:ascii="Times New Roman" w:eastAsia="Times New Roman" w:hAnsi="Times New Roman" w:cs="Times New Roman"/>
          <w:i/>
          <w:sz w:val="18"/>
          <w:szCs w:val="18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Fig. 1 use case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ditawarkan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rangkaian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komunikasi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website.</w:t>
      </w:r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3138488" cy="2501279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25012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6B31" w:rsidRDefault="002F01F9">
      <w:pPr>
        <w:rPr>
          <w:rFonts w:ascii="Times New Roman" w:eastAsia="Times New Roman" w:hAnsi="Times New Roman" w:cs="Times New Roman"/>
          <w:i/>
          <w:sz w:val="18"/>
          <w:szCs w:val="18"/>
        </w:rPr>
      </w:pP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Fig. 2 Interaction among component system Website </w:t>
      </w:r>
      <w:proofErr w:type="spellStart"/>
      <w:r>
        <w:rPr>
          <w:rFonts w:ascii="Times New Roman" w:eastAsia="Times New Roman" w:hAnsi="Times New Roman" w:cs="Times New Roman"/>
          <w:i/>
          <w:sz w:val="18"/>
          <w:szCs w:val="18"/>
        </w:rPr>
        <w:t>Kawah</w:t>
      </w:r>
      <w:proofErr w:type="spellEnd"/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18"/>
          <w:szCs w:val="18"/>
        </w:rPr>
        <w:t>Ijen</w:t>
      </w:r>
      <w:proofErr w:type="spellEnd"/>
    </w:p>
    <w:p w:rsidR="00FC6B31" w:rsidRDefault="00FC6B31">
      <w:pPr>
        <w:rPr>
          <w:rFonts w:ascii="Times New Roman" w:eastAsia="Times New Roman" w:hAnsi="Times New Roman" w:cs="Times New Roman"/>
          <w:i/>
          <w:sz w:val="18"/>
          <w:szCs w:val="18"/>
        </w:rPr>
      </w:pPr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fig.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komunikasi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database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,web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server,actor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 admin.</w:t>
      </w:r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komunikasi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 server, database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berinteraksi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memanagement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mengcapture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user.</w:t>
      </w:r>
    </w:p>
    <w:p w:rsidR="00FC6B31" w:rsidRDefault="00FC6B3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2307055" cy="130016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7055" cy="1300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2261790" cy="126948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1790" cy="1269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2256326" cy="1267383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6326" cy="1267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2281238" cy="1268333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1268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Fig. 3 Website </w:t>
      </w:r>
      <w:proofErr w:type="gramStart"/>
      <w:r>
        <w:rPr>
          <w:rFonts w:ascii="Times New Roman" w:eastAsia="Times New Roman" w:hAnsi="Times New Roman" w:cs="Times New Roman"/>
          <w:i/>
          <w:sz w:val="18"/>
          <w:szCs w:val="18"/>
        </w:rPr>
        <w:t>interface</w:t>
      </w:r>
      <w:proofErr w:type="gramEnd"/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 and features</w:t>
      </w:r>
    </w:p>
    <w:p w:rsidR="00FC6B31" w:rsidRDefault="00FC6B3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FC6B3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IV. CONCLUSION</w:t>
      </w:r>
    </w:p>
    <w:p w:rsidR="00FC6B31" w:rsidRDefault="00FC6B3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 yang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berwisata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merasakan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seolah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berwisata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virtual camera , 360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view,Booking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wisata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VR.Oleh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destinasi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wisata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memanfaatkan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google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maps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</w:t>
      </w:r>
      <w:r>
        <w:rPr>
          <w:rFonts w:ascii="Times New Roman" w:eastAsia="Times New Roman" w:hAnsi="Times New Roman" w:cs="Times New Roman"/>
          <w:sz w:val="24"/>
          <w:szCs w:val="24"/>
        </w:rPr>
        <w:t>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mengunjungi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destinasi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diperbolehkan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tersambung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domain web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Fig.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visitor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:rsidR="00FC6B31" w:rsidRDefault="00FC6B3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2F01F9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Acknowledgment</w:t>
      </w:r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mengucapkan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Human Computer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Interaction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University Malang,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membimbing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sebaik-baiknya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menyadari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sempurna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Semoga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wawasan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bermanfaat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kedepannya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:rsidR="00FC6B31" w:rsidRDefault="00FC6B3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FC6B3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2F01F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REFERENCE</w:t>
      </w:r>
    </w:p>
    <w:p w:rsidR="00FC6B31" w:rsidRDefault="002F01F9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Ruan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,Benson.2019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”Selfie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AnyWhere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-Person Segmentation With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Bodypix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”.</w:t>
      </w:r>
      <w:hyperlink r:id="rId18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hyperlink>
      <w:hyperlink r:id="rId1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https://bensonruan.com/selfie-anywhere-person-segmentation-with-bodypix/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2021.</w:t>
      </w:r>
    </w:p>
    <w:p w:rsidR="00FC6B31" w:rsidRDefault="002F01F9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Caudron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Schmid,Corentin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 Agathe.2016”Kawah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Crater Lake East Java Indonesia”,</w:t>
      </w:r>
      <w:hyperlink r:id="rId20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hyperlink>
      <w:hyperlink r:id="rId21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https://sketchfab.com/search?q=kawah+ijen&amp;sort_by=-relevance&amp;type=models</w:t>
        </w:r>
      </w:hyperlink>
      <w:r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,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2021.</w:t>
      </w:r>
    </w:p>
    <w:p w:rsidR="00FC6B31" w:rsidRDefault="002F01F9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Rasmussen&amp;Rasmussen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,Jen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Eilstrup&amp;Lars.2005.”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Google Maps”.</w:t>
      </w:r>
      <w:proofErr w:type="gramEnd"/>
      <w:hyperlink r:id="rId22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hyperlink>
      <w:hyperlink r:id="rId23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https://maps.google.com/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April-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2021.</w:t>
      </w:r>
    </w:p>
    <w:p w:rsidR="00FC6B31" w:rsidRDefault="00FC6B31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FC6B31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FC6B31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FC6B31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FC6B31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FC6B31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FC6B31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FC6B31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FC6B31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FC6B31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C6B31" w:rsidRDefault="002F01F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sectPr w:rsidR="00FC6B31">
      <w:type w:val="continuous"/>
      <w:pgSz w:w="15840" w:h="12240" w:orient="landscape"/>
      <w:pgMar w:top="1440" w:right="1440" w:bottom="1440" w:left="1440" w:header="720" w:footer="720" w:gutter="0"/>
      <w:cols w:num="2" w:space="720" w:equalWidth="0">
        <w:col w:w="6120" w:space="720"/>
        <w:col w:w="6120" w:space="0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01F9" w:rsidRDefault="002F01F9">
      <w:pPr>
        <w:spacing w:line="240" w:lineRule="auto"/>
      </w:pPr>
      <w:r>
        <w:separator/>
      </w:r>
    </w:p>
  </w:endnote>
  <w:endnote w:type="continuationSeparator" w:id="0">
    <w:p w:rsidR="002F01F9" w:rsidRDefault="002F01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6B31" w:rsidRDefault="00FC6B31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01F9" w:rsidRDefault="002F01F9">
      <w:pPr>
        <w:spacing w:line="240" w:lineRule="auto"/>
      </w:pPr>
      <w:r>
        <w:separator/>
      </w:r>
    </w:p>
  </w:footnote>
  <w:footnote w:type="continuationSeparator" w:id="0">
    <w:p w:rsidR="002F01F9" w:rsidRDefault="002F01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6B31" w:rsidRDefault="00FC6B31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532FF5"/>
    <w:multiLevelType w:val="multilevel"/>
    <w:tmpl w:val="00227028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">
    <w:nsid w:val="78E83EA4"/>
    <w:multiLevelType w:val="multilevel"/>
    <w:tmpl w:val="C446490C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C6B31"/>
    <w:rsid w:val="0016518B"/>
    <w:rsid w:val="002F01F9"/>
    <w:rsid w:val="006672FF"/>
    <w:rsid w:val="00FC6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hyperlink" Target="https://bensonruan.com/selfie-anywhere-person-segmentation-with-bodypix/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sketchfab.com/search?q=kawah+ijen&amp;sort_by=-relevance&amp;type=models%20,%20diakse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sketchfab.com/search?q=kawah+ijen&amp;sort_by=-relevance&amp;type=models%20,%20diakses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mailto:putri.pradaya@binus.ac.id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maps.google.com/" TargetMode="External"/><Relationship Id="rId10" Type="http://schemas.openxmlformats.org/officeDocument/2006/relationships/hyperlink" Target="mailto:muhammad.firdaus013@binus.ac.id" TargetMode="External"/><Relationship Id="rId19" Type="http://schemas.openxmlformats.org/officeDocument/2006/relationships/hyperlink" Target="https://bensonruan.com/selfie-anywhere-person-segmentation-with-bodypix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hyperlink" Target="https://maps.googl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1407</Words>
  <Characters>8021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Windows User</cp:lastModifiedBy>
  <cp:revision>2</cp:revision>
  <dcterms:created xsi:type="dcterms:W3CDTF">2021-06-11T02:07:00Z</dcterms:created>
  <dcterms:modified xsi:type="dcterms:W3CDTF">2021-06-11T02:07:00Z</dcterms:modified>
</cp:coreProperties>
</file>