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TASK: Drag-to-Pin Sidebar Navigation (Sortable &amp; Auto-Grouping)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Ý ĐỒ THIẾT KẾ &amp; BẢN CHẤT COMPONENT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Thanh điều hướng dọc bên trái (Left Sidebar Navigation) hỗ trợ kéo thả (Drag &amp; Drop) để sắp xếp thứ tự và ghim nhanh các mục quan trọng lên đầu danh sách.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Phân tách rõ ràng giữa nhóm mục đã ghim ("Pinned") ở phía trên và danh sách không gian làm việc chung ("Workspaces") ở phía dưới.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2. CẤU TRÚC GIAO DIỆN (UI ANATOMY)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Khung Sidebar: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+ Nền xám sáng trung tính, bố cục dọc gồm Header điều khiển ở trên và danh sách cuộn ở dưới.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Cấu trúc 1 hàng mục chọn (Sidebar Item):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+ Bên trái: Icon định danh có màu sắc riêng biệt theo từng mục.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+ Bên phải: Tên mục (Text label) căn trái.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+ Trạng thái đang chọn (Active State): Phủ nền xám nhạt bo tròn dạng viên thuốc (Pill shape).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+ Trạng thái đang được kéo (Dragging Floating State): Đổi sang nền đen đặc (#18181B), chữ màu trắng, giữ nguyên màu icon gốc, bo tròn hoàn toàn (Pill) và đổ bóng sâu để tách biệt khỏi mặt phẳng danh sách.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3. LOGIC KÉO THẢ &amp; HIỆU ỨNG CHUYỂN ĐỘNG (DRAG &amp; DROP MOTION SPECS)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Khi bắt đầu kéo (Drag Start):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+ Mục được chọn nâng nhẹ lên (Scale ~ 1.02), chuyển sang style nền đen chữ trắng và bám theo tọa độ con trỏ chuột.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+ Các mục còn lại trong danh sách tự động trượt lấp vào khoảng trống vừa nhấc ra bằng chuyển động đàn hồi mượt (Layout shift animation / Spring physics).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Khi kéo lên vùng đầu danh sách (Drop to Pin):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+ Khi thả mục vào khu vực trên cùng, tự động đưa mục đó vào nhóm "Pinned" và đẩy nhóm "Workspaces" xuống dưới.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+ Thẻ đang kéo hạ xuống vị trí mới, chuyển mượt từ nền đen đặc về lại trạng thái danh sách bình thường.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Thông báo trạng thái (Toast Pill Feedback - Tuỳ chọn):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+ Hiển thị nhãn thông báo dạng viên thuốc bo tròn kèm icon ghim ("📌 Pinned canvas now available") với hiệu ứng hiện mờ dần (Fade &amp; Scale in) rồi tự động ẩn đi.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