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bdo8pv97b3zm" w:id="0"/>
      <w:bookmarkEnd w:id="0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TASKFLOW - DASHBOARD UI IMPLEMENTATION BRIEF</w:t>
      </w:r>
    </w:p>
    <w:p w:rsidR="00000000" w:rsidDel="00000000" w:rsidP="00000000" w:rsidRDefault="00000000" w:rsidRPr="00000000" w14:paraId="00000002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8.0</w:t>
        <w:br w:type="textWrapping"/>
      </w: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Based on: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Actual Design Screenshot</w:t>
        <w:br w:type="textWrapping"/>
      </w: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04 Oct 2026</w:t>
        <w:br w:type="textWrapping"/>
      </w: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Ready for Dev</w:t>
      </w:r>
    </w:p>
    <w:p w:rsidR="00000000" w:rsidDel="00000000" w:rsidP="00000000" w:rsidRDefault="00000000" w:rsidRPr="00000000" w14:paraId="00000003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rp5ymbfs9ehp" w:id="1"/>
      <w:bookmarkEnd w:id="1"/>
      <w:r w:rsidDel="00000000" w:rsidR="00000000" w:rsidRPr="00000000">
        <w:rPr>
          <w:color w:val="24292e"/>
          <w:sz w:val="33"/>
          <w:szCs w:val="33"/>
          <w:rtl w:val="0"/>
        </w:rPr>
        <w:t xml:space="preserve">🎨 LAYOUT ARCHITECTURE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TOP HEADER BAR                             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[≡] Dashboards / Default          🔍Search...  🌐EN  🌙  ⏳  🔔9  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├──────────┬──────────────────────────────────────────────────────────┤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                                                    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LOGO    │              DASHBOARD CONTENT AREA                 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K COFFEE│                                                     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┌─────────────────┬───────────────┬───────────────┐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SIDEBAR  │  │  TEAM INSIGHTS  │   HISTORY     │  TEAM PANEL   │     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│  Overall Perf   │  Activity Log │  Accordion    │  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MAIN    │  ├─────────────────┤               │               │     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🏠 Home │  │                 │               │               │  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📊Dash  │  │  3 Column Grid  │               │               │  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│  Cards + Charts │               │               │     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TASKS   │  ├─────────────────┴───────────────┴───────────────┤  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📋Tasks │  │                                               │  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📌My T  │  │  FOOTER STATUS BAR (Optional)                  │ 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👥Team  │  │                                               │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└───────────────────────────────────────────────┘   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ASSETS  │                                                    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📦Inv   │                                                       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📤Borrow│                                                        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│                                                     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TEAM    │                                                   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👥Workl │                                                      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👤Mems  │                                                    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📈Rept  │                                                        │</w:t>
      </w:r>
    </w:p>
    <w:p w:rsidR="00000000" w:rsidDel="00000000" w:rsidP="00000000" w:rsidRDefault="00000000" w:rsidRPr="00000000" w14:paraId="0000002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└──────────┴──────────────────────────────────────────────────────────┘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6tf6n0ent4az" w:id="2"/>
      <w:bookmarkEnd w:id="2"/>
      <w:r w:rsidDel="00000000" w:rsidR="00000000" w:rsidRPr="00000000">
        <w:rPr>
          <w:rFonts w:ascii="Andika" w:cs="Andika" w:eastAsia="Andika" w:hAnsi="Andika"/>
          <w:color w:val="24292e"/>
          <w:sz w:val="33"/>
          <w:szCs w:val="33"/>
          <w:rtl w:val="0"/>
        </w:rPr>
        <w:t xml:space="preserve">1️⃣ TOP HEADER BAR COMPONENTS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components/TopHeader.tsx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items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'breadcrumbs'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'breadcrumb'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'Dashboards / Default'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'search'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'search'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placeholder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'Search...'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'language'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current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'toggle'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'🌙'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'icon'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50a14f"/>
          <w:sz w:val="21"/>
          <w:szCs w:val="21"/>
          <w:shd w:fill="fafafa" w:val="clear"/>
          <w:rtl w:val="0"/>
        </w:rPr>
        <w:t xml:space="preserve">'⏳'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'Time Filter'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'notifications'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'badge'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'🔔'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'logout'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'icon'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50a14f"/>
          <w:sz w:val="21"/>
          <w:szCs w:val="21"/>
          <w:shd w:fill="fafafa" w:val="clear"/>
          <w:rtl w:val="0"/>
        </w:rPr>
        <w:t xml:space="preserve">'⏏️'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'Logout'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2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139.9488491048587"/>
        <w:gridCol w:w="2409.8209718670078"/>
        <w:gridCol w:w="3810.230179028133"/>
        <w:tblGridChange w:id="0">
          <w:tblGrid>
            <w:gridCol w:w="3139.9488491048587"/>
            <w:gridCol w:w="2409.8209718670078"/>
            <w:gridCol w:w="3810.230179028133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Position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21"/>
                <w:szCs w:val="21"/>
                <w:rtl w:val="0"/>
              </w:rPr>
              <w:t xml:space="preserve">≡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 Menu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Far 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Toggle sidebar collapse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Dashboards /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Breadcrumb navigation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🔍 Search...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Center-right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Opens global search modal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🌐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Language switcher dropdown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Theme toggle (light/dark/system)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ardo" w:cs="Cardo" w:eastAsia="Cardo" w:hAnsi="Cardo"/>
                <w:color w:val="188038"/>
                <w:sz w:val="21"/>
                <w:szCs w:val="21"/>
                <w:rtl w:val="0"/>
              </w:rPr>
              <w:t xml:space="preserve">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Time range filter popup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🔔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Notification badge → dropdown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88038"/>
                <w:sz w:val="21"/>
                <w:szCs w:val="21"/>
                <w:rtl w:val="0"/>
              </w:rPr>
              <w:t xml:space="preserve">⏏️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Far right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Logout confirmation</w:t>
            </w:r>
          </w:p>
        </w:tc>
      </w:tr>
    </w:tbl>
    <w:p w:rsidR="00000000" w:rsidDel="00000000" w:rsidP="00000000" w:rsidRDefault="00000000" w:rsidRPr="00000000" w14:paraId="0000004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iy7pj0g4n9hv" w:id="3"/>
      <w:bookmarkEnd w:id="3"/>
      <w:r w:rsidDel="00000000" w:rsidR="00000000" w:rsidRPr="00000000">
        <w:rPr>
          <w:rFonts w:ascii="Andika" w:cs="Andika" w:eastAsia="Andika" w:hAnsi="Andika"/>
          <w:color w:val="24292e"/>
          <w:sz w:val="33"/>
          <w:szCs w:val="33"/>
          <w:rtl w:val="0"/>
        </w:rPr>
        <w:t xml:space="preserve">2️⃣ LEFT SIDEBAR NAVIGATION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components/Sidebar.tsx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navigation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'🏠'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'📊'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active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]},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 &amp; PROJECTS'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'all_tasks'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'📋'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'All 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'my_tasks'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'📌'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'My 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'/my-tasks'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'design_team'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'👥'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 Team'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'/teams/design'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]},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'inventory'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'📦'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'Inventory'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'📤'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 Requests'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'/borrow'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]},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section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'TEAM &amp; REPORTS'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items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'👥'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'Team Workload'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'/workload'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'👤'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'/members'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'reports'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'📈'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'Reports'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'/reports'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]}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footer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{ 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'Making by K COFFEE'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, copyright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a82hy8qq8g6u" w:id="4"/>
      <w:bookmarkEnd w:id="4"/>
      <w:r w:rsidDel="00000000" w:rsidR="00000000" w:rsidRPr="00000000">
        <w:rPr>
          <w:color w:val="24292e"/>
          <w:sz w:val="25"/>
          <w:szCs w:val="25"/>
          <w:rtl w:val="0"/>
        </w:rPr>
        <w:t xml:space="preserve">Sidebar Features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194.414570685169"/>
        <w:gridCol w:w="6165.585429314831"/>
        <w:tblGridChange w:id="0">
          <w:tblGrid>
            <w:gridCol w:w="3194.414570685169"/>
            <w:gridCol w:w="6165.585429314831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Behavior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Active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Highlight background + left accent border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Collapsed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Show only icons on hover → tooltip labels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Always visible (280px width)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Collapsible → hamburger menu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Slide-out drawer from left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l472tvtlhi2s" w:id="5"/>
      <w:bookmarkEnd w:id="5"/>
      <w:r w:rsidDel="00000000" w:rsidR="00000000" w:rsidRPr="00000000">
        <w:rPr>
          <w:rFonts w:ascii="Andika" w:cs="Andika" w:eastAsia="Andika" w:hAnsi="Andika"/>
          <w:color w:val="24292e"/>
          <w:sz w:val="33"/>
          <w:szCs w:val="33"/>
          <w:rtl w:val="0"/>
        </w:rPr>
        <w:t xml:space="preserve">3️⃣ DASHBOARD GRID LAYOUT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┌──────────────────┬─────────────────┬─────────────────┐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STAFF SPOTLIGHT │  PROGRESS CARD  │  HISTORY PANEL  │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│                 │                 │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Avatar + Name   │  Ring Chart     │  Activity Log   │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Stats (3)       │  Task Metrics   │  Empty State    │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→ Link          │  Deadline Stats │  List View      │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├──────────────────┴─────────────────┴─────────────────┤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DEADLINE CHART (Weekly/Monthly)                   │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FOOTER STATUS BAR                                 │</w:t>
      </w:r>
    </w:p>
    <w:p w:rsidR="00000000" w:rsidDel="00000000" w:rsidP="00000000" w:rsidRDefault="00000000" w:rsidRPr="00000000" w14:paraId="0000007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a9q9nmb17bel" w:id="6"/>
      <w:bookmarkEnd w:id="6"/>
      <w:r w:rsidDel="00000000" w:rsidR="00000000" w:rsidRPr="00000000">
        <w:rPr>
          <w:color w:val="24292e"/>
          <w:sz w:val="25"/>
          <w:szCs w:val="25"/>
          <w:rtl w:val="0"/>
        </w:rPr>
        <w:t xml:space="preserve">Desktop Breakdown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792.8388746803066"/>
        <w:gridCol w:w="2792.8388746803066"/>
        <w:gridCol w:w="3774.322250639386"/>
        <w:tblGridChange w:id="0">
          <w:tblGrid>
            <w:gridCol w:w="2792.8388746803066"/>
            <w:gridCol w:w="2792.8388746803066"/>
            <w:gridCol w:w="3774.322250639386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Column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Width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Content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35%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Staff Spotlight + Stats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35%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Progress + Deadline Charts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30%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History + Team Accordion</w:t>
            </w:r>
          </w:p>
        </w:tc>
      </w:tr>
    </w:tbl>
    <w:p w:rsidR="00000000" w:rsidDel="00000000" w:rsidP="00000000" w:rsidRDefault="00000000" w:rsidRPr="00000000" w14:paraId="00000089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4i13lbknqhds" w:id="7"/>
      <w:bookmarkEnd w:id="7"/>
      <w:r w:rsidDel="00000000" w:rsidR="00000000" w:rsidRPr="00000000">
        <w:rPr>
          <w:rFonts w:ascii="Andika" w:cs="Andika" w:eastAsia="Andika" w:hAnsi="Andika"/>
          <w:color w:val="24292e"/>
          <w:sz w:val="33"/>
          <w:szCs w:val="33"/>
          <w:rtl w:val="0"/>
        </w:rPr>
        <w:t xml:space="preserve">4️⃣ TEAM INSIGHTS SECTION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vdg6z9swppz9" w:id="8"/>
      <w:bookmarkEnd w:id="8"/>
      <w:r w:rsidDel="00000000" w:rsidR="00000000" w:rsidRPr="00000000">
        <w:rPr>
          <w:color w:val="24292e"/>
          <w:sz w:val="25"/>
          <w:szCs w:val="25"/>
          <w:rtl w:val="0"/>
        </w:rPr>
        <w:t xml:space="preserve">Header Row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justify-between items-center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h2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text-xl font-semibold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"&gt;Overall Performance&lt;/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text-sm text-gray-500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"&gt;Tiến độ &amp; khối lượng theo nhân sự&lt;/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items-center gap-3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text-sm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"&gt;Góc nhìn:&lt;/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staff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&gt;Staff&lt;/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&gt;Manager&lt;/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&gt;Department&lt;/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TabList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active</w:t>
      </w: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&gt;Chi tiết nhân sự&lt;/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&gt;Phân bổ đội ngũ&lt;/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TabList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f2wrilupu4wq" w:id="9"/>
      <w:bookmarkEnd w:id="9"/>
      <w:r w:rsidDel="00000000" w:rsidR="00000000" w:rsidRPr="00000000">
        <w:rPr>
          <w:color w:val="24292e"/>
          <w:sz w:val="25"/>
          <w:szCs w:val="25"/>
          <w:rtl w:val="0"/>
        </w:rPr>
        <w:t xml:space="preserve">Left Column: STAFF SPOTLIGHT Card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components/StaffSpotlight.tsx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initials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'Lê Văn 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position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'Nhân viên'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open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completed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projects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0A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161.997394702562"/>
        <w:gridCol w:w="6198.002605297438"/>
        <w:tblGridChange w:id="0">
          <w:tblGrid>
            <w:gridCol w:w="3161.997394702562"/>
            <w:gridCol w:w="6198.002605297438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Content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Avatar 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Big circle with initials + green check badge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H2 font, bold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Badge/label below name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Smaller subtitle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Stats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3 metrics (Open/Completed/Projects)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CTA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"Xem 0 công việc →"</w:t>
            </w:r>
          </w:p>
        </w:tc>
      </w:tr>
    </w:tbl>
    <w:p w:rsidR="00000000" w:rsidDel="00000000" w:rsidP="00000000" w:rsidRDefault="00000000" w:rsidRPr="00000000" w14:paraId="000000BD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Navigation Arrows: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Left/Right arrows → cycle through different staff members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Click card → navigate to that person's profile page</w:t>
      </w:r>
    </w:p>
    <w:p w:rsidR="00000000" w:rsidDel="00000000" w:rsidP="00000000" w:rsidRDefault="00000000" w:rsidRPr="00000000" w14:paraId="000000C0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899g9svvb8pj" w:id="10"/>
      <w:bookmarkEnd w:id="10"/>
      <w:r w:rsidDel="00000000" w:rsidR="00000000" w:rsidRPr="00000000">
        <w:rPr>
          <w:color w:val="24292e"/>
          <w:sz w:val="25"/>
          <w:szCs w:val="25"/>
          <w:rtl w:val="0"/>
        </w:rPr>
        <w:t xml:space="preserve">Middle Column: PROGRESS CARDS (3 stacked)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0" w:before="0" w:line="335.99999999999994" w:lineRule="auto"/>
        <w:rPr>
          <w:color w:val="24292e"/>
          <w:sz w:val="21"/>
          <w:szCs w:val="21"/>
        </w:rPr>
      </w:pPr>
      <w:bookmarkStart w:colFirst="0" w:colLast="0" w:name="_a133lw2hwig2" w:id="11"/>
      <w:bookmarkEnd w:id="11"/>
      <w:r w:rsidDel="00000000" w:rsidR="00000000" w:rsidRPr="00000000">
        <w:rPr>
          <w:color w:val="24292e"/>
          <w:sz w:val="21"/>
          <w:szCs w:val="21"/>
          <w:rtl w:val="0"/>
        </w:rPr>
        <w:t xml:space="preserve">Card 1: Tiến độ hoàn thành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Circular Progress 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CircularProgress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`${value} / ${max} task được giao`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segments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/&gt;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991.298306556665"/>
        <w:gridCol w:w="6368.701693443335"/>
        <w:tblGridChange w:id="0">
          <w:tblGrid>
            <w:gridCol w:w="2991.298306556665"/>
            <w:gridCol w:w="6368.701693443335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Source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Progress 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/tasks?assignee=:id&amp;group=status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Done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Count where status='done'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Open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Count where status!='done'</w:t>
            </w:r>
          </w:p>
        </w:tc>
      </w:tr>
    </w:tbl>
    <w:p w:rsidR="00000000" w:rsidDel="00000000" w:rsidP="00000000" w:rsidRDefault="00000000" w:rsidRPr="00000000" w14:paraId="000000D2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0" w:before="0" w:line="335.99999999999994" w:lineRule="auto"/>
        <w:rPr>
          <w:color w:val="24292e"/>
          <w:sz w:val="21"/>
          <w:szCs w:val="21"/>
        </w:rPr>
      </w:pPr>
      <w:bookmarkStart w:colFirst="0" w:colLast="0" w:name="_mdqb3i692qu3" w:id="12"/>
      <w:bookmarkEnd w:id="12"/>
      <w:r w:rsidDel="00000000" w:rsidR="00000000" w:rsidRPr="00000000">
        <w:rPr>
          <w:color w:val="24292e"/>
          <w:sz w:val="21"/>
          <w:szCs w:val="21"/>
          <w:rtl w:val="0"/>
        </w:rPr>
        <w:t xml:space="preserve">Card 2: Cần tập trung (Focus Needed)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focusMetrics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overdue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               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"Không có task quá hạn"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deadline3Days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"Deadline trong 3 ngày"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highUrgent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             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"Ưu tiên High / Urgent"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noDeadline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"Chưa có deadline"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Metric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Color Code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Overdue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🔴 Red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Due 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🟡 Yellow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High/Urgent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🟠 Orange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No Deadline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🔵 Blue</w:t>
            </w:r>
          </w:p>
        </w:tc>
      </w:tr>
    </w:tbl>
    <w:p w:rsidR="00000000" w:rsidDel="00000000" w:rsidP="00000000" w:rsidRDefault="00000000" w:rsidRPr="00000000" w14:paraId="000000E4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0" w:before="0" w:line="335.99999999999994" w:lineRule="auto"/>
        <w:rPr>
          <w:color w:val="24292e"/>
          <w:sz w:val="21"/>
          <w:szCs w:val="21"/>
        </w:rPr>
      </w:pPr>
      <w:bookmarkStart w:colFirst="0" w:colLast="0" w:name="_cp4crb7t3gus" w:id="13"/>
      <w:bookmarkEnd w:id="13"/>
      <w:r w:rsidDel="00000000" w:rsidR="00000000" w:rsidRPr="00000000">
        <w:rPr>
          <w:color w:val="24292e"/>
          <w:sz w:val="21"/>
          <w:szCs w:val="21"/>
          <w:rtl w:val="0"/>
        </w:rPr>
        <w:t xml:space="preserve">Card 3: Lịch deadline (Weekly Chart)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Bar chart or timeline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weeklyData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'T3'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'T7'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WeeklyChart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weeklyData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/&gt;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3893.564915327833"/>
        <w:gridCol w:w="5466.435084672166"/>
        <w:tblGridChange w:id="0">
          <w:tblGrid>
            <w:gridCol w:w="3893.564915327833"/>
            <w:gridCol w:w="5466.435084672166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Show daily bars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Show aggregated week view</w:t>
            </w:r>
          </w:p>
        </w:tc>
      </w:tr>
    </w:tbl>
    <w:p w:rsidR="00000000" w:rsidDel="00000000" w:rsidP="00000000" w:rsidRDefault="00000000" w:rsidRPr="00000000" w14:paraId="000000F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ac2les75dsr4" w:id="14"/>
      <w:bookmarkEnd w:id="14"/>
      <w:r w:rsidDel="00000000" w:rsidR="00000000" w:rsidRPr="00000000">
        <w:rPr>
          <w:color w:val="24292e"/>
          <w:sz w:val="25"/>
          <w:szCs w:val="25"/>
          <w:rtl w:val="0"/>
        </w:rPr>
        <w:t xml:space="preserve">Right Column: HISTORY + TEAM PANEL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0" w:before="0" w:line="335.99999999999994" w:lineRule="auto"/>
        <w:rPr>
          <w:color w:val="24292e"/>
          <w:sz w:val="21"/>
          <w:szCs w:val="21"/>
        </w:rPr>
      </w:pPr>
      <w:bookmarkStart w:colFirst="0" w:colLast="0" w:name="_j4d0npj0ppju" w:id="15"/>
      <w:bookmarkEnd w:id="15"/>
      <w:r w:rsidDel="00000000" w:rsidR="00000000" w:rsidRPr="00000000">
        <w:rPr>
          <w:color w:val="24292e"/>
          <w:sz w:val="21"/>
          <w:szCs w:val="21"/>
          <w:rtl w:val="0"/>
        </w:rPr>
        <w:t xml:space="preserve">Panel 1: Lịch sử hoạt động (Empty State)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Empty state when no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'📋'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'Chưa có hoạt động'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subtitle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'Nguồn dữ liệu chưa nhật ký.'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audex" w:cs="Caudex" w:eastAsia="Caudex" w:hAnsi="Caudex"/>
          <w:color w:val="50a14f"/>
          <w:sz w:val="21"/>
          <w:szCs w:val="21"/>
          <w:shd w:fill="fafafa" w:val="clear"/>
          <w:rtl w:val="0"/>
        </w:rPr>
        <w:t xml:space="preserve">'Xem lịch sử &amp; nguồn dữ liệu →'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3973.7380745880314"/>
        <w:gridCol w:w="5386.261925411968"/>
        <w:tblGridChange w:id="0">
          <w:tblGrid>
            <w:gridCol w:w="3973.7380745880314"/>
            <w:gridCol w:w="5386.261925411968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Condition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No activity logs found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Has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Render list of activity items</w:t>
            </w:r>
          </w:p>
        </w:tc>
      </w:tr>
    </w:tbl>
    <w:p w:rsidR="00000000" w:rsidDel="00000000" w:rsidP="00000000" w:rsidRDefault="00000000" w:rsidRPr="00000000" w14:paraId="0000010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0" w:before="0" w:line="335.99999999999994" w:lineRule="auto"/>
        <w:rPr>
          <w:color w:val="24292e"/>
          <w:sz w:val="21"/>
          <w:szCs w:val="21"/>
        </w:rPr>
      </w:pPr>
      <w:bookmarkStart w:colFirst="0" w:colLast="0" w:name="_evmf3pen4ju5" w:id="16"/>
      <w:bookmarkEnd w:id="16"/>
      <w:r w:rsidDel="00000000" w:rsidR="00000000" w:rsidRPr="00000000">
        <w:rPr>
          <w:color w:val="24292e"/>
          <w:sz w:val="21"/>
          <w:szCs w:val="21"/>
          <w:rtl w:val="0"/>
        </w:rPr>
        <w:t xml:space="preserve">Panel 2: Task còn 3 ngày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List of upcoming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upcomingTasks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ref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'TK86'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'Campaign tháng 10'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'3/10/2026'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3881.372123317412"/>
        <w:gridCol w:w="5478.627876682587"/>
        <w:tblGridChange w:id="0">
          <w:tblGrid>
            <w:gridCol w:w="3881.372123317412"/>
            <w:gridCol w:w="5478.62787668258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Style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Task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Bold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Priority Badge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Color-coded pill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Due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Small text with calendar icon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"3 ngày" badge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Yellow highlight</w:t>
            </w:r>
          </w:p>
        </w:tc>
      </w:tr>
    </w:tbl>
    <w:p w:rsidR="00000000" w:rsidDel="00000000" w:rsidP="00000000" w:rsidRDefault="00000000" w:rsidRPr="00000000" w14:paraId="0000011E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0" w:before="0" w:line="335.99999999999994" w:lineRule="auto"/>
        <w:rPr>
          <w:color w:val="24292e"/>
          <w:sz w:val="21"/>
          <w:szCs w:val="21"/>
        </w:rPr>
      </w:pPr>
      <w:bookmarkStart w:colFirst="0" w:colLast="0" w:name="_wawthcycdvw6" w:id="17"/>
      <w:bookmarkEnd w:id="17"/>
      <w:r w:rsidDel="00000000" w:rsidR="00000000" w:rsidRPr="00000000">
        <w:rPr>
          <w:color w:val="24292e"/>
          <w:sz w:val="21"/>
          <w:szCs w:val="21"/>
          <w:rtl w:val="0"/>
        </w:rPr>
        <w:t xml:space="preserve">Panel 3: TEAM Accordion (By Department)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Accordion component per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'DESIGN'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members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initials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'Nguyễn Văn 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openTasks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'EVENT'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expanded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members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2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3766.7302688638338"/>
        <w:gridCol w:w="5593.269731136166"/>
        <w:tblGridChange w:id="0">
          <w:tblGrid>
            <w:gridCol w:w="3766.7302688638338"/>
            <w:gridCol w:w="5593.269731136166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Behavior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Click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Expand/collapse member list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Member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Navigate to profile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Open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Click → filter tasks by member</w:t>
            </w:r>
          </w:p>
        </w:tc>
      </w:tr>
    </w:tbl>
    <w:p w:rsidR="00000000" w:rsidDel="00000000" w:rsidP="00000000" w:rsidRDefault="00000000" w:rsidRPr="00000000" w14:paraId="0000013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ao7al46a73wu" w:id="18"/>
      <w:bookmarkEnd w:id="18"/>
      <w:r w:rsidDel="00000000" w:rsidR="00000000" w:rsidRPr="00000000">
        <w:rPr>
          <w:rFonts w:ascii="Andika" w:cs="Andika" w:eastAsia="Andika" w:hAnsi="Andika"/>
          <w:color w:val="24292e"/>
          <w:sz w:val="33"/>
          <w:szCs w:val="33"/>
          <w:rtl w:val="0"/>
        </w:rPr>
        <w:t xml:space="preserve">5️⃣ FOOTER STATUS BAR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Bottom informative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statusBar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'📊'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'Lê Văn C đang theo dõi 0 task chưa hoàn thành'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subtext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'Các task đang mở đã được đặt deadline.'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link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50a14f"/>
          <w:sz w:val="21"/>
          <w:szCs w:val="21"/>
          <w:shd w:fill="fafafa" w:val="clear"/>
          <w:rtl w:val="0"/>
        </w:rPr>
        <w:t xml:space="preserve">'→'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4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blxbl9guo235" w:id="19"/>
      <w:bookmarkEnd w:id="19"/>
      <w:r w:rsidDel="00000000" w:rsidR="00000000" w:rsidRPr="00000000">
        <w:rPr>
          <w:color w:val="24292e"/>
          <w:sz w:val="33"/>
          <w:szCs w:val="33"/>
          <w:rtl w:val="0"/>
        </w:rPr>
        <w:t xml:space="preserve">🎯 INTERACTION SPECIFICATIONS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86sep2nk3cgs" w:id="20"/>
      <w:bookmarkEnd w:id="20"/>
      <w:r w:rsidDel="00000000" w:rsidR="00000000" w:rsidRPr="00000000">
        <w:rPr>
          <w:color w:val="24292e"/>
          <w:sz w:val="25"/>
          <w:szCs w:val="25"/>
          <w:rtl w:val="0"/>
        </w:rPr>
        <w:t xml:space="preserve">Staff Spotlight Carousel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CarouselState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currentIndex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totalMembers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Navigation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nextStaff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nextIndex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(currentIndex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totalMembers;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setStaff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getMemberById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(memberIds[nextIndex]));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trackAnalytics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event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'staff_view_change'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prevStaff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prevIndex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currentIndex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totalMembers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currentIndex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setStaff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getMemberById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(memberIds[prevIndex]));</w:t>
      </w:r>
    </w:p>
    <w:p w:rsidR="00000000" w:rsidDel="00000000" w:rsidP="00000000" w:rsidRDefault="00000000" w:rsidRPr="00000000" w14:paraId="0000015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54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tdke1fv2rgu9" w:id="21"/>
      <w:bookmarkEnd w:id="21"/>
      <w:r w:rsidDel="00000000" w:rsidR="00000000" w:rsidRPr="00000000">
        <w:rPr>
          <w:color w:val="24292e"/>
          <w:sz w:val="25"/>
          <w:szCs w:val="25"/>
          <w:rtl w:val="0"/>
        </w:rPr>
        <w:t xml:space="preserve">Weekly Chart Click Handlers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on bar → filter tasks by that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onDayClick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filteredTasks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getTasksByDueDate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(day);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router.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`/tasks?dueDate=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${day}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&amp;groupBy=date`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Hover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onDayHover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tooltip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${day}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${count}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tasks due`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showTooltip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(tooltip);</w:t>
      </w:r>
    </w:p>
    <w:p w:rsidR="00000000" w:rsidDel="00000000" w:rsidP="00000000" w:rsidRDefault="00000000" w:rsidRPr="00000000" w14:paraId="0000016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6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6mrins951jna" w:id="22"/>
      <w:bookmarkEnd w:id="22"/>
      <w:r w:rsidDel="00000000" w:rsidR="00000000" w:rsidRPr="00000000">
        <w:rPr>
          <w:color w:val="24292e"/>
          <w:sz w:val="33"/>
          <w:szCs w:val="33"/>
          <w:rtl w:val="0"/>
        </w:rPr>
        <w:t xml:space="preserve">📱 MOBILE RESPONSIVE ADJUSTMENTS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cwkhm6wc86ut" w:id="23"/>
      <w:bookmarkEnd w:id="23"/>
      <w:r w:rsidDel="00000000" w:rsidR="00000000" w:rsidRPr="00000000">
        <w:rPr>
          <w:color w:val="24292e"/>
          <w:sz w:val="25"/>
          <w:szCs w:val="25"/>
          <w:rtl w:val="0"/>
        </w:rPr>
        <w:t xml:space="preserve">Mobile Dashboard Layout (&lt; 768px)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☰  Dashboard    🔍  🌙  🔔9       │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├────────────────────────────────────┤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[Staff Spotlight - Full Width]     │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◀ VC ▶                             │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Lê Văn C                           │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0 | 0 | 0                          │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├────────────────────────────────────┤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[Progress Card - Stacked Vertically]│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[Focus Needed Card]                │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[Weekly Chart]                     │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├────────────────────────────────────┤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[History Panel]                    │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[Task Coming Up]                   │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[Team Accordion]                   │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├────────────────────────────────────┤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🏠 │ 📋 │ 🗂 │ 📷 │ 👤 ←          │</w:t>
      </w:r>
    </w:p>
    <w:p w:rsidR="00000000" w:rsidDel="00000000" w:rsidP="00000000" w:rsidRDefault="00000000" w:rsidRPr="00000000" w14:paraId="0000017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└────────────────────────────────────┘</w:t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4102.347336509311"/>
        <w:gridCol w:w="5257.652663490689"/>
        <w:tblGridChange w:id="0">
          <w:tblGrid>
            <w:gridCol w:w="4102.347336509311"/>
            <w:gridCol w:w="5257.652663490689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Component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Mobile Adaptation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→ Bottom nav bar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3-column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→ Single column stack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→ Simplified, smaller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Accordions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→ Keep same (better UX)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Search/Nav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→ Compact header</w:t>
            </w:r>
          </w:p>
        </w:tc>
      </w:tr>
    </w:tbl>
    <w:p w:rsidR="00000000" w:rsidDel="00000000" w:rsidP="00000000" w:rsidRDefault="00000000" w:rsidRPr="00000000" w14:paraId="00000186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qey4z9e2g9db" w:id="24"/>
      <w:bookmarkEnd w:id="24"/>
      <w:r w:rsidDel="00000000" w:rsidR="00000000" w:rsidRPr="00000000">
        <w:rPr>
          <w:color w:val="24292e"/>
          <w:sz w:val="33"/>
          <w:szCs w:val="33"/>
          <w:rtl w:val="0"/>
        </w:rPr>
        <w:t xml:space="preserve">🔧 TECHNICAL IMPLEMENTATION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wuju6cvwxxaj" w:id="25"/>
      <w:bookmarkEnd w:id="25"/>
      <w:r w:rsidDel="00000000" w:rsidR="00000000" w:rsidRPr="00000000">
        <w:rPr>
          <w:color w:val="24292e"/>
          <w:sz w:val="25"/>
          <w:szCs w:val="25"/>
          <w:rtl w:val="0"/>
        </w:rPr>
        <w:t xml:space="preserve">Data Fetching Strategy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hooks/useDashboardData.ts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useDashboardData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(viewMode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useQuery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viewMode],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queryFn: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[staffData, activityLog, upcomingTasks, teamData]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([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'/dashboard/staff-view'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'/activity-log?limit=20'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'/tasks?dueWithin=3days&amp;status!=done'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'/team/workload-grouped-by-dept'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]);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staffData,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activityLog,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upcomingTasks,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teamData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staleTime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refetchInterval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 minute for realtime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19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A0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3tihyja39nyg" w:id="26"/>
      <w:bookmarkEnd w:id="26"/>
      <w:r w:rsidDel="00000000" w:rsidR="00000000" w:rsidRPr="00000000">
        <w:rPr>
          <w:color w:val="24292e"/>
          <w:sz w:val="25"/>
          <w:szCs w:val="25"/>
          <w:rtl w:val="0"/>
        </w:rPr>
        <w:t xml:space="preserve">API Endpoints Required</w:t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2577.391304347826"/>
        <w:gridCol w:w="4049.616368286445"/>
        <w:gridCol w:w="2732.9923273657287"/>
        <w:tblGridChange w:id="0">
          <w:tblGrid>
            <w:gridCol w:w="2577.391304347826"/>
            <w:gridCol w:w="4049.616368286445"/>
            <w:gridCol w:w="2732.992327365728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Method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Endpoint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Purpose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/dashboard/staff-view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All dashboard data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/dashboard/activity-log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History panel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/dashboard/upcoming-tasks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Next 3 days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/dashboard/team-workload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Dept-grouped team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/members/:id/stats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Staff spotlight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/dashboard/staff-cycle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Change staff view</w:t>
            </w:r>
          </w:p>
        </w:tc>
      </w:tr>
    </w:tbl>
    <w:p w:rsidR="00000000" w:rsidDel="00000000" w:rsidP="00000000" w:rsidRDefault="00000000" w:rsidRPr="00000000" w14:paraId="000001B7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lj0augdiuw5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33"/>
          <w:szCs w:val="33"/>
          <w:rtl w:val="0"/>
        </w:rPr>
        <w:t xml:space="preserve">✅ ACCEPTANCE CRITERIA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LAYOUT: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Desktop: 3-column grid layout (35%/35%/30%)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Tablet: 2-column or responsive grid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Mobile: Single column stack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Sidebar collapses/hides correctly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Bottom nav appears on mobile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COMPONENTS: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Staff Spotlight carousel works (left/right)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Progress ring shows correct %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Focus Needed metrics accurate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Weekly chart renders data correctly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Activity log empty state displays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Team accordion expand/collapse works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links navigate properly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DATA: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Dashboard loads within 2 seconds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Stats update when filters change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Realtime updates for new activities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Loading skeletons appear during fetch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Error states show gracefully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INTERACTIONS: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clickable items have hover state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Arrows disable at first/last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Accordions animate smoothly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Theme toggle affects dashboard instantly</w:t>
      </w:r>
    </w:p>
    <w:p w:rsidR="00000000" w:rsidDel="00000000" w:rsidP="00000000" w:rsidRDefault="00000000" w:rsidRPr="00000000" w14:paraId="000001D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Search opens modal properly</w:t>
      </w:r>
    </w:p>
    <w:p w:rsidR="00000000" w:rsidDel="00000000" w:rsidP="00000000" w:rsidRDefault="00000000" w:rsidRPr="00000000" w14:paraId="000001D6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xo90s1d0dpma" w:id="28"/>
      <w:bookmarkEnd w:id="28"/>
      <w:r w:rsidDel="00000000" w:rsidR="00000000" w:rsidRPr="00000000">
        <w:rPr>
          <w:color w:val="24292e"/>
          <w:sz w:val="33"/>
          <w:szCs w:val="33"/>
          <w:rtl w:val="0"/>
        </w:rPr>
        <w:t xml:space="preserve">🎨 DESIGN SYSTEM REUSE</w:t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3437.9531656548133"/>
        <w:gridCol w:w="5922.046834345187"/>
        <w:tblGridChange w:id="0">
          <w:tblGrid>
            <w:gridCol w:w="3437.9531656548133"/>
            <w:gridCol w:w="5922.04683434518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Component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From Previous Brief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Border-subtle + surface-card styling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H2 for titles, body-md for content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Brand purple (#6d4aff) for accents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Recharts library (consistent colors)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Token-based (gap-4, p-6, etc.)</w:t>
            </w:r>
          </w:p>
        </w:tc>
      </w:tr>
    </w:tbl>
    <w:p w:rsidR="00000000" w:rsidDel="00000000" w:rsidP="00000000" w:rsidRDefault="00000000" w:rsidRPr="00000000" w14:paraId="000001E4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TL;DR: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Đây là dashboard screen hoàn chỉnh cần dev build với sidebar navigation, top header, 3-column grid layout, staff spotlight carousel, progress charts, activity history, team accordion panels, và mobile responsive. Data cần fetch từ 4-5 endpoints, realtime updates mỗi 1 phút.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Fira Mono">
    <w:embedRegular w:fontKey="{00000000-0000-0000-0000-000000000000}" r:id="rId12" w:subsetted="0"/>
    <w:embedBold w:fontKey="{00000000-0000-0000-0000-000000000000}" r:id="rId13" w:subsetted="0"/>
  </w:font>
  <w:font w:name="Cousine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13" Type="http://schemas.openxmlformats.org/officeDocument/2006/relationships/font" Target="fonts/FiraMono-bold.ttf"/><Relationship Id="rId12" Type="http://schemas.openxmlformats.org/officeDocument/2006/relationships/font" Target="fonts/Fira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udex-bold.ttf"/><Relationship Id="rId15" Type="http://schemas.openxmlformats.org/officeDocument/2006/relationships/font" Target="fonts/Cousine-bold.ttf"/><Relationship Id="rId14" Type="http://schemas.openxmlformats.org/officeDocument/2006/relationships/font" Target="fonts/Cousine-regular.ttf"/><Relationship Id="rId17" Type="http://schemas.openxmlformats.org/officeDocument/2006/relationships/font" Target="fonts/Cousine-boldItalic.ttf"/><Relationship Id="rId16" Type="http://schemas.openxmlformats.org/officeDocument/2006/relationships/font" Target="fonts/Cousine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