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TASK: Floating Pill Navbar with Shared-Layout Morphing Dropdown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1. Ý ĐỒ THIẾT KẾ &amp; BẢN CHẤT COMPONENT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Thanh điều hướng nổi (Floating Pill Navbar) kết hợp menu thả xuống thông minh theo cơ chế Shared Layout (dùng chung 1 khung Popover duy nhất trượt theo mục đang chọn).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Mục tiêu UX: Tạo cảm giác chuyển động liền mạch, không bị nhấp nháy (flicker) khi người dùng lướt chuột nhanh qua lại giữa các mục trên thanh menu.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 2. CẤU TRÚC GIAO DIỆN (UI ANATOMY)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Thanh Navbar chính: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+ Khung bo tròn dạng viên thuốc (Pill shape), xếp ngang các mục điều hướng.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+ Có 1 lớp nền highlight (Active/Hover Pill) nằm dưới chữ để đánh dấu mục đang được trỏ chuột.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Khung Dropdown Popover: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+ Nằm ngay bên dưới mục đang mở, cách thanh Navbar một khoảng ngắn (~8px).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+ Có cầu nối vùng nhận diện chuột vô hình (Invisible hover bridge) ở khe hở giữa Navbar và Dropdown để chuột di chuyển xuống dưới không làm đóng menu.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+ Bên trong chứa danh sách các mục con xếp dọc, đi kèm 1 lớp nền highlight trượt dọc khi di chuột qua từng mục con.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 3. HIỆU ỨNG CHUYỂN ĐỘNG &amp; LOGIC TƯƠNG TÁC (MOTION &amp; INTERACTION SPECS)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Hiệu ứng 1: Nền highlight trượt ngang trên Navbar (Horizontal Sliding Pill)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+ Khi di chuột từ mục A sang mục B trên thanh Navbar, lớp nền bo tròn trượt ngang mượt mà từ vị trí A sang B và tự động co giãn chiều rộng khớp với độ dài chữ của mục mới.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Hiệu ứng 2: Khung Dropdown trượt ngang &amp; biến đổi nội dung (Morphing Popover)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+ Khi mở lần đầu: Khung Dropdown hiện rõ dần (Fade in) và nở nhẹ từ trên xuống.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+ Khi lướt chuột từ mục có menu con này sang mục có menu con khác: Khung Dropdown giữ nguyên trạng thái mở, trượt ngang mượt mà (translateX) đến thẳng hàng với mục mới, tự co giãn kích thước (width/height) và chuyển đổi nội dung bên trong bằng hiệu ứng mờ đan xen (Crossfade).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Hiệu ứng 3: Giữ trạng thái cha &amp; Trượt dọc trong menu con (Parent Lock &amp; Vertical Sliding Pill)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+ Khi chuột di chuyển vào bên trong Dropdown: Mục cha trên Navbar vẫn giữ nguyên nền highlight sáng.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+ Khi lướt chuột qua các dòng trong Dropdown: Lớp nền highlight bên trong trượt dọc mượt mà bám theo từng dòng.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Hiệu ứng 4: Đóng menu thông minh (Contextual Dismiss)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+ Khi di chuột sang một mục trên Navbar không có menu con (ví dụ: "Pricing") hoặc đưa chuột ra khỏi toàn bộ khu vực menu: Khung Dropdown mờ dần và thu nhỏ nhẹ để biến mất.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