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8DE003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Bùi Ngọc Bách</w:t>
      </w:r>
    </w:p>
    <w:p w14:paraId="43D5732F" w14:textId="3F94FC4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2451060628</w:t>
      </w:r>
    </w:p>
    <w:p w14:paraId="6EB0A3AB" w14:textId="30961E4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66CNTT2</w:t>
      </w:r>
    </w:p>
    <w:p w14:paraId="0983CFE9" w14:textId="5256AA7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816ABA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257F5C">
        <w:rPr>
          <w:rFonts w:ascii="inter" w:eastAsia="inter" w:hAnsi="inter" w:cs="inter"/>
          <w:b/>
          <w:color w:val="000000"/>
        </w:rPr>
        <w:t xml:space="preserve"> </w:t>
      </w:r>
      <w:r w:rsidR="00257F5C" w:rsidRPr="00257F5C">
        <w:rPr>
          <w:rFonts w:ascii="inter" w:eastAsia="inter" w:hAnsi="inter" w:cs="inter"/>
          <w:b/>
          <w:color w:val="000000"/>
        </w:rPr>
        <w:t>https://www.w3schools.com/css/css_selectors.asp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8F0E976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046977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2AB645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046977">
        <w:rPr>
          <w:rFonts w:ascii="inter" w:eastAsia="inter" w:hAnsi="inter" w:cs="inter"/>
          <w:color w:val="000000"/>
        </w:rPr>
        <w:t>gây dựng nên bộ khung khái quát của một trang web.</w:t>
      </w:r>
    </w:p>
    <w:p w14:paraId="53B580EB" w14:textId="0F69862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046977">
        <w:rPr>
          <w:rFonts w:ascii="inter" w:eastAsia="inter" w:hAnsi="inter" w:cs="inter"/>
          <w:color w:val="000000"/>
        </w:rPr>
        <w:t>Điều chỉnh các chi tiết, elements sao cho trang web trở nên tự nhiên, bắt mắt hơn</w:t>
      </w:r>
    </w:p>
    <w:p w14:paraId="751F99AD" w14:textId="0D4A421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046977">
        <w:rPr>
          <w:rFonts w:ascii="inter" w:eastAsia="inter" w:hAnsi="inter" w:cs="inter"/>
          <w:color w:val="000000"/>
        </w:rPr>
        <w:t>Tạo sự tương tác và xử lý logic cho trang web, giúp cho trang web trở nên dynamic hơn.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64FB5181" w14:textId="77777777" w:rsidR="00046977" w:rsidRDefault="00046977" w:rsidP="00046977">
      <w:pPr>
        <w:spacing w:after="210" w:line="360" w:lineRule="auto"/>
      </w:pPr>
      <w:bookmarkStart w:id="5" w:name="bm_1_3_ba_cách_áp_dụng_css_vào_html"/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18729C28" w14:textId="77777777" w:rsidR="00046977" w:rsidRDefault="00046977" w:rsidP="0004697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DD5948" w14:textId="77777777" w:rsidR="00046977" w:rsidRDefault="00046977" w:rsidP="0004697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69B72C8B" w14:textId="233319C7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Dùng để chọn phần tử html mà bạn muốn áp dụng CSS</w:t>
      </w:r>
    </w:p>
    <w:p w14:paraId="3334C769" w14:textId="6748279D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385AF0">
        <w:rPr>
          <w:rFonts w:ascii="inter" w:eastAsia="inter" w:hAnsi="inter" w:cs="inter"/>
          <w:color w:val="000000"/>
        </w:rPr>
        <w:t>là đặc điểm cần thay đổi của phần tử( vd: color, font-text)</w:t>
      </w:r>
    </w:p>
    <w:p w14:paraId="0AD2C4BD" w14:textId="7198442D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385AF0">
        <w:rPr>
          <w:rFonts w:ascii="inter" w:eastAsia="inter" w:hAnsi="inter" w:cs="inter"/>
          <w:color w:val="000000"/>
        </w:rPr>
        <w:t>là giá trị cụ thể được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8"/>
        <w:gridCol w:w="2770"/>
        <w:gridCol w:w="2626"/>
        <w:gridCol w:w="2970"/>
      </w:tblGrid>
      <w:tr w:rsidR="00385AF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385AF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FE47CC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6BE6513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 xml:space="preserve">Nhanh </w:t>
            </w: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ngay cho cụ thể một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C4E03AC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lý, khó tái sử dụng.</w:t>
            </w:r>
          </w:p>
        </w:tc>
      </w:tr>
      <w:tr w:rsidR="00385AF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A992965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thẻ &lt;style&gt; bên trong phần head&gt;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83FB4E9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 hơn inline, áp dụng cho toàn bộ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0236131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ỉ dùng được cho một trang, không tái sử dụng cho nhiều trang</w:t>
            </w:r>
          </w:p>
        </w:tc>
      </w:tr>
      <w:tr w:rsidR="00385AF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F6EF8E1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 trong file .css riêng và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5101734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bảo trì, tái sử dụng cho nhiều trang, code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E35055A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thêm file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4"/>
        <w:gridCol w:w="2121"/>
        <w:gridCol w:w="2610"/>
        <w:gridCol w:w="3189"/>
      </w:tblGrid>
      <w:tr w:rsidR="00385AF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385AF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B55E2C9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CSS cho tất cả phần tử trong trang</w:t>
            </w:r>
          </w:p>
        </w:tc>
      </w:tr>
      <w:tr w:rsidR="00385AF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467A0C5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phần tử theo thẻ tên html</w:t>
            </w:r>
          </w:p>
        </w:tc>
      </w:tr>
      <w:tr w:rsidR="00385AF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A279CEF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có cùng class, có thể dùng cho nhiều phần tử</w:t>
            </w:r>
          </w:p>
        </w:tc>
      </w:tr>
      <w:tr w:rsidR="00385AF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E0ADE8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một phần tử duy nhất có id cụ thể</w:t>
            </w:r>
          </w:p>
        </w:tc>
      </w:tr>
      <w:tr w:rsidR="00385AF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9E16BF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con nằm bên trong phần tử cha</w:t>
            </w:r>
          </w:p>
        </w:tc>
      </w:tr>
      <w:tr w:rsidR="00385AF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03A6F30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một CSS cho nhiều selector cùng lúc</w:t>
            </w:r>
          </w:p>
        </w:tc>
      </w:tr>
      <w:tr w:rsidR="00385AF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034DE8E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t>ù</w:t>
            </w:r>
            <w:r>
              <w:t xml:space="preserve">ng </w:t>
            </w:r>
            <w:r>
              <w:t>đ</w:t>
            </w:r>
            <w:r>
              <w:rPr>
                <w:rFonts w:ascii="Cambria" w:hAnsi="Cambria"/>
              </w:rPr>
              <w:t>ể chọn phần tử ở 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7E54C50" w14:textId="77777777" w:rsidR="003C7F99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25702134" w:rsidR="00DA2947" w:rsidRDefault="003C7F9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rel=”” href=”stylesheet”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22D95A60" w14:textId="77777777" w:rsidR="005E024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*{</w:t>
      </w:r>
    </w:p>
    <w:p w14:paraId="12781FA8" w14:textId="77777777" w:rsidR="005E0244" w:rsidRDefault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Margin:0;</w:t>
      </w:r>
    </w:p>
    <w:p w14:paraId="164F2B86" w14:textId="77777777" w:rsidR="005E0244" w:rsidRDefault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Padding:0;</w:t>
      </w:r>
    </w:p>
    <w:p w14:paraId="62B05EDC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</w:p>
    <w:p w14:paraId="23341B4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Arial, Helvetica, sans-serif;</w:t>
      </w:r>
    </w:p>
    <w:p w14:paraId="2107483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7AD604E4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#main-header{</w:t>
      </w:r>
    </w:p>
    <w:p w14:paraId="7F86A3D3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6B47BF60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3A85AB1B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3501ED92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23276B60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14:paraId="3A4F1439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06C79A1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326F0D7E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74737275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0BFAD88F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Georgia, 'Times New Roman', Times, serif;</w:t>
      </w:r>
    </w:p>
    <w:p w14:paraId="2F433DBA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 a{</w:t>
      </w:r>
    </w:p>
    <w:p w14:paraId="41A3C38A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42915D19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55FDC965" w14:textId="77777777" w:rsid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64AF467E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a:hover{</w:t>
      </w:r>
    </w:p>
    <w:p w14:paraId="3330340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5B48CBBB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400C1B4E" w14:textId="12BCA0F3" w:rsidR="00DA2947" w:rsidRPr="005E0244" w:rsidRDefault="005E0244" w:rsidP="005E024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269B01AF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7567696" w14:textId="77777777" w:rsidR="0040599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48A13D8" w:rsidR="00DA2947" w:rsidRDefault="0040599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0599D">
        <w:rPr>
          <w:rFonts w:ascii="inter" w:eastAsia="inter" w:hAnsi="inter" w:cs="inter"/>
          <w:noProof/>
          <w:color w:val="000000"/>
        </w:rPr>
        <w:drawing>
          <wp:inline distT="0" distB="0" distL="0" distR="0" wp14:anchorId="002830C5" wp14:editId="6A134559">
            <wp:extent cx="6038850" cy="3773170"/>
            <wp:effectExtent l="0" t="0" r="0" b="0"/>
            <wp:docPr id="16693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574A09D1" w14:textId="53153192" w:rsidR="0040599D" w:rsidRDefault="0040599D">
      <w:pPr>
        <w:spacing w:after="210" w:line="360" w:lineRule="auto"/>
      </w:pPr>
      <w:r w:rsidRPr="0040599D">
        <w:rPr>
          <w:noProof/>
        </w:rPr>
        <w:lastRenderedPageBreak/>
        <w:drawing>
          <wp:inline distT="0" distB="0" distL="0" distR="0" wp14:anchorId="6F1B894D" wp14:editId="507343BB">
            <wp:extent cx="6038850" cy="3773170"/>
            <wp:effectExtent l="0" t="0" r="0" b="0"/>
            <wp:docPr id="11673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961006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257F5C">
        <w:rPr>
          <w:rFonts w:ascii="inter" w:eastAsia="inter" w:hAnsi="inter" w:cs="inter"/>
          <w:b/>
          <w:color w:val="000000"/>
        </w:rPr>
        <w:t xml:space="preserve"> </w:t>
      </w:r>
      <w:r w:rsidR="00257F5C" w:rsidRPr="00257F5C">
        <w:rPr>
          <w:rFonts w:ascii="inter" w:eastAsia="inter" w:hAnsi="inter" w:cs="inter"/>
          <w:b/>
          <w:color w:val="000000"/>
        </w:rPr>
        <w:t>https://www.w3schools.com/css/css_boxmodel.asp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ED209E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nội dung hiển thị của box</w:t>
      </w:r>
    </w:p>
    <w:p w14:paraId="5427D53A" w14:textId="7A99D61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khoảng cách giữa phần content và phần viền của box</w:t>
      </w:r>
    </w:p>
    <w:p w14:paraId="172BE3D2" w14:textId="4E9E58F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viền bao xung quanh content</w:t>
      </w:r>
    </w:p>
    <w:p w14:paraId="09CFA94A" w14:textId="2AFF0A8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khoảng cách giữa phần box với các phần box khác trong trang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45"/>
        <w:gridCol w:w="5372"/>
        <w:gridCol w:w="1987"/>
      </w:tblGrid>
      <w:tr w:rsidR="0040599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40599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4A11E11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content( không bao gồm padding và margin) =&gt; tổng bằng content + padding + margin.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329B314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ki</w:t>
            </w:r>
            <w:r>
              <w:rPr>
                <w:rFonts w:ascii="Cambria" w:hAnsi="Cambria"/>
              </w:rPr>
              <w:t>ểm soát kích thước</w:t>
            </w:r>
          </w:p>
        </w:tc>
      </w:tr>
      <w:tr w:rsidR="0040599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61C48AE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content + padding + margin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208CA91" w:rsidR="00DA2947" w:rsidRPr="0040599D" w:rsidRDefault="0040599D" w:rsidP="0040599D">
            <w:pPr>
              <w:tabs>
                <w:tab w:val="left" w:pos="1166"/>
              </w:tabs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tính toán box</w:t>
            </w:r>
            <w:r>
              <w:rPr>
                <w:rFonts w:ascii="Cambria" w:hAnsi="Cambria"/>
              </w:rPr>
              <w:br/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75A38FA" w14:textId="71D5EBA3" w:rsidR="0040599D" w:rsidRDefault="0040599D">
      <w:pPr>
        <w:spacing w:after="210" w:line="360" w:lineRule="auto"/>
      </w:pPr>
      <w:r>
        <w:rPr>
          <w:rFonts w:ascii="inter" w:eastAsia="inter" w:hAnsi="inter" w:cs="inter"/>
          <w:color w:val="000000"/>
        </w:rPr>
        <w:t>Vì: nó giúp bản kiểm soát kích thước phần tử dễ và chính xác hơn, tránh b</w:t>
      </w:r>
      <w:r w:rsidR="00257F5C"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 vỡ layout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3BD586D8" w14:textId="4462C2BA" w:rsidR="00FB09DE" w:rsidRDefault="00FB09DE">
      <w:pPr>
        <w:spacing w:after="210" w:line="360" w:lineRule="auto"/>
      </w:pPr>
      <w:r w:rsidRPr="00FB09DE">
        <w:lastRenderedPageBreak/>
        <w:drawing>
          <wp:inline distT="0" distB="0" distL="0" distR="0" wp14:anchorId="1BD53775" wp14:editId="136DC63D">
            <wp:extent cx="6038850" cy="3733165"/>
            <wp:effectExtent l="0" t="0" r="0" b="635"/>
            <wp:docPr id="23380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6977"/>
    <w:rsid w:val="00257F5C"/>
    <w:rsid w:val="00331224"/>
    <w:rsid w:val="00340970"/>
    <w:rsid w:val="00385AF0"/>
    <w:rsid w:val="003C7F99"/>
    <w:rsid w:val="0040599D"/>
    <w:rsid w:val="005E0244"/>
    <w:rsid w:val="00723846"/>
    <w:rsid w:val="008B7845"/>
    <w:rsid w:val="00D24DF1"/>
    <w:rsid w:val="00DA2947"/>
    <w:rsid w:val="00FA37AB"/>
    <w:rsid w:val="00FB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22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Bach Bui Ngoc</cp:lastModifiedBy>
  <cp:revision>5</cp:revision>
  <dcterms:created xsi:type="dcterms:W3CDTF">2026-02-23T07:19:00Z</dcterms:created>
  <dcterms:modified xsi:type="dcterms:W3CDTF">2026-02-24T03:42:00Z</dcterms:modified>
</cp:coreProperties>
</file>