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AE2F9" w14:textId="77777777" w:rsidR="00281FD5" w:rsidRPr="00281FD5" w:rsidRDefault="00281FD5" w:rsidP="00281FD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1.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&amp; so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sánh</w:t>
      </w:r>
      <w:proofErr w:type="spellEnd"/>
    </w:p>
    <w:p w14:paraId="2602615F" w14:textId="77777777" w:rsidR="00281FD5" w:rsidRPr="00281FD5" w:rsidRDefault="00281FD5" w:rsidP="00281F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1. So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sánh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đường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dẫn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tuyệt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đối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đường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dẫn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tương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đối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6290"/>
        <w:gridCol w:w="1819"/>
      </w:tblGrid>
      <w:tr w:rsidR="00281FD5" w:rsidRPr="00281FD5" w14:paraId="6CEF0FEA" w14:textId="77777777" w:rsidTr="00281FD5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E371A" w14:textId="77777777" w:rsidR="00281FD5" w:rsidRPr="00281FD5" w:rsidRDefault="00281FD5" w:rsidP="00281FD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281FD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Tiêu</w:t>
            </w:r>
            <w:proofErr w:type="spellEnd"/>
            <w:r w:rsidRPr="00281FD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4C61F" w14:textId="77777777" w:rsidR="00281FD5" w:rsidRPr="00281FD5" w:rsidRDefault="00281FD5" w:rsidP="00281FD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281FD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Đường</w:t>
            </w:r>
            <w:proofErr w:type="spellEnd"/>
            <w:r w:rsidRPr="00281FD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dẫn</w:t>
            </w:r>
            <w:proofErr w:type="spellEnd"/>
            <w:r w:rsidRPr="00281FD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tuyệt</w:t>
            </w:r>
            <w:proofErr w:type="spellEnd"/>
            <w:r w:rsidRPr="00281FD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đối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17FC2" w14:textId="77777777" w:rsidR="00281FD5" w:rsidRPr="00281FD5" w:rsidRDefault="00281FD5" w:rsidP="00281FD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281FD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Đường</w:t>
            </w:r>
            <w:proofErr w:type="spellEnd"/>
            <w:r w:rsidRPr="00281FD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dẫn</w:t>
            </w:r>
            <w:proofErr w:type="spellEnd"/>
            <w:r w:rsidRPr="00281FD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tương</w:t>
            </w:r>
            <w:proofErr w:type="spellEnd"/>
            <w:r w:rsidRPr="00281FD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đối</w:t>
            </w:r>
            <w:proofErr w:type="spellEnd"/>
          </w:p>
        </w:tc>
      </w:tr>
      <w:tr w:rsidR="00281FD5" w:rsidRPr="00281FD5" w14:paraId="7ADCF58F" w14:textId="77777777" w:rsidTr="00281FD5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26711" w14:textId="77777777" w:rsidR="00281FD5" w:rsidRPr="00281FD5" w:rsidRDefault="00281FD5" w:rsidP="00281FD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Khái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niệm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8AFBF" w14:textId="77777777" w:rsidR="00281FD5" w:rsidRPr="00281FD5" w:rsidRDefault="00281FD5" w:rsidP="00281FD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Chỉ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rõ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toàn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bộ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vị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trí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của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file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từ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ổ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đĩa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B118C" w14:textId="77777777" w:rsidR="00281FD5" w:rsidRPr="00281FD5" w:rsidRDefault="00281FD5" w:rsidP="00281FD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Xác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định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vị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trí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file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dựa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trên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thư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mục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hiện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tại</w:t>
            </w:r>
            <w:proofErr w:type="spellEnd"/>
          </w:p>
        </w:tc>
      </w:tr>
      <w:tr w:rsidR="00281FD5" w:rsidRPr="00281FD5" w14:paraId="00896D36" w14:textId="77777777" w:rsidTr="00281FD5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556A7" w14:textId="77777777" w:rsidR="00281FD5" w:rsidRPr="00281FD5" w:rsidRDefault="00281FD5" w:rsidP="00281FD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Ví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A0720" w14:textId="77777777" w:rsidR="00281FD5" w:rsidRPr="00281FD5" w:rsidRDefault="00281FD5" w:rsidP="00281FD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C:\Users\Ban_Than\Desktop\Project\data\db.csv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A105B40" w14:textId="77777777" w:rsidR="00281FD5" w:rsidRPr="00281FD5" w:rsidRDefault="00281FD5" w:rsidP="00281FD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data\db.csv</w:t>
            </w:r>
          </w:p>
        </w:tc>
      </w:tr>
      <w:tr w:rsidR="00281FD5" w:rsidRPr="00281FD5" w14:paraId="14E45D9A" w14:textId="77777777" w:rsidTr="00281FD5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F649E" w14:textId="77777777" w:rsidR="00281FD5" w:rsidRPr="00281FD5" w:rsidRDefault="00281FD5" w:rsidP="00281FD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Phụ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thuộc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máy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3DD7D" w14:textId="77777777" w:rsidR="00281FD5" w:rsidRPr="00281FD5" w:rsidRDefault="00281FD5" w:rsidP="00281FD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phụ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thuộc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tên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user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cấu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trúc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thư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4CC75" w14:textId="77777777" w:rsidR="00281FD5" w:rsidRPr="00281FD5" w:rsidRDefault="00281FD5" w:rsidP="00281FD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Ít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phụ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thuộc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hơn</w:t>
            </w:r>
            <w:proofErr w:type="spellEnd"/>
          </w:p>
        </w:tc>
      </w:tr>
      <w:tr w:rsidR="00281FD5" w:rsidRPr="00281FD5" w14:paraId="0425384B" w14:textId="77777777" w:rsidTr="00281FD5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7A029" w14:textId="77777777" w:rsidR="00281FD5" w:rsidRPr="00281FD5" w:rsidRDefault="00281FD5" w:rsidP="00281FD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Khi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chuyển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sang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máy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khác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7F5C0" w14:textId="77777777" w:rsidR="00281FD5" w:rsidRPr="00281FD5" w:rsidRDefault="00281FD5" w:rsidP="00281FD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Dễ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bị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lỗi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FileNotFoundError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B8AB5" w14:textId="77777777" w:rsidR="00281FD5" w:rsidRPr="00281FD5" w:rsidRDefault="00281FD5" w:rsidP="00281FD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vẫn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hoạt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động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nếu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giữ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nguyên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cấu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trúc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project</w:t>
            </w:r>
          </w:p>
        </w:tc>
      </w:tr>
      <w:tr w:rsidR="00281FD5" w:rsidRPr="00281FD5" w14:paraId="5A5C341E" w14:textId="77777777" w:rsidTr="00281FD5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D565C" w14:textId="77777777" w:rsidR="00281FD5" w:rsidRPr="00281FD5" w:rsidRDefault="00281FD5" w:rsidP="00281FD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Khả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năng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di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chuyển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project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6DB58" w14:textId="77777777" w:rsidR="00281FD5" w:rsidRPr="00281FD5" w:rsidRDefault="00281FD5" w:rsidP="00281FD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Kém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9833B" w14:textId="77777777" w:rsidR="00281FD5" w:rsidRPr="00281FD5" w:rsidRDefault="00281FD5" w:rsidP="00281FD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Tốt</w:t>
            </w:r>
            <w:proofErr w:type="spellEnd"/>
          </w:p>
        </w:tc>
      </w:tr>
      <w:tr w:rsidR="00281FD5" w:rsidRPr="00281FD5" w14:paraId="4B7D2B96" w14:textId="77777777" w:rsidTr="00281FD5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839E4" w14:textId="77777777" w:rsidR="00281FD5" w:rsidRPr="00281FD5" w:rsidRDefault="00281FD5" w:rsidP="00281FD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Khuyến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nghị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1B53F" w14:textId="77777777" w:rsidR="00281FD5" w:rsidRPr="00281FD5" w:rsidRDefault="00281FD5" w:rsidP="00281FD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Chỉ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dùng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khi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cần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vị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trí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cố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30E6D" w14:textId="77777777" w:rsidR="00281FD5" w:rsidRPr="00281FD5" w:rsidRDefault="00281FD5" w:rsidP="00281FD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Nên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dùng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trong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project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lập</w:t>
            </w:r>
            <w:proofErr w:type="spellEnd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81FD5">
              <w:rPr>
                <w:rFonts w:ascii="Times New Roman" w:hAnsi="Times New Roman" w:cs="Times New Roman"/>
                <w:sz w:val="32"/>
                <w:szCs w:val="32"/>
              </w:rPr>
              <w:t>trình</w:t>
            </w:r>
            <w:proofErr w:type="spellEnd"/>
          </w:p>
        </w:tc>
      </w:tr>
    </w:tbl>
    <w:p w14:paraId="1BFDF7FB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sz w:val="32"/>
          <w:szCs w:val="32"/>
        </w:rPr>
        <w:lastRenderedPageBreak/>
        <w:t>Đường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>:</w:t>
      </w:r>
    </w:p>
    <w:p w14:paraId="791F0D88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>C:\Users\Ban_Than\Desktop\Project\data\db.csv</w:t>
      </w:r>
    </w:p>
    <w:p w14:paraId="375700D6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đường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dẫn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tuyệt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đối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nó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bắt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ổ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đĩa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C: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chứa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file. Khi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project sang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C:\Users\Ban_Than\...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tồn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>.</w:t>
      </w:r>
    </w:p>
    <w:p w14:paraId="1FC7D0E9" w14:textId="77777777" w:rsidR="00281FD5" w:rsidRPr="00281FD5" w:rsidRDefault="00281FD5" w:rsidP="00281F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thời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gian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tải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file 2GB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với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mạng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80 Mbps</w:t>
      </w:r>
    </w:p>
    <w:p w14:paraId="4FA632D7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sz w:val="32"/>
          <w:szCs w:val="32"/>
        </w:rPr>
        <w:t>Gói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>:</w:t>
      </w:r>
    </w:p>
    <w:p w14:paraId="35F944C9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b/>
          <w:bCs/>
          <w:sz w:val="32"/>
          <w:szCs w:val="32"/>
        </w:rPr>
        <w:t>80 Mbps = 80 Megabit/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giây</w:t>
      </w:r>
      <w:proofErr w:type="spellEnd"/>
    </w:p>
    <w:p w14:paraId="36D0B554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 xml:space="preserve">Trong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r w:rsidRPr="00281FD5">
        <w:rPr>
          <w:rFonts w:ascii="Times New Roman" w:hAnsi="Times New Roman" w:cs="Times New Roman"/>
          <w:b/>
          <w:bCs/>
          <w:sz w:val="32"/>
          <w:szCs w:val="32"/>
        </w:rPr>
        <w:t>Byte</w:t>
      </w:r>
      <w:r w:rsidRPr="00281FD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>:</w:t>
      </w:r>
    </w:p>
    <w:p w14:paraId="7FC916FA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b/>
          <w:bCs/>
          <w:sz w:val="32"/>
          <w:szCs w:val="32"/>
        </w:rPr>
        <w:t>1 Byte = 8 bit</w:t>
      </w:r>
    </w:p>
    <w:p w14:paraId="60836F40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 xml:space="preserve">Do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>:</w:t>
      </w:r>
    </w:p>
    <w:p w14:paraId="2D4FE2F6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b/>
          <w:bCs/>
          <w:sz w:val="32"/>
          <w:szCs w:val="32"/>
        </w:rPr>
        <w:t>80 Mbps ÷ 8 = 10 MB/s</w:t>
      </w:r>
    </w:p>
    <w:p w14:paraId="6CC2C2BE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thập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tả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>:</w:t>
      </w:r>
    </w:p>
    <w:p w14:paraId="06B5E8E4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b/>
          <w:bCs/>
          <w:sz w:val="32"/>
          <w:szCs w:val="32"/>
        </w:rPr>
        <w:t>2 GB = 2.000 MB</w:t>
      </w:r>
    </w:p>
    <w:p w14:paraId="0BB41BAB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tải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>:</w:t>
      </w:r>
    </w:p>
    <w:p w14:paraId="17962260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2.000 ÷ 10 = 200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giây</w:t>
      </w:r>
      <w:proofErr w:type="spellEnd"/>
    </w:p>
    <w:p w14:paraId="75B179A4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tải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thuyết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>:</w:t>
      </w:r>
    </w:p>
    <w:p w14:paraId="34946E55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200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giây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đương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3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phút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20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giây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>.</w:t>
      </w:r>
    </w:p>
    <w:p w14:paraId="3D598021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lâu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do Wi-Fi,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Google Drive,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yếu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tố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hao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hụt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>.</w:t>
      </w:r>
    </w:p>
    <w:p w14:paraId="2D95563E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pict w14:anchorId="4D1FD77E">
          <v:rect id="_x0000_i1031" style="width:0;height:1.5pt" o:hralign="center" o:hrstd="t" o:hr="t" fillcolor="#a0a0a0" stroked="f"/>
        </w:pict>
      </w:r>
    </w:p>
    <w:p w14:paraId="551A63B6" w14:textId="77777777" w:rsidR="00281FD5" w:rsidRPr="00281FD5" w:rsidRDefault="00281FD5" w:rsidP="00281FD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2.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Hành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</w:p>
    <w:p w14:paraId="70701920" w14:textId="77777777" w:rsidR="00281FD5" w:rsidRPr="00281FD5" w:rsidRDefault="00281FD5" w:rsidP="00281F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1FD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1.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Viết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lại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đường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dẫn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dưới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dạng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Relative Path</w:t>
      </w:r>
    </w:p>
    <w:p w14:paraId="1780E2EE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sz w:val="32"/>
          <w:szCs w:val="32"/>
        </w:rPr>
        <w:t>Giả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>:</w:t>
      </w:r>
    </w:p>
    <w:p w14:paraId="468E7324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>Project</w:t>
      </w:r>
    </w:p>
    <w:p w14:paraId="61E40C22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>:</w:t>
      </w:r>
    </w:p>
    <w:p w14:paraId="04B26F50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>Project</w:t>
      </w:r>
    </w:p>
    <w:p w14:paraId="4C65064F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>└── data</w:t>
      </w:r>
    </w:p>
    <w:p w14:paraId="5AAFF205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 xml:space="preserve">    └── db.csv</w:t>
      </w:r>
    </w:p>
    <w:p w14:paraId="2AE4842E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>:</w:t>
      </w:r>
    </w:p>
    <w:p w14:paraId="1BAFB4CD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>data\db.csv</w:t>
      </w:r>
    </w:p>
    <w:p w14:paraId="3EB7D904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nằm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con,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>:</w:t>
      </w:r>
    </w:p>
    <w:p w14:paraId="2E0D3F4D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>Project</w:t>
      </w:r>
    </w:p>
    <w:p w14:paraId="4D424670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eastAsia="MS Gothic" w:hAnsi="Times New Roman" w:cs="Times New Roman"/>
          <w:sz w:val="32"/>
          <w:szCs w:val="32"/>
        </w:rPr>
        <w:t>├</w:t>
      </w:r>
      <w:r w:rsidRPr="00281FD5">
        <w:rPr>
          <w:rFonts w:ascii="Times New Roman" w:hAnsi="Times New Roman" w:cs="Times New Roman"/>
          <w:sz w:val="32"/>
          <w:szCs w:val="32"/>
        </w:rPr>
        <w:t xml:space="preserve">──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src</w:t>
      </w:r>
      <w:proofErr w:type="spellEnd"/>
    </w:p>
    <w:p w14:paraId="02950BE3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>│   └── main.py</w:t>
      </w:r>
    </w:p>
    <w:p w14:paraId="2AF5A4BC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>└── data</w:t>
      </w:r>
    </w:p>
    <w:p w14:paraId="2CBD8CA7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 xml:space="preserve">    └── db.csv</w:t>
      </w:r>
    </w:p>
    <w:p w14:paraId="7EC9B0AA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src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muốn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db.csv,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>:</w:t>
      </w:r>
    </w:p>
    <w:p w14:paraId="1A8B6D56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>..\data\db.csv</w:t>
      </w:r>
    </w:p>
    <w:p w14:paraId="71EE2E37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 xml:space="preserve">Trong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>:</w:t>
      </w:r>
    </w:p>
    <w:p w14:paraId="596FFA1A" w14:textId="77777777" w:rsidR="00281FD5" w:rsidRPr="00281FD5" w:rsidRDefault="00281FD5" w:rsidP="00281FD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 xml:space="preserve">.: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7DA96AE" w14:textId="77777777" w:rsidR="00281FD5" w:rsidRPr="00281FD5" w:rsidRDefault="00281FD5" w:rsidP="00281FD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281FD5">
        <w:rPr>
          <w:rFonts w:ascii="Times New Roman" w:hAnsi="Times New Roman" w:cs="Times New Roman"/>
          <w:sz w:val="32"/>
          <w:szCs w:val="32"/>
        </w:rPr>
        <w:t>..</w:t>
      </w:r>
      <w:proofErr w:type="gramEnd"/>
      <w:r w:rsidRPr="00281FD5">
        <w:rPr>
          <w:rFonts w:ascii="Times New Roman" w:hAnsi="Times New Roman" w:cs="Times New Roman"/>
          <w:sz w:val="32"/>
          <w:szCs w:val="32"/>
        </w:rPr>
        <w:t xml:space="preserve">: quay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lên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một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cấp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thư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7D365E1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>:</w:t>
      </w:r>
    </w:p>
    <w:p w14:paraId="63F84C51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>.\data\db.csv</w:t>
      </w:r>
    </w:p>
    <w:p w14:paraId="4794A8A0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sz w:val="32"/>
          <w:szCs w:val="32"/>
        </w:rPr>
        <w:lastRenderedPageBreak/>
        <w:t>hoặc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>:</w:t>
      </w:r>
    </w:p>
    <w:p w14:paraId="2D15DCDD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>..\data\db.csv</w:t>
      </w:r>
    </w:p>
    <w:p w14:paraId="3AC6E2DA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tùy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file code.</w:t>
      </w:r>
    </w:p>
    <w:p w14:paraId="7AF9937E" w14:textId="77777777" w:rsidR="00281FD5" w:rsidRPr="00281FD5" w:rsidRDefault="00281FD5" w:rsidP="00281F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Thiết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lập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View Options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để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nhận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diện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file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mã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độc</w:t>
      </w:r>
      <w:proofErr w:type="spellEnd"/>
    </w:p>
    <w:p w14:paraId="539C41DB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 xml:space="preserve">File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nhìn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>:</w:t>
      </w:r>
    </w:p>
    <w:p w14:paraId="2C975CC8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>tai-lieu-on-tap.pdf</w:t>
      </w:r>
    </w:p>
    <w:p w14:paraId="45CF1F8D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>:</w:t>
      </w:r>
    </w:p>
    <w:p w14:paraId="35FA3539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>tai-lieu-on-tap.pdf.exe</w:t>
      </w:r>
    </w:p>
    <w:p w14:paraId="5AD88CBE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 xml:space="preserve">Windows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ẩn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mở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rộng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loại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file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đã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biết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khiến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nhầm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file .exe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file PDF.</w:t>
      </w:r>
    </w:p>
    <w:p w14:paraId="409C4857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 xml:space="preserve">Các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Windows:</w:t>
      </w:r>
    </w:p>
    <w:p w14:paraId="468FF9FC" w14:textId="77777777" w:rsidR="00281FD5" w:rsidRPr="00281FD5" w:rsidRDefault="00281FD5" w:rsidP="00281FD5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r w:rsidRPr="00281FD5">
        <w:rPr>
          <w:rFonts w:ascii="Times New Roman" w:hAnsi="Times New Roman" w:cs="Times New Roman"/>
          <w:b/>
          <w:bCs/>
          <w:sz w:val="32"/>
          <w:szCs w:val="32"/>
        </w:rPr>
        <w:t>File Explorer</w:t>
      </w:r>
      <w:r w:rsidRPr="00281FD5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C762439" w14:textId="77777777" w:rsidR="00281FD5" w:rsidRPr="00281FD5" w:rsidRDefault="00281FD5" w:rsidP="00281FD5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r w:rsidRPr="00281FD5">
        <w:rPr>
          <w:rFonts w:ascii="Times New Roman" w:hAnsi="Times New Roman" w:cs="Times New Roman"/>
          <w:b/>
          <w:bCs/>
          <w:sz w:val="32"/>
          <w:szCs w:val="32"/>
        </w:rPr>
        <w:t>View</w:t>
      </w:r>
      <w:r w:rsidRPr="00281FD5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B5852DB" w14:textId="77777777" w:rsidR="00281FD5" w:rsidRPr="00281FD5" w:rsidRDefault="00281FD5" w:rsidP="00281FD5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r w:rsidRPr="00281FD5">
        <w:rPr>
          <w:rFonts w:ascii="Times New Roman" w:hAnsi="Times New Roman" w:cs="Times New Roman"/>
          <w:b/>
          <w:bCs/>
          <w:sz w:val="32"/>
          <w:szCs w:val="32"/>
        </w:rPr>
        <w:t>Show</w:t>
      </w:r>
      <w:r w:rsidRPr="00281FD5">
        <w:rPr>
          <w:rFonts w:ascii="Times New Roman" w:hAnsi="Times New Roman" w:cs="Times New Roman"/>
          <w:sz w:val="32"/>
          <w:szCs w:val="32"/>
        </w:rPr>
        <w:t xml:space="preserve"> → </w:t>
      </w:r>
      <w:r w:rsidRPr="00281FD5">
        <w:rPr>
          <w:rFonts w:ascii="Times New Roman" w:hAnsi="Times New Roman" w:cs="Times New Roman"/>
          <w:b/>
          <w:bCs/>
          <w:sz w:val="32"/>
          <w:szCs w:val="32"/>
        </w:rPr>
        <w:t>File name extensions</w:t>
      </w:r>
      <w:r w:rsidRPr="00281FD5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66F8596" w14:textId="77777777" w:rsidR="00281FD5" w:rsidRPr="00281FD5" w:rsidRDefault="00281FD5" w:rsidP="00281FD5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file. </w:t>
      </w:r>
    </w:p>
    <w:p w14:paraId="7F647FDD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bật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mã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thi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nhìn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>:</w:t>
      </w:r>
    </w:p>
    <w:p w14:paraId="4D8A4037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>tai-lieu-on-tap.pdf.exe</w:t>
      </w:r>
    </w:p>
    <w:p w14:paraId="4BCE4C6E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 xml:space="preserve">Thay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>:</w:t>
      </w:r>
    </w:p>
    <w:p w14:paraId="4456F89E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>tai-lieu-on-tap.pdf</w:t>
      </w:r>
    </w:p>
    <w:p w14:paraId="578CAB60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nên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mở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file .exe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đáng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ngờ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rộng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thi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quét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Windows Security/antivirus.</w:t>
      </w:r>
    </w:p>
    <w:p w14:paraId="4A9763E2" w14:textId="77777777" w:rsidR="00281FD5" w:rsidRPr="00281FD5" w:rsidRDefault="00281FD5" w:rsidP="00281FD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luận</w:t>
      </w:r>
      <w:proofErr w:type="spellEnd"/>
    </w:p>
    <w:p w14:paraId="2CDF9F0F" w14:textId="77777777" w:rsidR="00281FD5" w:rsidRPr="00281FD5" w:rsidRDefault="00281FD5" w:rsidP="00281FD5">
      <w:p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sz w:val="32"/>
          <w:szCs w:val="32"/>
        </w:rPr>
        <w:t xml:space="preserve">Hai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nhớ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>:</w:t>
      </w:r>
    </w:p>
    <w:p w14:paraId="19E5C0A4" w14:textId="77777777" w:rsidR="00281FD5" w:rsidRPr="00281FD5" w:rsidRDefault="00281FD5" w:rsidP="00281FD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81FD5">
        <w:rPr>
          <w:rFonts w:ascii="Times New Roman" w:hAnsi="Times New Roman" w:cs="Times New Roman"/>
          <w:b/>
          <w:bCs/>
          <w:sz w:val="32"/>
          <w:szCs w:val="32"/>
        </w:rPr>
        <w:lastRenderedPageBreak/>
        <w:t>80 Mbps = 10 MB/s</w:t>
      </w:r>
      <w:r w:rsidRPr="00281FD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file </w:t>
      </w:r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2GB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mất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khoảng</w:t>
      </w:r>
      <w:proofErr w:type="spellEnd"/>
      <w:r w:rsidRPr="00281FD5">
        <w:rPr>
          <w:rFonts w:ascii="Times New Roman" w:hAnsi="Times New Roman" w:cs="Times New Roman"/>
          <w:b/>
          <w:bCs/>
          <w:sz w:val="32"/>
          <w:szCs w:val="32"/>
        </w:rPr>
        <w:t xml:space="preserve"> 200 </w:t>
      </w:r>
      <w:proofErr w:type="spellStart"/>
      <w:r w:rsidRPr="00281FD5">
        <w:rPr>
          <w:rFonts w:ascii="Times New Roman" w:hAnsi="Times New Roman" w:cs="Times New Roman"/>
          <w:b/>
          <w:bCs/>
          <w:sz w:val="32"/>
          <w:szCs w:val="32"/>
        </w:rPr>
        <w:t>giây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kiện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tưởng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E1C2447" w14:textId="77777777" w:rsidR="00281FD5" w:rsidRPr="00281FD5" w:rsidRDefault="00281FD5" w:rsidP="00281FD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r w:rsidRPr="00281FD5">
        <w:rPr>
          <w:rFonts w:ascii="Times New Roman" w:hAnsi="Times New Roman" w:cs="Times New Roman"/>
          <w:b/>
          <w:bCs/>
          <w:sz w:val="32"/>
          <w:szCs w:val="32"/>
        </w:rPr>
        <w:t>Relative Path</w:t>
      </w:r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data\db.csv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..\data\db.csv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project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8A88352" w14:textId="77777777" w:rsidR="00281FD5" w:rsidRPr="00281FD5" w:rsidRDefault="00281FD5" w:rsidP="00281FD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281FD5">
        <w:rPr>
          <w:rFonts w:ascii="Times New Roman" w:hAnsi="Times New Roman" w:cs="Times New Roman"/>
          <w:sz w:val="32"/>
          <w:szCs w:val="32"/>
        </w:rPr>
        <w:t>Luôn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bật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r w:rsidRPr="00281FD5">
        <w:rPr>
          <w:rFonts w:ascii="Times New Roman" w:hAnsi="Times New Roman" w:cs="Times New Roman"/>
          <w:b/>
          <w:bCs/>
          <w:sz w:val="32"/>
          <w:szCs w:val="32"/>
        </w:rPr>
        <w:t>File name extensions</w:t>
      </w:r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giả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PDF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chất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FD5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281FD5">
        <w:rPr>
          <w:rFonts w:ascii="Times New Roman" w:hAnsi="Times New Roman" w:cs="Times New Roman"/>
          <w:sz w:val="32"/>
          <w:szCs w:val="32"/>
        </w:rPr>
        <w:t xml:space="preserve"> .exe.</w:t>
      </w:r>
    </w:p>
    <w:p w14:paraId="49826868" w14:textId="77777777" w:rsidR="002C1316" w:rsidRPr="00281FD5" w:rsidRDefault="002C1316">
      <w:pPr>
        <w:rPr>
          <w:rFonts w:ascii="Times New Roman" w:hAnsi="Times New Roman" w:cs="Times New Roman"/>
          <w:sz w:val="32"/>
          <w:szCs w:val="32"/>
        </w:rPr>
      </w:pPr>
    </w:p>
    <w:sectPr w:rsidR="002C1316" w:rsidRPr="00281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C571F"/>
    <w:multiLevelType w:val="multilevel"/>
    <w:tmpl w:val="1076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940B5"/>
    <w:multiLevelType w:val="multilevel"/>
    <w:tmpl w:val="2896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0D6B1D"/>
    <w:multiLevelType w:val="multilevel"/>
    <w:tmpl w:val="0F744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591357">
    <w:abstractNumId w:val="0"/>
  </w:num>
  <w:num w:numId="2" w16cid:durableId="1396466635">
    <w:abstractNumId w:val="2"/>
  </w:num>
  <w:num w:numId="3" w16cid:durableId="2065373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D5"/>
    <w:rsid w:val="00281FD5"/>
    <w:rsid w:val="002C1316"/>
    <w:rsid w:val="004C3A87"/>
    <w:rsid w:val="00CD2B27"/>
    <w:rsid w:val="00E10064"/>
    <w:rsid w:val="00EC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B2B1C"/>
  <w15:chartTrackingRefBased/>
  <w15:docId w15:val="{ED2DADC8-EE6A-4791-8097-E86206971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2026-10-06T01:19:00Z</dcterms:created>
  <dcterms:modified xsi:type="dcterms:W3CDTF">2026-10-06T01:21:00Z</dcterms:modified>
</cp:coreProperties>
</file>