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6D4B" w14:textId="77777777" w:rsidR="00802E29" w:rsidRPr="00802E29" w:rsidRDefault="00802E29" w:rsidP="00802E2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02E29">
        <w:rPr>
          <w:rFonts w:ascii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802E29">
        <w:rPr>
          <w:rFonts w:ascii="Times New Roman" w:hAnsi="Times New Roman" w:cs="Times New Roman"/>
          <w:b/>
          <w:bCs/>
          <w:sz w:val="36"/>
          <w:szCs w:val="36"/>
        </w:rPr>
        <w:t xml:space="preserve"> 1: </w:t>
      </w:r>
      <w:proofErr w:type="spellStart"/>
      <w:r w:rsidRPr="00802E29">
        <w:rPr>
          <w:rFonts w:ascii="Times New Roman" w:hAnsi="Times New Roman" w:cs="Times New Roman"/>
          <w:b/>
          <w:bCs/>
          <w:sz w:val="36"/>
          <w:szCs w:val="36"/>
        </w:rPr>
        <w:t>Mã</w:t>
      </w:r>
      <w:proofErr w:type="spellEnd"/>
      <w:r w:rsidRPr="00802E2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b/>
          <w:bCs/>
          <w:sz w:val="36"/>
          <w:szCs w:val="36"/>
        </w:rPr>
        <w:t>nguồn</w:t>
      </w:r>
      <w:proofErr w:type="spellEnd"/>
    </w:p>
    <w:p w14:paraId="380CB555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 xml:space="preserve">Các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câu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PowerShell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đúng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thứ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như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sau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>:</w:t>
      </w:r>
    </w:p>
    <w:p w14:paraId="5A95449C" w14:textId="3EBC2926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 xml:space="preserve"> 1.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Farm-Manager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con</w:t>
      </w:r>
    </w:p>
    <w:p w14:paraId="2B76007F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New-Item -ItemType Directory -Path .\Farm-Manager\code\app -Force</w:t>
      </w:r>
    </w:p>
    <w:p w14:paraId="68FDCA39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New-Item -ItemType Directory -Path .\Farm-Manager\database\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db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-Force</w:t>
      </w:r>
    </w:p>
    <w:p w14:paraId="6B43CE7C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New-Item -ItemType Directory -Path .\Farm-Manager\logs\guides -Force</w:t>
      </w:r>
    </w:p>
    <w:p w14:paraId="23556CD3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</w:p>
    <w:p w14:paraId="1F3CA535" w14:textId="282C18B2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 xml:space="preserve"> 2.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3 file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rỗng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app</w:t>
      </w:r>
    </w:p>
    <w:p w14:paraId="749AB1D3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New-Item -ItemType File -Path .\Farm-Manager\code\app\main.py -Force</w:t>
      </w:r>
    </w:p>
    <w:p w14:paraId="6DA4E81B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New-Item -ItemType File -Path .\Farm-Manager\code\app\models.py -Force</w:t>
      </w:r>
    </w:p>
    <w:p w14:paraId="6A6948C5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New-Item -ItemType File -Path .\Farm-Manager\code\app\utils.py -Force</w:t>
      </w:r>
    </w:p>
    <w:p w14:paraId="64199C3C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</w:p>
    <w:p w14:paraId="458B8E80" w14:textId="1ACF924B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 xml:space="preserve"> 3. Sao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chép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logs sang logs-backup</w:t>
      </w:r>
    </w:p>
    <w:p w14:paraId="15E6A323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Copy-Item -Path .\Farm-Manager\logs -Destination .\Farm-Manager\logs-backup -Recurse -Force</w:t>
      </w:r>
    </w:p>
    <w:p w14:paraId="4C0D3900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</w:p>
    <w:p w14:paraId="32509330" w14:textId="53837164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 xml:space="preserve"> 4.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Kiểm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tra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Farm-Manager</w:t>
      </w:r>
    </w:p>
    <w:p w14:paraId="582B5846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ls .\Farm-Manager</w:t>
      </w:r>
    </w:p>
    <w:p w14:paraId="11E66C58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 xml:space="preserve">New-Item -ItemType Directory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còn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New-Item -ItemType File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file. Tham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r w:rsidRPr="00802E29">
        <w:rPr>
          <w:rFonts w:ascii="Times New Roman" w:hAnsi="Times New Roman" w:cs="Times New Roman"/>
          <w:b/>
          <w:bCs/>
          <w:sz w:val="36"/>
          <w:szCs w:val="36"/>
        </w:rPr>
        <w:t>-Force</w:t>
      </w:r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vẫn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đường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dẫn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tồn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tại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ghi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đè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trường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Copy-Item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sao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chép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đó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r w:rsidRPr="00802E29">
        <w:rPr>
          <w:rFonts w:ascii="Times New Roman" w:hAnsi="Times New Roman" w:cs="Times New Roman"/>
          <w:b/>
          <w:bCs/>
          <w:sz w:val="36"/>
          <w:szCs w:val="36"/>
        </w:rPr>
        <w:t>-Recurse</w:t>
      </w:r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rất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quan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trọng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phép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sao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chép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cả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con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logs, bao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gồm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guides. Tham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r w:rsidRPr="00802E29">
        <w:rPr>
          <w:rFonts w:ascii="Times New Roman" w:hAnsi="Times New Roman" w:cs="Times New Roman"/>
          <w:b/>
          <w:bCs/>
          <w:sz w:val="36"/>
          <w:szCs w:val="36"/>
        </w:rPr>
        <w:t>-Force</w:t>
      </w:r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hỗ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trợ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sao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chép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ngay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cả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đích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tồn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tại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ghi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đè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>.</w:t>
      </w:r>
    </w:p>
    <w:p w14:paraId="4FD7298F" w14:textId="77777777" w:rsidR="00802E29" w:rsidRPr="00802E29" w:rsidRDefault="00802E29" w:rsidP="00802E2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02E29">
        <w:rPr>
          <w:rFonts w:ascii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802E29">
        <w:rPr>
          <w:rFonts w:ascii="Times New Roman" w:hAnsi="Times New Roman" w:cs="Times New Roman"/>
          <w:b/>
          <w:bCs/>
          <w:sz w:val="36"/>
          <w:szCs w:val="36"/>
        </w:rPr>
        <w:t xml:space="preserve"> 2: </w:t>
      </w:r>
      <w:proofErr w:type="spellStart"/>
      <w:r w:rsidRPr="00802E29">
        <w:rPr>
          <w:rFonts w:ascii="Times New Roman" w:hAnsi="Times New Roman" w:cs="Times New Roman"/>
          <w:b/>
          <w:bCs/>
          <w:sz w:val="36"/>
          <w:szCs w:val="36"/>
        </w:rPr>
        <w:t>Kiểm</w:t>
      </w:r>
      <w:proofErr w:type="spellEnd"/>
      <w:r w:rsidRPr="00802E2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b/>
          <w:bCs/>
          <w:sz w:val="36"/>
          <w:szCs w:val="36"/>
        </w:rPr>
        <w:t>thử</w:t>
      </w:r>
      <w:proofErr w:type="spellEnd"/>
    </w:p>
    <w:p w14:paraId="0C6238A1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 xml:space="preserve">Sau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>:</w:t>
      </w:r>
    </w:p>
    <w:p w14:paraId="2F233E9F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ls .\Farm-Manager</w:t>
      </w:r>
    </w:p>
    <w:p w14:paraId="76263432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802E29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kiến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>:</w:t>
      </w:r>
    </w:p>
    <w:p w14:paraId="32AD6B95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code</w:t>
      </w:r>
    </w:p>
    <w:p w14:paraId="42051210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database</w:t>
      </w:r>
    </w:p>
    <w:p w14:paraId="5792CEF8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logs</w:t>
      </w:r>
    </w:p>
    <w:p w14:paraId="361AF429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>logs-backup</w:t>
      </w:r>
    </w:p>
    <w:p w14:paraId="43158A3B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r w:rsidRPr="00802E29">
        <w:rPr>
          <w:rFonts w:ascii="Times New Roman" w:hAnsi="Times New Roman" w:cs="Times New Roman"/>
          <w:sz w:val="36"/>
          <w:szCs w:val="36"/>
        </w:rPr>
        <w:t xml:space="preserve">Trong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đó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code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chứa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app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ba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file main.py, models.py, utils.py; database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chứa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db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; logs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chứa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guides;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logs-backup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sao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logs.</w:t>
      </w:r>
    </w:p>
    <w:p w14:paraId="2C64E243" w14:textId="77777777" w:rsidR="00802E29" w:rsidRPr="00802E29" w:rsidRDefault="00802E29" w:rsidP="00802E2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802E29">
        <w:rPr>
          <w:rFonts w:ascii="Times New Roman" w:hAnsi="Times New Roman" w:cs="Times New Roman"/>
          <w:sz w:val="36"/>
          <w:szCs w:val="36"/>
        </w:rPr>
        <w:lastRenderedPageBreak/>
        <w:t>Việc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b/>
          <w:bCs/>
          <w:sz w:val="36"/>
          <w:szCs w:val="36"/>
        </w:rPr>
        <w:t>đường</w:t>
      </w:r>
      <w:proofErr w:type="spellEnd"/>
      <w:r w:rsidRPr="00802E2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b/>
          <w:bCs/>
          <w:sz w:val="36"/>
          <w:szCs w:val="36"/>
        </w:rPr>
        <w:t>dẫn</w:t>
      </w:r>
      <w:proofErr w:type="spellEnd"/>
      <w:r w:rsidRPr="00802E2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b/>
          <w:bCs/>
          <w:sz w:val="36"/>
          <w:szCs w:val="36"/>
        </w:rPr>
        <w:t>tương</w:t>
      </w:r>
      <w:proofErr w:type="spellEnd"/>
      <w:r w:rsidRPr="00802E2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b/>
          <w:bCs/>
          <w:sz w:val="36"/>
          <w:szCs w:val="36"/>
        </w:rPr>
        <w:t>đối</w:t>
      </w:r>
      <w:proofErr w:type="spellEnd"/>
      <w:r w:rsidRPr="00802E2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802E29">
        <w:rPr>
          <w:rFonts w:ascii="Times New Roman" w:hAnsi="Times New Roman" w:cs="Times New Roman"/>
          <w:b/>
          <w:bCs/>
          <w:sz w:val="36"/>
          <w:szCs w:val="36"/>
        </w:rPr>
        <w:t xml:space="preserve"> .\</w:t>
      </w:r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chương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phụ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thuộc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ổ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đĩa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vị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trí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cố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như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C:\. Khi di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chuyển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án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sang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khác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khác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câu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vẫn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dựa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vị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trí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tại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Điều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làm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án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dễ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di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chuyển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dễ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chia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sẻ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chuyên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nghiệp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02E29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802E29">
        <w:rPr>
          <w:rFonts w:ascii="Times New Roman" w:hAnsi="Times New Roman" w:cs="Times New Roman"/>
          <w:sz w:val="36"/>
          <w:szCs w:val="36"/>
        </w:rPr>
        <w:t>.</w:t>
      </w:r>
    </w:p>
    <w:p w14:paraId="4CF4CABA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E29"/>
    <w:rsid w:val="002C1316"/>
    <w:rsid w:val="004C3A87"/>
    <w:rsid w:val="00802E29"/>
    <w:rsid w:val="00BB750F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2106C"/>
  <w15:chartTrackingRefBased/>
  <w15:docId w15:val="{25F4ECCF-1B2F-4378-B567-78B153EA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2026-10-08T09:45:00Z</dcterms:created>
  <dcterms:modified xsi:type="dcterms:W3CDTF">2026-10-08T09:45:00Z</dcterms:modified>
</cp:coreProperties>
</file>