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79CA" w14:textId="77777777" w:rsidR="00812B21" w:rsidRPr="00812B21" w:rsidRDefault="00812B21" w:rsidP="00812B21">
      <w:pPr>
        <w:rPr>
          <w:b/>
          <w:bCs/>
        </w:rPr>
      </w:pPr>
      <w:r w:rsidRPr="00812B21">
        <w:rPr>
          <w:b/>
          <w:bCs/>
        </w:rPr>
        <w:t>Phần 1: Phân tích</w:t>
      </w:r>
    </w:p>
    <w:p w14:paraId="10A7FE7F" w14:textId="77777777" w:rsidR="00812B21" w:rsidRPr="00812B21" w:rsidRDefault="00812B21" w:rsidP="00812B21">
      <w:r w:rsidRPr="00812B21">
        <w:rPr>
          <w:b/>
          <w:bCs/>
        </w:rPr>
        <w:t>Sơ đồ luồng dữ liệu qua Pipeline PowerShell:</w:t>
      </w:r>
    </w:p>
    <w:p w14:paraId="17DB05E3" w14:textId="77777777" w:rsidR="00812B21" w:rsidRPr="00812B21" w:rsidRDefault="00812B21" w:rsidP="00812B21">
      <w:r w:rsidRPr="00812B21">
        <w:t>Plaintext</w:t>
      </w:r>
    </w:p>
    <w:p w14:paraId="487D8E56" w14:textId="77777777" w:rsidR="00812B21" w:rsidRPr="00812B21" w:rsidRDefault="00812B21" w:rsidP="00812B21">
      <w:r w:rsidRPr="00812B21">
        <w:t>[ Tệp log (app.log) ]</w:t>
      </w:r>
    </w:p>
    <w:p w14:paraId="13CA4DEA" w14:textId="77777777" w:rsidR="00812B21" w:rsidRPr="00812B21" w:rsidRDefault="00812B21" w:rsidP="00812B21">
      <w:r w:rsidRPr="00812B21">
        <w:t xml:space="preserve">       │</w:t>
      </w:r>
    </w:p>
    <w:p w14:paraId="531BC739" w14:textId="77777777" w:rsidR="00812B21" w:rsidRPr="00812B21" w:rsidRDefault="00812B21" w:rsidP="00812B21">
      <w:r w:rsidRPr="00812B21">
        <w:t xml:space="preserve">       </w:t>
      </w:r>
      <w:r w:rsidRPr="00812B21">
        <w:rPr>
          <w:rFonts w:ascii="Arial" w:hAnsi="Arial" w:cs="Arial"/>
        </w:rPr>
        <w:t>▼</w:t>
      </w:r>
      <w:r w:rsidRPr="00812B21">
        <w:t xml:space="preserve">  Get-Content (</w:t>
      </w:r>
      <w:r w:rsidRPr="00812B21">
        <w:rPr>
          <w:rFonts w:ascii="Calibri" w:hAnsi="Calibri" w:cs="Calibri"/>
        </w:rPr>
        <w:t>Đ</w:t>
      </w:r>
      <w:r w:rsidRPr="00812B21">
        <w:t>ọc tệp)</w:t>
      </w:r>
    </w:p>
    <w:p w14:paraId="6BB6BEE7" w14:textId="77777777" w:rsidR="00812B21" w:rsidRPr="00812B21" w:rsidRDefault="00812B21" w:rsidP="00812B21">
      <w:r w:rsidRPr="00812B21">
        <w:t>[ Stream các String Objects (từng dòng văn bản) ]</w:t>
      </w:r>
    </w:p>
    <w:p w14:paraId="5CC6A505" w14:textId="77777777" w:rsidR="00812B21" w:rsidRPr="00812B21" w:rsidRDefault="00812B21" w:rsidP="00812B21">
      <w:r w:rsidRPr="00812B21">
        <w:t xml:space="preserve">       │</w:t>
      </w:r>
    </w:p>
    <w:p w14:paraId="4BB58975" w14:textId="77777777" w:rsidR="00812B21" w:rsidRPr="00812B21" w:rsidRDefault="00812B21" w:rsidP="00812B21">
      <w:r w:rsidRPr="00812B21">
        <w:t xml:space="preserve">       </w:t>
      </w:r>
      <w:r w:rsidRPr="00812B21">
        <w:rPr>
          <w:rFonts w:ascii="Arial" w:hAnsi="Arial" w:cs="Arial"/>
        </w:rPr>
        <w:t>▼</w:t>
      </w:r>
      <w:r w:rsidRPr="00812B21">
        <w:t xml:space="preserve">  Pipeline (|)</w:t>
      </w:r>
    </w:p>
    <w:p w14:paraId="0E6722C7" w14:textId="77777777" w:rsidR="00812B21" w:rsidRPr="00812B21" w:rsidRDefault="00812B21" w:rsidP="00812B21">
      <w:r w:rsidRPr="00812B21">
        <w:t>[ Select-String "TIMEOUT" ] ── Lọc các dòng có chứa TIMEOUT (Tạo MatchInfo Objects)</w:t>
      </w:r>
    </w:p>
    <w:p w14:paraId="25ADD488" w14:textId="77777777" w:rsidR="00812B21" w:rsidRPr="00812B21" w:rsidRDefault="00812B21" w:rsidP="00812B21">
      <w:r w:rsidRPr="00812B21">
        <w:t xml:space="preserve">       │</w:t>
      </w:r>
    </w:p>
    <w:p w14:paraId="18BF2DA4" w14:textId="77777777" w:rsidR="00812B21" w:rsidRPr="00812B21" w:rsidRDefault="00812B21" w:rsidP="00812B21">
      <w:r w:rsidRPr="00812B21">
        <w:t xml:space="preserve">       </w:t>
      </w:r>
      <w:r w:rsidRPr="00812B21">
        <w:rPr>
          <w:rFonts w:ascii="Arial" w:hAnsi="Arial" w:cs="Arial"/>
        </w:rPr>
        <w:t>▼</w:t>
      </w:r>
      <w:r w:rsidRPr="00812B21">
        <w:t xml:space="preserve">  Pipeline (|)</w:t>
      </w:r>
    </w:p>
    <w:p w14:paraId="7946A3F2" w14:textId="77777777" w:rsidR="00812B21" w:rsidRPr="00812B21" w:rsidRDefault="00812B21" w:rsidP="00812B21">
      <w:r w:rsidRPr="00812B21">
        <w:t>[ Where-Object { $_ -notmatch "NOT TIMEOUT" } ] ── Loại bỏ dòng dính bẫy "NOT TIMEOUT"</w:t>
      </w:r>
    </w:p>
    <w:p w14:paraId="260C8409" w14:textId="77777777" w:rsidR="00812B21" w:rsidRPr="00812B21" w:rsidRDefault="00812B21" w:rsidP="00812B21">
      <w:r w:rsidRPr="00812B21">
        <w:t xml:space="preserve">       │</w:t>
      </w:r>
    </w:p>
    <w:p w14:paraId="49321055" w14:textId="77777777" w:rsidR="00812B21" w:rsidRPr="00812B21" w:rsidRDefault="00812B21" w:rsidP="00812B21">
      <w:r w:rsidRPr="00812B21">
        <w:t xml:space="preserve">       </w:t>
      </w:r>
      <w:r w:rsidRPr="00812B21">
        <w:rPr>
          <w:rFonts w:ascii="Arial" w:hAnsi="Arial" w:cs="Arial"/>
        </w:rPr>
        <w:t>▼</w:t>
      </w:r>
      <w:r w:rsidRPr="00812B21">
        <w:t xml:space="preserve">  Pipeline (|)</w:t>
      </w:r>
    </w:p>
    <w:p w14:paraId="20A95629" w14:textId="77777777" w:rsidR="00812B21" w:rsidRPr="00812B21" w:rsidRDefault="00812B21" w:rsidP="00812B21">
      <w:r w:rsidRPr="00812B21">
        <w:t>[ ( ... ).Count  hoặc  Measure-Object ] ── Đếm tổng số object hợp lệ</w:t>
      </w:r>
    </w:p>
    <w:p w14:paraId="1B5B2F19" w14:textId="77777777" w:rsidR="00812B21" w:rsidRPr="00812B21" w:rsidRDefault="00812B21" w:rsidP="00812B21">
      <w:r w:rsidRPr="00812B21">
        <w:t xml:space="preserve">       │</w:t>
      </w:r>
    </w:p>
    <w:p w14:paraId="142AA182" w14:textId="77777777" w:rsidR="00812B21" w:rsidRPr="00812B21" w:rsidRDefault="00812B21" w:rsidP="00812B21">
      <w:r w:rsidRPr="00812B21">
        <w:t xml:space="preserve">       </w:t>
      </w:r>
      <w:r w:rsidRPr="00812B21">
        <w:rPr>
          <w:rFonts w:ascii="Arial" w:hAnsi="Arial" w:cs="Arial"/>
        </w:rPr>
        <w:t>▼</w:t>
      </w:r>
    </w:p>
    <w:p w14:paraId="4282C062" w14:textId="77777777" w:rsidR="00812B21" w:rsidRPr="00812B21" w:rsidRDefault="00812B21" w:rsidP="00812B21">
      <w:r w:rsidRPr="00812B21">
        <w:lastRenderedPageBreak/>
        <w:t xml:space="preserve"> [ Một con số duy nhất ]</w:t>
      </w:r>
    </w:p>
    <w:p w14:paraId="2D1B465F" w14:textId="77777777" w:rsidR="00812B21" w:rsidRPr="00812B21" w:rsidRDefault="00812B21" w:rsidP="00812B21">
      <w:pPr>
        <w:rPr>
          <w:b/>
          <w:bCs/>
        </w:rPr>
      </w:pPr>
      <w:r w:rsidRPr="00812B21">
        <w:rPr>
          <w:b/>
          <w:bCs/>
        </w:rPr>
        <w:t>Phần 2: Triển khai</w:t>
      </w:r>
    </w:p>
    <w:p w14:paraId="0A676B07" w14:textId="77777777" w:rsidR="00812B21" w:rsidRPr="00812B21" w:rsidRDefault="00812B21" w:rsidP="00812B21">
      <w:r w:rsidRPr="00812B21">
        <w:t xml:space="preserve">Câu lệnh 1 dòng trên </w:t>
      </w:r>
      <w:r w:rsidRPr="00812B21">
        <w:rPr>
          <w:b/>
          <w:bCs/>
        </w:rPr>
        <w:t>PowerShell</w:t>
      </w:r>
      <w:r w:rsidRPr="00812B21">
        <w:t xml:space="preserve"> (giả sử tệp log tên là app.log):</w:t>
      </w:r>
    </w:p>
    <w:p w14:paraId="3C81AE14" w14:textId="77777777" w:rsidR="00812B21" w:rsidRPr="00812B21" w:rsidRDefault="00812B21" w:rsidP="00812B21">
      <w:r w:rsidRPr="00812B21">
        <w:t>PowerShell</w:t>
      </w:r>
    </w:p>
    <w:p w14:paraId="56001A7E" w14:textId="77777777" w:rsidR="00812B21" w:rsidRPr="00812B21" w:rsidRDefault="00812B21" w:rsidP="00812B21">
      <w:r w:rsidRPr="00812B21">
        <w:t>@(Get-Content .\app.log | Select-String "TIMEOUT" | Where-Object { $_ -notmatch "NOT TIMEOUT" }).Count</w:t>
      </w:r>
    </w:p>
    <w:p w14:paraId="5D053CD2" w14:textId="77777777" w:rsidR="00812B21" w:rsidRPr="00812B21" w:rsidRDefault="00812B21" w:rsidP="00812B21">
      <w:r w:rsidRPr="00812B21">
        <w:rPr>
          <w:i/>
          <w:iCs/>
        </w:rPr>
        <w:t>Hoặc dùng Pipeline hoàn toàn với Measure-Object:</w:t>
      </w:r>
    </w:p>
    <w:p w14:paraId="2CFB3775" w14:textId="77777777" w:rsidR="00812B21" w:rsidRPr="00812B21" w:rsidRDefault="00812B21" w:rsidP="00812B21">
      <w:r w:rsidRPr="00812B21">
        <w:t>PowerShell</w:t>
      </w:r>
    </w:p>
    <w:p w14:paraId="3C8B3DF3" w14:textId="77777777" w:rsidR="00812B21" w:rsidRPr="00812B21" w:rsidRDefault="00812B21" w:rsidP="00812B21">
      <w:r w:rsidRPr="00812B21">
        <w:t>Get-Content .\app.log | Select-String "TIMEOUT" | Where-Object { $_ -notmatch "NOT TIMEOUT" } | Measure-Object | Select-Object -ExpandProperty Count</w:t>
      </w:r>
    </w:p>
    <w:p w14:paraId="44D460D4" w14:textId="77777777" w:rsidR="00812B21" w:rsidRPr="00812B21" w:rsidRDefault="00812B21" w:rsidP="00812B21">
      <w:pPr>
        <w:numPr>
          <w:ilvl w:val="0"/>
          <w:numId w:val="1"/>
        </w:numPr>
      </w:pPr>
      <w:r w:rsidRPr="00812B21">
        <w:rPr>
          <w:b/>
          <w:bCs/>
        </w:rPr>
        <w:t>Bước 1 (Đọc tệp):</w:t>
      </w:r>
      <w:r w:rsidRPr="00812B21">
        <w:t xml:space="preserve"> Get-Content .\app.log đọc nội dung tệp và đẩy từng dòng dưới dạng object vào pipeline.</w:t>
      </w:r>
    </w:p>
    <w:p w14:paraId="22937EC8" w14:textId="77777777" w:rsidR="00812B21" w:rsidRPr="00812B21" w:rsidRDefault="00812B21" w:rsidP="00812B21">
      <w:pPr>
        <w:numPr>
          <w:ilvl w:val="0"/>
          <w:numId w:val="1"/>
        </w:numPr>
      </w:pPr>
      <w:r w:rsidRPr="00812B21">
        <w:rPr>
          <w:b/>
          <w:bCs/>
        </w:rPr>
        <w:t>Bước 2 (Lọc &amp; Khử bẫy):</w:t>
      </w:r>
      <w:r w:rsidRPr="00812B21">
        <w:t xml:space="preserve"> Select-String "TIMEOUT" giữ lại các dòng chứa TIMEOUT, sau đó Where-Object { $_ -notmatch "NOT TIMEOUT" } loại bỏ toàn bộ các dòng chứa chuỗi phủ định NOT TIMEOUT.</w:t>
      </w:r>
    </w:p>
    <w:p w14:paraId="0F73895D" w14:textId="77777777" w:rsidR="00812B21" w:rsidRPr="00812B21" w:rsidRDefault="00812B21" w:rsidP="00812B21">
      <w:pPr>
        <w:numPr>
          <w:ilvl w:val="0"/>
          <w:numId w:val="1"/>
        </w:numPr>
      </w:pPr>
      <w:r w:rsidRPr="00812B21">
        <w:rPr>
          <w:b/>
          <w:bCs/>
        </w:rPr>
        <w:t>Bước 3 (Đếm kết quả):</w:t>
      </w:r>
      <w:r w:rsidRPr="00812B21">
        <w:t xml:space="preserve"> @(...).Count bọc toàn bộ kết quả vào một mảng và lấy trực </w:t>
      </w:r>
      <w:r w:rsidRPr="00812B21">
        <w:lastRenderedPageBreak/>
        <w:t>tiếp thuộc tính đếm số phần tử, trả về đúng 1 con số nguyên duy nhất.</w:t>
      </w:r>
    </w:p>
    <w:p w14:paraId="03C706AA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A4C2C"/>
    <w:multiLevelType w:val="multilevel"/>
    <w:tmpl w:val="FFBE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193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21"/>
    <w:rsid w:val="00812B21"/>
    <w:rsid w:val="009B0829"/>
    <w:rsid w:val="00A3579E"/>
    <w:rsid w:val="00B26B0A"/>
    <w:rsid w:val="00B27960"/>
    <w:rsid w:val="00BA1BB7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3256E"/>
  <w15:chartTrackingRefBased/>
  <w15:docId w15:val="{30042643-D791-4317-99C0-39620ABA2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2026-10-13T01:53:00Z</dcterms:created>
  <dcterms:modified xsi:type="dcterms:W3CDTF">2026-10-13T01:53:00Z</dcterms:modified>
</cp:coreProperties>
</file>