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7D45" w14:textId="77777777" w:rsidR="00AB101D" w:rsidRPr="00AB101D" w:rsidRDefault="00AB101D" w:rsidP="00AB101D">
      <w:pPr>
        <w:rPr>
          <w:b/>
          <w:bCs/>
        </w:rPr>
      </w:pPr>
      <w:r w:rsidRPr="00AB101D">
        <w:rPr>
          <w:b/>
          <w:bCs/>
        </w:rPr>
        <w:t>Bài 4: Xây dựng quy trình lưu nhật ký hệ thống</w:t>
      </w:r>
    </w:p>
    <w:p w14:paraId="65A3A42B" w14:textId="77777777" w:rsidR="00AB101D" w:rsidRPr="00AB101D" w:rsidRDefault="00AB101D" w:rsidP="00AB101D">
      <w:pPr>
        <w:rPr>
          <w:b/>
          <w:bCs/>
        </w:rPr>
      </w:pPr>
      <w:r w:rsidRPr="00AB101D">
        <w:rPr>
          <w:b/>
          <w:bCs/>
        </w:rPr>
        <w:t>Phần 1: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795"/>
        <w:gridCol w:w="1618"/>
      </w:tblGrid>
      <w:tr w:rsidR="00AB101D" w:rsidRPr="00AB101D" w14:paraId="6AE48E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DF93C" w14:textId="77777777" w:rsidR="00AB101D" w:rsidRPr="00AB101D" w:rsidRDefault="00AB101D" w:rsidP="00AB101D">
            <w:r w:rsidRPr="00AB101D">
              <w:rPr>
                <w:b/>
                <w:bCs/>
              </w:rPr>
              <w:t>Tiêu chí so sánh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F570D" w14:textId="77777777" w:rsidR="00AB101D" w:rsidRPr="00AB101D" w:rsidRDefault="00AB101D" w:rsidP="00AB101D">
            <w:r w:rsidRPr="00AB101D">
              <w:rPr>
                <w:b/>
                <w:bCs/>
              </w:rPr>
              <w:t>Toán tử &gt; (Ghi đè)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B68EA" w14:textId="77777777" w:rsidR="00AB101D" w:rsidRPr="00AB101D" w:rsidRDefault="00AB101D" w:rsidP="00AB101D">
            <w:r w:rsidRPr="00AB101D">
              <w:rPr>
                <w:b/>
                <w:bCs/>
              </w:rPr>
              <w:t>Toán tử &gt;&gt; (Ghi nối tiếp)</w:t>
            </w:r>
          </w:p>
        </w:tc>
      </w:tr>
      <w:tr w:rsidR="00AB101D" w:rsidRPr="00AB101D" w14:paraId="756FB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19EF8" w14:textId="77777777" w:rsidR="00AB101D" w:rsidRPr="00AB101D" w:rsidRDefault="00AB101D" w:rsidP="00AB101D">
            <w:r w:rsidRPr="00AB101D">
              <w:rPr>
                <w:b/>
                <w:bCs/>
              </w:rPr>
              <w:t xml:space="preserve">Cơ chế hoạt động trong </w:t>
            </w:r>
            <w:proofErr w:type="spellStart"/>
            <w:r w:rsidRPr="00AB101D">
              <w:rPr>
                <w:b/>
                <w:bCs/>
              </w:rPr>
              <w:t>PowerShell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C6523" w14:textId="77777777" w:rsidR="00AB101D" w:rsidRPr="00AB101D" w:rsidRDefault="00AB101D" w:rsidP="00AB101D">
            <w:r w:rsidRPr="00AB101D">
              <w:t xml:space="preserve">Bí danh của </w:t>
            </w:r>
            <w:proofErr w:type="spellStart"/>
            <w:r w:rsidRPr="00AB101D">
              <w:t>Out-File</w:t>
            </w:r>
            <w:proofErr w:type="spellEnd"/>
            <w:r w:rsidRPr="00AB101D">
              <w:t xml:space="preserve">. Nếu tệp chưa có sẽ tạo mới; nếu tệp đã tồn tại sẽ </w:t>
            </w:r>
            <w:r w:rsidRPr="00AB101D">
              <w:rPr>
                <w:b/>
                <w:bCs/>
              </w:rPr>
              <w:t>xóa sạch toàn bộ nội dung cũ</w:t>
            </w:r>
            <w:r w:rsidRPr="00AB101D">
              <w:t xml:space="preserve"> rồi ghi nội dung mới vào.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0CFC5" w14:textId="77777777" w:rsidR="00AB101D" w:rsidRPr="00AB101D" w:rsidRDefault="00AB101D" w:rsidP="00AB101D">
            <w:r w:rsidRPr="00AB101D">
              <w:t xml:space="preserve">Tương đương </w:t>
            </w:r>
            <w:proofErr w:type="spellStart"/>
            <w:r w:rsidRPr="00AB101D">
              <w:t>Out-File</w:t>
            </w:r>
            <w:proofErr w:type="spellEnd"/>
            <w:r w:rsidRPr="00AB101D">
              <w:t xml:space="preserve"> -</w:t>
            </w:r>
            <w:proofErr w:type="spellStart"/>
            <w:r w:rsidRPr="00AB101D">
              <w:t>Append</w:t>
            </w:r>
            <w:proofErr w:type="spellEnd"/>
            <w:r w:rsidRPr="00AB101D">
              <w:t xml:space="preserve">. Nếu tệp chưa có sẽ tạo mới; nếu tệp đã có sẽ </w:t>
            </w:r>
            <w:r w:rsidRPr="00AB101D">
              <w:rPr>
                <w:b/>
                <w:bCs/>
              </w:rPr>
              <w:t>giữ nguyên nội dung cũ và ghi tiếp dữ liệu mới xuống cuối tệp</w:t>
            </w:r>
            <w:r w:rsidRPr="00AB101D">
              <w:t>.</w:t>
            </w:r>
          </w:p>
        </w:tc>
      </w:tr>
      <w:tr w:rsidR="00AB101D" w:rsidRPr="00AB101D" w14:paraId="089940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6F85D" w14:textId="77777777" w:rsidR="00AB101D" w:rsidRPr="00AB101D" w:rsidRDefault="00AB101D" w:rsidP="00AB101D">
            <w:r w:rsidRPr="00AB101D">
              <w:rPr>
                <w:b/>
                <w:bCs/>
              </w:rPr>
              <w:t>Rủi ro mất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2FC27" w14:textId="77777777" w:rsidR="00AB101D" w:rsidRPr="00AB101D" w:rsidRDefault="00AB101D" w:rsidP="00AB101D">
            <w:r w:rsidRPr="00AB101D">
              <w:rPr>
                <w:b/>
                <w:bCs/>
              </w:rPr>
              <w:t>Rất cao</w:t>
            </w:r>
            <w:r w:rsidRPr="00AB101D">
              <w:t xml:space="preserve">: Nếu gõ nhầm vào cuối tháng, dữ liệu tích lũy suốt 30 </w:t>
            </w:r>
            <w:r w:rsidRPr="00AB101D">
              <w:lastRenderedPageBreak/>
              <w:t>ngày trước đó sẽ bị xóa trắng ngay lập tức, chỉ còn lại kết quả của lần chạy cuối.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01B03" w14:textId="77777777" w:rsidR="00AB101D" w:rsidRPr="00AB101D" w:rsidRDefault="00AB101D" w:rsidP="00AB101D">
            <w:r w:rsidRPr="00AB101D">
              <w:rPr>
                <w:b/>
                <w:bCs/>
              </w:rPr>
              <w:lastRenderedPageBreak/>
              <w:t>Không có</w:t>
            </w:r>
            <w:r w:rsidRPr="00AB101D">
              <w:t xml:space="preserve">: Dữ liệu lịch sử tích lũy qua các ngày được </w:t>
            </w:r>
            <w:r w:rsidRPr="00AB101D">
              <w:lastRenderedPageBreak/>
              <w:t>bảo toàn nguyên vẹn.</w:t>
            </w:r>
          </w:p>
        </w:tc>
      </w:tr>
      <w:tr w:rsidR="00AB101D" w:rsidRPr="00AB101D" w14:paraId="44C0D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78B93" w14:textId="77777777" w:rsidR="00AB101D" w:rsidRPr="00AB101D" w:rsidRDefault="00AB101D" w:rsidP="00AB101D">
            <w:r w:rsidRPr="00AB101D">
              <w:rPr>
                <w:b/>
                <w:bCs/>
              </w:rPr>
              <w:lastRenderedPageBreak/>
              <w:t>Ngữ cảnh sử dụng thực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292D2" w14:textId="77777777" w:rsidR="00AB101D" w:rsidRPr="00AB101D" w:rsidRDefault="00AB101D" w:rsidP="00AB101D">
            <w:r w:rsidRPr="00AB101D">
              <w:rPr>
                <w:b/>
                <w:bCs/>
              </w:rPr>
              <w:t>Báo cáo độc lập / Ca sáng</w:t>
            </w:r>
            <w:r w:rsidRPr="00AB101D">
              <w:t>: Khởi tạo mới báo cáo cho ngày/ca làm việc riêng biệt, không cần giữ lại dữ liệu của phiên trước.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7450E" w14:textId="77777777" w:rsidR="00AB101D" w:rsidRPr="00AB101D" w:rsidRDefault="00AB101D" w:rsidP="00AB101D">
            <w:r w:rsidRPr="00AB101D">
              <w:rPr>
                <w:b/>
                <w:bCs/>
              </w:rPr>
              <w:t>Hệ thống theo dõi liên tục (24/7)</w:t>
            </w:r>
            <w:r w:rsidRPr="00AB101D">
              <w:t>: Giám sát máy chủ, ghi nhận các sự cố phát sinh theo thời gian thực để phục vụ truy vết lịch sử.</w:t>
            </w:r>
          </w:p>
        </w:tc>
      </w:tr>
      <w:tr w:rsidR="00AB101D" w:rsidRPr="00AB101D" w14:paraId="3C09F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7D976" w14:textId="77777777" w:rsidR="00AB101D" w:rsidRPr="00AB101D" w:rsidRDefault="00AB101D" w:rsidP="00AB101D">
            <w:proofErr w:type="spellStart"/>
            <w:r w:rsidRPr="00AB101D">
              <w:rPr>
                <w:b/>
                <w:bCs/>
              </w:rPr>
              <w:lastRenderedPageBreak/>
              <w:t>Encoding</w:t>
            </w:r>
            <w:proofErr w:type="spellEnd"/>
            <w:r w:rsidRPr="00AB101D">
              <w:rPr>
                <w:b/>
                <w:bCs/>
              </w:rPr>
              <w:t xml:space="preserve"> </w:t>
            </w:r>
            <w:proofErr w:type="spellStart"/>
            <w:r w:rsidRPr="00AB101D">
              <w:rPr>
                <w:b/>
                <w:bCs/>
              </w:rPr>
              <w:t>file</w:t>
            </w:r>
            <w:proofErr w:type="spellEnd"/>
            <w:r w:rsidRPr="00AB101D">
              <w:rPr>
                <w:b/>
                <w:bCs/>
              </w:rPr>
              <w:t xml:space="preserve"> đầu 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E51CA" w14:textId="77777777" w:rsidR="00AB101D" w:rsidRPr="00AB101D" w:rsidRDefault="00AB101D" w:rsidP="00AB101D">
            <w:r w:rsidRPr="00AB101D">
              <w:t xml:space="preserve">Windows </w:t>
            </w:r>
            <w:proofErr w:type="spellStart"/>
            <w:r w:rsidRPr="00AB101D">
              <w:t>PowerShell</w:t>
            </w:r>
            <w:proofErr w:type="spellEnd"/>
            <w:r w:rsidRPr="00AB101D">
              <w:t xml:space="preserve"> mặc định xuất theo chuẩn </w:t>
            </w:r>
            <w:r w:rsidRPr="00AB101D">
              <w:rPr>
                <w:b/>
                <w:bCs/>
              </w:rPr>
              <w:t>UTF-16 LE</w:t>
            </w:r>
            <w:r w:rsidRPr="00AB101D">
              <w:t xml:space="preserve"> (dễ lỗi </w:t>
            </w:r>
            <w:proofErr w:type="spellStart"/>
            <w:r w:rsidRPr="00AB101D">
              <w:t>font</w:t>
            </w:r>
            <w:proofErr w:type="spellEnd"/>
            <w:r w:rsidRPr="00AB101D">
              <w:t>/hiển thị sai ký tự khi mở bằng các công cụ chỉ hỗ trợ ANSI hoặc UTF-8).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4AEFD" w14:textId="77777777" w:rsidR="00AB101D" w:rsidRPr="00AB101D" w:rsidRDefault="00AB101D" w:rsidP="00AB101D">
            <w:r w:rsidRPr="00AB101D">
              <w:t xml:space="preserve">Mặc định xuất theo chuẩn </w:t>
            </w:r>
            <w:r w:rsidRPr="00AB101D">
              <w:rPr>
                <w:b/>
                <w:bCs/>
              </w:rPr>
              <w:t>UTF-16 LE</w:t>
            </w:r>
            <w:r w:rsidRPr="00AB101D">
              <w:t xml:space="preserve">. Nếu các lần ghi nối tiếp dùng các </w:t>
            </w:r>
            <w:proofErr w:type="spellStart"/>
            <w:r w:rsidRPr="00AB101D">
              <w:t>encoding</w:t>
            </w:r>
            <w:proofErr w:type="spellEnd"/>
            <w:r w:rsidRPr="00AB101D">
              <w:t xml:space="preserve"> khác nhau có thể gây xung đột bảng mã trong cùng một tệp.</w:t>
            </w:r>
          </w:p>
        </w:tc>
      </w:tr>
    </w:tbl>
    <w:p w14:paraId="662687C4" w14:textId="77777777" w:rsidR="00AB101D" w:rsidRPr="00AB101D" w:rsidRDefault="00AB101D" w:rsidP="00AB101D">
      <w:pPr>
        <w:rPr>
          <w:b/>
          <w:bCs/>
        </w:rPr>
      </w:pPr>
      <w:r w:rsidRPr="00AB101D">
        <w:rPr>
          <w:b/>
          <w:bCs/>
        </w:rPr>
        <w:t>Phần 2: Lựa chọn giải pháp</w:t>
      </w:r>
    </w:p>
    <w:p w14:paraId="6F3348AF" w14:textId="77777777" w:rsidR="00AB101D" w:rsidRPr="00AB101D" w:rsidRDefault="00AB101D" w:rsidP="00AB101D">
      <w:r w:rsidRPr="00AB101D">
        <w:rPr>
          <w:b/>
          <w:bCs/>
        </w:rPr>
        <w:t>1. Lựa chọn tối ưu:</w:t>
      </w:r>
    </w:p>
    <w:p w14:paraId="1D7863A7" w14:textId="77777777" w:rsidR="00AB101D" w:rsidRPr="00AB101D" w:rsidRDefault="00AB101D" w:rsidP="00AB101D">
      <w:r w:rsidRPr="00AB101D">
        <w:t xml:space="preserve">Sử dụng cơ chế ghi nối tiếp kết hợp thiết lập tường minh bảng mã </w:t>
      </w:r>
      <w:r w:rsidRPr="00AB101D">
        <w:rPr>
          <w:b/>
          <w:bCs/>
        </w:rPr>
        <w:t>UTF-8</w:t>
      </w:r>
      <w:r w:rsidRPr="00AB101D">
        <w:t xml:space="preserve"> thông qua </w:t>
      </w:r>
      <w:proofErr w:type="spellStart"/>
      <w:r w:rsidRPr="00AB101D">
        <w:t>cmdlet</w:t>
      </w:r>
      <w:proofErr w:type="spellEnd"/>
      <w:r w:rsidRPr="00AB101D">
        <w:t xml:space="preserve"> </w:t>
      </w:r>
      <w:proofErr w:type="spellStart"/>
      <w:r w:rsidRPr="00AB101D">
        <w:t>Out-File</w:t>
      </w:r>
      <w:proofErr w:type="spellEnd"/>
      <w:r w:rsidRPr="00AB101D">
        <w:t xml:space="preserve"> -</w:t>
      </w:r>
      <w:proofErr w:type="spellStart"/>
      <w:r w:rsidRPr="00AB101D">
        <w:t>Append</w:t>
      </w:r>
      <w:proofErr w:type="spellEnd"/>
      <w:r w:rsidRPr="00AB101D">
        <w:t xml:space="preserve"> -</w:t>
      </w:r>
      <w:proofErr w:type="spellStart"/>
      <w:r w:rsidRPr="00AB101D">
        <w:t>Encoding</w:t>
      </w:r>
      <w:proofErr w:type="spellEnd"/>
      <w:r w:rsidRPr="00AB101D">
        <w:t xml:space="preserve"> utf8 hoặc </w:t>
      </w:r>
      <w:proofErr w:type="spellStart"/>
      <w:r w:rsidRPr="00AB101D">
        <w:t>Add-Content</w:t>
      </w:r>
      <w:proofErr w:type="spellEnd"/>
      <w:r w:rsidRPr="00AB101D">
        <w:t xml:space="preserve"> -</w:t>
      </w:r>
      <w:proofErr w:type="spellStart"/>
      <w:r w:rsidRPr="00AB101D">
        <w:t>Encoding</w:t>
      </w:r>
      <w:proofErr w:type="spellEnd"/>
      <w:r w:rsidRPr="00AB101D">
        <w:t xml:space="preserve"> utf8.</w:t>
      </w:r>
    </w:p>
    <w:p w14:paraId="2E93BDBC" w14:textId="77777777" w:rsidR="00AB101D" w:rsidRPr="00AB101D" w:rsidRDefault="00AB101D" w:rsidP="00AB101D">
      <w:r w:rsidRPr="00AB101D">
        <w:rPr>
          <w:b/>
          <w:bCs/>
        </w:rPr>
        <w:t>2. Câu lệnh triển khai:</w:t>
      </w:r>
    </w:p>
    <w:p w14:paraId="74E29462" w14:textId="77777777" w:rsidR="00AB101D" w:rsidRPr="00AB101D" w:rsidRDefault="00AB101D" w:rsidP="00AB101D">
      <w:proofErr w:type="spellStart"/>
      <w:r w:rsidRPr="00AB101D">
        <w:t>PowerShell</w:t>
      </w:r>
      <w:proofErr w:type="spellEnd"/>
    </w:p>
    <w:p w14:paraId="3363718F" w14:textId="77777777" w:rsidR="00AB101D" w:rsidRPr="00AB101D" w:rsidRDefault="00AB101D" w:rsidP="00AB101D">
      <w:proofErr w:type="spellStart"/>
      <w:r w:rsidRPr="00AB101D">
        <w:lastRenderedPageBreak/>
        <w:t>Get-Content</w:t>
      </w:r>
      <w:proofErr w:type="spellEnd"/>
      <w:r w:rsidRPr="00AB101D">
        <w:t xml:space="preserve"> .\server.log | </w:t>
      </w:r>
      <w:proofErr w:type="spellStart"/>
      <w:r w:rsidRPr="00AB101D">
        <w:t>Select-String</w:t>
      </w:r>
      <w:proofErr w:type="spellEnd"/>
      <w:r w:rsidRPr="00AB101D">
        <w:t xml:space="preserve"> "ERROR" | </w:t>
      </w:r>
      <w:proofErr w:type="spellStart"/>
      <w:r w:rsidRPr="00AB101D">
        <w:t>Out-File</w:t>
      </w:r>
      <w:proofErr w:type="spellEnd"/>
      <w:r w:rsidRPr="00AB101D">
        <w:t xml:space="preserve"> -</w:t>
      </w:r>
      <w:proofErr w:type="spellStart"/>
      <w:r w:rsidRPr="00AB101D">
        <w:t>FilePath</w:t>
      </w:r>
      <w:proofErr w:type="spellEnd"/>
      <w:r w:rsidRPr="00AB101D">
        <w:t xml:space="preserve"> .\daily_report.txt -</w:t>
      </w:r>
      <w:proofErr w:type="spellStart"/>
      <w:r w:rsidRPr="00AB101D">
        <w:t>Append</w:t>
      </w:r>
      <w:proofErr w:type="spellEnd"/>
      <w:r w:rsidRPr="00AB101D">
        <w:t xml:space="preserve"> -</w:t>
      </w:r>
      <w:proofErr w:type="spellStart"/>
      <w:r w:rsidRPr="00AB101D">
        <w:t>Encoding</w:t>
      </w:r>
      <w:proofErr w:type="spellEnd"/>
      <w:r w:rsidRPr="00AB101D">
        <w:t xml:space="preserve"> utf8</w:t>
      </w:r>
    </w:p>
    <w:p w14:paraId="09083B77" w14:textId="77777777" w:rsidR="00AB101D" w:rsidRPr="00AB101D" w:rsidRDefault="00AB101D" w:rsidP="00AB101D">
      <w:r w:rsidRPr="00AB101D">
        <w:rPr>
          <w:i/>
          <w:iCs/>
        </w:rPr>
        <w:t xml:space="preserve">(Hoặc sử dụng </w:t>
      </w:r>
      <w:proofErr w:type="spellStart"/>
      <w:r w:rsidRPr="00AB101D">
        <w:rPr>
          <w:i/>
          <w:iCs/>
        </w:rPr>
        <w:t>Add-Content</w:t>
      </w:r>
      <w:proofErr w:type="spellEnd"/>
      <w:r w:rsidRPr="00AB101D">
        <w:rPr>
          <w:i/>
          <w:iCs/>
        </w:rPr>
        <w:t>):</w:t>
      </w:r>
    </w:p>
    <w:p w14:paraId="1BDE06C5" w14:textId="77777777" w:rsidR="00AB101D" w:rsidRPr="00AB101D" w:rsidRDefault="00AB101D" w:rsidP="00AB101D">
      <w:proofErr w:type="spellStart"/>
      <w:r w:rsidRPr="00AB101D">
        <w:t>PowerShell</w:t>
      </w:r>
      <w:proofErr w:type="spellEnd"/>
    </w:p>
    <w:p w14:paraId="2FB6726F" w14:textId="77777777" w:rsidR="00AB101D" w:rsidRPr="00AB101D" w:rsidRDefault="00AB101D" w:rsidP="00AB101D">
      <w:proofErr w:type="spellStart"/>
      <w:r w:rsidRPr="00AB101D">
        <w:t>Get-Content</w:t>
      </w:r>
      <w:proofErr w:type="spellEnd"/>
      <w:r w:rsidRPr="00AB101D">
        <w:t xml:space="preserve"> .\server.log | </w:t>
      </w:r>
      <w:proofErr w:type="spellStart"/>
      <w:r w:rsidRPr="00AB101D">
        <w:t>Select-String</w:t>
      </w:r>
      <w:proofErr w:type="spellEnd"/>
      <w:r w:rsidRPr="00AB101D">
        <w:t xml:space="preserve"> "ERROR" | </w:t>
      </w:r>
      <w:proofErr w:type="spellStart"/>
      <w:r w:rsidRPr="00AB101D">
        <w:t>Add-Content</w:t>
      </w:r>
      <w:proofErr w:type="spellEnd"/>
      <w:r w:rsidRPr="00AB101D">
        <w:t xml:space="preserve"> -</w:t>
      </w:r>
      <w:proofErr w:type="spellStart"/>
      <w:r w:rsidRPr="00AB101D">
        <w:t>Path</w:t>
      </w:r>
      <w:proofErr w:type="spellEnd"/>
      <w:r w:rsidRPr="00AB101D">
        <w:t xml:space="preserve"> .\daily_report.txt -</w:t>
      </w:r>
      <w:proofErr w:type="spellStart"/>
      <w:r w:rsidRPr="00AB101D">
        <w:t>Encoding</w:t>
      </w:r>
      <w:proofErr w:type="spellEnd"/>
      <w:r w:rsidRPr="00AB101D">
        <w:t xml:space="preserve"> utf8</w:t>
      </w:r>
    </w:p>
    <w:p w14:paraId="0550CF04" w14:textId="77777777" w:rsidR="00AB101D" w:rsidRPr="00AB101D" w:rsidRDefault="00AB101D" w:rsidP="00AB101D">
      <w:r w:rsidRPr="00AB101D">
        <w:rPr>
          <w:b/>
          <w:bCs/>
        </w:rPr>
        <w:t>3. Lập luận lý do:</w:t>
      </w:r>
    </w:p>
    <w:p w14:paraId="082272E5" w14:textId="77777777" w:rsidR="00AB101D" w:rsidRPr="00AB101D" w:rsidRDefault="00AB101D" w:rsidP="00AB101D">
      <w:pPr>
        <w:numPr>
          <w:ilvl w:val="0"/>
          <w:numId w:val="1"/>
        </w:numPr>
      </w:pPr>
      <w:r w:rsidRPr="00AB101D">
        <w:rPr>
          <w:b/>
          <w:bCs/>
        </w:rPr>
        <w:t>Bảo toàn dữ liệu nghiệp vụ:</w:t>
      </w:r>
      <w:r w:rsidRPr="00AB101D">
        <w:t xml:space="preserve"> Việc ghi nhận lỗi phát sinh liên tục trong ngày đòi hỏi tính liên tục. Cơ chế -</w:t>
      </w:r>
      <w:proofErr w:type="spellStart"/>
      <w:r w:rsidRPr="00AB101D">
        <w:t>Append</w:t>
      </w:r>
      <w:proofErr w:type="spellEnd"/>
      <w:r w:rsidRPr="00AB101D">
        <w:t xml:space="preserve"> (hoặc </w:t>
      </w:r>
      <w:proofErr w:type="spellStart"/>
      <w:r w:rsidRPr="00AB101D">
        <w:t>Add-Content</w:t>
      </w:r>
      <w:proofErr w:type="spellEnd"/>
      <w:r w:rsidRPr="00AB101D">
        <w:t>) đảm bảo không bị ghi đè hay mất mát dữ liệu sự cố trước đó.</w:t>
      </w:r>
    </w:p>
    <w:p w14:paraId="2C9E75A3" w14:textId="77777777" w:rsidR="00AB101D" w:rsidRPr="00AB101D" w:rsidRDefault="00AB101D" w:rsidP="00AB101D">
      <w:pPr>
        <w:numPr>
          <w:ilvl w:val="0"/>
          <w:numId w:val="1"/>
        </w:numPr>
      </w:pPr>
      <w:r w:rsidRPr="00AB101D">
        <w:rPr>
          <w:b/>
          <w:bCs/>
        </w:rPr>
        <w:t xml:space="preserve">Chuẩn hóa </w:t>
      </w:r>
      <w:proofErr w:type="spellStart"/>
      <w:r w:rsidRPr="00AB101D">
        <w:rPr>
          <w:b/>
          <w:bCs/>
        </w:rPr>
        <w:t>Encoding</w:t>
      </w:r>
      <w:proofErr w:type="spellEnd"/>
      <w:r w:rsidRPr="00AB101D">
        <w:rPr>
          <w:b/>
          <w:bCs/>
        </w:rPr>
        <w:t>:</w:t>
      </w:r>
      <w:r w:rsidRPr="00AB101D">
        <w:t xml:space="preserve"> Khắc phục triệt để bẫy mặc định UTF-16 LE của </w:t>
      </w:r>
      <w:proofErr w:type="spellStart"/>
      <w:r w:rsidRPr="00AB101D">
        <w:t>PowerShell</w:t>
      </w:r>
      <w:proofErr w:type="spellEnd"/>
      <w:r w:rsidRPr="00AB101D">
        <w:t xml:space="preserve"> khi dùng &gt;&gt; thuần túy. Việc định danh rõ -</w:t>
      </w:r>
      <w:proofErr w:type="spellStart"/>
      <w:r w:rsidRPr="00AB101D">
        <w:t>Encoding</w:t>
      </w:r>
      <w:proofErr w:type="spellEnd"/>
      <w:r w:rsidRPr="00AB101D">
        <w:t xml:space="preserve"> utf8 giúp tệp báo cáo hiển thị chuẩn xác ký tự trên mọi môi trường và nền tảng (</w:t>
      </w:r>
      <w:proofErr w:type="spellStart"/>
      <w:r w:rsidRPr="00AB101D">
        <w:t>Linux</w:t>
      </w:r>
      <w:proofErr w:type="spellEnd"/>
      <w:r w:rsidRPr="00AB101D">
        <w:t xml:space="preserve">, </w:t>
      </w:r>
      <w:proofErr w:type="spellStart"/>
      <w:r w:rsidRPr="00AB101D">
        <w:t>Cloud</w:t>
      </w:r>
      <w:proofErr w:type="spellEnd"/>
      <w:r w:rsidRPr="00AB101D">
        <w:t xml:space="preserve"> </w:t>
      </w:r>
      <w:proofErr w:type="spellStart"/>
      <w:r w:rsidRPr="00AB101D">
        <w:t>Log</w:t>
      </w:r>
      <w:proofErr w:type="spellEnd"/>
      <w:r w:rsidRPr="00AB101D">
        <w:t xml:space="preserve"> </w:t>
      </w:r>
      <w:proofErr w:type="spellStart"/>
      <w:r w:rsidRPr="00AB101D">
        <w:t>Parser</w:t>
      </w:r>
      <w:proofErr w:type="spellEnd"/>
      <w:r w:rsidRPr="00AB101D">
        <w:t>, công cụ giám sát tập trung).</w:t>
      </w:r>
    </w:p>
    <w:p w14:paraId="66D6183D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2181E"/>
    <w:multiLevelType w:val="multilevel"/>
    <w:tmpl w:val="F9C2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57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1D"/>
    <w:rsid w:val="00725DE0"/>
    <w:rsid w:val="009B0829"/>
    <w:rsid w:val="00A3579E"/>
    <w:rsid w:val="00AB101D"/>
    <w:rsid w:val="00B26B0A"/>
    <w:rsid w:val="00BA1BB7"/>
    <w:rsid w:val="00D41D79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5ABA"/>
  <w15:chartTrackingRefBased/>
  <w15:docId w15:val="{E54FE1D5-21D3-479A-83AC-A12ACB33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2026-10-13T01:55:00Z</dcterms:created>
  <dcterms:modified xsi:type="dcterms:W3CDTF">2026-10-13T01:55:00Z</dcterms:modified>
</cp:coreProperties>
</file>