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1201D" w14:textId="77777777" w:rsidR="002F0FCB" w:rsidRPr="002F0FCB" w:rsidRDefault="002F0FCB" w:rsidP="002F0FCB">
      <w:pPr>
        <w:rPr>
          <w:b/>
          <w:bCs/>
        </w:rPr>
      </w:pPr>
      <w:r w:rsidRPr="002F0FCB">
        <w:rPr>
          <w:b/>
          <w:bCs/>
        </w:rPr>
        <w:t>BÁO CÁO KẾT QUẢ BÀI TẬP THỰC HÀNH LỚN (BTTH)</w:t>
      </w:r>
    </w:p>
    <w:p w14:paraId="29E9D526" w14:textId="77777777" w:rsidR="002F0FCB" w:rsidRPr="002F0FCB" w:rsidRDefault="002F0FCB" w:rsidP="002F0FCB">
      <w:r w:rsidRPr="002F0FCB">
        <w:rPr>
          <w:b/>
          <w:bCs/>
        </w:rPr>
        <w:t>Học phần:</w:t>
      </w:r>
      <w:r w:rsidRPr="002F0FCB">
        <w:t xml:space="preserve"> SKL103 – Kỹ năng làm việc nhóm</w:t>
      </w:r>
    </w:p>
    <w:p w14:paraId="0AA2D9C4" w14:textId="77777777" w:rsidR="002F0FCB" w:rsidRPr="002F0FCB" w:rsidRDefault="002F0FCB" w:rsidP="002F0FCB">
      <w:r w:rsidRPr="002F0FCB">
        <w:rPr>
          <w:b/>
          <w:bCs/>
        </w:rPr>
        <w:t>Tình huống thực tế:</w:t>
      </w:r>
      <w:r w:rsidRPr="002F0FCB">
        <w:t xml:space="preserve"> Giải quyết xung đột chọn đề tài thuyết trình môn Nhập môn CNTT (Khánh, Dũng, Thảo, Nam)</w:t>
      </w:r>
    </w:p>
    <w:p w14:paraId="2488E835" w14:textId="77777777" w:rsidR="002F0FCB" w:rsidRPr="002F0FCB" w:rsidRDefault="002F0FCB" w:rsidP="002F0FCB">
      <w:pPr>
        <w:rPr>
          <w:b/>
          <w:bCs/>
        </w:rPr>
      </w:pPr>
      <w:r w:rsidRPr="002F0FCB">
        <w:rPr>
          <w:b/>
          <w:bCs/>
        </w:rPr>
        <w:t>Nhiệm vụ 1: Lắng nghe và tìm hiểu mong muốn thực sự của từng bạn (20 phút)</w:t>
      </w:r>
    </w:p>
    <w:p w14:paraId="3340EEFB" w14:textId="77777777" w:rsidR="002F0FCB" w:rsidRPr="002F0FCB" w:rsidRDefault="002F0FCB" w:rsidP="002F0FCB">
      <w:r w:rsidRPr="002F0FCB">
        <w:t xml:space="preserve">Trong làm việc nhóm, xung đột thường bộc lộ ở cấp độ </w:t>
      </w:r>
      <w:r w:rsidRPr="002F0FCB">
        <w:rPr>
          <w:b/>
          <w:bCs/>
        </w:rPr>
        <w:t>lập trường</w:t>
      </w:r>
      <w:r w:rsidRPr="002F0FCB">
        <w:t xml:space="preserve"> (tranh cãi chọn đề tài của ai), nhưng chìa khóa giải quyết nằm ở việc thấu hiểu </w:t>
      </w:r>
      <w:r w:rsidRPr="002F0FCB">
        <w:rPr>
          <w:b/>
          <w:bCs/>
        </w:rPr>
        <w:t>mong muốn/nhu cầu thực sự</w:t>
      </w:r>
      <w:r w:rsidRPr="002F0FCB">
        <w:t xml:space="preserve"> (interests) đằng sau mỗi ý kiến.</w:t>
      </w:r>
    </w:p>
    <w:p w14:paraId="5D1CCFB9" w14:textId="77777777" w:rsidR="002F0FCB" w:rsidRPr="002F0FCB" w:rsidRDefault="002F0FCB" w:rsidP="002F0FCB">
      <w:pPr>
        <w:rPr>
          <w:b/>
          <w:bCs/>
        </w:rPr>
      </w:pPr>
      <w:r w:rsidRPr="002F0FCB">
        <w:rPr>
          <w:b/>
          <w:bCs/>
        </w:rPr>
        <w:t>1. Mong muốn thực sự của Dũng (Đề tài Hệ điều hành máy tính)</w:t>
      </w:r>
    </w:p>
    <w:p w14:paraId="3559E36B" w14:textId="77777777" w:rsidR="002F0FCB" w:rsidRPr="002F0FCB" w:rsidRDefault="002F0FCB" w:rsidP="002F0FCB">
      <w:pPr>
        <w:numPr>
          <w:ilvl w:val="0"/>
          <w:numId w:val="1"/>
        </w:numPr>
      </w:pPr>
      <w:r w:rsidRPr="002F0FCB">
        <w:rPr>
          <w:b/>
          <w:bCs/>
        </w:rPr>
        <w:t>Sự an toàn và chắc chắn:</w:t>
      </w:r>
      <w:r w:rsidRPr="002F0FCB">
        <w:t xml:space="preserve"> Là sinh viên năm nhất, Dũng lo ngại việc chọn chủ đề quá khó hoặc quá mới sẽ vượt khả năng hiểu biết, dễ bị giảng viên phản biện làm khó khi chấm điểm.</w:t>
      </w:r>
    </w:p>
    <w:p w14:paraId="54765956" w14:textId="77777777" w:rsidR="002F0FCB" w:rsidRPr="002F0FCB" w:rsidRDefault="002F0FCB" w:rsidP="002F0FCB">
      <w:pPr>
        <w:numPr>
          <w:ilvl w:val="0"/>
          <w:numId w:val="1"/>
        </w:numPr>
      </w:pPr>
      <w:r w:rsidRPr="002F0FCB">
        <w:rPr>
          <w:b/>
          <w:bCs/>
        </w:rPr>
        <w:t>Tối ưu thời gian và nguồn lực:</w:t>
      </w:r>
      <w:r w:rsidRPr="002F0FCB">
        <w:t xml:space="preserve"> Đề tài truyền thống có sẵn giáo trình chuẩn, tài liệu tiếng Việt phong phú, cấu trúc rõ ràng, giúp nhóm không bị bỡ ngỡ hay quá tải tiến độ.</w:t>
      </w:r>
    </w:p>
    <w:p w14:paraId="5B4E0D6F" w14:textId="77777777" w:rsidR="002F0FCB" w:rsidRPr="002F0FCB" w:rsidRDefault="002F0FCB" w:rsidP="002F0FCB">
      <w:pPr>
        <w:numPr>
          <w:ilvl w:val="0"/>
          <w:numId w:val="1"/>
        </w:numPr>
      </w:pPr>
      <w:r w:rsidRPr="002F0FCB">
        <w:rPr>
          <w:b/>
          <w:bCs/>
        </w:rPr>
        <w:t>Mục tiêu điểm số:</w:t>
      </w:r>
      <w:r w:rsidRPr="002F0FCB">
        <w:t xml:space="preserve"> Hướng đến sự an tâm, cầm chắc mức điểm khá/giỏi mà không phải chịu rủi ro lạc đề hay trễ hạn.</w:t>
      </w:r>
    </w:p>
    <w:p w14:paraId="5C664951" w14:textId="77777777" w:rsidR="002F0FCB" w:rsidRPr="002F0FCB" w:rsidRDefault="002F0FCB" w:rsidP="002F0FCB">
      <w:pPr>
        <w:rPr>
          <w:b/>
          <w:bCs/>
        </w:rPr>
      </w:pPr>
      <w:r w:rsidRPr="002F0FCB">
        <w:rPr>
          <w:b/>
          <w:bCs/>
        </w:rPr>
        <w:t>2. Mong muốn thực sự của Thảo (Đề tài IoT trong cuộc sống)</w:t>
      </w:r>
    </w:p>
    <w:p w14:paraId="5B179B24" w14:textId="77777777" w:rsidR="002F0FCB" w:rsidRPr="002F0FCB" w:rsidRDefault="002F0FCB" w:rsidP="002F0FCB">
      <w:pPr>
        <w:numPr>
          <w:ilvl w:val="0"/>
          <w:numId w:val="2"/>
        </w:numPr>
      </w:pPr>
      <w:r w:rsidRPr="002F0FCB">
        <w:rPr>
          <w:b/>
          <w:bCs/>
        </w:rPr>
        <w:t>Khát khao đổi mới và sáng tạo:</w:t>
      </w:r>
      <w:r w:rsidRPr="002F0FCB">
        <w:t xml:space="preserve"> Thảo không muốn nhóm đi theo lối mòn của những bài báo cáo lý thuyết quen thuộc; bạn muốn bài làm mang hơi thở công nghệ hiện đại và tạo dấu ấn riêng.</w:t>
      </w:r>
    </w:p>
    <w:p w14:paraId="33A79171" w14:textId="77777777" w:rsidR="002F0FCB" w:rsidRPr="002F0FCB" w:rsidRDefault="002F0FCB" w:rsidP="002F0FCB">
      <w:pPr>
        <w:numPr>
          <w:ilvl w:val="0"/>
          <w:numId w:val="2"/>
        </w:numPr>
      </w:pPr>
      <w:r w:rsidRPr="002F0FCB">
        <w:rPr>
          <w:b/>
          <w:bCs/>
        </w:rPr>
        <w:t>Tính trực quan và cuốn hút:</w:t>
      </w:r>
      <w:r w:rsidRPr="002F0FCB">
        <w:t xml:space="preserve"> IoT gắn liền với các ứng dụng thực tế (Smart Home, xe tự hành, thiết bị đeo thông minh), rất dễ chèn video mô phỏng, hình ảnh sinh động giúp bài thuyết trình hấp dẫn người nghe.</w:t>
      </w:r>
    </w:p>
    <w:p w14:paraId="3E835BF7" w14:textId="77777777" w:rsidR="002F0FCB" w:rsidRPr="002F0FCB" w:rsidRDefault="002F0FCB" w:rsidP="002F0FCB">
      <w:pPr>
        <w:numPr>
          <w:ilvl w:val="0"/>
          <w:numId w:val="2"/>
        </w:numPr>
      </w:pPr>
      <w:r w:rsidRPr="002F0FCB">
        <w:rPr>
          <w:b/>
          <w:bCs/>
        </w:rPr>
        <w:t>Mục tiêu điểm số:</w:t>
      </w:r>
      <w:r w:rsidRPr="002F0FCB">
        <w:t xml:space="preserve"> Hướng đến cơ hội bứt phá để đạt điểm tuyệt đối (điểm A/A+) nhờ tinh thần chủ động tìm hiểu xu hướng công nghệ mới.</w:t>
      </w:r>
    </w:p>
    <w:p w14:paraId="506BEA3F" w14:textId="77777777" w:rsidR="002F0FCB" w:rsidRPr="002F0FCB" w:rsidRDefault="002F0FCB" w:rsidP="002F0FCB">
      <w:pPr>
        <w:rPr>
          <w:b/>
          <w:bCs/>
        </w:rPr>
      </w:pPr>
      <w:r w:rsidRPr="002F0FCB">
        <w:rPr>
          <w:b/>
          <w:bCs/>
        </w:rPr>
        <w:t>3. Vai trò của các thành viên còn lại</w:t>
      </w:r>
    </w:p>
    <w:p w14:paraId="570652B8" w14:textId="77777777" w:rsidR="002F0FCB" w:rsidRPr="002F0FCB" w:rsidRDefault="002F0FCB" w:rsidP="002F0FCB">
      <w:pPr>
        <w:numPr>
          <w:ilvl w:val="0"/>
          <w:numId w:val="3"/>
        </w:numPr>
      </w:pPr>
      <w:r w:rsidRPr="002F0FCB">
        <w:rPr>
          <w:b/>
          <w:bCs/>
        </w:rPr>
        <w:t>Khánh (Nhóm trưởng):</w:t>
      </w:r>
      <w:r w:rsidRPr="002F0FCB">
        <w:t xml:space="preserve"> Thay vì áp đặt chọn một bên hoặc bối rối phân xử, Khánh cần đóng vai trò điều phối: công nhận giá trị tích cực trong ý kiến của cả hai bạn, kéo Nam vào cuộc trò chuyện và định hướng nhóm tìm điểm chung.</w:t>
      </w:r>
    </w:p>
    <w:p w14:paraId="28A042E6" w14:textId="77777777" w:rsidR="002F0FCB" w:rsidRPr="002F0FCB" w:rsidRDefault="002F0FCB" w:rsidP="002F0FCB">
      <w:pPr>
        <w:numPr>
          <w:ilvl w:val="0"/>
          <w:numId w:val="3"/>
        </w:numPr>
      </w:pPr>
      <w:r w:rsidRPr="002F0FCB">
        <w:rPr>
          <w:b/>
          <w:bCs/>
        </w:rPr>
        <w:lastRenderedPageBreak/>
        <w:t>Nam (Thành viên im lặng):</w:t>
      </w:r>
      <w:r w:rsidRPr="002F0FCB">
        <w:t xml:space="preserve"> Việc Nam bấm điện thoại là phản xạ né tránh xung đột. Cần tạo môi trường thảo luận cởi mở để Nam bày tỏ quan điểm về khối lượng công việc và mức độ khả thi của từng phương án.</w:t>
      </w:r>
    </w:p>
    <w:p w14:paraId="2733342B" w14:textId="77777777" w:rsidR="002F0FCB" w:rsidRPr="002F0FCB" w:rsidRDefault="002F0FCB" w:rsidP="002F0FCB">
      <w:pPr>
        <w:rPr>
          <w:b/>
          <w:bCs/>
        </w:rPr>
      </w:pPr>
      <w:r w:rsidRPr="002F0FCB">
        <w:rPr>
          <w:b/>
          <w:bCs/>
        </w:rPr>
        <w:t>Nhiệm vụ 2: Đề xuất "Phương án dung hòa cùng thắng" (20 phút)</w:t>
      </w:r>
    </w:p>
    <w:p w14:paraId="72651B74" w14:textId="77777777" w:rsidR="002F0FCB" w:rsidRPr="002F0FCB" w:rsidRDefault="002F0FCB" w:rsidP="002F0FCB">
      <w:r w:rsidRPr="002F0FCB">
        <w:t>Để đạt giải pháp Win-Win, nhóm không loại trừ ý kiến nào mà kết hợp nền tảng lý thuyết vững chắc của Hệ điều hành (thỏa mãn Dũng) với tính ứng dụng thực tế, hiện đại của IoT (thỏa mãn Thảo).</w:t>
      </w:r>
    </w:p>
    <w:p w14:paraId="2BDB1612" w14:textId="77777777" w:rsidR="002F0FCB" w:rsidRPr="002F0FCB" w:rsidRDefault="002F0FCB" w:rsidP="002F0FCB">
      <w:pPr>
        <w:rPr>
          <w:b/>
          <w:bCs/>
        </w:rPr>
      </w:pPr>
      <w:r w:rsidRPr="002F0FCB">
        <w:rPr>
          <w:b/>
          <w:bCs/>
        </w:rPr>
        <w:t>Tên đề tài mới</w:t>
      </w:r>
    </w:p>
    <w:p w14:paraId="0EEA7DCB" w14:textId="77777777" w:rsidR="002F0FCB" w:rsidRPr="002F0FCB" w:rsidRDefault="002F0FCB" w:rsidP="002F0FCB">
      <w:r w:rsidRPr="002F0FCB">
        <w:rPr>
          <w:b/>
          <w:bCs/>
        </w:rPr>
        <w:t>"Từ Hệ Điều Hành Truyền Thống Đến Hệ Điều Hành IoT: Nền Tảng Kết Nối Kỷ Nguyên Thiết Bị Thông Minh"</w:t>
      </w:r>
    </w:p>
    <w:p w14:paraId="54E892A3" w14:textId="77777777" w:rsidR="002F0FCB" w:rsidRPr="002F0FCB" w:rsidRDefault="002F0FCB" w:rsidP="002F0FCB">
      <w:pPr>
        <w:numPr>
          <w:ilvl w:val="0"/>
          <w:numId w:val="4"/>
        </w:numPr>
      </w:pPr>
      <w:r w:rsidRPr="002F0FCB">
        <w:rPr>
          <w:b/>
          <w:bCs/>
        </w:rPr>
        <w:t>Giá trị Win-Win:</w:t>
      </w:r>
    </w:p>
    <w:p w14:paraId="794E5266" w14:textId="77777777" w:rsidR="002F0FCB" w:rsidRPr="002F0FCB" w:rsidRDefault="002F0FCB" w:rsidP="002F0FCB">
      <w:pPr>
        <w:numPr>
          <w:ilvl w:val="1"/>
          <w:numId w:val="4"/>
        </w:numPr>
      </w:pPr>
      <w:r w:rsidRPr="002F0FCB">
        <w:t>Vừa đảm bảo tính chuẩn mực học thuật, dễ tra cứu giáo trình nền tảng (đáp ứng Dũng).</w:t>
      </w:r>
    </w:p>
    <w:p w14:paraId="4CBC156E" w14:textId="77777777" w:rsidR="002F0FCB" w:rsidRPr="002F0FCB" w:rsidRDefault="002F0FCB" w:rsidP="002F0FCB">
      <w:pPr>
        <w:numPr>
          <w:ilvl w:val="1"/>
          <w:numId w:val="4"/>
        </w:numPr>
      </w:pPr>
      <w:r w:rsidRPr="002F0FCB">
        <w:t>Vừa có đất diễn cho các ứng dụng thực tiễn, video demo và slide sinh động (đáp ứng Thảo).</w:t>
      </w:r>
    </w:p>
    <w:p w14:paraId="668EF8E5" w14:textId="77777777" w:rsidR="002F0FCB" w:rsidRPr="002F0FCB" w:rsidRDefault="002F0FCB" w:rsidP="002F0FCB">
      <w:pPr>
        <w:rPr>
          <w:b/>
          <w:bCs/>
        </w:rPr>
      </w:pPr>
      <w:r w:rsidRPr="002F0FCB">
        <w:rPr>
          <w:b/>
          <w:bCs/>
        </w:rPr>
        <w:t>Dàn ý tóm tắt 3 phần chính của bài thuyết trình</w:t>
      </w:r>
    </w:p>
    <w:p w14:paraId="15EF6487" w14:textId="77777777" w:rsidR="002F0FCB" w:rsidRPr="002F0FCB" w:rsidRDefault="002F0FCB" w:rsidP="002F0FCB">
      <w:pPr>
        <w:numPr>
          <w:ilvl w:val="0"/>
          <w:numId w:val="5"/>
        </w:numPr>
      </w:pPr>
      <w:r w:rsidRPr="002F0FCB">
        <w:rPr>
          <w:b/>
          <w:bCs/>
        </w:rPr>
        <w:t>Phần 1: Nền tảng cốt lõi – Hệ điều hành máy tính truyền thống (30% thời lượng)</w:t>
      </w:r>
    </w:p>
    <w:p w14:paraId="1BF041C6" w14:textId="77777777" w:rsidR="002F0FCB" w:rsidRPr="002F0FCB" w:rsidRDefault="002F0FCB" w:rsidP="002F0FCB">
      <w:pPr>
        <w:numPr>
          <w:ilvl w:val="1"/>
          <w:numId w:val="5"/>
        </w:numPr>
      </w:pPr>
      <w:r w:rsidRPr="002F0FCB">
        <w:rPr>
          <w:i/>
          <w:iCs/>
        </w:rPr>
        <w:t>Nội dung chính:</w:t>
      </w:r>
      <w:r w:rsidRPr="002F0FCB">
        <w:t xml:space="preserve"> Khái niệm cơ bản, vai trò của HĐH trong việc quản lý phần cứng (CPU, RAM, ổ cứng) và cung cấp môi trường làm việc cho người dùng.</w:t>
      </w:r>
    </w:p>
    <w:p w14:paraId="6B17FB47" w14:textId="77777777" w:rsidR="002F0FCB" w:rsidRPr="002F0FCB" w:rsidRDefault="002F0FCB" w:rsidP="002F0FCB">
      <w:pPr>
        <w:numPr>
          <w:ilvl w:val="1"/>
          <w:numId w:val="5"/>
        </w:numPr>
      </w:pPr>
      <w:r w:rsidRPr="002F0FCB">
        <w:rPr>
          <w:i/>
          <w:iCs/>
        </w:rPr>
        <w:t>Tiến trình lịch sử:</w:t>
      </w:r>
      <w:r w:rsidRPr="002F0FCB">
        <w:t xml:space="preserve"> Tóm lược bước chuyển từ giao diện dòng lệnh (CLI/MS-DOS) sang giao diện đồ họa (Windows, Linux, macOS).</w:t>
      </w:r>
    </w:p>
    <w:p w14:paraId="120FD565" w14:textId="77777777" w:rsidR="002F0FCB" w:rsidRPr="002F0FCB" w:rsidRDefault="002F0FCB" w:rsidP="002F0FCB">
      <w:pPr>
        <w:numPr>
          <w:ilvl w:val="1"/>
          <w:numId w:val="5"/>
        </w:numPr>
      </w:pPr>
      <w:r w:rsidRPr="002F0FCB">
        <w:rPr>
          <w:i/>
          <w:iCs/>
        </w:rPr>
        <w:t>Mục tiêu:</w:t>
      </w:r>
      <w:r w:rsidRPr="002F0FCB">
        <w:t xml:space="preserve"> Đáp ứng mong muốn của Dũng về tính chính xác, an toàn và dễ làm theo giáo trình Nhập môn CNTT.</w:t>
      </w:r>
    </w:p>
    <w:p w14:paraId="047A4E40" w14:textId="77777777" w:rsidR="002F0FCB" w:rsidRPr="002F0FCB" w:rsidRDefault="002F0FCB" w:rsidP="002F0FCB">
      <w:pPr>
        <w:numPr>
          <w:ilvl w:val="0"/>
          <w:numId w:val="5"/>
        </w:numPr>
      </w:pPr>
      <w:r w:rsidRPr="002F0FCB">
        <w:rPr>
          <w:b/>
          <w:bCs/>
        </w:rPr>
        <w:t>Phần 2: Cầu nối công nghệ – Sự chuyển dịch sang Hệ điều hành IoT (40% thời lượng)</w:t>
      </w:r>
    </w:p>
    <w:p w14:paraId="63189675" w14:textId="77777777" w:rsidR="002F0FCB" w:rsidRPr="002F0FCB" w:rsidRDefault="002F0FCB" w:rsidP="002F0FCB">
      <w:pPr>
        <w:numPr>
          <w:ilvl w:val="1"/>
          <w:numId w:val="5"/>
        </w:numPr>
      </w:pPr>
      <w:r w:rsidRPr="002F0FCB">
        <w:rPr>
          <w:i/>
          <w:iCs/>
        </w:rPr>
        <w:t>Nội dung chính:</w:t>
      </w:r>
      <w:r w:rsidRPr="002F0FCB">
        <w:t xml:space="preserve"> Phân tích bài toán thực tế: Tại sao các thiết bị IoT nhỏ gọn (cảm biến, camera, đồng hồ thông minh) không thể chạy Windows hay macOS thông thường?</w:t>
      </w:r>
    </w:p>
    <w:p w14:paraId="415102F6" w14:textId="77777777" w:rsidR="002F0FCB" w:rsidRPr="002F0FCB" w:rsidRDefault="002F0FCB" w:rsidP="002F0FCB">
      <w:pPr>
        <w:numPr>
          <w:ilvl w:val="1"/>
          <w:numId w:val="5"/>
        </w:numPr>
      </w:pPr>
      <w:r w:rsidRPr="002F0FCB">
        <w:rPr>
          <w:i/>
          <w:iCs/>
        </w:rPr>
        <w:t>Khái niệm mới:</w:t>
      </w:r>
      <w:r w:rsidRPr="002F0FCB">
        <w:t xml:space="preserve"> Giới thiệu Hệ điều hành thời gian thực (RTOS) và các HĐH IoT tiêu biểu (FreeRTOS, Embedded Linux, Zephyr).</w:t>
      </w:r>
    </w:p>
    <w:p w14:paraId="5BEB65E4" w14:textId="77777777" w:rsidR="002F0FCB" w:rsidRPr="002F0FCB" w:rsidRDefault="002F0FCB" w:rsidP="002F0FCB">
      <w:pPr>
        <w:numPr>
          <w:ilvl w:val="1"/>
          <w:numId w:val="5"/>
        </w:numPr>
      </w:pPr>
      <w:r w:rsidRPr="002F0FCB">
        <w:rPr>
          <w:i/>
          <w:iCs/>
        </w:rPr>
        <w:lastRenderedPageBreak/>
        <w:t>Mục tiêu:</w:t>
      </w:r>
      <w:r w:rsidRPr="002F0FCB">
        <w:t xml:space="preserve"> Tạo điểm nhấn học thuật mới mẻ, liên kết logic giữa lý thuyết HĐH kinh điển và xu hướng công nghệ mới.</w:t>
      </w:r>
    </w:p>
    <w:p w14:paraId="70B0C374" w14:textId="77777777" w:rsidR="002F0FCB" w:rsidRPr="002F0FCB" w:rsidRDefault="002F0FCB" w:rsidP="002F0FCB">
      <w:pPr>
        <w:numPr>
          <w:ilvl w:val="0"/>
          <w:numId w:val="5"/>
        </w:numPr>
      </w:pPr>
      <w:r w:rsidRPr="002F0FCB">
        <w:rPr>
          <w:b/>
          <w:bCs/>
        </w:rPr>
        <w:t>Phần 3: Trực quan hóa ứng dụng thực tiễn trong đời sống (30% thời lượng)</w:t>
      </w:r>
    </w:p>
    <w:p w14:paraId="48471AFF" w14:textId="77777777" w:rsidR="002F0FCB" w:rsidRPr="002F0FCB" w:rsidRDefault="002F0FCB" w:rsidP="002F0FCB">
      <w:pPr>
        <w:numPr>
          <w:ilvl w:val="1"/>
          <w:numId w:val="5"/>
        </w:numPr>
      </w:pPr>
      <w:r w:rsidRPr="002F0FCB">
        <w:rPr>
          <w:i/>
          <w:iCs/>
        </w:rPr>
        <w:t>Nội dung chính:</w:t>
      </w:r>
      <w:r w:rsidRPr="002F0FCB">
        <w:t xml:space="preserve"> Minh họa cách HĐH IoT vận hành hệ sinh thái Nhà thông minh (Smart Home) – cảm biến nhiệt độ tự động báo cháy, đèn thông minh tự bật tắt.</w:t>
      </w:r>
    </w:p>
    <w:p w14:paraId="6AE38B2A" w14:textId="77777777" w:rsidR="002F0FCB" w:rsidRPr="002F0FCB" w:rsidRDefault="002F0FCB" w:rsidP="002F0FCB">
      <w:pPr>
        <w:numPr>
          <w:ilvl w:val="1"/>
          <w:numId w:val="5"/>
        </w:numPr>
      </w:pPr>
      <w:r w:rsidRPr="002F0FCB">
        <w:rPr>
          <w:i/>
          <w:iCs/>
        </w:rPr>
        <w:t>Trực quan &amp; Tương lai:</w:t>
      </w:r>
      <w:r w:rsidRPr="002F0FCB">
        <w:t xml:space="preserve"> Trình chiếu đoạn video clip ngắn 1–2 phút minh họa thiết bị kết nối và giới thiệu xu hướng tích hợp AI vào HĐH thiết bị thông minh.</w:t>
      </w:r>
    </w:p>
    <w:p w14:paraId="365EC4FE" w14:textId="77777777" w:rsidR="002F0FCB" w:rsidRPr="002F0FCB" w:rsidRDefault="002F0FCB" w:rsidP="002F0FCB">
      <w:pPr>
        <w:numPr>
          <w:ilvl w:val="1"/>
          <w:numId w:val="5"/>
        </w:numPr>
      </w:pPr>
      <w:r w:rsidRPr="002F0FCB">
        <w:rPr>
          <w:i/>
          <w:iCs/>
        </w:rPr>
        <w:t>Mục tiêu:</w:t>
      </w:r>
      <w:r w:rsidRPr="002F0FCB">
        <w:t xml:space="preserve"> Đáp ứng mong muốn của Thảo về slide bắt mắt, bài nói cuốn hút và gây ấn tượng mạnh với giảng viên.</w:t>
      </w:r>
    </w:p>
    <w:p w14:paraId="6CB80C21" w14:textId="77777777" w:rsidR="002F0FCB" w:rsidRPr="002F0FCB" w:rsidRDefault="002F0FCB" w:rsidP="002F0FCB">
      <w:pPr>
        <w:rPr>
          <w:b/>
          <w:bCs/>
        </w:rPr>
      </w:pPr>
      <w:r w:rsidRPr="002F0FCB">
        <w:rPr>
          <w:b/>
          <w:bCs/>
        </w:rPr>
        <w:t>Nhiệm vụ 3: Thực hành Biểu quyết đồng thuận giơ tay (20 phút)</w:t>
      </w:r>
    </w:p>
    <w:p w14:paraId="6BB62F3E" w14:textId="77777777" w:rsidR="002F0FCB" w:rsidRPr="002F0FCB" w:rsidRDefault="002F0FCB" w:rsidP="002F0FCB">
      <w:pPr>
        <w:rPr>
          <w:b/>
          <w:bCs/>
        </w:rPr>
      </w:pPr>
      <w:r w:rsidRPr="002F0FCB">
        <w:rPr>
          <w:b/>
          <w:bCs/>
        </w:rPr>
        <w:t>1. Thang đo biểu quyết đồng thuận (Fist-to-Five)</w:t>
      </w:r>
    </w:p>
    <w:p w14:paraId="473F5509" w14:textId="77777777" w:rsidR="002F0FCB" w:rsidRPr="002F0FCB" w:rsidRDefault="002F0FCB" w:rsidP="002F0FCB">
      <w:pPr>
        <w:numPr>
          <w:ilvl w:val="0"/>
          <w:numId w:val="6"/>
        </w:numPr>
      </w:pPr>
      <w:r w:rsidRPr="002F0FCB">
        <w:rPr>
          <w:b/>
          <w:bCs/>
        </w:rPr>
        <w:t>Giơ 5 ngón:</w:t>
      </w:r>
      <w:r w:rsidRPr="002F0FCB">
        <w:t xml:space="preserve"> Hoàn toàn đồng ý, hào hứng và cam kết dốc toàn lực thực hiện.</w:t>
      </w:r>
    </w:p>
    <w:p w14:paraId="63AE0951" w14:textId="77777777" w:rsidR="002F0FCB" w:rsidRPr="002F0FCB" w:rsidRDefault="002F0FCB" w:rsidP="002F0FCB">
      <w:pPr>
        <w:numPr>
          <w:ilvl w:val="0"/>
          <w:numId w:val="6"/>
        </w:numPr>
      </w:pPr>
      <w:r w:rsidRPr="002F0FCB">
        <w:rPr>
          <w:b/>
          <w:bCs/>
        </w:rPr>
        <w:t>Giơ 3–4 ngón:</w:t>
      </w:r>
      <w:r w:rsidRPr="002F0FCB">
        <w:t xml:space="preserve"> Đồng ý với giải pháp, thấy hợp lý và sẵn sàng nhận nhiệm vụ.</w:t>
      </w:r>
    </w:p>
    <w:p w14:paraId="26A85A78" w14:textId="77777777" w:rsidR="002F0FCB" w:rsidRPr="002F0FCB" w:rsidRDefault="002F0FCB" w:rsidP="002F0FCB">
      <w:pPr>
        <w:numPr>
          <w:ilvl w:val="0"/>
          <w:numId w:val="6"/>
        </w:numPr>
      </w:pPr>
      <w:r w:rsidRPr="002F0FCB">
        <w:rPr>
          <w:b/>
          <w:bCs/>
        </w:rPr>
        <w:t>Giơ 1–2 ngón:</w:t>
      </w:r>
      <w:r w:rsidRPr="002F0FCB">
        <w:t xml:space="preserve"> Còn lo lắng, chưa yên tâm hoặc vướng mắc một khía cạnh cụ thể nào đó.</w:t>
      </w:r>
    </w:p>
    <w:p w14:paraId="23A3729B" w14:textId="77777777" w:rsidR="002F0FCB" w:rsidRPr="002F0FCB" w:rsidRDefault="002F0FCB" w:rsidP="002F0FCB">
      <w:pPr>
        <w:rPr>
          <w:b/>
          <w:bCs/>
        </w:rPr>
      </w:pPr>
      <w:r w:rsidRPr="002F0FCB">
        <w:rPr>
          <w:b/>
          <w:bCs/>
        </w:rPr>
        <w:t>2. Kịch bản điều phối thực hành của nhóm</w:t>
      </w:r>
    </w:p>
    <w:p w14:paraId="507062F3" w14:textId="77777777" w:rsidR="002F0FCB" w:rsidRPr="002F0FCB" w:rsidRDefault="002F0FCB" w:rsidP="002F0FCB">
      <w:pPr>
        <w:numPr>
          <w:ilvl w:val="0"/>
          <w:numId w:val="7"/>
        </w:numPr>
      </w:pPr>
      <w:r w:rsidRPr="002F0FCB">
        <w:rPr>
          <w:b/>
          <w:bCs/>
        </w:rPr>
        <w:t>Bước 1: Nhóm trưởng Khánh mở đầu và tham vấn Nam</w:t>
      </w:r>
    </w:p>
    <w:p w14:paraId="0290D86D" w14:textId="77777777" w:rsidR="002F0FCB" w:rsidRPr="002F0FCB" w:rsidRDefault="002F0FCB" w:rsidP="002F0FCB">
      <w:pPr>
        <w:numPr>
          <w:ilvl w:val="1"/>
          <w:numId w:val="7"/>
        </w:numPr>
      </w:pPr>
      <w:r w:rsidRPr="002F0FCB">
        <w:t xml:space="preserve">Khánh tóm tắt lại giải pháp Win-Win: </w:t>
      </w:r>
      <w:r w:rsidRPr="002F0FCB">
        <w:rPr>
          <w:i/>
          <w:iCs/>
        </w:rPr>
        <w:t>"Đề tài mới của nhóm sẽ là tìm hiểu bước chuyển từ HĐH truyền thống sang HĐH IoT. Như vậy Dũng có phần lý thuyết chắc tay, Thảo có phần ứng dụng Smart Home bắt mắt. Trước khi biểu quyết, Nam thấy khối lượng công việc này chia đều cho 4 người tụi mình có vừa sức không?"</w:t>
      </w:r>
    </w:p>
    <w:p w14:paraId="09CB8067" w14:textId="77777777" w:rsidR="002F0FCB" w:rsidRPr="002F0FCB" w:rsidRDefault="002F0FCB" w:rsidP="002F0FCB">
      <w:pPr>
        <w:numPr>
          <w:ilvl w:val="1"/>
          <w:numId w:val="7"/>
        </w:numPr>
      </w:pPr>
      <w:r w:rsidRPr="002F0FCB">
        <w:t xml:space="preserve">Nam phản hồi: </w:t>
      </w:r>
      <w:r w:rsidRPr="002F0FCB">
        <w:rPr>
          <w:i/>
          <w:iCs/>
        </w:rPr>
        <w:t>"Nếu chia rõ từng phần như dàn ý thì mình thấy hợp lý, không bị mông lung như lúc đầu Thảo nói về IoT chung chung."</w:t>
      </w:r>
    </w:p>
    <w:p w14:paraId="5F09A8BD" w14:textId="77777777" w:rsidR="002F0FCB" w:rsidRPr="002F0FCB" w:rsidRDefault="002F0FCB" w:rsidP="002F0FCB">
      <w:pPr>
        <w:numPr>
          <w:ilvl w:val="0"/>
          <w:numId w:val="7"/>
        </w:numPr>
      </w:pPr>
      <w:r w:rsidRPr="002F0FCB">
        <w:rPr>
          <w:b/>
          <w:bCs/>
        </w:rPr>
        <w:t>Bước 2: Tiến hành biểu quyết vòng 1</w:t>
      </w:r>
    </w:p>
    <w:p w14:paraId="109B49C6" w14:textId="77777777" w:rsidR="002F0FCB" w:rsidRPr="002F0FCB" w:rsidRDefault="002F0FCB" w:rsidP="002F0FCB">
      <w:pPr>
        <w:numPr>
          <w:ilvl w:val="1"/>
          <w:numId w:val="7"/>
        </w:numPr>
      </w:pPr>
      <w:r w:rsidRPr="002F0FCB">
        <w:t>Cả nhóm cùng giơ tay theo hiệu lệnh của Khánh:</w:t>
      </w:r>
    </w:p>
    <w:p w14:paraId="3069E36F" w14:textId="77777777" w:rsidR="002F0FCB" w:rsidRPr="002F0FCB" w:rsidRDefault="002F0FCB" w:rsidP="002F0FCB">
      <w:pPr>
        <w:numPr>
          <w:ilvl w:val="2"/>
          <w:numId w:val="7"/>
        </w:numPr>
      </w:pPr>
      <w:r w:rsidRPr="002F0FCB">
        <w:t xml:space="preserve">Thảo: </w:t>
      </w:r>
      <w:r w:rsidRPr="002F0FCB">
        <w:rPr>
          <w:b/>
          <w:bCs/>
        </w:rPr>
        <w:t>5 ngón</w:t>
      </w:r>
      <w:r w:rsidRPr="002F0FCB">
        <w:t xml:space="preserve"> (Rất hài lòng vì giữ được phần ứng dụng IoT và video Smart Home).</w:t>
      </w:r>
    </w:p>
    <w:p w14:paraId="6946DD22" w14:textId="77777777" w:rsidR="002F0FCB" w:rsidRPr="002F0FCB" w:rsidRDefault="002F0FCB" w:rsidP="002F0FCB">
      <w:pPr>
        <w:numPr>
          <w:ilvl w:val="2"/>
          <w:numId w:val="7"/>
        </w:numPr>
      </w:pPr>
      <w:r w:rsidRPr="002F0FCB">
        <w:t xml:space="preserve">Khánh: </w:t>
      </w:r>
      <w:r w:rsidRPr="002F0FCB">
        <w:rPr>
          <w:b/>
          <w:bCs/>
        </w:rPr>
        <w:t>5 ngón</w:t>
      </w:r>
      <w:r w:rsidRPr="002F0FCB">
        <w:t xml:space="preserve"> (Đồng thuận vì bài toán được giải quyết cân bằng).</w:t>
      </w:r>
    </w:p>
    <w:p w14:paraId="5E9E49F3" w14:textId="77777777" w:rsidR="002F0FCB" w:rsidRPr="002F0FCB" w:rsidRDefault="002F0FCB" w:rsidP="002F0FCB">
      <w:pPr>
        <w:numPr>
          <w:ilvl w:val="2"/>
          <w:numId w:val="7"/>
        </w:numPr>
      </w:pPr>
      <w:r w:rsidRPr="002F0FCB">
        <w:lastRenderedPageBreak/>
        <w:t xml:space="preserve">Nam: </w:t>
      </w:r>
      <w:r w:rsidRPr="002F0FCB">
        <w:rPr>
          <w:b/>
          <w:bCs/>
        </w:rPr>
        <w:t>4 ngón</w:t>
      </w:r>
      <w:r w:rsidRPr="002F0FCB">
        <w:t xml:space="preserve"> (Đồng ý, sẵn sàng nhận việc).</w:t>
      </w:r>
    </w:p>
    <w:p w14:paraId="7987DEFE" w14:textId="77777777" w:rsidR="002F0FCB" w:rsidRPr="002F0FCB" w:rsidRDefault="002F0FCB" w:rsidP="002F0FCB">
      <w:pPr>
        <w:numPr>
          <w:ilvl w:val="2"/>
          <w:numId w:val="7"/>
        </w:numPr>
      </w:pPr>
      <w:r w:rsidRPr="002F0FCB">
        <w:t xml:space="preserve">Dũng: </w:t>
      </w:r>
      <w:r w:rsidRPr="002F0FCB">
        <w:rPr>
          <w:b/>
          <w:bCs/>
        </w:rPr>
        <w:t>2 ngón</w:t>
      </w:r>
      <w:r w:rsidRPr="002F0FCB">
        <w:t xml:space="preserve"> (Vẫn còn e ngại).</w:t>
      </w:r>
    </w:p>
    <w:p w14:paraId="6C82AFCE" w14:textId="77777777" w:rsidR="002F0FCB" w:rsidRPr="002F0FCB" w:rsidRDefault="002F0FCB" w:rsidP="002F0FCB">
      <w:pPr>
        <w:numPr>
          <w:ilvl w:val="0"/>
          <w:numId w:val="7"/>
        </w:numPr>
      </w:pPr>
      <w:r w:rsidRPr="002F0FCB">
        <w:rPr>
          <w:b/>
          <w:bCs/>
        </w:rPr>
        <w:t>Bước 3: Lắng nghe và tháo gỡ băn khoăn cho thành viên giơ 1–2 ngón</w:t>
      </w:r>
    </w:p>
    <w:p w14:paraId="6C9F63A6" w14:textId="77777777" w:rsidR="002F0FCB" w:rsidRPr="002F0FCB" w:rsidRDefault="002F0FCB" w:rsidP="002F0FCB">
      <w:pPr>
        <w:numPr>
          <w:ilvl w:val="1"/>
          <w:numId w:val="7"/>
        </w:numPr>
      </w:pPr>
      <w:r w:rsidRPr="002F0FCB">
        <w:rPr>
          <w:i/>
          <w:iCs/>
        </w:rPr>
        <w:t>Khánh lắng nghe:</w:t>
      </w:r>
      <w:r w:rsidRPr="002F0FCB">
        <w:t xml:space="preserve"> </w:t>
      </w:r>
      <w:r w:rsidRPr="002F0FCB">
        <w:rPr>
          <w:i/>
          <w:iCs/>
        </w:rPr>
        <w:t>"Dũng giơ 2 ngón tay, Dũng đang băn khoăn điều gì nhất ở phương án này?"</w:t>
      </w:r>
    </w:p>
    <w:p w14:paraId="39BED436" w14:textId="77777777" w:rsidR="002F0FCB" w:rsidRPr="002F0FCB" w:rsidRDefault="002F0FCB" w:rsidP="002F0FCB">
      <w:pPr>
        <w:numPr>
          <w:ilvl w:val="1"/>
          <w:numId w:val="7"/>
        </w:numPr>
      </w:pPr>
      <w:r w:rsidRPr="002F0FCB">
        <w:rPr>
          <w:i/>
          <w:iCs/>
        </w:rPr>
        <w:t>Dũng chia sẻ:</w:t>
      </w:r>
      <w:r w:rsidRPr="002F0FCB">
        <w:t xml:space="preserve"> </w:t>
      </w:r>
      <w:r w:rsidRPr="002F0FCB">
        <w:rPr>
          <w:i/>
          <w:iCs/>
        </w:rPr>
        <w:t>"Mình thấy ý tưởng hay, nhưng phần RTOS và HĐH IoT ở Phần 2 nghe hơi học thuật. Sinh viên năm nhất chưa học lập trình nhúng, mình sợ nhóm không hiểu sâu rồi bị thầy cô hỏi xoáy."</w:t>
      </w:r>
    </w:p>
    <w:p w14:paraId="68DFEDA9" w14:textId="77777777" w:rsidR="002F0FCB" w:rsidRPr="002F0FCB" w:rsidRDefault="002F0FCB" w:rsidP="002F0FCB">
      <w:pPr>
        <w:numPr>
          <w:ilvl w:val="1"/>
          <w:numId w:val="7"/>
        </w:numPr>
      </w:pPr>
      <w:r w:rsidRPr="002F0FCB">
        <w:rPr>
          <w:i/>
          <w:iCs/>
        </w:rPr>
        <w:t>Cả nhóm cùng giải đáp và điều chỉnh:</w:t>
      </w:r>
    </w:p>
    <w:p w14:paraId="71AD689F" w14:textId="77777777" w:rsidR="002F0FCB" w:rsidRPr="002F0FCB" w:rsidRDefault="002F0FCB" w:rsidP="002F0FCB">
      <w:pPr>
        <w:numPr>
          <w:ilvl w:val="2"/>
          <w:numId w:val="7"/>
        </w:numPr>
      </w:pPr>
      <w:r w:rsidRPr="002F0FCB">
        <w:t xml:space="preserve">Thảo đề xuất: </w:t>
      </w:r>
      <w:r w:rsidRPr="002F0FCB">
        <w:rPr>
          <w:i/>
          <w:iCs/>
        </w:rPr>
        <w:t>"Ở Phần 2, nhóm mình chỉ cần giới thiệu ở mức khái niệm và so sánh bảng đặc điểm cơ bản (kích thước nhẹ, tiết kiệm pin), không đi sâu vào code nhân hệ điều hành. Phần đó mình sẽ cùng tìm tài liệu với Dũng."</w:t>
      </w:r>
    </w:p>
    <w:p w14:paraId="2493A21C" w14:textId="77777777" w:rsidR="002F0FCB" w:rsidRPr="002F0FCB" w:rsidRDefault="002F0FCB" w:rsidP="002F0FCB">
      <w:pPr>
        <w:numPr>
          <w:ilvl w:val="2"/>
          <w:numId w:val="7"/>
        </w:numPr>
      </w:pPr>
      <w:r w:rsidRPr="002F0FCB">
        <w:t xml:space="preserve">Khánh cam kết: </w:t>
      </w:r>
      <w:r w:rsidRPr="002F0FCB">
        <w:rPr>
          <w:i/>
          <w:iCs/>
        </w:rPr>
        <w:t>"Đúng vậy, môn này là Nhập môn CNTT nên thầy cô đánh giá góc nhìn tổng quan chứ không bắt sinh viên năm nhất lập trình RTOS. Dũng phụ trách Phần 1 nền tảng sở trường của Dũng, Phần 2 Dũng và Thảo cùng làm sườn nội dung."</w:t>
      </w:r>
    </w:p>
    <w:p w14:paraId="4EBED9DF" w14:textId="77777777" w:rsidR="002F0FCB" w:rsidRPr="002F0FCB" w:rsidRDefault="002F0FCB" w:rsidP="002F0FCB">
      <w:pPr>
        <w:numPr>
          <w:ilvl w:val="0"/>
          <w:numId w:val="7"/>
        </w:numPr>
      </w:pPr>
      <w:r w:rsidRPr="002F0FCB">
        <w:rPr>
          <w:b/>
          <w:bCs/>
        </w:rPr>
        <w:t>Bước 4: Biểu quyết lại vòng 2 và chốt cam kết 100%</w:t>
      </w:r>
    </w:p>
    <w:p w14:paraId="0AB927B7" w14:textId="77777777" w:rsidR="002F0FCB" w:rsidRPr="002F0FCB" w:rsidRDefault="002F0FCB" w:rsidP="002F0FCB">
      <w:pPr>
        <w:numPr>
          <w:ilvl w:val="1"/>
          <w:numId w:val="7"/>
        </w:numPr>
      </w:pPr>
      <w:r w:rsidRPr="002F0FCB">
        <w:t xml:space="preserve">Sau khi được tháo gỡ áp lực kiến thức chuyên sâu, Dũng thoải mái mỉm cười và giơ </w:t>
      </w:r>
      <w:r w:rsidRPr="002F0FCB">
        <w:rPr>
          <w:b/>
          <w:bCs/>
        </w:rPr>
        <w:t>5 ngón tay</w:t>
      </w:r>
      <w:r w:rsidRPr="002F0FCB">
        <w:t>.</w:t>
      </w:r>
    </w:p>
    <w:p w14:paraId="7C3559F0" w14:textId="77777777" w:rsidR="002F0FCB" w:rsidRPr="002F0FCB" w:rsidRDefault="002F0FCB" w:rsidP="002F0FCB">
      <w:pPr>
        <w:numPr>
          <w:ilvl w:val="1"/>
          <w:numId w:val="7"/>
        </w:numPr>
      </w:pPr>
      <w:r w:rsidRPr="002F0FCB">
        <w:t>Cả 4 thành viên (Khánh, Dũng, Thảo, Nam) đều đạt mức 4–5 ngón tay.</w:t>
      </w:r>
    </w:p>
    <w:p w14:paraId="25C850D0" w14:textId="77777777" w:rsidR="002F0FCB" w:rsidRPr="002F0FCB" w:rsidRDefault="002F0FCB" w:rsidP="002F0FCB">
      <w:pPr>
        <w:numPr>
          <w:ilvl w:val="1"/>
          <w:numId w:val="7"/>
        </w:numPr>
      </w:pPr>
      <w:r w:rsidRPr="002F0FCB">
        <w:t>Khánh tổng kết biên bản, phân công việc theo thế mạnh từng người và ấn định lịch họp kiểm tra tiến độ tiếp theo. Nhóm chính thức bước vào giai đoạn thực hiện với tinh thần thoải mái, gắn kết và đồng thuận tuyệt đối.</w:t>
      </w:r>
    </w:p>
    <w:p w14:paraId="145CC99D" w14:textId="77777777" w:rsidR="002C1316" w:rsidRDefault="002C1316"/>
    <w:sectPr w:rsidR="002C13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A1FD6"/>
    <w:multiLevelType w:val="multilevel"/>
    <w:tmpl w:val="2128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E3D55"/>
    <w:multiLevelType w:val="multilevel"/>
    <w:tmpl w:val="61BA9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14B58"/>
    <w:multiLevelType w:val="multilevel"/>
    <w:tmpl w:val="434E6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15EB1"/>
    <w:multiLevelType w:val="multilevel"/>
    <w:tmpl w:val="1184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1123BF"/>
    <w:multiLevelType w:val="multilevel"/>
    <w:tmpl w:val="37B0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982881"/>
    <w:multiLevelType w:val="multilevel"/>
    <w:tmpl w:val="50B22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C43116"/>
    <w:multiLevelType w:val="multilevel"/>
    <w:tmpl w:val="C352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739073">
    <w:abstractNumId w:val="0"/>
  </w:num>
  <w:num w:numId="2" w16cid:durableId="139346625">
    <w:abstractNumId w:val="6"/>
  </w:num>
  <w:num w:numId="3" w16cid:durableId="1587305192">
    <w:abstractNumId w:val="4"/>
  </w:num>
  <w:num w:numId="4" w16cid:durableId="1502702439">
    <w:abstractNumId w:val="5"/>
  </w:num>
  <w:num w:numId="5" w16cid:durableId="1471096384">
    <w:abstractNumId w:val="1"/>
  </w:num>
  <w:num w:numId="6" w16cid:durableId="182937000">
    <w:abstractNumId w:val="3"/>
  </w:num>
  <w:num w:numId="7" w16cid:durableId="12028601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FCB"/>
    <w:rsid w:val="002C1316"/>
    <w:rsid w:val="002F0FCB"/>
    <w:rsid w:val="00301CE6"/>
    <w:rsid w:val="004C3A87"/>
    <w:rsid w:val="00CD2B27"/>
    <w:rsid w:val="00E10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C353E"/>
  <w15:chartTrackingRefBased/>
  <w15:docId w15:val="{81AAF78F-DDDC-40A1-B7AE-89AA9C2E2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F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0F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0F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F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F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F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F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F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F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F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0F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0F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F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F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F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F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F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FCB"/>
    <w:rPr>
      <w:rFonts w:eastAsiaTheme="majorEastAsia" w:cstheme="majorBidi"/>
      <w:color w:val="272727" w:themeColor="text1" w:themeTint="D8"/>
    </w:rPr>
  </w:style>
  <w:style w:type="paragraph" w:styleId="Title">
    <w:name w:val="Title"/>
    <w:basedOn w:val="Normal"/>
    <w:next w:val="Normal"/>
    <w:link w:val="TitleChar"/>
    <w:uiPriority w:val="10"/>
    <w:qFormat/>
    <w:rsid w:val="002F0F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F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F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F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FCB"/>
    <w:pPr>
      <w:spacing w:before="160"/>
      <w:jc w:val="center"/>
    </w:pPr>
    <w:rPr>
      <w:i/>
      <w:iCs/>
      <w:color w:val="404040" w:themeColor="text1" w:themeTint="BF"/>
    </w:rPr>
  </w:style>
  <w:style w:type="character" w:customStyle="1" w:styleId="QuoteChar">
    <w:name w:val="Quote Char"/>
    <w:basedOn w:val="DefaultParagraphFont"/>
    <w:link w:val="Quote"/>
    <w:uiPriority w:val="29"/>
    <w:rsid w:val="002F0FCB"/>
    <w:rPr>
      <w:i/>
      <w:iCs/>
      <w:color w:val="404040" w:themeColor="text1" w:themeTint="BF"/>
    </w:rPr>
  </w:style>
  <w:style w:type="paragraph" w:styleId="ListParagraph">
    <w:name w:val="List Paragraph"/>
    <w:basedOn w:val="Normal"/>
    <w:uiPriority w:val="34"/>
    <w:qFormat/>
    <w:rsid w:val="002F0FCB"/>
    <w:pPr>
      <w:ind w:left="720"/>
      <w:contextualSpacing/>
    </w:pPr>
  </w:style>
  <w:style w:type="character" w:styleId="IntenseEmphasis">
    <w:name w:val="Intense Emphasis"/>
    <w:basedOn w:val="DefaultParagraphFont"/>
    <w:uiPriority w:val="21"/>
    <w:qFormat/>
    <w:rsid w:val="002F0FCB"/>
    <w:rPr>
      <w:i/>
      <w:iCs/>
      <w:color w:val="0F4761" w:themeColor="accent1" w:themeShade="BF"/>
    </w:rPr>
  </w:style>
  <w:style w:type="paragraph" w:styleId="IntenseQuote">
    <w:name w:val="Intense Quote"/>
    <w:basedOn w:val="Normal"/>
    <w:next w:val="Normal"/>
    <w:link w:val="IntenseQuoteChar"/>
    <w:uiPriority w:val="30"/>
    <w:qFormat/>
    <w:rsid w:val="002F0F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FCB"/>
    <w:rPr>
      <w:i/>
      <w:iCs/>
      <w:color w:val="0F4761" w:themeColor="accent1" w:themeShade="BF"/>
    </w:rPr>
  </w:style>
  <w:style w:type="character" w:styleId="IntenseReference">
    <w:name w:val="Intense Reference"/>
    <w:basedOn w:val="DefaultParagraphFont"/>
    <w:uiPriority w:val="32"/>
    <w:qFormat/>
    <w:rsid w:val="002F0F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972</Words>
  <Characters>5541</Characters>
  <Application>Microsoft Office Word</Application>
  <DocSecurity>0</DocSecurity>
  <Lines>46</Lines>
  <Paragraphs>12</Paragraphs>
  <ScaleCrop>false</ScaleCrop>
  <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Chí Lân Bạch</dc:creator>
  <cp:keywords/>
  <dc:description/>
  <cp:lastModifiedBy>Chí Lân Bạch</cp:lastModifiedBy>
  <cp:revision>1</cp:revision>
  <dcterms:created xsi:type="dcterms:W3CDTF">2026-10-14T16:15:00Z</dcterms:created>
  <dcterms:modified xsi:type="dcterms:W3CDTF">2026-10-14T16:16:00Z</dcterms:modified>
</cp:coreProperties>
</file>