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CC7E" w14:textId="5FC15F66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Test Strategy and Design</w:t>
      </w:r>
    </w:p>
    <w:p w14:paraId="38A8E181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41DFE2A3" w14:textId="5350D9D3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I. Test Plan &amp; Test Cases</w:t>
      </w:r>
    </w:p>
    <w:p w14:paraId="450659B6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1FAC746F" w14:textId="0A900D09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Overall Test Strategy</w:t>
      </w:r>
    </w:p>
    <w:p w14:paraId="35FB8D95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>The test strategy for the given user stories will encompass both functional and non-functional testing. The focus will be on ensuring that the application meets user requirements, is user-friendly, performs well under load, and is secure. The testing will be divided into three main areas based on the user stories: Web UI, API, and Mobile Native App.</w:t>
      </w:r>
    </w:p>
    <w:p w14:paraId="0E735D01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7AC3BAF6" w14:textId="1875AD8A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Test Objectives</w:t>
      </w:r>
    </w:p>
    <w:p w14:paraId="41E87A22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>1. Validate the functionality of creating and viewing challenges in the CTFLearner web application.</w:t>
      </w:r>
    </w:p>
    <w:p w14:paraId="0EA2537B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>2. Ensure the Reqres API endpoints for user management function correctly.</w:t>
      </w:r>
    </w:p>
    <w:p w14:paraId="04694318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>3. Verify the mobile trading app's login and portfolio viewing features.</w:t>
      </w:r>
    </w:p>
    <w:p w14:paraId="553FA60A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05D1C1ED" w14:textId="758F46AB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Test Scope</w:t>
      </w:r>
    </w:p>
    <w:p w14:paraId="5B0950FA" w14:textId="15C5C85D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>- Functional Testing: Verify that all user stories are implemented correctly.</w:t>
      </w:r>
    </w:p>
    <w:p w14:paraId="0F746349" w14:textId="3CD3B463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>- Non-Functional Testing: Assess performance, security, and usability.</w:t>
      </w:r>
    </w:p>
    <w:p w14:paraId="7F11A089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6248B0BD" w14:textId="14633CF2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Test Cases</w:t>
      </w:r>
    </w:p>
    <w:p w14:paraId="19B11E00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3AD8A996" w14:textId="3F09ABE6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User Story 1 (Web UI - CTFLearner)</w:t>
      </w:r>
    </w:p>
    <w:p w14:paraId="24EEB330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745D0E27" w14:textId="65860083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1. Test Case 1: Create Challenge (Positive Scenario)</w:t>
      </w:r>
    </w:p>
    <w:p w14:paraId="30F4E694" w14:textId="12146515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Precondition: User is logged in.</w:t>
      </w:r>
    </w:p>
    <w:p w14:paraId="3E3E91B5" w14:textId="05AD8CD4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Steps:</w:t>
      </w:r>
    </w:p>
    <w:p w14:paraId="0168B3B6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1. Navigate to the "Create Challenge" page.</w:t>
      </w:r>
    </w:p>
    <w:p w14:paraId="28C2F043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lastRenderedPageBreak/>
        <w:t xml:space="preserve">     2. Fill in the challenge details.</w:t>
      </w:r>
    </w:p>
    <w:p w14:paraId="5987F515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3. Submit the challenge.</w:t>
      </w:r>
    </w:p>
    <w:p w14:paraId="4FD21B8E" w14:textId="22778FA1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Expected Result: Challenge is created successfully and displayed in "My Challenge".</w:t>
      </w:r>
    </w:p>
    <w:p w14:paraId="4A77EE8D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76077A80" w14:textId="624DE2BD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2. Test Case 2: Create Challenge (Negative Scenario)</w:t>
      </w:r>
    </w:p>
    <w:p w14:paraId="17F37431" w14:textId="065E8B21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Precondition: User is logged in.</w:t>
      </w:r>
    </w:p>
    <w:p w14:paraId="71BD40A8" w14:textId="0118AF04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Steps:</w:t>
      </w:r>
    </w:p>
    <w:p w14:paraId="04666A77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1. Navigate to the "Create Challenge" page.</w:t>
      </w:r>
    </w:p>
    <w:p w14:paraId="680F0D40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2. Leave required fields empty.</w:t>
      </w:r>
    </w:p>
    <w:p w14:paraId="247C4F08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3. Submit the challenge.</w:t>
      </w:r>
    </w:p>
    <w:p w14:paraId="4FF0A645" w14:textId="54E3DC72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Expected Result: Error message is displayed indicating required fields.</w:t>
      </w:r>
    </w:p>
    <w:p w14:paraId="5E278007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2C677A04" w14:textId="729BCA65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3. Test Case 3: View My Challenges</w:t>
      </w:r>
    </w:p>
    <w:p w14:paraId="18C0AD65" w14:textId="2092805D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Precondition: User has created challenges.</w:t>
      </w:r>
    </w:p>
    <w:p w14:paraId="32C8A92D" w14:textId="7F2B726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Steps:</w:t>
      </w:r>
    </w:p>
    <w:p w14:paraId="570EE0A3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1. Navigate to "My Challenge".</w:t>
      </w:r>
    </w:p>
    <w:p w14:paraId="70CCBD61" w14:textId="42DDD89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Expected Result: All created challenges are displayed.</w:t>
      </w:r>
    </w:p>
    <w:p w14:paraId="798A2F37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45425049" w14:textId="0A9587C6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>User Story 2 (API - Reqres)</w:t>
      </w:r>
    </w:p>
    <w:p w14:paraId="1C0ECB60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7E9CE6F5" w14:textId="3D04A050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1. Test Case 1: Login (Positive Scenario)</w:t>
      </w:r>
    </w:p>
    <w:p w14:paraId="645530F9" w14:textId="1D9B123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Steps:</w:t>
      </w:r>
    </w:p>
    <w:p w14:paraId="3344B6EB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1. Send POST request to `/login` with valid credentials.</w:t>
      </w:r>
    </w:p>
    <w:p w14:paraId="6E2A35E0" w14:textId="4DAF2B14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Expected Result: Successful login response with token.</w:t>
      </w:r>
    </w:p>
    <w:p w14:paraId="6461D0C7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17934C9E" w14:textId="3E275E0C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2. Test Case 2: Get User (Positive Scenario)</w:t>
      </w:r>
    </w:p>
    <w:p w14:paraId="08EF1993" w14:textId="7CB70FB8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Steps:</w:t>
      </w:r>
    </w:p>
    <w:p w14:paraId="57B4DD84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lastRenderedPageBreak/>
        <w:t xml:space="preserve">     1. Send GET request to `/users/2` with Bearer Token.</w:t>
      </w:r>
    </w:p>
    <w:p w14:paraId="50A2E4DF" w14:textId="2977CF16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Expected Result: User details are returned successfully.</w:t>
      </w:r>
    </w:p>
    <w:p w14:paraId="143329A3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09D117E7" w14:textId="6BCB36B2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3. Test Case 3: Update User (Negative Scenario)</w:t>
      </w:r>
    </w:p>
    <w:p w14:paraId="358EA98C" w14:textId="4E4C4AE6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Steps:</w:t>
      </w:r>
    </w:p>
    <w:p w14:paraId="3D0B3547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1. Send PUT request to `/users/2` with invalid data.</w:t>
      </w:r>
    </w:p>
    <w:p w14:paraId="7207C154" w14:textId="4F02084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Expected Result: Error response indicating invalid data.</w:t>
      </w:r>
    </w:p>
    <w:p w14:paraId="2E9099DE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7C6BB821" w14:textId="67BB4288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User Story 3 (Mobile Native App)</w:t>
      </w:r>
    </w:p>
    <w:p w14:paraId="4B83CC10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1A38683E" w14:textId="61A03CE4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1. Test Case 1: Login (Valid Credentials)</w:t>
      </w:r>
    </w:p>
    <w:p w14:paraId="0103D19E" w14:textId="0C558EEE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Steps:</w:t>
      </w:r>
    </w:p>
    <w:p w14:paraId="0A8D4BA1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1. Open the mobile app.</w:t>
      </w:r>
    </w:p>
    <w:p w14:paraId="699B1FED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2. Enter valid username and password.</w:t>
      </w:r>
    </w:p>
    <w:p w14:paraId="7F24B487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3. Click on login.</w:t>
      </w:r>
    </w:p>
    <w:p w14:paraId="3E2E9714" w14:textId="67C53DFA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Expected Result: User is logged in and redirected to the portfolio view.</w:t>
      </w:r>
    </w:p>
    <w:p w14:paraId="1C66B3A8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2B070242" w14:textId="5EF3DE56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2. Test Case 2: Login (Invalid Credentials)</w:t>
      </w:r>
    </w:p>
    <w:p w14:paraId="46EE69BB" w14:textId="01197415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Steps:</w:t>
      </w:r>
    </w:p>
    <w:p w14:paraId="435AF6E9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1. Open the mobile app.</w:t>
      </w:r>
    </w:p>
    <w:p w14:paraId="13BF2988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2. Enter invalid username and password.</w:t>
      </w:r>
    </w:p>
    <w:p w14:paraId="27A8F490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  3. Click on login.</w:t>
      </w:r>
    </w:p>
    <w:p w14:paraId="17BB0DF5" w14:textId="4DB8EC78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Expected Result: Error message indicating invalid credentials.</w:t>
      </w:r>
    </w:p>
    <w:p w14:paraId="7E133B14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42CE6E9E" w14:textId="6D9F92E0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3. Test Case 3: View Portfolio</w:t>
      </w:r>
    </w:p>
    <w:p w14:paraId="04768316" w14:textId="21BB2A50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Precondition: User is logged in.</w:t>
      </w:r>
    </w:p>
    <w:p w14:paraId="518F94BE" w14:textId="694873FF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Steps:</w:t>
      </w:r>
    </w:p>
    <w:p w14:paraId="0C4A2E3E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lastRenderedPageBreak/>
        <w:t xml:space="preserve">     1. Navigate to the portfolio section.</w:t>
      </w:r>
    </w:p>
    <w:p w14:paraId="14DCC59C" w14:textId="5A612EAD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 - Expected Result: Portfolio details are displayed.</w:t>
      </w:r>
    </w:p>
    <w:p w14:paraId="7495B747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2EA5152E" w14:textId="6306790F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II. Test Automation Framework Development</w:t>
      </w:r>
    </w:p>
    <w:p w14:paraId="0E2A5F41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0A94F66A" w14:textId="685E26BF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1. User Story 1</w:t>
      </w:r>
      <w:r w:rsidRPr="008208DD">
        <w:rPr>
          <w:rFonts w:ascii="Times New Roman" w:hAnsi="Times New Roman" w:cs="Times New Roman"/>
          <w:lang w:val="vi-VN"/>
        </w:rPr>
        <w:t>: Web UI Automation</w:t>
      </w:r>
    </w:p>
    <w:p w14:paraId="0FBE0405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07AD008C" w14:textId="530DDFCA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- </w:t>
      </w:r>
      <w:r w:rsidRPr="008208DD">
        <w:rPr>
          <w:rFonts w:ascii="Times New Roman" w:hAnsi="Times New Roman" w:cs="Times New Roman"/>
          <w:b/>
          <w:bCs/>
          <w:lang w:val="vi-VN"/>
        </w:rPr>
        <w:t>Framework Setup</w:t>
      </w:r>
      <w:r w:rsidRPr="008208DD">
        <w:rPr>
          <w:rFonts w:ascii="Times New Roman" w:hAnsi="Times New Roman" w:cs="Times New Roman"/>
          <w:lang w:val="vi-VN"/>
        </w:rPr>
        <w:t xml:space="preserve">: </w:t>
      </w:r>
      <w:r w:rsidRPr="008208DD">
        <w:rPr>
          <w:rFonts w:ascii="Times New Roman" w:hAnsi="Times New Roman" w:cs="Times New Roman"/>
          <w:lang w:val="vi-VN"/>
        </w:rPr>
        <w:t>use Cypress integrate with Browserstack</w:t>
      </w:r>
    </w:p>
    <w:p w14:paraId="12FAAE57" w14:textId="030B0243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- </w:t>
      </w:r>
      <w:r w:rsidRPr="008208DD">
        <w:rPr>
          <w:rFonts w:ascii="Times New Roman" w:hAnsi="Times New Roman" w:cs="Times New Roman"/>
          <w:b/>
          <w:bCs/>
          <w:lang w:val="vi-VN"/>
        </w:rPr>
        <w:t>Reusable Login Test Case</w:t>
      </w:r>
      <w:r w:rsidRPr="008208DD">
        <w:rPr>
          <w:rFonts w:ascii="Times New Roman" w:hAnsi="Times New Roman" w:cs="Times New Roman"/>
          <w:lang w:val="vi-VN"/>
        </w:rPr>
        <w:t>:</w:t>
      </w:r>
    </w:p>
    <w:p w14:paraId="35FEEAEA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- Implement a login method in the Page Object Model that can be reused across test cases.</w:t>
      </w:r>
    </w:p>
    <w:p w14:paraId="0F86EC67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</w:t>
      </w:r>
    </w:p>
    <w:p w14:paraId="4627D348" w14:textId="05DEF65C" w:rsidR="008208DD" w:rsidRPr="008208DD" w:rsidRDefault="008208DD" w:rsidP="008208DD">
      <w:pPr>
        <w:rPr>
          <w:rFonts w:ascii="Times New Roman" w:hAnsi="Times New Roman" w:cs="Times New Roman"/>
          <w:b/>
          <w:bCs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- Test Cases:</w:t>
      </w:r>
    </w:p>
    <w:p w14:paraId="00E13CEA" w14:textId="671D3FDF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- </w:t>
      </w:r>
      <w:r w:rsidRPr="008208DD">
        <w:rPr>
          <w:rFonts w:ascii="Times New Roman" w:hAnsi="Times New Roman" w:cs="Times New Roman"/>
          <w:b/>
          <w:bCs/>
          <w:lang w:val="vi-VN"/>
        </w:rPr>
        <w:t>Positive Scenario</w:t>
      </w:r>
      <w:r w:rsidRPr="008208DD">
        <w:rPr>
          <w:rFonts w:ascii="Times New Roman" w:hAnsi="Times New Roman" w:cs="Times New Roman"/>
          <w:lang w:val="vi-VN"/>
        </w:rPr>
        <w:t>: Create a challenge successfully.</w:t>
      </w:r>
    </w:p>
    <w:p w14:paraId="5BEA829F" w14:textId="2D6EE561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- </w:t>
      </w:r>
      <w:r w:rsidRPr="008208DD">
        <w:rPr>
          <w:rFonts w:ascii="Times New Roman" w:hAnsi="Times New Roman" w:cs="Times New Roman"/>
          <w:b/>
          <w:bCs/>
          <w:lang w:val="vi-VN"/>
        </w:rPr>
        <w:t>Negative Scenario</w:t>
      </w:r>
      <w:r w:rsidRPr="008208DD">
        <w:rPr>
          <w:rFonts w:ascii="Times New Roman" w:hAnsi="Times New Roman" w:cs="Times New Roman"/>
          <w:lang w:val="vi-VN"/>
        </w:rPr>
        <w:t>: Attempt to create a challenge with missing fields.</w:t>
      </w:r>
    </w:p>
    <w:p w14:paraId="4EA1EEA5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354D0FED" w14:textId="34CC40FF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t>2. User Story 2:</w:t>
      </w:r>
      <w:r w:rsidRPr="008208DD">
        <w:rPr>
          <w:rFonts w:ascii="Times New Roman" w:hAnsi="Times New Roman" w:cs="Times New Roman"/>
          <w:lang w:val="vi-VN"/>
        </w:rPr>
        <w:t xml:space="preserve"> API Automation</w:t>
      </w:r>
    </w:p>
    <w:p w14:paraId="6868C4B9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164FCDF1" w14:textId="4B9C6D98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- </w:t>
      </w:r>
      <w:r w:rsidRPr="008208DD">
        <w:rPr>
          <w:rFonts w:ascii="Times New Roman" w:hAnsi="Times New Roman" w:cs="Times New Roman"/>
          <w:b/>
          <w:bCs/>
          <w:lang w:val="vi-VN"/>
        </w:rPr>
        <w:t>Framework Setup</w:t>
      </w:r>
      <w:r w:rsidRPr="008208DD">
        <w:rPr>
          <w:rFonts w:ascii="Times New Roman" w:hAnsi="Times New Roman" w:cs="Times New Roman"/>
          <w:lang w:val="vi-VN"/>
        </w:rPr>
        <w:t xml:space="preserve">: Use </w:t>
      </w:r>
      <w:r w:rsidRPr="008208DD">
        <w:rPr>
          <w:rFonts w:ascii="Times New Roman" w:hAnsi="Times New Roman" w:cs="Times New Roman"/>
          <w:lang w:val="vi-VN"/>
        </w:rPr>
        <w:t xml:space="preserve">Cypress </w:t>
      </w:r>
      <w:r w:rsidRPr="008208DD">
        <w:rPr>
          <w:rFonts w:ascii="Times New Roman" w:hAnsi="Times New Roman" w:cs="Times New Roman"/>
          <w:lang w:val="vi-VN"/>
        </w:rPr>
        <w:t>for API testing.</w:t>
      </w:r>
    </w:p>
    <w:p w14:paraId="0E9C5D23" w14:textId="22DBC561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- </w:t>
      </w:r>
      <w:r w:rsidRPr="008208DD">
        <w:rPr>
          <w:rFonts w:ascii="Times New Roman" w:hAnsi="Times New Roman" w:cs="Times New Roman"/>
          <w:b/>
          <w:bCs/>
          <w:lang w:val="vi-VN"/>
        </w:rPr>
        <w:t>Endpoints:</w:t>
      </w:r>
    </w:p>
    <w:p w14:paraId="1FADBF3D" w14:textId="19AC74F9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- </w:t>
      </w:r>
      <w:r w:rsidRPr="008208DD">
        <w:rPr>
          <w:rFonts w:ascii="Times New Roman" w:hAnsi="Times New Roman" w:cs="Times New Roman"/>
          <w:b/>
          <w:bCs/>
          <w:lang w:val="vi-VN"/>
        </w:rPr>
        <w:t>Login</w:t>
      </w:r>
      <w:r w:rsidRPr="008208DD">
        <w:rPr>
          <w:rFonts w:ascii="Times New Roman" w:hAnsi="Times New Roman" w:cs="Times New Roman"/>
          <w:lang w:val="vi-VN"/>
        </w:rPr>
        <w:t>: Automate login to retrieve a token.</w:t>
      </w:r>
    </w:p>
    <w:p w14:paraId="678E517D" w14:textId="1E8770E5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- </w:t>
      </w:r>
      <w:r w:rsidRPr="008208DD">
        <w:rPr>
          <w:rFonts w:ascii="Times New Roman" w:hAnsi="Times New Roman" w:cs="Times New Roman"/>
          <w:b/>
          <w:bCs/>
          <w:lang w:val="vi-VN"/>
        </w:rPr>
        <w:t>Get User</w:t>
      </w:r>
      <w:r w:rsidRPr="008208DD">
        <w:rPr>
          <w:rFonts w:ascii="Times New Roman" w:hAnsi="Times New Roman" w:cs="Times New Roman"/>
          <w:lang w:val="vi-VN"/>
        </w:rPr>
        <w:t>: Automate retrieval of user details.</w:t>
      </w:r>
    </w:p>
    <w:p w14:paraId="59D90971" w14:textId="75422D0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- </w:t>
      </w:r>
      <w:r w:rsidRPr="008208DD">
        <w:rPr>
          <w:rFonts w:ascii="Times New Roman" w:hAnsi="Times New Roman" w:cs="Times New Roman"/>
          <w:b/>
          <w:bCs/>
          <w:lang w:val="vi-VN"/>
        </w:rPr>
        <w:t>Update User</w:t>
      </w:r>
      <w:r w:rsidRPr="008208DD">
        <w:rPr>
          <w:rFonts w:ascii="Times New Roman" w:hAnsi="Times New Roman" w:cs="Times New Roman"/>
          <w:lang w:val="vi-VN"/>
        </w:rPr>
        <w:t>: Automate updating user information.</w:t>
      </w:r>
    </w:p>
    <w:p w14:paraId="764C1681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600846A0" w14:textId="1EB358DD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- </w:t>
      </w:r>
      <w:r w:rsidRPr="008208DD">
        <w:rPr>
          <w:rFonts w:ascii="Times New Roman" w:hAnsi="Times New Roman" w:cs="Times New Roman"/>
          <w:b/>
          <w:bCs/>
          <w:lang w:val="vi-VN"/>
        </w:rPr>
        <w:t>Test Cases:</w:t>
      </w:r>
    </w:p>
    <w:p w14:paraId="388A5A64" w14:textId="31CA9B3D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- </w:t>
      </w:r>
      <w:r w:rsidRPr="008208DD">
        <w:rPr>
          <w:rFonts w:ascii="Times New Roman" w:hAnsi="Times New Roman" w:cs="Times New Roman"/>
          <w:b/>
          <w:bCs/>
          <w:lang w:val="vi-VN"/>
        </w:rPr>
        <w:t>Positive Scenario</w:t>
      </w:r>
      <w:r w:rsidRPr="008208DD">
        <w:rPr>
          <w:rFonts w:ascii="Times New Roman" w:hAnsi="Times New Roman" w:cs="Times New Roman"/>
          <w:lang w:val="vi-VN"/>
        </w:rPr>
        <w:t>: Successful login, successful user retrieval, successful user update.</w:t>
      </w:r>
    </w:p>
    <w:p w14:paraId="2EBA883E" w14:textId="5E6708D4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- </w:t>
      </w:r>
      <w:r w:rsidRPr="008208DD">
        <w:rPr>
          <w:rFonts w:ascii="Times New Roman" w:hAnsi="Times New Roman" w:cs="Times New Roman"/>
          <w:b/>
          <w:bCs/>
          <w:lang w:val="vi-VN"/>
        </w:rPr>
        <w:t>Negative Scenario</w:t>
      </w:r>
      <w:r w:rsidRPr="008208DD">
        <w:rPr>
          <w:rFonts w:ascii="Times New Roman" w:hAnsi="Times New Roman" w:cs="Times New Roman"/>
          <w:lang w:val="vi-VN"/>
        </w:rPr>
        <w:t>: Invalid login, invalid user retrieval, invalid user update.</w:t>
      </w:r>
    </w:p>
    <w:p w14:paraId="45098B2A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1A2C9F87" w14:textId="17616FC3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b/>
          <w:bCs/>
          <w:lang w:val="vi-VN"/>
        </w:rPr>
        <w:lastRenderedPageBreak/>
        <w:t>3. User Story 3</w:t>
      </w:r>
      <w:r w:rsidRPr="008208DD">
        <w:rPr>
          <w:rFonts w:ascii="Times New Roman" w:hAnsi="Times New Roman" w:cs="Times New Roman"/>
          <w:lang w:val="vi-VN"/>
        </w:rPr>
        <w:t>: Mobile Native App Automation</w:t>
      </w:r>
    </w:p>
    <w:p w14:paraId="3CF0CCA5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7CE79E2B" w14:textId="3069C8B5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- </w:t>
      </w:r>
      <w:r w:rsidRPr="008208DD">
        <w:rPr>
          <w:rFonts w:ascii="Times New Roman" w:hAnsi="Times New Roman" w:cs="Times New Roman"/>
          <w:b/>
          <w:bCs/>
          <w:lang w:val="vi-VN"/>
        </w:rPr>
        <w:t>Framework Setup</w:t>
      </w:r>
      <w:r w:rsidRPr="008208DD">
        <w:rPr>
          <w:rFonts w:ascii="Times New Roman" w:hAnsi="Times New Roman" w:cs="Times New Roman"/>
          <w:lang w:val="vi-VN"/>
        </w:rPr>
        <w:t>: Use Appium for mobile automation.</w:t>
      </w:r>
    </w:p>
    <w:p w14:paraId="5CABDBB8" w14:textId="6CD3DFBE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- </w:t>
      </w:r>
      <w:r w:rsidRPr="008208DD">
        <w:rPr>
          <w:rFonts w:ascii="Times New Roman" w:hAnsi="Times New Roman" w:cs="Times New Roman"/>
          <w:b/>
          <w:bCs/>
          <w:lang w:val="vi-VN"/>
        </w:rPr>
        <w:t>Test Cases</w:t>
      </w:r>
      <w:r w:rsidRPr="008208DD">
        <w:rPr>
          <w:rFonts w:ascii="Times New Roman" w:hAnsi="Times New Roman" w:cs="Times New Roman"/>
          <w:lang w:val="vi-VN"/>
        </w:rPr>
        <w:t>:</w:t>
      </w:r>
    </w:p>
    <w:p w14:paraId="481904AD" w14:textId="606073E3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- </w:t>
      </w:r>
      <w:r w:rsidRPr="008208DD">
        <w:rPr>
          <w:rFonts w:ascii="Times New Roman" w:hAnsi="Times New Roman" w:cs="Times New Roman"/>
          <w:b/>
          <w:bCs/>
          <w:lang w:val="vi-VN"/>
        </w:rPr>
        <w:t>Login</w:t>
      </w:r>
      <w:r w:rsidRPr="008208DD">
        <w:rPr>
          <w:rFonts w:ascii="Times New Roman" w:hAnsi="Times New Roman" w:cs="Times New Roman"/>
          <w:lang w:val="vi-VN"/>
        </w:rPr>
        <w:t>: Automate login with valid and invalid credentials.</w:t>
      </w:r>
    </w:p>
    <w:p w14:paraId="02D52ABB" w14:textId="66CFE5A5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- </w:t>
      </w:r>
      <w:r w:rsidRPr="008208DD">
        <w:rPr>
          <w:rFonts w:ascii="Times New Roman" w:hAnsi="Times New Roman" w:cs="Times New Roman"/>
          <w:b/>
          <w:bCs/>
          <w:lang w:val="vi-VN"/>
        </w:rPr>
        <w:t>View Portfolio</w:t>
      </w:r>
      <w:r w:rsidRPr="008208DD">
        <w:rPr>
          <w:rFonts w:ascii="Times New Roman" w:hAnsi="Times New Roman" w:cs="Times New Roman"/>
          <w:lang w:val="vi-VN"/>
        </w:rPr>
        <w:t>: Automate the navigation to the portfolio section.</w:t>
      </w:r>
    </w:p>
    <w:p w14:paraId="46D4FF28" w14:textId="00FD4145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  - </w:t>
      </w:r>
      <w:r w:rsidRPr="008208DD">
        <w:rPr>
          <w:rFonts w:ascii="Times New Roman" w:hAnsi="Times New Roman" w:cs="Times New Roman"/>
          <w:b/>
          <w:bCs/>
          <w:lang w:val="vi-VN"/>
        </w:rPr>
        <w:t>UI Verification</w:t>
      </w:r>
      <w:r w:rsidRPr="008208DD">
        <w:rPr>
          <w:rFonts w:ascii="Times New Roman" w:hAnsi="Times New Roman" w:cs="Times New Roman"/>
          <w:lang w:val="vi-VN"/>
        </w:rPr>
        <w:t>: Verify UI elements and navigation.</w:t>
      </w:r>
    </w:p>
    <w:p w14:paraId="744D7659" w14:textId="77777777" w:rsidR="008208DD" w:rsidRPr="008208DD" w:rsidRDefault="008208DD" w:rsidP="008208DD">
      <w:pPr>
        <w:rPr>
          <w:rFonts w:ascii="Times New Roman" w:hAnsi="Times New Roman" w:cs="Times New Roman"/>
          <w:lang w:val="vi-VN"/>
        </w:rPr>
      </w:pPr>
    </w:p>
    <w:p w14:paraId="4D4F5C9C" w14:textId="0413FC58" w:rsidR="00D8594F" w:rsidRPr="008208DD" w:rsidRDefault="008208DD" w:rsidP="008208DD">
      <w:pPr>
        <w:rPr>
          <w:rFonts w:ascii="Times New Roman" w:hAnsi="Times New Roman" w:cs="Times New Roman"/>
          <w:lang w:val="vi-VN"/>
        </w:rPr>
      </w:pPr>
      <w:r w:rsidRPr="008208DD">
        <w:rPr>
          <w:rFonts w:ascii="Times New Roman" w:hAnsi="Times New Roman" w:cs="Times New Roman"/>
          <w:lang w:val="vi-VN"/>
        </w:rPr>
        <w:t xml:space="preserve">- </w:t>
      </w:r>
      <w:r w:rsidRPr="008208DD">
        <w:rPr>
          <w:rFonts w:ascii="Times New Roman" w:hAnsi="Times New Roman" w:cs="Times New Roman"/>
          <w:b/>
          <w:bCs/>
          <w:lang w:val="vi-VN"/>
        </w:rPr>
        <w:t>Parallel Execution</w:t>
      </w:r>
      <w:r w:rsidRPr="008208DD">
        <w:rPr>
          <w:rFonts w:ascii="Times New Roman" w:hAnsi="Times New Roman" w:cs="Times New Roman"/>
          <w:lang w:val="vi-VN"/>
        </w:rPr>
        <w:t>: Ensure the framework supports parallel execution on real devices, emulators, and simulators.</w:t>
      </w:r>
    </w:p>
    <w:sectPr w:rsidR="00D8594F" w:rsidRPr="00820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9367F"/>
    <w:multiLevelType w:val="multilevel"/>
    <w:tmpl w:val="D23E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51E75"/>
    <w:multiLevelType w:val="multilevel"/>
    <w:tmpl w:val="34EC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B7BA2"/>
    <w:multiLevelType w:val="multilevel"/>
    <w:tmpl w:val="8134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8301E"/>
    <w:multiLevelType w:val="multilevel"/>
    <w:tmpl w:val="4282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49F9"/>
    <w:multiLevelType w:val="multilevel"/>
    <w:tmpl w:val="2D1E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184638">
    <w:abstractNumId w:val="1"/>
  </w:num>
  <w:num w:numId="2" w16cid:durableId="502084989">
    <w:abstractNumId w:val="3"/>
  </w:num>
  <w:num w:numId="3" w16cid:durableId="653950793">
    <w:abstractNumId w:val="2"/>
  </w:num>
  <w:num w:numId="4" w16cid:durableId="12112647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2349663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811525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551342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0062934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9039292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489952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294894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17345194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10591426">
    <w:abstractNumId w:val="0"/>
  </w:num>
  <w:num w:numId="14" w16cid:durableId="9143138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6532177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3411241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296988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966591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280747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27864766">
    <w:abstractNumId w:val="4"/>
  </w:num>
  <w:num w:numId="21" w16cid:durableId="11794657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88659923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059404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5803948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852518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64300005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1089613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DD"/>
    <w:rsid w:val="000B26A6"/>
    <w:rsid w:val="008208DD"/>
    <w:rsid w:val="008B4FF2"/>
    <w:rsid w:val="00A22D58"/>
    <w:rsid w:val="00D8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D27D44"/>
  <w15:chartTrackingRefBased/>
  <w15:docId w15:val="{EE3623AF-8724-6642-B345-8BD9A930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0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208DD"/>
    <w:rPr>
      <w:b/>
      <w:bCs/>
    </w:rPr>
  </w:style>
  <w:style w:type="character" w:customStyle="1" w:styleId="apple-converted-space">
    <w:name w:val="apple-converted-space"/>
    <w:basedOn w:val="DefaultParagraphFont"/>
    <w:rsid w:val="008208DD"/>
  </w:style>
  <w:style w:type="character" w:styleId="HTMLCode">
    <w:name w:val="HTML Code"/>
    <w:basedOn w:val="DefaultParagraphFont"/>
    <w:uiPriority w:val="99"/>
    <w:semiHidden/>
    <w:unhideWhenUsed/>
    <w:rsid w:val="008208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Duy Nguyen</dc:creator>
  <cp:keywords/>
  <dc:description/>
  <cp:lastModifiedBy>Bach Duy Nguyen</cp:lastModifiedBy>
  <cp:revision>1</cp:revision>
  <dcterms:created xsi:type="dcterms:W3CDTF">2025-03-21T15:39:00Z</dcterms:created>
  <dcterms:modified xsi:type="dcterms:W3CDTF">2025-03-21T15:49:00Z</dcterms:modified>
</cp:coreProperties>
</file>