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15BC5" w14:textId="77777777" w:rsidR="00645042" w:rsidRPr="00645042" w:rsidRDefault="00645042" w:rsidP="00645042">
      <w:pPr>
        <w:rPr>
          <w:b/>
          <w:bCs/>
        </w:rPr>
      </w:pPr>
      <w:r w:rsidRPr="00645042">
        <w:rPr>
          <w:b/>
          <w:bCs/>
        </w:rPr>
        <w:t>Our Terms and Conditions</w:t>
      </w:r>
    </w:p>
    <w:p w14:paraId="40CA7F6A" w14:textId="0C066439" w:rsidR="00645042" w:rsidRPr="00645042" w:rsidRDefault="00645042" w:rsidP="00645042">
      <w:r w:rsidRPr="00645042">
        <w:t xml:space="preserve">This document constitutes an electronic record pursuant to the Information Technology Act, 2000 and its applicable rules, including all amendments concerning electronic records incorporated in relevant statutes. It is published in compliance with Rule 3(1) of the Information Technology (Intermediary Guidelines and Digital Media Ethics Code) Rules, 2021, which mandate the publication of rules, regulations, privacy policy, and Terms of Use for users accessing or utilizing the </w:t>
      </w:r>
      <w:r w:rsidR="00D66F08">
        <w:t>Bachelor Food</w:t>
      </w:r>
      <w:r w:rsidRPr="00645042">
        <w:t xml:space="preserve"> website and mobile application.</w:t>
      </w:r>
    </w:p>
    <w:p w14:paraId="3386E019" w14:textId="77777777" w:rsidR="00645042" w:rsidRPr="00645042" w:rsidRDefault="00645042" w:rsidP="00645042">
      <w:pPr>
        <w:rPr>
          <w:b/>
          <w:bCs/>
        </w:rPr>
      </w:pPr>
      <w:r w:rsidRPr="00645042">
        <w:rPr>
          <w:b/>
          <w:bCs/>
        </w:rPr>
        <w:t>Terms of Use</w:t>
      </w:r>
    </w:p>
    <w:p w14:paraId="584FE9B6" w14:textId="32946429" w:rsidR="00645042" w:rsidRPr="00645042" w:rsidRDefault="00645042" w:rsidP="00645042">
      <w:r w:rsidRPr="00645042">
        <w:t xml:space="preserve">The following Terms of Use ("Terms") set forth the conditions governing your access and utilization of the </w:t>
      </w:r>
      <w:r w:rsidR="00D66F08">
        <w:t>Bachelor Food</w:t>
      </w:r>
      <w:r w:rsidRPr="00645042">
        <w:t xml:space="preserve"> website (the "Website") and the </w:t>
      </w:r>
      <w:r w:rsidR="00D66F08">
        <w:t>Bachelor Food</w:t>
      </w:r>
      <w:r w:rsidRPr="00645042">
        <w:t xml:space="preserve"> mobile application (the "App"). Collectively, these services are referred to as the "Platform."</w:t>
      </w:r>
    </w:p>
    <w:p w14:paraId="0CC5C1AA" w14:textId="77777777" w:rsidR="00645042" w:rsidRPr="00645042" w:rsidRDefault="00645042" w:rsidP="00645042">
      <w:r w:rsidRPr="00645042">
        <w:t>We urge you to review these Terms thoroughly prior to engaging with any services on the Platform. Should you disagree with any portion of these Terms, you are expressly advised to refrain from accessing or using the Platform, and to uninstall the App from your device.</w:t>
      </w:r>
    </w:p>
    <w:p w14:paraId="19A3425E" w14:textId="203FA8D2" w:rsidR="00645042" w:rsidRPr="00645042" w:rsidRDefault="00645042" w:rsidP="00645042">
      <w:r w:rsidRPr="00645042">
        <w:t xml:space="preserve">Your act of accessing, installing, downloading, registering for, or otherwise utilizing the Platform signifies your understanding and acceptance of these Terms, as well as all associated policies published on the Platform—including, but not limited to, the Privacy Policy, Cancellation &amp; Refund Policy, and any additional policies as amended periodically. Continued use of the Platform establishes a binding legal agreement between you and </w:t>
      </w:r>
      <w:r w:rsidR="00D66F08">
        <w:t>Bachelor Food</w:t>
      </w:r>
      <w:r w:rsidRPr="00645042">
        <w:t>.</w:t>
      </w:r>
    </w:p>
    <w:p w14:paraId="2735DF0D" w14:textId="77777777" w:rsidR="00645042" w:rsidRPr="00645042" w:rsidRDefault="00645042" w:rsidP="00645042">
      <w:r w:rsidRPr="00645042">
        <w:t xml:space="preserve">The Platform is owned and managed by </w:t>
      </w:r>
      <w:proofErr w:type="spellStart"/>
      <w:r w:rsidRPr="00645042">
        <w:rPr>
          <w:b/>
          <w:bCs/>
        </w:rPr>
        <w:t>Infixhi</w:t>
      </w:r>
      <w:proofErr w:type="spellEnd"/>
      <w:r w:rsidRPr="00645042">
        <w:rPr>
          <w:b/>
          <w:bCs/>
        </w:rPr>
        <w:t xml:space="preserve"> Tech Innovations Private Limited</w:t>
      </w:r>
      <w:r w:rsidRPr="00645042">
        <w:t>, a private limited company duly incorporated under the Companies Act, 2013, with its registered office located at (insert the required address).</w:t>
      </w:r>
    </w:p>
    <w:p w14:paraId="58BAB376" w14:textId="77777777" w:rsidR="00645042" w:rsidRPr="00645042" w:rsidRDefault="00645042" w:rsidP="00645042">
      <w:proofErr w:type="gramStart"/>
      <w:r w:rsidRPr="00645042">
        <w:t>For the purpose of</w:t>
      </w:r>
      <w:proofErr w:type="gramEnd"/>
      <w:r w:rsidRPr="00645042">
        <w:t xml:space="preserve"> these Terms, wherever the context so requires:</w:t>
      </w:r>
    </w:p>
    <w:p w14:paraId="0D83A97C" w14:textId="77777777" w:rsidR="00645042" w:rsidRPr="00645042" w:rsidRDefault="00645042" w:rsidP="00645042">
      <w:pPr>
        <w:numPr>
          <w:ilvl w:val="0"/>
          <w:numId w:val="1"/>
        </w:numPr>
      </w:pPr>
      <w:r w:rsidRPr="00645042">
        <w:t xml:space="preserve">“You”, “User”, or “Customer” shall mean any natural or legal person who accesses, registers, subscribes to, purchases from, or otherwise uses the Platform. </w:t>
      </w:r>
    </w:p>
    <w:p w14:paraId="0F09B7F1" w14:textId="332D3CC6" w:rsidR="00645042" w:rsidRPr="00645042" w:rsidRDefault="00645042" w:rsidP="00645042">
      <w:pPr>
        <w:numPr>
          <w:ilvl w:val="0"/>
          <w:numId w:val="1"/>
        </w:numPr>
      </w:pPr>
      <w:r w:rsidRPr="00645042">
        <w:t>“</w:t>
      </w:r>
      <w:r w:rsidR="00D66F08">
        <w:t>Bachelor Food</w:t>
      </w:r>
      <w:r w:rsidRPr="00645042">
        <w:t xml:space="preserve">”, “We”, “Us”, or “Our” shall mean </w:t>
      </w:r>
      <w:proofErr w:type="spellStart"/>
      <w:r w:rsidRPr="00645042">
        <w:rPr>
          <w:b/>
          <w:bCs/>
        </w:rPr>
        <w:t>Infixhi</w:t>
      </w:r>
      <w:proofErr w:type="spellEnd"/>
      <w:r w:rsidRPr="00645042">
        <w:rPr>
          <w:b/>
          <w:bCs/>
        </w:rPr>
        <w:t xml:space="preserve"> Tech Innovations Private Limited</w:t>
      </w:r>
      <w:r w:rsidRPr="00645042">
        <w:t xml:space="preserve"> and its Platform. </w:t>
      </w:r>
    </w:p>
    <w:p w14:paraId="02E24D61" w14:textId="1F843740" w:rsidR="00645042" w:rsidRPr="00645042" w:rsidRDefault="00D66F08" w:rsidP="00645042">
      <w:r>
        <w:t>Bachelor Food</w:t>
      </w:r>
      <w:r w:rsidR="00645042" w:rsidRPr="00645042">
        <w:t xml:space="preserve"> operates a technology-enabled platform that facilitates subscription-based meal delivery services by connecting customers with participating food vendors, restaurants, kitchens, mess providers, home chefs, and other food service providers (“Vendors”).</w:t>
      </w:r>
    </w:p>
    <w:p w14:paraId="3EBF37E3" w14:textId="77777777" w:rsidR="00645042" w:rsidRPr="00645042" w:rsidRDefault="00645042" w:rsidP="00645042">
      <w:r w:rsidRPr="00645042">
        <w:lastRenderedPageBreak/>
        <w:t>Through the Platform, customers may browse available meal plans, subscribe to daily, weekly, or monthly food packages, place orders, make payments, and receive food delivery services from participating Vendors.</w:t>
      </w:r>
    </w:p>
    <w:p w14:paraId="48CFDB67" w14:textId="2A22AEA5" w:rsidR="00645042" w:rsidRPr="00645042" w:rsidRDefault="00D66F08" w:rsidP="00645042">
      <w:r>
        <w:t>Bachelor Food</w:t>
      </w:r>
      <w:r w:rsidR="00645042" w:rsidRPr="00645042">
        <w:t xml:space="preserve"> acts as an intermediary platform facilitating transactions and service </w:t>
      </w:r>
      <w:proofErr w:type="spellStart"/>
      <w:r w:rsidR="00645042" w:rsidRPr="00645042">
        <w:t>fulfillment</w:t>
      </w:r>
      <w:proofErr w:type="spellEnd"/>
      <w:r w:rsidR="00645042" w:rsidRPr="00645042">
        <w:t xml:space="preserve"> between Vendors and customers. The Platform may offer prepared meals, beverages, meal subscriptions, and related food services made available by participating Vendors.</w:t>
      </w:r>
    </w:p>
    <w:p w14:paraId="6920EA63" w14:textId="77777777" w:rsidR="00645042" w:rsidRPr="00645042" w:rsidRDefault="00645042" w:rsidP="00645042">
      <w:r w:rsidRPr="00645042">
        <w:pict w14:anchorId="5178BA76">
          <v:rect id="_x0000_i1067" style="width:0;height:1.5pt" o:hralign="center" o:hrstd="t" o:hr="t" fillcolor="#a0a0a0" stroked="f"/>
        </w:pict>
      </w:r>
    </w:p>
    <w:p w14:paraId="2ECCCE5A" w14:textId="77777777" w:rsidR="00645042" w:rsidRPr="00645042" w:rsidRDefault="00645042" w:rsidP="00645042">
      <w:pPr>
        <w:rPr>
          <w:b/>
          <w:bCs/>
        </w:rPr>
      </w:pPr>
      <w:r w:rsidRPr="00645042">
        <w:rPr>
          <w:b/>
          <w:bCs/>
        </w:rPr>
        <w:t>Terms and Conditions</w:t>
      </w:r>
    </w:p>
    <w:p w14:paraId="02152C3D" w14:textId="77777777" w:rsidR="00645042" w:rsidRPr="00645042" w:rsidRDefault="00645042" w:rsidP="00645042">
      <w:r w:rsidRPr="00645042">
        <w:t>We ask that you thoroughly read these terms before making any purchases via our website or app.</w:t>
      </w:r>
    </w:p>
    <w:p w14:paraId="014ED5F6" w14:textId="084EE924" w:rsidR="00645042" w:rsidRPr="00645042" w:rsidRDefault="00645042" w:rsidP="00645042">
      <w:r w:rsidRPr="00645042">
        <w:t xml:space="preserve">When you order products or services from </w:t>
      </w:r>
      <w:r w:rsidR="00D66F08">
        <w:t>Bachelor Food</w:t>
      </w:r>
      <w:r w:rsidRPr="00645042">
        <w:t xml:space="preserve"> using our site or app, you are agreeing to abide by these terms and conditions.</w:t>
      </w:r>
    </w:p>
    <w:p w14:paraId="487301E1" w14:textId="3F4761DF" w:rsidR="00645042" w:rsidRPr="00645042" w:rsidRDefault="00645042" w:rsidP="00645042">
      <w:r w:rsidRPr="00645042">
        <w:t xml:space="preserve">The service provider in this context is </w:t>
      </w:r>
      <w:r w:rsidR="00D66F08">
        <w:t>Bachelor Food</w:t>
      </w:r>
      <w:r w:rsidRPr="00645042">
        <w:t>.</w:t>
      </w:r>
    </w:p>
    <w:p w14:paraId="7F1BF875" w14:textId="77777777" w:rsidR="00645042" w:rsidRPr="00645042" w:rsidRDefault="00645042" w:rsidP="00645042">
      <w:r w:rsidRPr="00645042">
        <w:pict w14:anchorId="1F962E0A">
          <v:rect id="_x0000_i1068" style="width:0;height:1.5pt" o:hralign="center" o:hrstd="t" o:hr="t" fillcolor="#a0a0a0" stroked="f"/>
        </w:pict>
      </w:r>
    </w:p>
    <w:p w14:paraId="6F17AAE5" w14:textId="77777777" w:rsidR="00645042" w:rsidRPr="00645042" w:rsidRDefault="00645042" w:rsidP="00645042">
      <w:pPr>
        <w:rPr>
          <w:b/>
          <w:bCs/>
        </w:rPr>
      </w:pPr>
      <w:r w:rsidRPr="00645042">
        <w:rPr>
          <w:b/>
          <w:bCs/>
        </w:rPr>
        <w:t xml:space="preserve">Section </w:t>
      </w:r>
      <w:proofErr w:type="gramStart"/>
      <w:r w:rsidRPr="00645042">
        <w:rPr>
          <w:b/>
          <w:bCs/>
        </w:rPr>
        <w:t>1 :</w:t>
      </w:r>
      <w:proofErr w:type="gramEnd"/>
      <w:r w:rsidRPr="00645042">
        <w:rPr>
          <w:b/>
          <w:bCs/>
        </w:rPr>
        <w:t xml:space="preserve"> Definitions</w:t>
      </w:r>
    </w:p>
    <w:p w14:paraId="7A03FFE9" w14:textId="77777777" w:rsidR="00645042" w:rsidRPr="00645042" w:rsidRDefault="00645042" w:rsidP="00645042">
      <w:pPr>
        <w:numPr>
          <w:ilvl w:val="0"/>
          <w:numId w:val="2"/>
        </w:numPr>
      </w:pPr>
      <w:r w:rsidRPr="00645042">
        <w:t xml:space="preserve">‘Agreement’ includes these terms, our privacy policy, any order documents, and payment guidelines provided to you; </w:t>
      </w:r>
    </w:p>
    <w:p w14:paraId="067D7D11" w14:textId="77777777" w:rsidR="00645042" w:rsidRPr="00645042" w:rsidRDefault="00645042" w:rsidP="00645042">
      <w:pPr>
        <w:numPr>
          <w:ilvl w:val="0"/>
          <w:numId w:val="2"/>
        </w:numPr>
      </w:pPr>
      <w:r w:rsidRPr="00645042">
        <w:t xml:space="preserve">‘Privacy policy’ means the documentation found on our platform that details the collection and storage of your personal information; </w:t>
      </w:r>
    </w:p>
    <w:p w14:paraId="1733AC8D" w14:textId="17D0CFFC" w:rsidR="00645042" w:rsidRPr="00645042" w:rsidRDefault="00645042" w:rsidP="00645042">
      <w:pPr>
        <w:numPr>
          <w:ilvl w:val="0"/>
          <w:numId w:val="2"/>
        </w:numPr>
      </w:pPr>
      <w:r w:rsidRPr="00645042">
        <w:t xml:space="preserve">‘You,’ ‘Your,’ and ‘Yours’ identify the person using our site or app and placing orders through any </w:t>
      </w:r>
      <w:r w:rsidR="00D66F08">
        <w:t>Bachelor Food</w:t>
      </w:r>
      <w:r w:rsidRPr="00645042">
        <w:t xml:space="preserve"> channel; </w:t>
      </w:r>
    </w:p>
    <w:p w14:paraId="346F599E" w14:textId="48E0822F" w:rsidR="00645042" w:rsidRPr="00645042" w:rsidRDefault="00645042" w:rsidP="00645042">
      <w:pPr>
        <w:numPr>
          <w:ilvl w:val="0"/>
          <w:numId w:val="2"/>
        </w:numPr>
      </w:pPr>
      <w:r w:rsidRPr="00645042">
        <w:t>‘We’, ‘Us’, ‘Our’ and ‘</w:t>
      </w:r>
      <w:r w:rsidR="00D66F08">
        <w:t>Bachelor Food</w:t>
      </w:r>
      <w:r w:rsidRPr="00645042">
        <w:t xml:space="preserve">’ signify the company entity; </w:t>
      </w:r>
    </w:p>
    <w:p w14:paraId="2ECDC550" w14:textId="77777777" w:rsidR="00645042" w:rsidRPr="00645042" w:rsidRDefault="00645042" w:rsidP="00645042">
      <w:pPr>
        <w:numPr>
          <w:ilvl w:val="0"/>
          <w:numId w:val="2"/>
        </w:numPr>
      </w:pPr>
      <w:r w:rsidRPr="00645042">
        <w:t xml:space="preserve">‘Goods’ means all products listed for sale on our website or mobile app; </w:t>
      </w:r>
    </w:p>
    <w:p w14:paraId="27174968" w14:textId="5D6792D2" w:rsidR="00645042" w:rsidRPr="00645042" w:rsidRDefault="00645042" w:rsidP="00645042">
      <w:pPr>
        <w:numPr>
          <w:ilvl w:val="0"/>
          <w:numId w:val="2"/>
        </w:numPr>
      </w:pPr>
      <w:r w:rsidRPr="00645042">
        <w:t xml:space="preserve">‘Service’ or ‘Services’ relates to any offering we provide that you request from </w:t>
      </w:r>
      <w:r w:rsidR="00D66F08">
        <w:t>Bachelor Food</w:t>
      </w:r>
      <w:r w:rsidRPr="00645042">
        <w:t xml:space="preserve">; </w:t>
      </w:r>
    </w:p>
    <w:p w14:paraId="4367EF3A" w14:textId="77777777" w:rsidR="00645042" w:rsidRPr="00645042" w:rsidRDefault="00645042" w:rsidP="00645042">
      <w:pPr>
        <w:numPr>
          <w:ilvl w:val="0"/>
          <w:numId w:val="2"/>
        </w:numPr>
      </w:pPr>
      <w:r w:rsidRPr="00645042">
        <w:t xml:space="preserve">‘Food delivery’ covers perishable items and all forms of delivery services; </w:t>
      </w:r>
    </w:p>
    <w:p w14:paraId="055152C0" w14:textId="77777777" w:rsidR="00645042" w:rsidRPr="00645042" w:rsidRDefault="00645042" w:rsidP="00645042">
      <w:pPr>
        <w:numPr>
          <w:ilvl w:val="0"/>
          <w:numId w:val="2"/>
        </w:numPr>
      </w:pPr>
      <w:r w:rsidRPr="00645042">
        <w:t xml:space="preserve">‘Website’ and ‘App’ point to our online site or mobile application where goods and services can be accessed; </w:t>
      </w:r>
    </w:p>
    <w:p w14:paraId="1BE03897" w14:textId="77777777" w:rsidR="00645042" w:rsidRPr="00645042" w:rsidRDefault="00645042" w:rsidP="00645042">
      <w:pPr>
        <w:numPr>
          <w:ilvl w:val="0"/>
          <w:numId w:val="2"/>
        </w:numPr>
      </w:pPr>
      <w:r w:rsidRPr="00645042">
        <w:t xml:space="preserve">‘Month’ is defined as a 30-day interval, independent of the calendar month’s length; </w:t>
      </w:r>
    </w:p>
    <w:p w14:paraId="03E7AC1C" w14:textId="77777777" w:rsidR="00645042" w:rsidRPr="00645042" w:rsidRDefault="00645042" w:rsidP="00645042">
      <w:r w:rsidRPr="00645042">
        <w:pict w14:anchorId="5F71020F">
          <v:rect id="_x0000_i1069" style="width:0;height:1.5pt" o:hralign="center" o:hrstd="t" o:hr="t" fillcolor="#a0a0a0" stroked="f"/>
        </w:pict>
      </w:r>
    </w:p>
    <w:p w14:paraId="69C26AF0" w14:textId="77777777" w:rsidR="00645042" w:rsidRPr="00645042" w:rsidRDefault="00645042" w:rsidP="00645042">
      <w:pPr>
        <w:rPr>
          <w:b/>
          <w:bCs/>
        </w:rPr>
      </w:pPr>
      <w:r w:rsidRPr="00645042">
        <w:rPr>
          <w:b/>
          <w:bCs/>
        </w:rPr>
        <w:lastRenderedPageBreak/>
        <w:t xml:space="preserve">Section </w:t>
      </w:r>
      <w:proofErr w:type="gramStart"/>
      <w:r w:rsidRPr="00645042">
        <w:rPr>
          <w:b/>
          <w:bCs/>
        </w:rPr>
        <w:t>2 :</w:t>
      </w:r>
      <w:proofErr w:type="gramEnd"/>
      <w:r w:rsidRPr="00645042">
        <w:rPr>
          <w:b/>
          <w:bCs/>
        </w:rPr>
        <w:t xml:space="preserve"> Privacy Policy</w:t>
      </w:r>
    </w:p>
    <w:p w14:paraId="628D5EF0" w14:textId="77777777" w:rsidR="00645042" w:rsidRPr="00645042" w:rsidRDefault="00645042" w:rsidP="00645042">
      <w:pPr>
        <w:numPr>
          <w:ilvl w:val="0"/>
          <w:numId w:val="3"/>
        </w:numPr>
      </w:pPr>
      <w:r w:rsidRPr="00645042">
        <w:t xml:space="preserve">By using our platform, we might gather information like your IP address, contact info, email, preferences, interests, and online activity data. </w:t>
      </w:r>
    </w:p>
    <w:p w14:paraId="648010A6" w14:textId="77777777" w:rsidR="00645042" w:rsidRPr="00645042" w:rsidRDefault="00645042" w:rsidP="00645042">
      <w:pPr>
        <w:numPr>
          <w:ilvl w:val="0"/>
          <w:numId w:val="3"/>
        </w:numPr>
      </w:pPr>
      <w:r w:rsidRPr="00645042">
        <w:t xml:space="preserve">We collect your information to better grasp your requirements, improve offerings, send you promotions, perform market research, and tailor your experience on our platform. </w:t>
      </w:r>
    </w:p>
    <w:p w14:paraId="200BACFD" w14:textId="77777777" w:rsidR="00645042" w:rsidRPr="00645042" w:rsidRDefault="00645042" w:rsidP="00645042">
      <w:pPr>
        <w:numPr>
          <w:ilvl w:val="0"/>
          <w:numId w:val="3"/>
        </w:numPr>
      </w:pPr>
      <w:r w:rsidRPr="00645042">
        <w:t xml:space="preserve">We commit to securing your data and preventing unauthorized access or leaks by employing advanced technology and security measures. </w:t>
      </w:r>
    </w:p>
    <w:p w14:paraId="7AF822F9" w14:textId="79E45CE2" w:rsidR="00645042" w:rsidRPr="00645042" w:rsidRDefault="00645042" w:rsidP="00645042">
      <w:pPr>
        <w:numPr>
          <w:ilvl w:val="0"/>
          <w:numId w:val="3"/>
        </w:numPr>
      </w:pPr>
      <w:r w:rsidRPr="00645042">
        <w:t xml:space="preserve">Through our Cookie Policy, we </w:t>
      </w:r>
      <w:r w:rsidR="00671442" w:rsidRPr="00645042">
        <w:t>analyse</w:t>
      </w:r>
      <w:r w:rsidRPr="00645042">
        <w:t xml:space="preserve"> site traffic and adjust the platform to your browsing habits. Cookies are strictly used to improve your experience. </w:t>
      </w:r>
    </w:p>
    <w:p w14:paraId="1C62AC16" w14:textId="77777777" w:rsidR="00645042" w:rsidRPr="00645042" w:rsidRDefault="00645042" w:rsidP="00645042">
      <w:r w:rsidRPr="00645042">
        <w:pict w14:anchorId="0D68DDC8">
          <v:rect id="_x0000_i1070" style="width:0;height:1.5pt" o:hralign="center" o:hrstd="t" o:hr="t" fillcolor="#a0a0a0" stroked="f"/>
        </w:pict>
      </w:r>
    </w:p>
    <w:p w14:paraId="107084C3" w14:textId="77777777" w:rsidR="00645042" w:rsidRPr="00645042" w:rsidRDefault="00645042" w:rsidP="00645042">
      <w:pPr>
        <w:rPr>
          <w:b/>
          <w:bCs/>
        </w:rPr>
      </w:pPr>
      <w:r w:rsidRPr="00645042">
        <w:rPr>
          <w:b/>
          <w:bCs/>
        </w:rPr>
        <w:t xml:space="preserve">Section </w:t>
      </w:r>
      <w:proofErr w:type="gramStart"/>
      <w:r w:rsidRPr="00645042">
        <w:rPr>
          <w:b/>
          <w:bCs/>
        </w:rPr>
        <w:t>3 :</w:t>
      </w:r>
      <w:proofErr w:type="gramEnd"/>
      <w:r w:rsidRPr="00645042">
        <w:rPr>
          <w:b/>
          <w:bCs/>
        </w:rPr>
        <w:t xml:space="preserve"> Ordering</w:t>
      </w:r>
    </w:p>
    <w:p w14:paraId="47A1EC3B" w14:textId="4E3E9870" w:rsidR="00645042" w:rsidRPr="00645042" w:rsidRDefault="00645042" w:rsidP="00645042">
      <w:pPr>
        <w:numPr>
          <w:ilvl w:val="0"/>
          <w:numId w:val="4"/>
        </w:numPr>
      </w:pPr>
      <w:r w:rsidRPr="00645042">
        <w:t xml:space="preserve">All arrangements for goods and services via this site or app are between you and </w:t>
      </w:r>
      <w:r w:rsidR="00D66F08">
        <w:t>Bachelor Food</w:t>
      </w:r>
      <w:r w:rsidRPr="00645042">
        <w:t xml:space="preserve">. You are required to give full and correct details when placing orders. </w:t>
      </w:r>
    </w:p>
    <w:p w14:paraId="29F06089" w14:textId="77777777" w:rsidR="00645042" w:rsidRPr="00645042" w:rsidRDefault="00645042" w:rsidP="00645042">
      <w:pPr>
        <w:numPr>
          <w:ilvl w:val="0"/>
          <w:numId w:val="4"/>
        </w:numPr>
      </w:pPr>
      <w:r w:rsidRPr="00645042">
        <w:t xml:space="preserve">You assert the payment instrument belongs to you, and enough balance is available to complete your order. </w:t>
      </w:r>
    </w:p>
    <w:p w14:paraId="05B43E17" w14:textId="77777777" w:rsidR="00645042" w:rsidRPr="00645042" w:rsidRDefault="00645042" w:rsidP="00645042">
      <w:pPr>
        <w:numPr>
          <w:ilvl w:val="0"/>
          <w:numId w:val="4"/>
        </w:numPr>
      </w:pPr>
      <w:r w:rsidRPr="00645042">
        <w:t xml:space="preserve">Items and services bought from our website or app are meant solely for your individual use and not for resale purposes. </w:t>
      </w:r>
    </w:p>
    <w:p w14:paraId="6EBEB56B" w14:textId="77777777" w:rsidR="00645042" w:rsidRPr="00645042" w:rsidRDefault="00645042" w:rsidP="00645042">
      <w:pPr>
        <w:numPr>
          <w:ilvl w:val="0"/>
          <w:numId w:val="4"/>
        </w:numPr>
      </w:pPr>
      <w:r w:rsidRPr="00645042">
        <w:t xml:space="preserve">You might be asked to supply an email and password during ordering. Safeguarding your account credentials is your responsibility. </w:t>
      </w:r>
    </w:p>
    <w:p w14:paraId="2542CB80" w14:textId="77777777" w:rsidR="00645042" w:rsidRPr="00645042" w:rsidRDefault="00645042" w:rsidP="00645042">
      <w:pPr>
        <w:numPr>
          <w:ilvl w:val="0"/>
          <w:numId w:val="4"/>
        </w:numPr>
      </w:pPr>
      <w:r w:rsidRPr="00645042">
        <w:t xml:space="preserve">We implement reasonable security precautions for your order and payment data, but we cannot be held responsible for unauthorized third-party access beyond our control. </w:t>
      </w:r>
    </w:p>
    <w:p w14:paraId="0E85AA45" w14:textId="68FD96D3" w:rsidR="00645042" w:rsidRPr="00645042" w:rsidRDefault="00645042" w:rsidP="00645042">
      <w:pPr>
        <w:numPr>
          <w:ilvl w:val="0"/>
          <w:numId w:val="4"/>
        </w:numPr>
      </w:pPr>
      <w:r w:rsidRPr="00645042">
        <w:t xml:space="preserve">Every order depends on product availability, delivery capabilities, and </w:t>
      </w:r>
      <w:r w:rsidR="00D66F08">
        <w:t>Bachelor Food</w:t>
      </w:r>
      <w:r w:rsidRPr="00645042">
        <w:t xml:space="preserve">’s approval. </w:t>
      </w:r>
    </w:p>
    <w:p w14:paraId="38E1D875" w14:textId="77777777" w:rsidR="00645042" w:rsidRPr="00645042" w:rsidRDefault="00645042" w:rsidP="00645042">
      <w:pPr>
        <w:numPr>
          <w:ilvl w:val="0"/>
          <w:numId w:val="4"/>
        </w:numPr>
      </w:pPr>
      <w:r w:rsidRPr="00645042">
        <w:t xml:space="preserve">Should a product be out of stock or delivery not possible to your address, we might reach out via phone, text, or email. </w:t>
      </w:r>
    </w:p>
    <w:p w14:paraId="4B39CD9B" w14:textId="77777777" w:rsidR="00645042" w:rsidRPr="00645042" w:rsidRDefault="00645042" w:rsidP="00645042">
      <w:r w:rsidRPr="00645042">
        <w:pict w14:anchorId="0B10FD74">
          <v:rect id="_x0000_i1071" style="width:0;height:1.5pt" o:hralign="center" o:hrstd="t" o:hr="t" fillcolor="#a0a0a0" stroked="f"/>
        </w:pict>
      </w:r>
    </w:p>
    <w:p w14:paraId="039189A1" w14:textId="77777777" w:rsidR="00645042" w:rsidRPr="00645042" w:rsidRDefault="00645042" w:rsidP="00645042">
      <w:pPr>
        <w:rPr>
          <w:b/>
          <w:bCs/>
        </w:rPr>
      </w:pPr>
      <w:r w:rsidRPr="00645042">
        <w:rPr>
          <w:b/>
          <w:bCs/>
        </w:rPr>
        <w:t xml:space="preserve">Section </w:t>
      </w:r>
      <w:proofErr w:type="gramStart"/>
      <w:r w:rsidRPr="00645042">
        <w:rPr>
          <w:b/>
          <w:bCs/>
        </w:rPr>
        <w:t>4 :</w:t>
      </w:r>
      <w:proofErr w:type="gramEnd"/>
      <w:r w:rsidRPr="00645042">
        <w:rPr>
          <w:b/>
          <w:bCs/>
        </w:rPr>
        <w:t xml:space="preserve"> Pricing &amp; Payment</w:t>
      </w:r>
    </w:p>
    <w:p w14:paraId="0159A28F" w14:textId="77777777" w:rsidR="00645042" w:rsidRPr="00645042" w:rsidRDefault="00645042" w:rsidP="00645042">
      <w:pPr>
        <w:numPr>
          <w:ilvl w:val="0"/>
          <w:numId w:val="5"/>
        </w:numPr>
      </w:pPr>
      <w:r w:rsidRPr="00645042">
        <w:t xml:space="preserve">The prices shown on our site or app are correct when published. We reserve the option to update menus, pricing, or delivery fees at any point. </w:t>
      </w:r>
    </w:p>
    <w:p w14:paraId="66BDFCD9" w14:textId="77777777" w:rsidR="00645042" w:rsidRPr="00645042" w:rsidRDefault="00645042" w:rsidP="00645042">
      <w:pPr>
        <w:numPr>
          <w:ilvl w:val="0"/>
          <w:numId w:val="5"/>
        </w:numPr>
      </w:pPr>
      <w:r w:rsidRPr="00645042">
        <w:t xml:space="preserve">At checkout, you will see the full price, inclusive of any taxes due. </w:t>
      </w:r>
    </w:p>
    <w:p w14:paraId="2199F3D1" w14:textId="77777777" w:rsidR="00645042" w:rsidRPr="00645042" w:rsidRDefault="00645042" w:rsidP="00645042">
      <w:pPr>
        <w:numPr>
          <w:ilvl w:val="0"/>
          <w:numId w:val="5"/>
        </w:numPr>
      </w:pPr>
      <w:r w:rsidRPr="00645042">
        <w:lastRenderedPageBreak/>
        <w:t xml:space="preserve">You must pay in full for your online order by using approved payment options like debit/credit cards, bank transfer, or other supported channels. </w:t>
      </w:r>
    </w:p>
    <w:p w14:paraId="2A2B55D8" w14:textId="77777777" w:rsidR="00645042" w:rsidRPr="00645042" w:rsidRDefault="00645042" w:rsidP="00645042">
      <w:pPr>
        <w:numPr>
          <w:ilvl w:val="0"/>
          <w:numId w:val="5"/>
        </w:numPr>
      </w:pPr>
      <w:r w:rsidRPr="00645042">
        <w:t xml:space="preserve">When opting for online payment, you must complete the transaction before we deliver your order. </w:t>
      </w:r>
    </w:p>
    <w:p w14:paraId="5B890CCB" w14:textId="77777777" w:rsidR="00645042" w:rsidRPr="00645042" w:rsidRDefault="00645042" w:rsidP="00645042">
      <w:r w:rsidRPr="00645042">
        <w:pict w14:anchorId="25D7FCAC">
          <v:rect id="_x0000_i1072" style="width:0;height:1.5pt" o:hralign="center" o:hrstd="t" o:hr="t" fillcolor="#a0a0a0" stroked="f"/>
        </w:pict>
      </w:r>
    </w:p>
    <w:p w14:paraId="33BCB2F8" w14:textId="77777777" w:rsidR="00645042" w:rsidRPr="00645042" w:rsidRDefault="00645042" w:rsidP="00645042">
      <w:pPr>
        <w:rPr>
          <w:b/>
          <w:bCs/>
        </w:rPr>
      </w:pPr>
      <w:r w:rsidRPr="00645042">
        <w:rPr>
          <w:b/>
          <w:bCs/>
        </w:rPr>
        <w:t xml:space="preserve">Section </w:t>
      </w:r>
      <w:proofErr w:type="gramStart"/>
      <w:r w:rsidRPr="00645042">
        <w:rPr>
          <w:b/>
          <w:bCs/>
        </w:rPr>
        <w:t>5 :</w:t>
      </w:r>
      <w:proofErr w:type="gramEnd"/>
      <w:r w:rsidRPr="00645042">
        <w:rPr>
          <w:b/>
          <w:bCs/>
        </w:rPr>
        <w:t xml:space="preserve"> Delivery</w:t>
      </w:r>
    </w:p>
    <w:p w14:paraId="692AAB29" w14:textId="77777777" w:rsidR="00645042" w:rsidRPr="00645042" w:rsidRDefault="00645042" w:rsidP="00645042">
      <w:pPr>
        <w:numPr>
          <w:ilvl w:val="0"/>
          <w:numId w:val="6"/>
        </w:numPr>
      </w:pPr>
      <w:r w:rsidRPr="00645042">
        <w:t xml:space="preserve">Delivery times are given as estimates and may shift due to factors like traffic, weather, or other conditions beyond our control. </w:t>
      </w:r>
    </w:p>
    <w:p w14:paraId="24F52048" w14:textId="77777777" w:rsidR="00645042" w:rsidRPr="00645042" w:rsidRDefault="00645042" w:rsidP="00645042">
      <w:pPr>
        <w:numPr>
          <w:ilvl w:val="0"/>
          <w:numId w:val="6"/>
        </w:numPr>
      </w:pPr>
      <w:r w:rsidRPr="00645042">
        <w:t xml:space="preserve">Orders will be delivered to the address you provide at checkout, either by our team or by external delivery partners. </w:t>
      </w:r>
    </w:p>
    <w:p w14:paraId="6AE44292" w14:textId="6E5AFE57" w:rsidR="00645042" w:rsidRPr="00645042" w:rsidRDefault="00645042" w:rsidP="00645042">
      <w:pPr>
        <w:numPr>
          <w:ilvl w:val="0"/>
          <w:numId w:val="6"/>
        </w:numPr>
      </w:pPr>
      <w:r w:rsidRPr="00645042">
        <w:t>If delivery is refused or you are un</w:t>
      </w:r>
      <w:r w:rsidR="00D66F08">
        <w:t>ab</w:t>
      </w:r>
      <w:r w:rsidRPr="00645042">
        <w:t xml:space="preserve">le to </w:t>
      </w:r>
      <w:proofErr w:type="spellStart"/>
      <w:r w:rsidRPr="00645042">
        <w:t>pickup</w:t>
      </w:r>
      <w:proofErr w:type="spellEnd"/>
      <w:r w:rsidRPr="00645042">
        <w:t xml:space="preserve"> at your end, the responsibility and risk for the order transfer to you. </w:t>
      </w:r>
    </w:p>
    <w:p w14:paraId="51DAC1C4" w14:textId="77777777" w:rsidR="00645042" w:rsidRPr="00645042" w:rsidRDefault="00645042" w:rsidP="00645042">
      <w:pPr>
        <w:numPr>
          <w:ilvl w:val="0"/>
          <w:numId w:val="6"/>
        </w:numPr>
      </w:pPr>
      <w:r w:rsidRPr="00645042">
        <w:t xml:space="preserve">It’s your duty to ensure proper access and arrangements are in place so delivery can proceed smoothly. </w:t>
      </w:r>
    </w:p>
    <w:p w14:paraId="5048573E" w14:textId="77777777" w:rsidR="00645042" w:rsidRPr="00645042" w:rsidRDefault="00645042" w:rsidP="00645042">
      <w:pPr>
        <w:numPr>
          <w:ilvl w:val="0"/>
          <w:numId w:val="6"/>
        </w:numPr>
      </w:pPr>
      <w:r w:rsidRPr="00645042">
        <w:t xml:space="preserve">While we strive for punctual delivery, we are not liable for any expenses or losses that result from late deliveries. </w:t>
      </w:r>
    </w:p>
    <w:p w14:paraId="0247B39A" w14:textId="77777777" w:rsidR="00645042" w:rsidRPr="00645042" w:rsidRDefault="00645042" w:rsidP="00645042">
      <w:pPr>
        <w:numPr>
          <w:ilvl w:val="0"/>
          <w:numId w:val="6"/>
        </w:numPr>
      </w:pPr>
      <w:r w:rsidRPr="00645042">
        <w:t xml:space="preserve">If your address is not serviceable, we may cancel your order or suggest an alternative delivery point. </w:t>
      </w:r>
    </w:p>
    <w:p w14:paraId="13C1D8C4" w14:textId="77777777" w:rsidR="00645042" w:rsidRPr="00645042" w:rsidRDefault="00645042" w:rsidP="00645042">
      <w:r w:rsidRPr="00645042">
        <w:pict w14:anchorId="6A05086E">
          <v:rect id="_x0000_i1073" style="width:0;height:1.5pt" o:hralign="center" o:hrstd="t" o:hr="t" fillcolor="#a0a0a0" stroked="f"/>
        </w:pict>
      </w:r>
    </w:p>
    <w:p w14:paraId="0EA58511" w14:textId="77777777" w:rsidR="00645042" w:rsidRPr="00645042" w:rsidRDefault="00645042" w:rsidP="00645042">
      <w:pPr>
        <w:rPr>
          <w:b/>
          <w:bCs/>
        </w:rPr>
      </w:pPr>
      <w:r w:rsidRPr="00645042">
        <w:rPr>
          <w:b/>
          <w:bCs/>
        </w:rPr>
        <w:t xml:space="preserve">Section </w:t>
      </w:r>
      <w:proofErr w:type="gramStart"/>
      <w:r w:rsidRPr="00645042">
        <w:rPr>
          <w:b/>
          <w:bCs/>
        </w:rPr>
        <w:t>6 :</w:t>
      </w:r>
      <w:proofErr w:type="gramEnd"/>
      <w:r w:rsidRPr="00645042">
        <w:rPr>
          <w:b/>
          <w:bCs/>
        </w:rPr>
        <w:t xml:space="preserve"> Cancellation and Refund Policy</w:t>
      </w:r>
    </w:p>
    <w:p w14:paraId="7EEE8795" w14:textId="2771149C" w:rsidR="00645042" w:rsidRPr="00645042" w:rsidRDefault="00645042" w:rsidP="00645042">
      <w:r w:rsidRPr="00645042">
        <w:t xml:space="preserve">Weekly and monthly subscribers can cancel their order at any time and are encouraged to do so via phone or the </w:t>
      </w:r>
      <w:r w:rsidR="00D66F08">
        <w:t>Bachelor Food</w:t>
      </w:r>
      <w:r w:rsidRPr="00645042">
        <w:t xml:space="preserve"> mobile app.</w:t>
      </w:r>
    </w:p>
    <w:p w14:paraId="1FD457FE" w14:textId="77777777" w:rsidR="00645042" w:rsidRPr="00645042" w:rsidRDefault="00645042" w:rsidP="00645042">
      <w:pPr>
        <w:rPr>
          <w:b/>
          <w:bCs/>
        </w:rPr>
      </w:pPr>
      <w:r w:rsidRPr="00645042">
        <w:rPr>
          <w:b/>
          <w:bCs/>
        </w:rPr>
        <w:t>Refunds Terms and Conditions</w:t>
      </w:r>
    </w:p>
    <w:p w14:paraId="30405E4D" w14:textId="77777777" w:rsidR="00645042" w:rsidRPr="00645042" w:rsidRDefault="00645042" w:rsidP="00645042">
      <w:r w:rsidRPr="00645042">
        <w:rPr>
          <w:b/>
          <w:bCs/>
        </w:rPr>
        <w:t>1. For daily plans</w:t>
      </w:r>
    </w:p>
    <w:p w14:paraId="306E7E33" w14:textId="77777777" w:rsidR="00645042" w:rsidRPr="00645042" w:rsidRDefault="00645042" w:rsidP="00645042">
      <w:pPr>
        <w:numPr>
          <w:ilvl w:val="0"/>
          <w:numId w:val="7"/>
        </w:numPr>
      </w:pPr>
      <w:r w:rsidRPr="00645042">
        <w:t xml:space="preserve">A full refund will be issued for cancellations made at least four hours prior to the first meal delivery. </w:t>
      </w:r>
    </w:p>
    <w:p w14:paraId="19EC3648" w14:textId="236F9E19" w:rsidR="00645042" w:rsidRPr="00645042" w:rsidRDefault="00645042" w:rsidP="00645042">
      <w:pPr>
        <w:numPr>
          <w:ilvl w:val="0"/>
          <w:numId w:val="7"/>
        </w:numPr>
      </w:pPr>
      <w:r w:rsidRPr="00645042">
        <w:t xml:space="preserve">If the cancellation is done after this period, 80% of the subscription fee will be credited to the subscriber’s </w:t>
      </w:r>
      <w:r w:rsidR="00671442">
        <w:t xml:space="preserve">bank account or </w:t>
      </w:r>
      <w:r w:rsidR="00D66F08" w:rsidRPr="00D66F08">
        <w:t>credited to the original payment method used by the subscriber</w:t>
      </w:r>
      <w:r w:rsidRPr="00645042">
        <w:t xml:space="preserve">. </w:t>
      </w:r>
    </w:p>
    <w:p w14:paraId="15EB3423" w14:textId="77777777" w:rsidR="00645042" w:rsidRPr="00645042" w:rsidRDefault="00645042" w:rsidP="00645042">
      <w:r w:rsidRPr="00645042">
        <w:rPr>
          <w:b/>
          <w:bCs/>
        </w:rPr>
        <w:t>2. For weekly schedules</w:t>
      </w:r>
    </w:p>
    <w:p w14:paraId="7B3BDD3B" w14:textId="77777777" w:rsidR="00645042" w:rsidRPr="00645042" w:rsidRDefault="00645042" w:rsidP="00645042">
      <w:pPr>
        <w:numPr>
          <w:ilvl w:val="0"/>
          <w:numId w:val="8"/>
        </w:numPr>
      </w:pPr>
      <w:r w:rsidRPr="00645042">
        <w:t xml:space="preserve">If you cancel at least four hours before the first meal delivery, you’ll receive a full refund. </w:t>
      </w:r>
    </w:p>
    <w:p w14:paraId="42A31B51" w14:textId="77777777" w:rsidR="00645042" w:rsidRPr="00645042" w:rsidRDefault="00645042" w:rsidP="00645042">
      <w:pPr>
        <w:numPr>
          <w:ilvl w:val="0"/>
          <w:numId w:val="8"/>
        </w:numPr>
      </w:pPr>
      <w:r w:rsidRPr="00645042">
        <w:lastRenderedPageBreak/>
        <w:t xml:space="preserve">If the cancellation is made after this period, 80% refund of the subscription fee will be given. </w:t>
      </w:r>
    </w:p>
    <w:p w14:paraId="065BC813" w14:textId="170DCF26" w:rsidR="00645042" w:rsidRPr="00645042" w:rsidRDefault="00645042" w:rsidP="00645042">
      <w:pPr>
        <w:numPr>
          <w:ilvl w:val="0"/>
          <w:numId w:val="8"/>
        </w:numPr>
      </w:pPr>
      <w:r w:rsidRPr="00645042">
        <w:t xml:space="preserve">For weekly plans, cancellations after some meals have been delivered but at least 4 hours before the next scheduled meal will result in 80% of the value of remaining meals being credited to the </w:t>
      </w:r>
      <w:r w:rsidR="00671442">
        <w:t xml:space="preserve">bank account </w:t>
      </w:r>
      <w:proofErr w:type="gramStart"/>
      <w:r w:rsidR="00671442">
        <w:t xml:space="preserve">or  </w:t>
      </w:r>
      <w:r w:rsidR="00D66F08" w:rsidRPr="00D66F08">
        <w:t>credited</w:t>
      </w:r>
      <w:proofErr w:type="gramEnd"/>
      <w:r w:rsidR="00D66F08" w:rsidRPr="00D66F08">
        <w:t xml:space="preserve"> to the original payment method used by the subscriber</w:t>
      </w:r>
      <w:r w:rsidR="00D66F08">
        <w:t>.</w:t>
      </w:r>
    </w:p>
    <w:p w14:paraId="0A17259F" w14:textId="77777777" w:rsidR="00645042" w:rsidRPr="00645042" w:rsidRDefault="00645042" w:rsidP="00645042">
      <w:r w:rsidRPr="00645042">
        <w:rPr>
          <w:b/>
          <w:bCs/>
        </w:rPr>
        <w:t>3. For monthly subscriptions</w:t>
      </w:r>
    </w:p>
    <w:p w14:paraId="350AF863" w14:textId="77777777" w:rsidR="00645042" w:rsidRPr="00645042" w:rsidRDefault="00645042" w:rsidP="00645042">
      <w:pPr>
        <w:numPr>
          <w:ilvl w:val="0"/>
          <w:numId w:val="9"/>
        </w:numPr>
      </w:pPr>
      <w:r w:rsidRPr="00645042">
        <w:t xml:space="preserve">If you cancel at least four hours before the first meal delivery, you will receive a full refund. </w:t>
      </w:r>
    </w:p>
    <w:p w14:paraId="00E7CD94" w14:textId="77777777" w:rsidR="00645042" w:rsidRPr="00645042" w:rsidRDefault="00645042" w:rsidP="00645042">
      <w:pPr>
        <w:numPr>
          <w:ilvl w:val="0"/>
          <w:numId w:val="9"/>
        </w:numPr>
      </w:pPr>
      <w:r w:rsidRPr="00645042">
        <w:t xml:space="preserve">If the cancellation is made after this period, 80% refund of the subscription fee will be given. </w:t>
      </w:r>
    </w:p>
    <w:p w14:paraId="57C6518C" w14:textId="7B7BF695" w:rsidR="00645042" w:rsidRPr="00645042" w:rsidRDefault="00645042" w:rsidP="00645042">
      <w:pPr>
        <w:numPr>
          <w:ilvl w:val="0"/>
          <w:numId w:val="9"/>
        </w:numPr>
      </w:pPr>
      <w:r w:rsidRPr="00645042">
        <w:t xml:space="preserve">For monthly plans, cancellation after some meals have been delivered but at least four hours before the next scheduled meal will result in 80% of the value of remaining meals being credited to the </w:t>
      </w:r>
      <w:r w:rsidR="00671442">
        <w:t xml:space="preserve">bank account or </w:t>
      </w:r>
      <w:r w:rsidR="00D66F08" w:rsidRPr="00D66F08">
        <w:t>credited to the original payment method used by the subscriber</w:t>
      </w:r>
      <w:r w:rsidR="00D66F08">
        <w:t>.</w:t>
      </w:r>
      <w:r w:rsidRPr="00645042">
        <w:t xml:space="preserve"> </w:t>
      </w:r>
    </w:p>
    <w:p w14:paraId="6E335D32" w14:textId="31E35947" w:rsidR="00645042" w:rsidRPr="00645042" w:rsidRDefault="00645042" w:rsidP="00645042">
      <w:r w:rsidRPr="00645042">
        <w:rPr>
          <w:b/>
          <w:bCs/>
        </w:rPr>
        <w:t xml:space="preserve">4. Order cancellation by </w:t>
      </w:r>
      <w:r w:rsidR="00D66F08">
        <w:rPr>
          <w:b/>
          <w:bCs/>
        </w:rPr>
        <w:t>Bachelor Food</w:t>
      </w:r>
    </w:p>
    <w:p w14:paraId="438B3DB3" w14:textId="5B5FF7CA" w:rsidR="00645042" w:rsidRPr="00645042" w:rsidRDefault="00D66F08" w:rsidP="00645042">
      <w:pPr>
        <w:numPr>
          <w:ilvl w:val="0"/>
          <w:numId w:val="10"/>
        </w:numPr>
      </w:pPr>
      <w:r>
        <w:t>Bachelor Food</w:t>
      </w:r>
      <w:r w:rsidR="00645042" w:rsidRPr="00645042">
        <w:t xml:space="preserve"> reserves the right to cancel the order in the event of unavailability of product due to reasons beyond the control of the company. </w:t>
      </w:r>
    </w:p>
    <w:p w14:paraId="4FCAE3A7" w14:textId="77777777" w:rsidR="00645042" w:rsidRPr="00645042" w:rsidRDefault="00645042" w:rsidP="00645042">
      <w:pPr>
        <w:numPr>
          <w:ilvl w:val="0"/>
          <w:numId w:val="10"/>
        </w:numPr>
      </w:pPr>
      <w:r w:rsidRPr="00645042">
        <w:t xml:space="preserve">Subscribers will be informed and any payments made will be refunded. </w:t>
      </w:r>
    </w:p>
    <w:p w14:paraId="358C5F86" w14:textId="77777777" w:rsidR="00645042" w:rsidRPr="00645042" w:rsidRDefault="00645042" w:rsidP="00645042">
      <w:r w:rsidRPr="00645042">
        <w:rPr>
          <w:b/>
          <w:bCs/>
        </w:rPr>
        <w:t>5. Refund Processing</w:t>
      </w:r>
    </w:p>
    <w:p w14:paraId="65397A0F" w14:textId="77777777" w:rsidR="00645042" w:rsidRPr="00645042" w:rsidRDefault="00645042" w:rsidP="00645042">
      <w:pPr>
        <w:numPr>
          <w:ilvl w:val="0"/>
          <w:numId w:val="11"/>
        </w:numPr>
      </w:pPr>
      <w:r w:rsidRPr="00645042">
        <w:t>If the above cancellation requirements are met, the refund or re-credit will be processed to the debit or credit card within 14 days.</w:t>
      </w:r>
    </w:p>
    <w:p w14:paraId="3A863EB4" w14:textId="77777777" w:rsidR="00645042" w:rsidRDefault="00645042"/>
    <w:p w14:paraId="180460D5" w14:textId="77777777" w:rsidR="00645042" w:rsidRDefault="00645042"/>
    <w:p w14:paraId="11EF951C" w14:textId="30577BF5" w:rsidR="00645042" w:rsidRDefault="00645042" w:rsidP="00645042">
      <w:r>
        <w:t>Section 7 : Information</w:t>
      </w:r>
      <w:r>
        <w:br/>
        <w:t xml:space="preserve"> • You must supply correct and complete details whenever information is requested for delivery.</w:t>
      </w:r>
      <w:r>
        <w:br/>
        <w:t xml:space="preserve"> • You permit </w:t>
      </w:r>
      <w:r w:rsidR="00D66F08">
        <w:t>Bachelor Food</w:t>
      </w:r>
      <w:r>
        <w:t xml:space="preserve"> to collect, store, and use your personal data for delivery, marketing, customer service, and these details are saved and verified while making credit or payment with the order</w:t>
      </w:r>
      <w:r>
        <w:br/>
        <w:t xml:space="preserve"> • Your personal data may be disclosed to third parties as required by law or to facilitate delivery services.</w:t>
      </w:r>
    </w:p>
    <w:p w14:paraId="2F380EE4" w14:textId="77777777" w:rsidR="00645042" w:rsidRDefault="00645042" w:rsidP="00645042">
      <w:pPr>
        <w:jc w:val="center"/>
      </w:pPr>
      <w:r>
        <w:pict w14:anchorId="4152DF49">
          <v:rect id="_x0000_i1081" style="width:0;height:1.5pt" o:hralign="center" o:hrstd="t" o:hr="t" fillcolor="#a0a0a0" stroked="f"/>
        </w:pict>
      </w:r>
    </w:p>
    <w:p w14:paraId="14A011C1" w14:textId="77777777" w:rsidR="00645042" w:rsidRDefault="00645042" w:rsidP="00645042">
      <w:r>
        <w:t xml:space="preserve">Section </w:t>
      </w:r>
      <w:proofErr w:type="gramStart"/>
      <w:r>
        <w:t>8 :</w:t>
      </w:r>
      <w:proofErr w:type="gramEnd"/>
      <w:r>
        <w:t xml:space="preserve"> Health And Allergy Disclaimer</w:t>
      </w:r>
    </w:p>
    <w:p w14:paraId="5BD5D32E" w14:textId="0ED421B3" w:rsidR="00645042" w:rsidRDefault="00645042" w:rsidP="00645042">
      <w:pPr>
        <w:numPr>
          <w:ilvl w:val="0"/>
          <w:numId w:val="12"/>
        </w:numPr>
        <w:spacing w:after="0" w:line="276" w:lineRule="auto"/>
      </w:pPr>
      <w:r>
        <w:lastRenderedPageBreak/>
        <w:t>Health &amp; Dietary</w:t>
      </w:r>
      <w:r>
        <w:br/>
        <w:t xml:space="preserve"> • </w:t>
      </w:r>
      <w:r w:rsidR="00D66F08">
        <w:t>Bachelor Food</w:t>
      </w:r>
      <w:r>
        <w:t xml:space="preserve"> serves only as an intermediary, linking users to independent food providers.</w:t>
      </w:r>
      <w:r>
        <w:br/>
        <w:t xml:space="preserve"> • </w:t>
      </w:r>
      <w:r w:rsidR="00D66F08">
        <w:t>Bachelor Food</w:t>
      </w:r>
      <w:r>
        <w:t xml:space="preserve"> is not responsible for any allergic responses, sensitivities, or health issues that may result from consuming the meals.</w:t>
      </w:r>
    </w:p>
    <w:p w14:paraId="35138326" w14:textId="77777777" w:rsidR="00645042" w:rsidRDefault="00645042" w:rsidP="00645042">
      <w:pPr>
        <w:numPr>
          <w:ilvl w:val="0"/>
          <w:numId w:val="12"/>
        </w:numPr>
        <w:spacing w:after="0" w:line="276" w:lineRule="auto"/>
      </w:pPr>
      <w:r>
        <w:t>Allergen Advice</w:t>
      </w:r>
      <w:r>
        <w:br/>
        <w:t xml:space="preserve"> • Meals may include typical allergens like nuts, dairy, gluten, eggs, soy, or similar components.</w:t>
      </w:r>
      <w:r>
        <w:br/>
        <w:t xml:space="preserve"> • We are unable to assure that any meal is entirely free from allergens.</w:t>
      </w:r>
      <w:r>
        <w:br/>
        <w:t xml:space="preserve"> • Individuals with allergies or intolerances should exercise appropriate caution and responsibility when eating these meals.</w:t>
      </w:r>
    </w:p>
    <w:p w14:paraId="489B10D0" w14:textId="77777777" w:rsidR="00645042" w:rsidRDefault="00645042" w:rsidP="00645042">
      <w:pPr>
        <w:numPr>
          <w:ilvl w:val="0"/>
          <w:numId w:val="12"/>
        </w:numPr>
        <w:spacing w:after="0" w:line="276" w:lineRule="auto"/>
      </w:pPr>
      <w:r>
        <w:t>Medical Consultation</w:t>
      </w:r>
      <w:r>
        <w:br/>
        <w:t xml:space="preserve"> • Meal plans are created for standard dietary needs and are not meant for diagnosing, treating, or curing health conditions.</w:t>
      </w:r>
      <w:r>
        <w:br/>
        <w:t xml:space="preserve"> • Anyone with medical conditions or special dietary restrictions should seek advice from a qualified dietitian or healthcare provider before subscribing.</w:t>
      </w:r>
      <w:r>
        <w:br/>
        <w:t xml:space="preserve"> • Eating the meals is solely at your own risk.</w:t>
      </w:r>
    </w:p>
    <w:p w14:paraId="7FE0C464" w14:textId="77777777" w:rsidR="00645042" w:rsidRDefault="00645042" w:rsidP="00645042">
      <w:pPr>
        <w:jc w:val="center"/>
      </w:pPr>
      <w:r>
        <w:pict w14:anchorId="234CCB30">
          <v:rect id="_x0000_i1082" style="width:0;height:1.5pt" o:hralign="center" o:hrstd="t" o:hr="t" fillcolor="#a0a0a0" stroked="f"/>
        </w:pict>
      </w:r>
    </w:p>
    <w:p w14:paraId="6CDB1F72" w14:textId="34EEED2F" w:rsidR="00645042" w:rsidRDefault="00645042" w:rsidP="00645042">
      <w:r>
        <w:t xml:space="preserve">Section </w:t>
      </w:r>
      <w:proofErr w:type="gramStart"/>
      <w:r>
        <w:t>9 :</w:t>
      </w:r>
      <w:proofErr w:type="gramEnd"/>
      <w:r>
        <w:t xml:space="preserve"> Complaints</w:t>
      </w:r>
      <w:r>
        <w:br/>
        <w:t xml:space="preserve"> • </w:t>
      </w:r>
      <w:r w:rsidR="00D66F08">
        <w:t>Bachelor Food</w:t>
      </w:r>
      <w:r>
        <w:t xml:space="preserve"> treats all complaints with importance and strives to resolve customer issues within five business days.</w:t>
      </w:r>
      <w:r>
        <w:br/>
        <w:t xml:space="preserve"> • You can submit complaints to:</w:t>
      </w:r>
      <w:r>
        <w:br/>
        <w:t xml:space="preserve"> info.bachelorfood@gmail.com</w:t>
      </w:r>
      <w:r>
        <w:br/>
        <w:t xml:space="preserve"> • Alternatively, you may reach Customer Support at:</w:t>
      </w:r>
      <w:r>
        <w:br/>
        <w:t xml:space="preserve"> 8000007100</w:t>
      </w:r>
    </w:p>
    <w:p w14:paraId="2D5240A4" w14:textId="77777777" w:rsidR="00645042" w:rsidRDefault="00645042" w:rsidP="00645042">
      <w:pPr>
        <w:jc w:val="center"/>
      </w:pPr>
      <w:r>
        <w:pict w14:anchorId="541BB7D8">
          <v:rect id="_x0000_i1083" style="width:0;height:1.5pt" o:hralign="center" o:hrstd="t" o:hr="t" fillcolor="#a0a0a0" stroked="f"/>
        </w:pict>
      </w:r>
    </w:p>
    <w:p w14:paraId="4786A088" w14:textId="2CC18C75" w:rsidR="00645042" w:rsidRDefault="00645042" w:rsidP="00645042">
      <w:r>
        <w:t>Section 10 : Subscription Delivery Schedule</w:t>
      </w:r>
      <w:r>
        <w:br/>
        <w:t xml:space="preserve"> • All subscription plans at </w:t>
      </w:r>
      <w:r w:rsidR="00D66F08">
        <w:t>Bachelor Food</w:t>
      </w:r>
      <w:r>
        <w:t xml:space="preserve"> treat Sunday as a standard day with no deliveries.</w:t>
      </w:r>
      <w:r>
        <w:br/>
        <w:t xml:space="preserve"> • Weekly subscriptions provide deliveries six days each week, with Sundays excluded.</w:t>
      </w:r>
      <w:r>
        <w:br/>
        <w:t xml:space="preserve"> • Monthly plans consist of 24 delivery days, arranged as six deliveries per week over four weeks, not counting Sundays.</w:t>
      </w:r>
      <w:r>
        <w:br/>
        <w:t xml:space="preserve"> • There is no delivery, compensation, refund, extension, replacement, or carry forward for Sundays or any other announced non-delivery dates.</w:t>
      </w:r>
    </w:p>
    <w:p w14:paraId="12C949CA" w14:textId="77777777" w:rsidR="00645042" w:rsidRDefault="00645042" w:rsidP="00645042">
      <w:pPr>
        <w:jc w:val="center"/>
      </w:pPr>
      <w:r>
        <w:pict w14:anchorId="4668B747">
          <v:rect id="_x0000_i1084" style="width:0;height:1.5pt" o:hralign="center" o:hrstd="t" o:hr="t" fillcolor="#a0a0a0" stroked="f"/>
        </w:pict>
      </w:r>
    </w:p>
    <w:p w14:paraId="4F208FB1" w14:textId="63119C6C" w:rsidR="00645042" w:rsidRDefault="00645042" w:rsidP="00645042">
      <w:r>
        <w:t>Section 11 : Limitation of Liability</w:t>
      </w:r>
      <w:r>
        <w:br/>
        <w:t xml:space="preserve"> • </w:t>
      </w:r>
      <w:r w:rsidR="00D66F08">
        <w:t>Bachelor Food</w:t>
      </w:r>
      <w:r>
        <w:t xml:space="preserve"> </w:t>
      </w:r>
      <w:r w:rsidR="00671442">
        <w:t>try hard</w:t>
      </w:r>
      <w:r>
        <w:t xml:space="preserve"> to provide information on its website and app that is both correct and free of mistakes.</w:t>
      </w:r>
      <w:r>
        <w:br/>
        <w:t xml:space="preserve"> • We cannot promise that the platform will always function seamlessly or be free from </w:t>
      </w:r>
      <w:r>
        <w:lastRenderedPageBreak/>
        <w:t>interruptions, errors, viruses, or malfunctions.</w:t>
      </w:r>
      <w:r>
        <w:br/>
        <w:t xml:space="preserve"> • By using our service, you accept that </w:t>
      </w:r>
      <w:r w:rsidR="00D66F08">
        <w:t>Bachelor Food</w:t>
      </w:r>
      <w:r>
        <w:t xml:space="preserve"> bears no responsibility for content from third parties, external sites or apps, or for any food or drinks purchased via our platform.</w:t>
      </w:r>
      <w:r>
        <w:br/>
        <w:t xml:space="preserve"> • Our responsibility is capped at the amount you paid for the specific order or service in question.</w:t>
      </w:r>
      <w:r>
        <w:br/>
        <w:t xml:space="preserve"> • </w:t>
      </w:r>
      <w:r w:rsidR="00D66F08">
        <w:t>Bachelor Food</w:t>
      </w:r>
      <w:r>
        <w:t xml:space="preserve"> will not be held liable for indirect losses, consequential damages, lost income or profits, data loss, or any property damage resulting from use of the platform or its services.</w:t>
      </w:r>
      <w:r>
        <w:br/>
        <w:t xml:space="preserve"> • This restriction does not extend to cases of personal injury or death that are a direct result of our established negligence.</w:t>
      </w:r>
      <w:r>
        <w:br/>
        <w:t xml:space="preserve"> • </w:t>
      </w:r>
      <w:r w:rsidR="00D66F08">
        <w:t>Bachelor Food</w:t>
      </w:r>
      <w:r>
        <w:t xml:space="preserve"> cannot be held accountable for any delays or failures due to circumstances outside our reasonable control, such as natural disasters, warfare, riots, government orders, or third-party actions.</w:t>
      </w:r>
      <w:r>
        <w:br/>
        <w:t xml:space="preserve"> • We may deny service, suspend user accounts, or block access if there is evidence of fraud, voucher misuse, abuse of discount codes, or other suspicious conduct.</w:t>
      </w:r>
      <w:r>
        <w:br/>
        <w:t xml:space="preserve"> • Should widespread concerns about food quality arise, </w:t>
      </w:r>
      <w:r w:rsidR="00D66F08">
        <w:t>Bachelor Food</w:t>
      </w:r>
      <w:r>
        <w:t xml:space="preserve"> will examine user feedback and implement corrective measures as needed.</w:t>
      </w:r>
    </w:p>
    <w:p w14:paraId="2F3553D1" w14:textId="77777777" w:rsidR="00645042" w:rsidRDefault="00645042" w:rsidP="00645042">
      <w:pPr>
        <w:jc w:val="center"/>
      </w:pPr>
      <w:r>
        <w:pict w14:anchorId="3A4C0884">
          <v:rect id="_x0000_i1085" style="width:0;height:1.5pt" o:hralign="center" o:hrstd="t" o:hr="t" fillcolor="#a0a0a0" stroked="f"/>
        </w:pict>
      </w:r>
    </w:p>
    <w:p w14:paraId="2BDD3C96" w14:textId="654A3D0F" w:rsidR="00645042" w:rsidRDefault="00645042" w:rsidP="00645042">
      <w:r>
        <w:t>Section 12 : General</w:t>
      </w:r>
      <w:r>
        <w:br/>
        <w:t xml:space="preserve"> • Prices are listed in INR and include all relevant taxes unless specified otherwise.</w:t>
      </w:r>
      <w:r>
        <w:br/>
        <w:t xml:space="preserve"> • </w:t>
      </w:r>
      <w:r w:rsidR="00D66F08">
        <w:t>Bachelor Food</w:t>
      </w:r>
      <w:r>
        <w:t xml:space="preserve"> can delegate or assign portions of its services without giving advance notice.</w:t>
      </w:r>
      <w:r>
        <w:br/>
        <w:t xml:space="preserve"> • We may modify or revise these Terms and Conditions at any time without prior warning.</w:t>
      </w:r>
      <w:r>
        <w:br/>
        <w:t xml:space="preserve"> • Payment is required via authorized payment options when you place your order.</w:t>
      </w:r>
      <w:r>
        <w:br/>
        <w:t xml:space="preserve"> • Orders may be </w:t>
      </w:r>
      <w:r w:rsidR="00671442">
        <w:t>cancelled</w:t>
      </w:r>
      <w:r>
        <w:t xml:space="preserve"> if payment is not finalized.</w:t>
      </w:r>
      <w:r>
        <w:br/>
        <w:t xml:space="preserve"> • Platform misuse by users is strictly prohibited, including:</w:t>
      </w:r>
      <w:r>
        <w:br/>
        <w:t xml:space="preserve"> o Operating automated tools or bots to order or use our website or application are not allowed.</w:t>
      </w:r>
      <w:r>
        <w:br/>
        <w:t xml:space="preserve"> o Harvesting personal data or any third person's data from the platform are strictly prohibited.</w:t>
      </w:r>
      <w:r>
        <w:br/>
        <w:t xml:space="preserve"> o Engaging in scraping or hacking of the website or app are not allowed</w:t>
      </w:r>
      <w:r>
        <w:br/>
        <w:t xml:space="preserve"> o Abusing vouchers, promotional offers, or discount codes</w:t>
      </w:r>
      <w:r>
        <w:br/>
        <w:t xml:space="preserve"> • Registered users may get promotional messages, emails, notifications, and updates about offers and services from </w:t>
      </w:r>
      <w:r w:rsidR="00D66F08">
        <w:t>Bachelor Food</w:t>
      </w:r>
      <w:r>
        <w:t>.</w:t>
      </w:r>
      <w:r>
        <w:br/>
        <w:t xml:space="preserve"> • The Terms and Conditions, along with the Privacy Policy, form the entire agreement between </w:t>
      </w:r>
      <w:r w:rsidR="00D66F08">
        <w:t>Bachelor Food</w:t>
      </w:r>
      <w:r>
        <w:t xml:space="preserve"> and the user.</w:t>
      </w:r>
      <w:r>
        <w:br/>
        <w:t xml:space="preserve"> • If any section of these Terms and Conditions is deemed unenforceable or invalid, the rest will remain in effect.</w:t>
      </w:r>
      <w:r>
        <w:br/>
      </w:r>
      <w:r>
        <w:lastRenderedPageBreak/>
        <w:t xml:space="preserve"> • These Terms and Conditions are governed by and interpreted under the laws of India </w:t>
      </w:r>
      <w:r>
        <w:br/>
        <w:t xml:space="preserve"> • Both parties agree to the jurisdiction of Indian courts.</w:t>
      </w:r>
      <w:r>
        <w:br/>
        <w:t xml:space="preserve"> • All communications, correspondence, and transactions will be carried out in English and also other languages if we added on the page.</w:t>
      </w:r>
    </w:p>
    <w:p w14:paraId="5003EAC8" w14:textId="77777777" w:rsidR="00645042" w:rsidRDefault="00645042"/>
    <w:sectPr w:rsidR="006450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720B"/>
    <w:multiLevelType w:val="multilevel"/>
    <w:tmpl w:val="E4E0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40BB"/>
    <w:multiLevelType w:val="multilevel"/>
    <w:tmpl w:val="2CE2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74328"/>
    <w:multiLevelType w:val="multilevel"/>
    <w:tmpl w:val="548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44F33"/>
    <w:multiLevelType w:val="multilevel"/>
    <w:tmpl w:val="5A10B0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4755C97"/>
    <w:multiLevelType w:val="multilevel"/>
    <w:tmpl w:val="A67C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562C6"/>
    <w:multiLevelType w:val="multilevel"/>
    <w:tmpl w:val="103E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E76B5"/>
    <w:multiLevelType w:val="multilevel"/>
    <w:tmpl w:val="8A4A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16B47"/>
    <w:multiLevelType w:val="multilevel"/>
    <w:tmpl w:val="A3E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01477"/>
    <w:multiLevelType w:val="multilevel"/>
    <w:tmpl w:val="96F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E5026"/>
    <w:multiLevelType w:val="multilevel"/>
    <w:tmpl w:val="3472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652D7"/>
    <w:multiLevelType w:val="multilevel"/>
    <w:tmpl w:val="796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F4FA5"/>
    <w:multiLevelType w:val="multilevel"/>
    <w:tmpl w:val="80AC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11972">
    <w:abstractNumId w:val="6"/>
  </w:num>
  <w:num w:numId="2" w16cid:durableId="2136482399">
    <w:abstractNumId w:val="8"/>
  </w:num>
  <w:num w:numId="3" w16cid:durableId="1476412694">
    <w:abstractNumId w:val="9"/>
  </w:num>
  <w:num w:numId="4" w16cid:durableId="1591622422">
    <w:abstractNumId w:val="4"/>
  </w:num>
  <w:num w:numId="5" w16cid:durableId="256212938">
    <w:abstractNumId w:val="2"/>
  </w:num>
  <w:num w:numId="6" w16cid:durableId="385570958">
    <w:abstractNumId w:val="7"/>
  </w:num>
  <w:num w:numId="7" w16cid:durableId="982006376">
    <w:abstractNumId w:val="1"/>
  </w:num>
  <w:num w:numId="8" w16cid:durableId="1752501844">
    <w:abstractNumId w:val="10"/>
  </w:num>
  <w:num w:numId="9" w16cid:durableId="1368947097">
    <w:abstractNumId w:val="11"/>
  </w:num>
  <w:num w:numId="10" w16cid:durableId="1622148072">
    <w:abstractNumId w:val="5"/>
  </w:num>
  <w:num w:numId="11" w16cid:durableId="1242520111">
    <w:abstractNumId w:val="0"/>
  </w:num>
  <w:num w:numId="12" w16cid:durableId="15230882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042"/>
    <w:rsid w:val="000531C9"/>
    <w:rsid w:val="00645042"/>
    <w:rsid w:val="00671442"/>
    <w:rsid w:val="007D340B"/>
    <w:rsid w:val="00D66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777D6"/>
  <w15:chartTrackingRefBased/>
  <w15:docId w15:val="{DA6814ED-2114-409A-B997-7A43A91EC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042"/>
    <w:rPr>
      <w:rFonts w:eastAsiaTheme="majorEastAsia" w:cstheme="majorBidi"/>
      <w:color w:val="272727" w:themeColor="text1" w:themeTint="D8"/>
    </w:rPr>
  </w:style>
  <w:style w:type="paragraph" w:styleId="Title">
    <w:name w:val="Title"/>
    <w:basedOn w:val="Normal"/>
    <w:next w:val="Normal"/>
    <w:link w:val="TitleChar"/>
    <w:uiPriority w:val="10"/>
    <w:qFormat/>
    <w:rsid w:val="00645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042"/>
    <w:pPr>
      <w:spacing w:before="160"/>
      <w:jc w:val="center"/>
    </w:pPr>
    <w:rPr>
      <w:i/>
      <w:iCs/>
      <w:color w:val="404040" w:themeColor="text1" w:themeTint="BF"/>
    </w:rPr>
  </w:style>
  <w:style w:type="character" w:customStyle="1" w:styleId="QuoteChar">
    <w:name w:val="Quote Char"/>
    <w:basedOn w:val="DefaultParagraphFont"/>
    <w:link w:val="Quote"/>
    <w:uiPriority w:val="29"/>
    <w:rsid w:val="00645042"/>
    <w:rPr>
      <w:i/>
      <w:iCs/>
      <w:color w:val="404040" w:themeColor="text1" w:themeTint="BF"/>
    </w:rPr>
  </w:style>
  <w:style w:type="paragraph" w:styleId="ListParagraph">
    <w:name w:val="List Paragraph"/>
    <w:basedOn w:val="Normal"/>
    <w:uiPriority w:val="34"/>
    <w:qFormat/>
    <w:rsid w:val="00645042"/>
    <w:pPr>
      <w:ind w:left="720"/>
      <w:contextualSpacing/>
    </w:pPr>
  </w:style>
  <w:style w:type="character" w:styleId="IntenseEmphasis">
    <w:name w:val="Intense Emphasis"/>
    <w:basedOn w:val="DefaultParagraphFont"/>
    <w:uiPriority w:val="21"/>
    <w:qFormat/>
    <w:rsid w:val="00645042"/>
    <w:rPr>
      <w:i/>
      <w:iCs/>
      <w:color w:val="0F4761" w:themeColor="accent1" w:themeShade="BF"/>
    </w:rPr>
  </w:style>
  <w:style w:type="paragraph" w:styleId="IntenseQuote">
    <w:name w:val="Intense Quote"/>
    <w:basedOn w:val="Normal"/>
    <w:next w:val="Normal"/>
    <w:link w:val="IntenseQuoteChar"/>
    <w:uiPriority w:val="30"/>
    <w:qFormat/>
    <w:rsid w:val="00645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042"/>
    <w:rPr>
      <w:i/>
      <w:iCs/>
      <w:color w:val="0F4761" w:themeColor="accent1" w:themeShade="BF"/>
    </w:rPr>
  </w:style>
  <w:style w:type="character" w:styleId="IntenseReference">
    <w:name w:val="Intense Reference"/>
    <w:basedOn w:val="DefaultParagraphFont"/>
    <w:uiPriority w:val="32"/>
    <w:qFormat/>
    <w:rsid w:val="006450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2067</Words>
  <Characters>11783</Characters>
  <Application>Microsoft Office Word</Application>
  <DocSecurity>0</DocSecurity>
  <Lines>98</Lines>
  <Paragraphs>27</Paragraphs>
  <ScaleCrop>false</ScaleCrop>
  <Company/>
  <LinksUpToDate>false</LinksUpToDate>
  <CharactersWithSpaces>13823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S0372946</dc:creator>
  <cp:keywords/>
  <dc:description/>
  <cp:lastModifiedBy>S0372946</cp:lastModifiedBy>
  <cp:revision>5</cp:revision>
  <dcterms:created xsi:type="dcterms:W3CDTF">2026-05-31T10:24:00Z</dcterms:created>
  <dcterms:modified xsi:type="dcterms:W3CDTF">2026-05-31T10:39:00Z</dcterms:modified>
</cp:coreProperties>
</file>