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7D1B13" wp14:paraId="6A31A7D1" wp14:textId="6C6F9251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Отличная идея! На основе предоставленного плана документации я создам полную документацию для вашего проекта по 3D моделированию.</w:t>
      </w:r>
    </w:p>
    <w:p xmlns:wp14="http://schemas.microsoft.com/office/word/2010/wordml" wp14:paraId="05AA3DC3" wp14:textId="1A7C07E8"/>
    <w:p xmlns:wp14="http://schemas.microsoft.com/office/word/2010/wordml" w:rsidP="657D1B13" wp14:paraId="73121CF3" wp14:textId="78E248E1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Государственное бюджетное общеобразовательное учреждение города Москвы «Школа № 2098 имени Героя Советского Союза Л.М. Доватора»</w:t>
      </w:r>
    </w:p>
    <w:p xmlns:wp14="http://schemas.microsoft.com/office/word/2010/wordml" w:rsidP="657D1B13" wp14:paraId="5CEAABD4" wp14:textId="38A865A7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ВЕБ-САЙТ «3D PRO LAB: ОБУЧАЮЩИЙ КУРС ПО КОМПАС-3D»</w:t>
      </w:r>
    </w:p>
    <w:p xmlns:wp14="http://schemas.microsoft.com/office/word/2010/wordml" w:rsidP="657D1B13" wp14:paraId="0AAABFE8" wp14:textId="4EB15810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Выполнили:</w:t>
      </w:r>
    </w:p>
    <w:p xmlns:wp14="http://schemas.microsoft.com/office/word/2010/wordml" w:rsidP="657D1B13" wp14:paraId="0B70C7CB" wp14:textId="75D6283D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Гринберг 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Артем,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10И класс, ГБОУ школа № 2098 им. Доватора</w:t>
      </w:r>
    </w:p>
    <w:p xmlns:wp14="http://schemas.microsoft.com/office/word/2010/wordml" w:rsidP="657D1B13" wp14:paraId="06379F45" wp14:textId="76A1D294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Фомичев Матвей, 10И класс, ГБОУ школа № 2098 им. Доватора</w:t>
      </w:r>
    </w:p>
    <w:p xmlns:wp14="http://schemas.microsoft.com/office/word/2010/wordml" w:rsidP="657D1B13" wp14:paraId="7868822D" wp14:textId="3D977E8B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 работы:</w:t>
      </w:r>
    </w:p>
    <w:p xmlns:wp14="http://schemas.microsoft.com/office/word/2010/wordml" w:rsidP="657D1B13" wp14:paraId="1FF29A2E" wp14:textId="5DE34FA5">
      <w:pPr>
        <w:spacing w:before="240" w:beforeAutospacing="off" w:after="240" w:afterAutospacing="off"/>
      </w:pPr>
      <w:bookmarkStart w:name="_Int_D8nvaj6V" w:id="118573756"/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Гоптарь</w:t>
      </w:r>
      <w:bookmarkEnd w:id="118573756"/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Евгений Андреевич,</w:t>
      </w:r>
    </w:p>
    <w:p xmlns:wp14="http://schemas.microsoft.com/office/word/2010/wordml" w:rsidP="657D1B13" wp14:paraId="3CD8F425" wp14:textId="75D8668C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учитель информатики ГБОУ школы № 2098 им. Доватора</w:t>
      </w:r>
    </w:p>
    <w:p xmlns:wp14="http://schemas.microsoft.com/office/word/2010/wordml" w:rsidP="657D1B13" wp14:paraId="1FECBEF2" wp14:textId="5B67A6B5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Москва, 2025</w:t>
      </w:r>
    </w:p>
    <w:p xmlns:wp14="http://schemas.microsoft.com/office/word/2010/wordml" wp14:paraId="2F1DFE2A" wp14:textId="1AB9EDDE"/>
    <w:p xmlns:wp14="http://schemas.microsoft.com/office/word/2010/wordml" w:rsidP="657D1B13" wp14:paraId="4B121C55" wp14:textId="4E050AD9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Оглавление</w:t>
      </w:r>
    </w:p>
    <w:p xmlns:wp14="http://schemas.microsoft.com/office/word/2010/wordml" w:rsidP="657D1B13" wp14:paraId="42B62C43" wp14:textId="582DD7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Ссылка на репозиторий</w:t>
      </w:r>
    </w:p>
    <w:p xmlns:wp14="http://schemas.microsoft.com/office/word/2010/wordml" w:rsidP="657D1B13" wp14:paraId="2B8F559F" wp14:textId="15076E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Введение</w:t>
      </w:r>
    </w:p>
    <w:p xmlns:wp14="http://schemas.microsoft.com/office/word/2010/wordml" w:rsidP="657D1B13" wp14:paraId="1CA9BFD8" wp14:textId="783377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Цель и задачи работы</w:t>
      </w:r>
    </w:p>
    <w:p xmlns:wp14="http://schemas.microsoft.com/office/word/2010/wordml" w:rsidP="657D1B13" wp14:paraId="273F5FCF" wp14:textId="0B0602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Технологии разработки</w:t>
      </w:r>
    </w:p>
    <w:p xmlns:wp14="http://schemas.microsoft.com/office/word/2010/wordml" w:rsidP="657D1B13" wp14:paraId="3A993A5B" wp14:textId="2074D2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Методика выполнения</w:t>
      </w:r>
    </w:p>
    <w:p xmlns:wp14="http://schemas.microsoft.com/office/word/2010/wordml" w:rsidP="657D1B13" wp14:paraId="31B0E7AD" wp14:textId="7E0347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Результаты</w:t>
      </w:r>
    </w:p>
    <w:p xmlns:wp14="http://schemas.microsoft.com/office/word/2010/wordml" w:rsidP="657D1B13" wp14:paraId="747775F3" wp14:textId="3483A6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Вывод</w:t>
      </w:r>
    </w:p>
    <w:p xmlns:wp14="http://schemas.microsoft.com/office/word/2010/wordml" w:rsidP="657D1B13" wp14:paraId="49F95D96" wp14:textId="7F5A2A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Список используемой литературы</w:t>
      </w:r>
    </w:p>
    <w:p xmlns:wp14="http://schemas.microsoft.com/office/word/2010/wordml" wp14:paraId="2F021F20" wp14:textId="043B88A9"/>
    <w:p xmlns:wp14="http://schemas.microsoft.com/office/word/2010/wordml" w:rsidP="657D1B13" wp14:paraId="67B6195D" wp14:textId="6C04463E">
      <w:pPr>
        <w:pStyle w:val="Heading3"/>
        <w:spacing w:before="281" w:beforeAutospacing="off" w:after="281" w:afterAutospacing="off"/>
      </w:pPr>
      <w:r w:rsidRPr="47163E2D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1. Ссылка на репозиторий</w:t>
      </w:r>
    </w:p>
    <w:p w:rsidR="5A77A749" w:rsidP="47163E2D" w:rsidRDefault="5A77A749" w14:paraId="3839AB9E" w14:textId="1FD63885">
      <w:pPr>
        <w:spacing w:before="240" w:beforeAutospacing="off" w:after="240" w:afterAutospacing="off"/>
      </w:pPr>
      <w:hyperlink r:id="Rff60354f99854a4f">
        <w:r w:rsidRPr="47163E2D" w:rsidR="5A77A749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https://github.com/bachenkokvasa/3D-Pro-Lab-</w:t>
        </w:r>
      </w:hyperlink>
    </w:p>
    <w:p xmlns:wp14="http://schemas.microsoft.com/office/word/2010/wordml" wp14:paraId="30AF1BCA" wp14:textId="4B33CD05"/>
    <w:p xmlns:wp14="http://schemas.microsoft.com/office/word/2010/wordml" w:rsidP="657D1B13" wp14:paraId="3A9D57BC" wp14:textId="17BDF2C0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 Введение</w:t>
      </w:r>
    </w:p>
    <w:p xmlns:wp14="http://schemas.microsoft.com/office/word/2010/wordml" w:rsidP="657D1B13" wp14:paraId="3CB0D384" wp14:textId="7574867F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Современные технологии трехмерного моделирования становятся неотъемлемой частью инженерного образования и промышленного проектирования. Однако многие школьники и начинающие специалисты сталкиваются с трудностями при освоении сложных CAD-систем из-за отсутствия структурированных учебных материалов и практических заданий.</w:t>
      </w:r>
    </w:p>
    <w:p xmlns:wp14="http://schemas.microsoft.com/office/word/2010/wordml" w:rsidP="657D1B13" wp14:paraId="2EB6FBE4" wp14:textId="7AE34F7E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Наш сайт предназначен для решения этой проблемы, предоставляя пошаговый интерактивный курс по изучению системы КОМПАС-3D — одной из самых популярных CAD-систем в России. Платформа объединяет теоретические знания с практическими заданиями, позволяя пользователям постепенно осваивать инструменты трехмерного моделирования от простых эскизов до сложных сборок.</w:t>
      </w:r>
    </w:p>
    <w:p xmlns:wp14="http://schemas.microsoft.com/office/word/2010/wordml" w:rsidP="657D1B13" wp14:paraId="436EA68E" wp14:textId="1DFA1EBF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Проект особенно актуален для участников инженерных олимпиад, студентов технических специальностей и всех, кто хочет получить востребованные навыки в области компьютерного проектирования.</w:t>
      </w:r>
    </w:p>
    <w:p xmlns:wp14="http://schemas.microsoft.com/office/word/2010/wordml" wp14:paraId="38906C4B" wp14:textId="23CA580D"/>
    <w:p xmlns:wp14="http://schemas.microsoft.com/office/word/2010/wordml" w:rsidP="657D1B13" wp14:paraId="68212A92" wp14:textId="5A4BDD9E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3. Цель и задачи работы</w:t>
      </w:r>
    </w:p>
    <w:p xmlns:wp14="http://schemas.microsoft.com/office/word/2010/wordml" w:rsidP="657D1B13" wp14:paraId="116695D4" wp14:textId="67A0555B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Цель работы: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создать образовательный веб-сайт с полным курсом по изучению системы КОМПАС-3D, включающим теоретические материалы, практические задания, интерактивные уроки и систему проверки знаний.</w:t>
      </w:r>
    </w:p>
    <w:p xmlns:wp14="http://schemas.microsoft.com/office/word/2010/wordml" w:rsidP="657D1B13" wp14:paraId="52B45254" wp14:textId="0A5D1330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Задачи работы:</w:t>
      </w:r>
    </w:p>
    <w:p xmlns:wp14="http://schemas.microsoft.com/office/word/2010/wordml" w:rsidP="657D1B13" wp14:paraId="3C8F12AA" wp14:textId="4F85EC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Изучить функциональные возможности системы КОМПАС-3D и выделить ключевые аспекты для обучения</w:t>
      </w:r>
    </w:p>
    <w:p xmlns:wp14="http://schemas.microsoft.com/office/word/2010/wordml" w:rsidP="657D1B13" wp14:paraId="209FC299" wp14:textId="356083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Разработать структурированный курс из 5 уроков, охватывающий все этапы работы с системой:</w:t>
      </w:r>
    </w:p>
    <w:p xmlns:wp14="http://schemas.microsoft.com/office/word/2010/wordml" w:rsidP="657D1B13" wp14:paraId="1214475B" wp14:textId="73A3002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Интерфейс и настройки</w:t>
      </w:r>
    </w:p>
    <w:p xmlns:wp14="http://schemas.microsoft.com/office/word/2010/wordml" w:rsidP="657D1B13" wp14:paraId="4D949C00" wp14:textId="40A279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Основы эскизирования</w:t>
      </w:r>
    </w:p>
    <w:p xmlns:wp14="http://schemas.microsoft.com/office/word/2010/wordml" w:rsidP="657D1B13" wp14:paraId="0585EB03" wp14:textId="72F5889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Твердотельное моделирование</w:t>
      </w:r>
    </w:p>
    <w:p xmlns:wp14="http://schemas.microsoft.com/office/word/2010/wordml" w:rsidP="657D1B13" wp14:paraId="380001D9" wp14:textId="72DECBA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Работа с отверстиями и оболочками</w:t>
      </w:r>
    </w:p>
    <w:p xmlns:wp14="http://schemas.microsoft.com/office/word/2010/wordml" w:rsidP="657D1B13" wp14:paraId="1879243D" wp14:textId="4011F68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Создание сборок и чертежей</w:t>
      </w:r>
    </w:p>
    <w:p xmlns:wp14="http://schemas.microsoft.com/office/word/2010/wordml" w:rsidP="657D1B13" wp14:paraId="21C3C978" wp14:textId="7A0981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Создать финальный тест для проверки усвоения материала</w:t>
      </w:r>
    </w:p>
    <w:p xmlns:wp14="http://schemas.microsoft.com/office/word/2010/wordml" w:rsidP="657D1B13" wp14:paraId="461BEA1B" wp14:textId="722452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Реализовать систему регистрации и авторизации пользователей</w:t>
      </w:r>
    </w:p>
    <w:p xmlns:wp14="http://schemas.microsoft.com/office/word/2010/wordml" w:rsidP="657D1B13" wp14:paraId="6D5F01CF" wp14:textId="7C6642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Разработать интуитивно понятный интерфейс с современным дизайном</w:t>
      </w:r>
    </w:p>
    <w:p xmlns:wp14="http://schemas.microsoft.com/office/word/2010/wordml" w:rsidP="657D1B13" wp14:paraId="410108F0" wp14:textId="06ACF2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Организовать систему загрузки выполненных заданий для проверки</w:t>
      </w:r>
    </w:p>
    <w:p xmlns:wp14="http://schemas.microsoft.com/office/word/2010/wordml" w:rsidP="657D1B13" wp14:paraId="17E5B8B9" wp14:textId="5F0A0D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Внедрить систему отслеживания прогресса обучения</w:t>
      </w:r>
    </w:p>
    <w:p xmlns:wp14="http://schemas.microsoft.com/office/word/2010/wordml" wp14:paraId="259D6271" wp14:textId="0F0E09EC"/>
    <w:p xmlns:wp14="http://schemas.microsoft.com/office/word/2010/wordml" w:rsidP="657D1B13" wp14:paraId="7E30A04A" wp14:textId="5FA9C74D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 Технологии разработки</w:t>
      </w:r>
    </w:p>
    <w:p xmlns:wp14="http://schemas.microsoft.com/office/word/2010/wordml" w:rsidP="657D1B13" wp14:paraId="7579C08E" wp14:textId="3ECDC7ED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Frontend (клиентская часть):</w:t>
      </w:r>
    </w:p>
    <w:p xmlns:wp14="http://schemas.microsoft.com/office/word/2010/wordml" w:rsidP="657D1B13" wp14:paraId="1ADF2EEA" wp14:textId="41EB77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HTML5: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семантическая разметка всех страниц сайта, структурирование контента</w:t>
      </w:r>
    </w:p>
    <w:p xmlns:wp14="http://schemas.microsoft.com/office/word/2010/wordml" w:rsidP="657D1B13" wp14:paraId="593D6CF0" wp14:textId="07AA9DB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CSS3: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стилизация элементов, создание адаптивного дизайна, анимации и эффекты</w:t>
      </w:r>
    </w:p>
    <w:p xmlns:wp14="http://schemas.microsoft.com/office/word/2010/wordml" w:rsidP="657D1B13" wp14:paraId="232AED41" wp14:textId="4F15BF4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JavaScript: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обработка пользовательских событий, валидация форм, динамическое обновление контента</w:t>
      </w:r>
    </w:p>
    <w:p xmlns:wp14="http://schemas.microsoft.com/office/word/2010/wordml" w:rsidP="657D1B13" wp14:paraId="2589CCBB" wp14:textId="3376F536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Backend (серверная часть):</w:t>
      </w:r>
    </w:p>
    <w:p xmlns:wp14="http://schemas.microsoft.com/office/word/2010/wordml" w:rsidP="657D1B13" wp14:paraId="52943AE7" wp14:textId="1F9AAB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Локальное хранение данных: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использование LocalStorage для хранения данных пользователей и прогресса обучения</w:t>
      </w:r>
    </w:p>
    <w:p xmlns:wp14="http://schemas.microsoft.com/office/word/2010/wordml" w:rsidP="657D1B13" wp14:paraId="7E3F929F" wp14:textId="7295A5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Формальная серверная логика: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реализована на стороне клиента для демонстрационных целей</w:t>
      </w:r>
    </w:p>
    <w:p xmlns:wp14="http://schemas.microsoft.com/office/word/2010/wordml" w:rsidP="657D1B13" wp14:paraId="66861C16" wp14:textId="0410DD77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Дополнительные технологии:</w:t>
      </w:r>
    </w:p>
    <w:p xmlns:wp14="http://schemas.microsoft.com/office/word/2010/wordml" w:rsidP="657D1B13" wp14:paraId="693B32AF" wp14:textId="17DF2A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Адаптивный дизайн: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поддержка различных разрешений экрана</w:t>
      </w:r>
    </w:p>
    <w:p xmlns:wp14="http://schemas.microsoft.com/office/word/2010/wordml" w:rsidP="657D1B13" wp14:paraId="357186DB" wp14:textId="6B382D7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CSS Grid и Flexbox: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современные методы верстки</w:t>
      </w:r>
    </w:p>
    <w:p xmlns:wp14="http://schemas.microsoft.com/office/word/2010/wordml" w:rsidP="657D1B13" wp14:paraId="0BF41100" wp14:textId="6154413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CSS-анимации: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плавные переходы и интерактивные элементы</w:t>
      </w:r>
    </w:p>
    <w:p xmlns:wp14="http://schemas.microsoft.com/office/word/2010/wordml" w:rsidP="657D1B13" wp14:paraId="25771BDD" wp14:textId="71BF55F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Модульная структура CSS: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разделение стилей по функциональным блокам</w:t>
      </w:r>
    </w:p>
    <w:p xmlns:wp14="http://schemas.microsoft.com/office/word/2010/wordml" wp14:paraId="1EA10E62" wp14:textId="768D7B33"/>
    <w:p xmlns:wp14="http://schemas.microsoft.com/office/word/2010/wordml" w:rsidP="657D1B13" wp14:paraId="14233D27" wp14:textId="4B4AA173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 Методика выполнения</w:t>
      </w:r>
    </w:p>
    <w:p xmlns:wp14="http://schemas.microsoft.com/office/word/2010/wordml" w:rsidP="657D1B13" wp14:paraId="1594B812" wp14:textId="0923EF43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Этап 1: Проектирование структуры сайта</w:t>
      </w:r>
    </w:p>
    <w:p xmlns:wp14="http://schemas.microsoft.com/office/word/2010/wordml" w:rsidP="657D1B13" wp14:paraId="3C4A54EA" wp14:textId="6455696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Определена архитектура сайта с главными разделами: главная страница, курс, уроки, тест, регистрация, вход</w:t>
      </w:r>
    </w:p>
    <w:p xmlns:wp14="http://schemas.microsoft.com/office/word/2010/wordml" w:rsidP="657D1B13" wp14:paraId="1A163058" wp14:textId="16FF2D6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Спроектирована навигация между разделами</w:t>
      </w:r>
    </w:p>
    <w:p xmlns:wp14="http://schemas.microsoft.com/office/word/2010/wordml" w:rsidP="657D1B13" wp14:paraId="678F85B2" wp14:textId="6D37284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Разработана карта курса с последовательностью уроков</w:t>
      </w:r>
    </w:p>
    <w:p xmlns:wp14="http://schemas.microsoft.com/office/word/2010/wordml" w:rsidP="657D1B13" wp14:paraId="01C646E4" wp14:textId="3C67DDBA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Этап 2: Создание HTML-структуры</w:t>
      </w:r>
    </w:p>
    <w:p xmlns:wp14="http://schemas.microsoft.com/office/word/2010/wordml" w:rsidP="657D1B13" wp14:paraId="1803EEA6" wp14:textId="215508A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Разработаны HTML-страницы для каждого раздела сайта:</w:t>
      </w:r>
    </w:p>
    <w:p xmlns:wp14="http://schemas.microsoft.com/office/word/2010/wordml" w:rsidP="657D1B13" wp14:paraId="2EFB6DBF" wp14:textId="62B78B7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Consolas" w:hAnsi="Consolas" w:eastAsia="Consolas" w:cs="Consolas"/>
          <w:noProof w:val="0"/>
          <w:sz w:val="24"/>
          <w:szCs w:val="24"/>
          <w:lang w:val="ru-RU"/>
        </w:rPr>
        <w:t>3д моделирование.html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главная страница с описанием проекта</w:t>
      </w:r>
    </w:p>
    <w:p xmlns:wp14="http://schemas.microsoft.com/office/word/2010/wordml" w:rsidP="657D1B13" wp14:paraId="654E4A95" wp14:textId="6811FD9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Consolas" w:hAnsi="Consolas" w:eastAsia="Consolas" w:cs="Consolas"/>
          <w:noProof w:val="0"/>
          <w:sz w:val="24"/>
          <w:szCs w:val="24"/>
          <w:lang w:val="ru-RU"/>
        </w:rPr>
        <w:t>course.html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обзор курса с карточками уроков</w:t>
      </w:r>
    </w:p>
    <w:p xmlns:wp14="http://schemas.microsoft.com/office/word/2010/wordml" w:rsidP="657D1B13" wp14:paraId="5F87F3B5" wp14:textId="638944D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Consolas" w:hAnsi="Consolas" w:eastAsia="Consolas" w:cs="Consolas"/>
          <w:noProof w:val="0"/>
          <w:sz w:val="24"/>
          <w:szCs w:val="24"/>
          <w:lang w:val="ru-RU"/>
        </w:rPr>
        <w:t>course_kompas_lesson1-5.html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пять уроков курса</w:t>
      </w:r>
    </w:p>
    <w:p xmlns:wp14="http://schemas.microsoft.com/office/word/2010/wordml" w:rsidP="657D1B13" wp14:paraId="06F87ECD" wp14:textId="698E918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Consolas" w:hAnsi="Consolas" w:eastAsia="Consolas" w:cs="Consolas"/>
          <w:noProof w:val="0"/>
          <w:sz w:val="24"/>
          <w:szCs w:val="24"/>
          <w:lang w:val="ru-RU"/>
        </w:rPr>
        <w:t>test_kompas.html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финальный тест</w:t>
      </w:r>
    </w:p>
    <w:p xmlns:wp14="http://schemas.microsoft.com/office/word/2010/wordml" w:rsidP="657D1B13" wp14:paraId="783C550F" wp14:textId="1236AC4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Consolas" w:hAnsi="Consolas" w:eastAsia="Consolas" w:cs="Consolas"/>
          <w:noProof w:val="0"/>
          <w:sz w:val="24"/>
          <w:szCs w:val="24"/>
          <w:lang w:val="ru-RU"/>
        </w:rPr>
        <w:t>registration.html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</w:t>
      </w:r>
      <w:r w:rsidRPr="657D1B13" w:rsidR="3C4C24FB">
        <w:rPr>
          <w:rFonts w:ascii="Consolas" w:hAnsi="Consolas" w:eastAsia="Consolas" w:cs="Consolas"/>
          <w:noProof w:val="0"/>
          <w:sz w:val="24"/>
          <w:szCs w:val="24"/>
          <w:lang w:val="ru-RU"/>
        </w:rPr>
        <w:t>login.html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страницы авторизации</w:t>
      </w:r>
    </w:p>
    <w:p xmlns:wp14="http://schemas.microsoft.com/office/word/2010/wordml" w:rsidP="657D1B13" wp14:paraId="721BF823" wp14:textId="0603B86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Реализована семантическая разметка для улучшения доступности</w:t>
      </w:r>
    </w:p>
    <w:p xmlns:wp14="http://schemas.microsoft.com/office/word/2010/wordml" w:rsidP="657D1B13" wp14:paraId="071689E4" wp14:textId="28C951AB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Этап 3: Стилизация (CSS)</w:t>
      </w:r>
    </w:p>
    <w:p xmlns:wp14="http://schemas.microsoft.com/office/word/2010/wordml" w:rsidP="657D1B13" wp14:paraId="7512A099" wp14:textId="35B93AE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 единый файл стилей </w:t>
      </w:r>
      <w:r w:rsidRPr="657D1B13" w:rsidR="3C4C24FB">
        <w:rPr>
          <w:rFonts w:ascii="Consolas" w:hAnsi="Consolas" w:eastAsia="Consolas" w:cs="Consolas"/>
          <w:noProof w:val="0"/>
          <w:sz w:val="24"/>
          <w:szCs w:val="24"/>
          <w:lang w:val="ru-RU"/>
        </w:rPr>
        <w:t>style.css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 модульной структурой:</w:t>
      </w:r>
    </w:p>
    <w:p xmlns:wp14="http://schemas.microsoft.com/office/word/2010/wordml" w:rsidP="657D1B13" wp14:paraId="4BEB50DC" wp14:textId="087827F6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Базовые стили и сброс</w:t>
      </w:r>
    </w:p>
    <w:p xmlns:wp14="http://schemas.microsoft.com/office/word/2010/wordml" w:rsidP="657D1B13" wp14:paraId="7441CA3E" wp14:textId="50485B2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Стили шапки сайта с градиентами и анимациями</w:t>
      </w:r>
    </w:p>
    <w:p xmlns:wp14="http://schemas.microsoft.com/office/word/2010/wordml" w:rsidP="657D1B13" wp14:paraId="04696FD0" wp14:textId="271D246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Стили контейнеров контента</w:t>
      </w:r>
    </w:p>
    <w:p xmlns:wp14="http://schemas.microsoft.com/office/word/2010/wordml" w:rsidP="657D1B13" wp14:paraId="46FB61F7" wp14:textId="020AAFA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Стили текстовых блоков и плашек</w:t>
      </w:r>
    </w:p>
    <w:p xmlns:wp14="http://schemas.microsoft.com/office/word/2010/wordml" w:rsidP="657D1B13" wp14:paraId="6FE0B5E7" wp14:textId="48B3173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Стили карточек уроков с эффектами наведения</w:t>
      </w:r>
    </w:p>
    <w:p xmlns:wp14="http://schemas.microsoft.com/office/word/2010/wordml" w:rsidP="657D1B13" wp14:paraId="7B44ACF3" wp14:textId="2C109EE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Стили таблиц и форм</w:t>
      </w:r>
    </w:p>
    <w:p xmlns:wp14="http://schemas.microsoft.com/office/word/2010/wordml" w:rsidP="657D1B13" wp14:paraId="58F18A17" wp14:textId="259E231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Стили теста с интерактивными элементами</w:t>
      </w:r>
    </w:p>
    <w:p xmlns:wp14="http://schemas.microsoft.com/office/word/2010/wordml" w:rsidP="657D1B13" wp14:paraId="44F73751" wp14:textId="52F18C2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Стили статуса пользователя</w:t>
      </w:r>
    </w:p>
    <w:p xmlns:wp14="http://schemas.microsoft.com/office/word/2010/wordml" w:rsidP="657D1B13" wp14:paraId="28004A0E" wp14:textId="43F215D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Реализована система цветов с градиентами для визуальной привлекательности</w:t>
      </w:r>
    </w:p>
    <w:p xmlns:wp14="http://schemas.microsoft.com/office/word/2010/wordml" w:rsidP="657D1B13" wp14:paraId="581D37C0" wp14:textId="04CB9E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Добавлены анимации и переходы для улучшения пользовательского опыта</w:t>
      </w:r>
    </w:p>
    <w:p xmlns:wp14="http://schemas.microsoft.com/office/word/2010/wordml" w:rsidP="657D1B13" wp14:paraId="4EE3D150" wp14:textId="46AE41BE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Этап 4: Программная логика (JavaScript)</w:t>
      </w:r>
    </w:p>
    <w:p xmlns:wp14="http://schemas.microsoft.com/office/word/2010/wordml" w:rsidP="657D1B13" wp14:paraId="49460324" wp14:textId="300C1E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Реализована система регистрации и входа с использованием LocalStorage</w:t>
      </w:r>
    </w:p>
    <w:p xmlns:wp14="http://schemas.microsoft.com/office/word/2010/wordml" w:rsidP="657D1B13" wp14:paraId="50D7B237" wp14:textId="0BF8711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Создан механизм отслеживания статуса пользователя</w:t>
      </w:r>
    </w:p>
    <w:p xmlns:wp14="http://schemas.microsoft.com/office/word/2010/wordml" w:rsidP="657D1B13" wp14:paraId="7F0BB7DF" wp14:textId="1BC98FA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Разработана логика проверки ответов в тесте</w:t>
      </w:r>
    </w:p>
    <w:p xmlns:wp14="http://schemas.microsoft.com/office/word/2010/wordml" w:rsidP="657D1B13" wp14:paraId="58A90572" wp14:textId="1543054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Реализована система подсчета баллов и отображения результатов</w:t>
      </w:r>
    </w:p>
    <w:p xmlns:wp14="http://schemas.microsoft.com/office/word/2010/wordml" w:rsidP="657D1B13" wp14:paraId="3C7C1EAD" wp14:textId="7C77CF2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Добавлена возможность загрузки файлов (демонстрационная)</w:t>
      </w:r>
    </w:p>
    <w:p xmlns:wp14="http://schemas.microsoft.com/office/word/2010/wordml" w:rsidP="657D1B13" wp14:paraId="53843966" wp14:textId="6E80A131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Этап 5: Наполнение контентом</w:t>
      </w:r>
    </w:p>
    <w:p xmlns:wp14="http://schemas.microsoft.com/office/word/2010/wordml" w:rsidP="657D1B13" wp14:paraId="623FB65D" wp14:textId="7F1C562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Подготовлены учебные материалы по КОМПАС-3D</w:t>
      </w:r>
    </w:p>
    <w:p xmlns:wp14="http://schemas.microsoft.com/office/word/2010/wordml" w:rsidP="657D1B13" wp14:paraId="6484D49B" wp14:textId="37D4F2F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Созданы практические задания для каждого урока</w:t>
      </w:r>
    </w:p>
    <w:p xmlns:wp14="http://schemas.microsoft.com/office/word/2010/wordml" w:rsidP="657D1B13" wp14:paraId="24DE711A" wp14:textId="334D789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Разработаны вопросы для финального теста</w:t>
      </w:r>
    </w:p>
    <w:p xmlns:wp14="http://schemas.microsoft.com/office/word/2010/wordml" w:rsidP="657D1B13" wp14:paraId="6A425340" wp14:textId="53FCF00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Подобраны и оптимизированы иллюстрации</w:t>
      </w:r>
    </w:p>
    <w:p xmlns:wp14="http://schemas.microsoft.com/office/word/2010/wordml" wp14:paraId="63CF949D" wp14:textId="2D805B3C"/>
    <w:p xmlns:wp14="http://schemas.microsoft.com/office/word/2010/wordml" w:rsidP="657D1B13" wp14:paraId="1222BB4A" wp14:textId="3668A547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6. Результаты</w:t>
      </w:r>
    </w:p>
    <w:p xmlns:wp14="http://schemas.microsoft.com/office/word/2010/wordml" w:rsidP="657D1B13" wp14:paraId="0CB11884" wp14:textId="2DD4D416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достижения:</w:t>
      </w:r>
    </w:p>
    <w:p xmlns:wp14="http://schemas.microsoft.com/office/word/2010/wordml" w:rsidP="657D1B13" wp14:paraId="551321BD" wp14:textId="3C2F74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Создан полностью функциональный образовательный сайт с курсом по КОМПАС-3D</w:t>
      </w:r>
    </w:p>
    <w:p xmlns:wp14="http://schemas.microsoft.com/office/word/2010/wordml" w:rsidP="657D1B13" wp14:paraId="4C920F3C" wp14:textId="010973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Реализована система из 5 последовательных уроков:</w:t>
      </w:r>
    </w:p>
    <w:p xmlns:wp14="http://schemas.microsoft.com/office/word/2010/wordml" w:rsidP="657D1B13" wp14:paraId="795C466E" wp14:textId="4E5B6C1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Урок 1: Интерфейс и настройки</w:t>
      </w:r>
    </w:p>
    <w:p xmlns:wp14="http://schemas.microsoft.com/office/word/2010/wordml" w:rsidP="657D1B13" wp14:paraId="606A70A8" wp14:textId="70518864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Урок 2: Основы эскизирования</w:t>
      </w:r>
    </w:p>
    <w:p xmlns:wp14="http://schemas.microsoft.com/office/word/2010/wordml" w:rsidP="657D1B13" wp14:paraId="56B0CC2B" wp14:textId="5237942F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Урок 3: Твердотельное моделирование</w:t>
      </w:r>
    </w:p>
    <w:p xmlns:wp14="http://schemas.microsoft.com/office/word/2010/wordml" w:rsidP="657D1B13" wp14:paraId="6ECEC8A5" wp14:textId="4840CB1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Урок 4: Отверстия и оболочки</w:t>
      </w:r>
    </w:p>
    <w:p xmlns:wp14="http://schemas.microsoft.com/office/word/2010/wordml" w:rsidP="657D1B13" wp14:paraId="72D71E77" wp14:textId="0D43625E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Урок 5: Создание сборок</w:t>
      </w:r>
    </w:p>
    <w:p xmlns:wp14="http://schemas.microsoft.com/office/word/2010/wordml" w:rsidP="657D1B13" wp14:paraId="2F57DE89" wp14:textId="6C4DC01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Разработан интерактивный тест с 10 вопросами и системой оценки</w:t>
      </w:r>
    </w:p>
    <w:p xmlns:wp14="http://schemas.microsoft.com/office/word/2010/wordml" w:rsidP="657D1B13" wp14:paraId="201D811E" wp14:textId="53954D3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Создана система регистрации и авторизации пользователей</w:t>
      </w:r>
    </w:p>
    <w:p xmlns:wp14="http://schemas.microsoft.com/office/word/2010/wordml" w:rsidP="657D1B13" wp14:paraId="0E44068F" wp14:textId="4CD2036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Реализован современный адаптивный дизайн с интуитивной навигацией</w:t>
      </w:r>
    </w:p>
    <w:p xmlns:wp14="http://schemas.microsoft.com/office/word/2010/wordml" w:rsidP="657D1B13" wp14:paraId="384C5EAA" wp14:textId="6098F4B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Организована система загрузки выполненных заданий</w:t>
      </w:r>
    </w:p>
    <w:p xmlns:wp14="http://schemas.microsoft.com/office/word/2010/wordml" w:rsidP="657D1B13" wp14:paraId="1F8B0E85" wp14:textId="4E2595A4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характеристики сайта:</w:t>
      </w:r>
    </w:p>
    <w:p xmlns:wp14="http://schemas.microsoft.com/office/word/2010/wordml" w:rsidP="657D1B13" wp14:paraId="0C759851" wp14:textId="5691A9A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Полностью клиентское приложение (не требует сервера)</w:t>
      </w:r>
    </w:p>
    <w:p xmlns:wp14="http://schemas.microsoft.com/office/word/2010/wordml" w:rsidP="657D1B13" wp14:paraId="3AE81B1E" wp14:textId="27FA13B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Современный дизайн с градиентами и анимациями</w:t>
      </w:r>
    </w:p>
    <w:p xmlns:wp14="http://schemas.microsoft.com/office/word/2010/wordml" w:rsidP="657D1B13" wp14:paraId="0089EA15" wp14:textId="6FB9223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Адаптивная верстка для разных устройств</w:t>
      </w:r>
    </w:p>
    <w:p xmlns:wp14="http://schemas.microsoft.com/office/word/2010/wordml" w:rsidP="657D1B13" wp14:paraId="71397465" wp14:textId="14F3E14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Интерактивные элементы обучения</w:t>
      </w:r>
    </w:p>
    <w:p xmlns:wp14="http://schemas.microsoft.com/office/word/2010/wordml" w:rsidP="657D1B13" wp14:paraId="13313E0D" wp14:textId="39F39D5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Система отслеживания прогресса</w:t>
      </w:r>
    </w:p>
    <w:p xmlns:wp14="http://schemas.microsoft.com/office/word/2010/wordml" w:rsidP="657D1B13" wp14:paraId="20F37F1E" wp14:textId="0080222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Возможность локального сохранения данных</w:t>
      </w:r>
    </w:p>
    <w:p xmlns:wp14="http://schemas.microsoft.com/office/word/2010/wordml" wp14:paraId="215B929B" wp14:textId="443325CC"/>
    <w:p xmlns:wp14="http://schemas.microsoft.com/office/word/2010/wordml" w:rsidP="657D1B13" wp14:paraId="4CDA9ED6" wp14:textId="0E0B4AFC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7. Вывод</w:t>
      </w:r>
    </w:p>
    <w:p xmlns:wp14="http://schemas.microsoft.com/office/word/2010/wordml" w:rsidP="657D1B13" wp14:paraId="2D5A4356" wp14:textId="7EFDD2AF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В результате проделанной работы создан образовательный веб-ресурс «3D Pro Lab», который предоставляет:</w:t>
      </w:r>
    </w:p>
    <w:p xmlns:wp14="http://schemas.microsoft.com/office/word/2010/wordml" w:rsidP="657D1B13" wp14:paraId="47BB01A3" wp14:textId="1CED347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Структурированное обучение: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Поэтапный курс позволяет системно освоить КОМПАС-3D от основ до профессионального уровня.</w:t>
      </w:r>
    </w:p>
    <w:p xmlns:wp14="http://schemas.microsoft.com/office/word/2010/wordml" w:rsidP="657D1B13" wp14:paraId="5C6FFCE4" wp14:textId="1ED4960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Практическую направленность: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Каждый урок содержит практические задания, закрепляющие теоретический материал.</w:t>
      </w:r>
    </w:p>
    <w:p xmlns:wp14="http://schemas.microsoft.com/office/word/2010/wordml" w:rsidP="657D1B13" wp14:paraId="31BB2A8E" wp14:textId="02A46F0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Интерактивность: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Тесты и система проверки знаний помогают оценить прогресс в обучении.</w:t>
      </w:r>
    </w:p>
    <w:p xmlns:wp14="http://schemas.microsoft.com/office/word/2010/wordml" w:rsidP="657D1B13" wp14:paraId="56D209B8" wp14:textId="64DE367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Доступность: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Сайт не требует установки дополнительного ПО и работает в любом современном браузере.</w:t>
      </w:r>
    </w:p>
    <w:p xmlns:wp14="http://schemas.microsoft.com/office/word/2010/wordml" w:rsidP="657D1B13" wp14:paraId="5A26564C" wp14:textId="4F85061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Мотивацию к обучению: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Современный дизайн и продуманная навигация создают комфортную среду для обучения.</w:t>
      </w:r>
    </w:p>
    <w:p xmlns:wp14="http://schemas.microsoft.com/office/word/2010/wordml" w:rsidP="657D1B13" wp14:paraId="16A61366" wp14:textId="3A47B2B0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Проект имеет значительный образовательный потенциал и может быть использован:</w:t>
      </w:r>
    </w:p>
    <w:p xmlns:wp14="http://schemas.microsoft.com/office/word/2010/wordml" w:rsidP="657D1B13" wp14:paraId="592420CA" wp14:textId="2681EC7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В школьных курсах по информатике и технологии</w:t>
      </w:r>
    </w:p>
    <w:p xmlns:wp14="http://schemas.microsoft.com/office/word/2010/wordml" w:rsidP="657D1B13" wp14:paraId="404D1673" wp14:textId="0471CC8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Для подготовки к инженерным олимпиадам</w:t>
      </w:r>
    </w:p>
    <w:p xmlns:wp14="http://schemas.microsoft.com/office/word/2010/wordml" w:rsidP="657D1B13" wp14:paraId="21D50EF8" wp14:textId="2DAAFB2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В системе дополнительного образования</w:t>
      </w:r>
    </w:p>
    <w:p xmlns:wp14="http://schemas.microsoft.com/office/word/2010/wordml" w:rsidP="657D1B13" wp14:paraId="11C09E7F" wp14:textId="61C0909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Для самостоятельного изучения CAD-систем</w:t>
      </w:r>
    </w:p>
    <w:p xmlns:wp14="http://schemas.microsoft.com/office/word/2010/wordml" wp14:paraId="4073ADC8" wp14:textId="25FC9509"/>
    <w:p xmlns:wp14="http://schemas.microsoft.com/office/word/2010/wordml" w:rsidP="657D1B13" wp14:paraId="0DBA4B62" wp14:textId="189ADB77">
      <w:pPr>
        <w:pStyle w:val="Heading3"/>
        <w:spacing w:before="281" w:beforeAutospacing="off" w:after="281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8. Список используемой литературы</w:t>
      </w:r>
    </w:p>
    <w:p xmlns:wp14="http://schemas.microsoft.com/office/word/2010/wordml" w:rsidP="657D1B13" wp14:paraId="2FD120A1" wp14:textId="3102305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Документация HTML5: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hyperlink r:id="R48d970d334a54cf9">
        <w:r w:rsidRPr="657D1B13" w:rsidR="3C4C24FB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https://html.spec.whatwg.org/</w:t>
        </w:r>
      </w:hyperlink>
    </w:p>
    <w:p xmlns:wp14="http://schemas.microsoft.com/office/word/2010/wordml" w:rsidP="657D1B13" wp14:paraId="1E555A48" wp14:textId="34DB2E0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 CSS: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hyperlink r:id="R82bd752bdb7646a5">
        <w:r w:rsidRPr="657D1B13" w:rsidR="3C4C24FB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https://developer.mozilla.org/ru/docs/Web/CSS</w:t>
        </w:r>
      </w:hyperlink>
    </w:p>
    <w:p xmlns:wp14="http://schemas.microsoft.com/office/word/2010/wordml" w:rsidP="657D1B13" wp14:paraId="2A6A9255" wp14:textId="5ABA711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JavaScript документация: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hyperlink r:id="Rcb501dcbd29a4612">
        <w:r w:rsidRPr="657D1B13" w:rsidR="3C4C24FB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https://developer.mozilla.org/ru/docs/Web/JavaScript</w:t>
        </w:r>
      </w:hyperlink>
    </w:p>
    <w:p xmlns:wp14="http://schemas.microsoft.com/office/word/2010/wordml" w:rsidP="657D1B13" wp14:paraId="573EEAB1" wp14:textId="5525B24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Официальная документация КОМПАС-3D: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hyperlink r:id="R3754b277638d4cdf">
        <w:r w:rsidRPr="657D1B13" w:rsidR="3C4C24FB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https://kompas.ru/</w:t>
        </w:r>
      </w:hyperlink>
    </w:p>
    <w:p xmlns:wp14="http://schemas.microsoft.com/office/word/2010/wordml" w:rsidP="657D1B13" wp14:paraId="7ACAA62B" wp14:textId="348C1F4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 адаптивному дизайну: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hyperlink r:id="R3bcf27001e774b64">
        <w:r w:rsidRPr="657D1B13" w:rsidR="3C4C24FB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https://web.dev/responsive-web-design-basics/</w:t>
        </w:r>
      </w:hyperlink>
    </w:p>
    <w:p xmlns:wp14="http://schemas.microsoft.com/office/word/2010/wordml" w:rsidP="657D1B13" wp14:paraId="5D937E15" wp14:textId="2241FC6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Принципы</w:t>
      </w: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UX/UI </w:t>
      </w: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дизайна</w:t>
      </w: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f6354e54a9943dc">
        <w:r w:rsidRPr="657D1B13" w:rsidR="3C4C24F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https://www.nngroup.com/articles/ten-usability-heuristics/</w:t>
        </w:r>
      </w:hyperlink>
    </w:p>
    <w:p xmlns:wp14="http://schemas.microsoft.com/office/word/2010/wordml" w:rsidP="657D1B13" wp14:paraId="6AA96C42" wp14:textId="1CF61B7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Методики преподавания инженерных дисциплин:</w:t>
      </w: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учебные пособия по методике преподавания черчения и компьютерной графики</w:t>
      </w:r>
    </w:p>
    <w:p xmlns:wp14="http://schemas.microsoft.com/office/word/2010/wordml" wp14:paraId="76F160E8" wp14:textId="65C6831F"/>
    <w:p xmlns:wp14="http://schemas.microsoft.com/office/word/2010/wordml" w:rsidP="657D1B13" wp14:paraId="6F1AE905" wp14:textId="7B97D1C3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Приложения:</w:t>
      </w:r>
    </w:p>
    <w:p xmlns:wp14="http://schemas.microsoft.com/office/word/2010/wordml" w:rsidP="657D1B13" wp14:paraId="2F67D1A2" wp14:textId="335631C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Структура файлов проекта</w:t>
      </w:r>
    </w:p>
    <w:p xmlns:wp14="http://schemas.microsoft.com/office/word/2010/wordml" w:rsidP="657D1B13" wp14:paraId="064DEA41" wp14:textId="153307D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Скриншоты интерфейса</w:t>
      </w:r>
    </w:p>
    <w:p xmlns:wp14="http://schemas.microsoft.com/office/word/2010/wordml" w:rsidP="657D1B13" wp14:paraId="5082804F" wp14:textId="71A5028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Примеры учебных материалов</w:t>
      </w:r>
    </w:p>
    <w:p xmlns:wp14="http://schemas.microsoft.com/office/word/2010/wordml" w:rsidP="657D1B13" wp14:paraId="79F60D49" wp14:textId="2F75E05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57D1B13" w:rsidR="3C4C24FB">
        <w:rPr>
          <w:rFonts w:ascii="Aptos" w:hAnsi="Aptos" w:eastAsia="Aptos" w:cs="Aptos"/>
          <w:noProof w:val="0"/>
          <w:sz w:val="24"/>
          <w:szCs w:val="24"/>
          <w:lang w:val="ru-RU"/>
        </w:rPr>
        <w:t>Критерии оценки теста</w:t>
      </w:r>
    </w:p>
    <w:p xmlns:wp14="http://schemas.microsoft.com/office/word/2010/wordml" wp14:paraId="582F7E94" wp14:textId="66051B22"/>
    <w:p xmlns:wp14="http://schemas.microsoft.com/office/word/2010/wordml" w:rsidP="657D1B13" wp14:paraId="248B4AD4" wp14:textId="03080430">
      <w:pPr>
        <w:spacing w:before="240" w:beforeAutospacing="off" w:after="240" w:afterAutospacing="off"/>
      </w:pPr>
      <w:r w:rsidRPr="657D1B13" w:rsidR="3C4C24F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Документация подготовлена в соответствии с требованиями к учебно-исследовательским проектам ГБОУ Школы № 2098 им. Героя Советского Союза Л.М. Доватора.</w:t>
      </w:r>
    </w:p>
    <w:p xmlns:wp14="http://schemas.microsoft.com/office/word/2010/wordml" wp14:paraId="501817AE" wp14:textId="5DE20B8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8nvaj6V" int2:invalidationBookmarkName="" int2:hashCode="Ob99M8wAgQoIRE" int2:id="ZIAxlION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574cf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6a46a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fb25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4504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3671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9461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6f70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6dd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bd7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d51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aa7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36f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9b4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60a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3537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cb32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8B2ADC"/>
    <w:rsid w:val="144B2111"/>
    <w:rsid w:val="326F0713"/>
    <w:rsid w:val="3C4C24FB"/>
    <w:rsid w:val="47163E2D"/>
    <w:rsid w:val="5A77A749"/>
    <w:rsid w:val="5C04C265"/>
    <w:rsid w:val="657D1B13"/>
    <w:rsid w:val="668B2ADC"/>
    <w:rsid w:val="7A1DF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2ADC"/>
  <w15:chartTrackingRefBased/>
  <w15:docId w15:val="{A4649E17-3797-46DE-A463-A9F258F016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57D1B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7D1B1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57D1B1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tml.spec.whatwg.org/" TargetMode="External" Id="R48d970d334a54cf9" /><Relationship Type="http://schemas.openxmlformats.org/officeDocument/2006/relationships/hyperlink" Target="https://developer.mozilla.org/ru/docs/Web/CSS" TargetMode="External" Id="R82bd752bdb7646a5" /><Relationship Type="http://schemas.openxmlformats.org/officeDocument/2006/relationships/hyperlink" Target="https://developer.mozilla.org/ru/docs/Web/JavaScript" TargetMode="External" Id="Rcb501dcbd29a4612" /><Relationship Type="http://schemas.openxmlformats.org/officeDocument/2006/relationships/hyperlink" Target="https://kompas.ru/" TargetMode="External" Id="R3754b277638d4cdf" /><Relationship Type="http://schemas.openxmlformats.org/officeDocument/2006/relationships/hyperlink" Target="https://web.dev/responsive-web-design-basics/" TargetMode="External" Id="R3bcf27001e774b64" /><Relationship Type="http://schemas.openxmlformats.org/officeDocument/2006/relationships/hyperlink" Target="https://www.nngroup.com/articles/ten-usability-heuristics/" TargetMode="External" Id="Rbf6354e54a9943dc" /><Relationship Type="http://schemas.microsoft.com/office/2020/10/relationships/intelligence" Target="intelligence2.xml" Id="Rc1f2c3f0c11144b6" /><Relationship Type="http://schemas.openxmlformats.org/officeDocument/2006/relationships/numbering" Target="numbering.xml" Id="Rd6ec85b657004592" /><Relationship Type="http://schemas.openxmlformats.org/officeDocument/2006/relationships/hyperlink" Target="https://github.com/bachenkokvasa/3D-Pro-Lab-" TargetMode="External" Id="Rff60354f99854a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2025-05-27T15:53:15.4034569Z</dcterms:created>
  <dcterms:modified xsi:type="dcterms:W3CDTF">2026-02-05T19:44:36.3567431Z</dcterms:modified>
  <dc:creator>Матвей Фомичев</dc:creator>
  <lastModifiedBy>Матвей Фомичев</lastModifiedBy>
</coreProperties>
</file>