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0ABFF" w14:textId="741E73AE" w:rsidR="002A0196" w:rsidRDefault="002A0196">
      <w:r>
        <w:rPr>
          <w:noProof/>
        </w:rPr>
        <w:drawing>
          <wp:inline distT="0" distB="0" distL="0" distR="0" wp14:anchorId="4F48C402" wp14:editId="16F5FD65">
            <wp:extent cx="5724525" cy="3220085"/>
            <wp:effectExtent l="0" t="0" r="9525" b="0"/>
            <wp:docPr id="5977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4019" name=""/>
                    <pic:cNvPicPr/>
                  </pic:nvPicPr>
                  <pic:blipFill>
                    <a:blip r:embed="rId5"/>
                    <a:stretch>
                      <a:fillRect/>
                    </a:stretch>
                  </pic:blipFill>
                  <pic:spPr>
                    <a:xfrm>
                      <a:off x="0" y="0"/>
                      <a:ext cx="5724525" cy="3220085"/>
                    </a:xfrm>
                    <a:prstGeom prst="rect">
                      <a:avLst/>
                    </a:prstGeom>
                  </pic:spPr>
                </pic:pic>
              </a:graphicData>
            </a:graphic>
          </wp:inline>
        </w:drawing>
      </w:r>
    </w:p>
    <w:p w14:paraId="7E4AAA7C" w14:textId="057B6018" w:rsidR="002A0196" w:rsidRDefault="002A0196">
      <w:r w:rsidRPr="002A0196">
        <w:t>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</w:t>
      </w:r>
      <w:r>
        <w:t xml:space="preserve">. </w:t>
      </w:r>
      <w:hyperlink r:id="rId6" w:history="1">
        <w:r w:rsidRPr="00D76E23">
          <w:rPr>
            <w:rStyle w:val="Hyperlink"/>
          </w:rPr>
          <w:t>https://console.groq.com/keys</w:t>
        </w:r>
      </w:hyperlink>
      <w:r>
        <w:t xml:space="preserve"> </w:t>
      </w:r>
    </w:p>
    <w:p w14:paraId="0472EA00" w14:textId="77777777" w:rsidR="00CF5405" w:rsidRDefault="00CF5405" w:rsidP="00CF5405">
      <w:r w:rsidRPr="00CF5405">
        <w:t>314fdefd-dd7a-423e-925b-56104581c34d:1b5e8dc45e0441103b3b869cece689e9</w:t>
      </w:r>
    </w:p>
    <w:p w14:paraId="6B145C29" w14:textId="5498346E" w:rsidR="00CF5405" w:rsidRPr="00CF5405" w:rsidRDefault="00CF5405" w:rsidP="00CF5405">
      <w:r w:rsidRPr="00CF5405">
        <w:t>https://fal.ai/dashboard/keys</w:t>
      </w:r>
    </w:p>
    <w:p w14:paraId="3B75A44D" w14:textId="20E90784" w:rsidR="00CF5405" w:rsidRDefault="00CF5405">
      <w:r>
        <w:rPr>
          <w:noProof/>
        </w:rPr>
        <w:drawing>
          <wp:inline distT="0" distB="0" distL="0" distR="0" wp14:anchorId="26D224C7" wp14:editId="744582C7">
            <wp:extent cx="5724525" cy="3220085"/>
            <wp:effectExtent l="0" t="0" r="9525" b="0"/>
            <wp:docPr id="111575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58462" name=""/>
                    <pic:cNvPicPr/>
                  </pic:nvPicPr>
                  <pic:blipFill>
                    <a:blip r:embed="rId7"/>
                    <a:stretch>
                      <a:fillRect/>
                    </a:stretch>
                  </pic:blipFill>
                  <pic:spPr>
                    <a:xfrm>
                      <a:off x="0" y="0"/>
                      <a:ext cx="5724525" cy="3220085"/>
                    </a:xfrm>
                    <a:prstGeom prst="rect">
                      <a:avLst/>
                    </a:prstGeom>
                  </pic:spPr>
                </pic:pic>
              </a:graphicData>
            </a:graphic>
          </wp:inline>
        </w:drawing>
      </w:r>
    </w:p>
    <w:p w14:paraId="041FCACB" w14:textId="02591393" w:rsidR="00A039FB" w:rsidRDefault="00A039FB">
      <w:r>
        <w:rPr>
          <w:noProof/>
        </w:rPr>
        <w:lastRenderedPageBreak/>
        <w:drawing>
          <wp:inline distT="0" distB="0" distL="0" distR="0" wp14:anchorId="4B409380" wp14:editId="2B9C128A">
            <wp:extent cx="5724525" cy="3220085"/>
            <wp:effectExtent l="0" t="0" r="9525" b="0"/>
            <wp:docPr id="150948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80020" name=""/>
                    <pic:cNvPicPr/>
                  </pic:nvPicPr>
                  <pic:blipFill>
                    <a:blip r:embed="rId8"/>
                    <a:stretch>
                      <a:fillRect/>
                    </a:stretch>
                  </pic:blipFill>
                  <pic:spPr>
                    <a:xfrm>
                      <a:off x="0" y="0"/>
                      <a:ext cx="5724525" cy="3220085"/>
                    </a:xfrm>
                    <a:prstGeom prst="rect">
                      <a:avLst/>
                    </a:prstGeom>
                  </pic:spPr>
                </pic:pic>
              </a:graphicData>
            </a:graphic>
          </wp:inline>
        </w:drawing>
      </w:r>
    </w:p>
    <w:p w14:paraId="537263D2" w14:textId="0DF00253" w:rsidR="00A039FB" w:rsidRDefault="00A039FB">
      <w:r>
        <w:t xml:space="preserve">Elenven  api:  </w:t>
      </w:r>
      <w:r w:rsidRPr="00A039FB">
        <w:t>sk_90db70414420a5a085102dede950c089b9110aea158be7d9</w:t>
      </w:r>
    </w:p>
    <w:p w14:paraId="65EACD1E" w14:textId="123B8BEA" w:rsidR="00AA64CE" w:rsidRDefault="00AA64CE">
      <w:r>
        <w:t xml:space="preserve">Console google API: </w:t>
      </w:r>
      <w:r w:rsidRPr="00AA64CE">
        <w:t>AIzaSyChrHvxexuDB5NdNt3LKlZ1HzuxVSFJQng</w:t>
      </w:r>
      <w:r>
        <w:rPr>
          <w:noProof/>
        </w:rPr>
        <w:drawing>
          <wp:inline distT="0" distB="0" distL="0" distR="0" wp14:anchorId="4C84776B" wp14:editId="3CFBD190">
            <wp:extent cx="5724525" cy="3220085"/>
            <wp:effectExtent l="0" t="0" r="9525" b="0"/>
            <wp:docPr id="29832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24455" name=""/>
                    <pic:cNvPicPr/>
                  </pic:nvPicPr>
                  <pic:blipFill>
                    <a:blip r:embed="rId9"/>
                    <a:stretch>
                      <a:fillRect/>
                    </a:stretch>
                  </pic:blipFill>
                  <pic:spPr>
                    <a:xfrm>
                      <a:off x="0" y="0"/>
                      <a:ext cx="5724525" cy="3220085"/>
                    </a:xfrm>
                    <a:prstGeom prst="rect">
                      <a:avLst/>
                    </a:prstGeom>
                  </pic:spPr>
                </pic:pic>
              </a:graphicData>
            </a:graphic>
          </wp:inline>
        </w:drawing>
      </w:r>
    </w:p>
    <w:p w14:paraId="4B3D8C3D" w14:textId="77777777" w:rsidR="00AA64CE" w:rsidRDefault="00AA64CE"/>
    <w:p w14:paraId="59C62E0B" w14:textId="732F997A" w:rsidR="00A11CB1" w:rsidRDefault="00A11CB1">
      <w:r>
        <w:t xml:space="preserve">openAI: </w:t>
      </w:r>
      <w:r w:rsidRPr="00A11CB1">
        <w:t>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</w:t>
      </w:r>
    </w:p>
    <w:p w14:paraId="3645541F" w14:textId="05859ABE" w:rsidR="00A11CB1" w:rsidRDefault="00A11CB1">
      <w:r>
        <w:rPr>
          <w:noProof/>
        </w:rPr>
        <w:lastRenderedPageBreak/>
        <w:drawing>
          <wp:inline distT="0" distB="0" distL="0" distR="0" wp14:anchorId="718E2970" wp14:editId="03077EBA">
            <wp:extent cx="12301869" cy="6919801"/>
            <wp:effectExtent l="0" t="0" r="4445" b="0"/>
            <wp:docPr id="71216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64102" name=""/>
                    <pic:cNvPicPr/>
                  </pic:nvPicPr>
                  <pic:blipFill>
                    <a:blip r:embed="rId10"/>
                    <a:stretch>
                      <a:fillRect/>
                    </a:stretch>
                  </pic:blipFill>
                  <pic:spPr>
                    <a:xfrm>
                      <a:off x="0" y="0"/>
                      <a:ext cx="12326967" cy="6933918"/>
                    </a:xfrm>
                    <a:prstGeom prst="rect">
                      <a:avLst/>
                    </a:prstGeom>
                  </pic:spPr>
                </pic:pic>
              </a:graphicData>
            </a:graphic>
          </wp:inline>
        </w:drawing>
      </w:r>
    </w:p>
    <w:p w14:paraId="490A797A" w14:textId="22E13F47" w:rsidR="00B21C05" w:rsidRDefault="00F64A8A">
      <w:r>
        <w:t xml:space="preserve">N8n api: </w:t>
      </w:r>
      <w:r w:rsidRPr="00F64A8A">
        <w:t>eyJhbGciOiJIUzI1NiIsInR5cCI6IkpXVCJ9.eyJzdWIiOiJlNjk3MTM5Yy1jMTE2LTQ5ZmMtOTc0OS0xZGEwMTFhY2YyMjQiLCJpc3MiOiJuOG4iLCJhdWQiOiJwdWJsaWMtYXBpIiwianRpIjoiMjg4YWM0OWYtYjZjMi00MTc5LTgyNTYtMGQ4ZDUzMzU2NDdkIiwiaWF0IjoxNzg1OTE1MjIyfQ.a12BKQ4YyevteBGUopWa8jOcC7WAampK7AIlMB87KOM</w:t>
      </w:r>
    </w:p>
    <w:p w14:paraId="08B412C2" w14:textId="7246688E" w:rsidR="00F64A8A" w:rsidRDefault="00F64A8A">
      <w:r>
        <w:rPr>
          <w:noProof/>
        </w:rPr>
        <w:lastRenderedPageBreak/>
        <w:drawing>
          <wp:inline distT="0" distB="0" distL="0" distR="0" wp14:anchorId="122610D7" wp14:editId="00A8B1E5">
            <wp:extent cx="5724525" cy="3220085"/>
            <wp:effectExtent l="0" t="0" r="9525" b="0"/>
            <wp:docPr id="188165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56024" name=""/>
                    <pic:cNvPicPr/>
                  </pic:nvPicPr>
                  <pic:blipFill>
                    <a:blip r:embed="rId11"/>
                    <a:stretch>
                      <a:fillRect/>
                    </a:stretch>
                  </pic:blipFill>
                  <pic:spPr>
                    <a:xfrm>
                      <a:off x="0" y="0"/>
                      <a:ext cx="5724525" cy="3220085"/>
                    </a:xfrm>
                    <a:prstGeom prst="rect">
                      <a:avLst/>
                    </a:prstGeom>
                  </pic:spPr>
                </pic:pic>
              </a:graphicData>
            </a:graphic>
          </wp:inline>
        </w:drawing>
      </w:r>
    </w:p>
    <w:p w14:paraId="2E8BE5EE" w14:textId="77777777" w:rsidR="002D7EF4" w:rsidRDefault="002D7EF4"/>
    <w:p w14:paraId="3D4B7ECE" w14:textId="77777777" w:rsidR="002D7EF4" w:rsidRPr="002D7EF4" w:rsidRDefault="002D7EF4" w:rsidP="002D7EF4">
      <w:r w:rsidRPr="002D7EF4">
        <w:t>$env:GEMINI_API_KEY=AQ.Ab8RN6IcMIpKAxCLNKrs_y4RO6WfcHKXB4T9SVIhUusVikQYjA</w:t>
      </w:r>
    </w:p>
    <w:p w14:paraId="144C6DBF" w14:textId="77777777" w:rsidR="002D7EF4" w:rsidRDefault="002D7EF4" w:rsidP="002D7EF4">
      <w:r w:rsidRPr="002D7EF4">
        <w:t>npx @google/gemini-cli</w:t>
      </w:r>
    </w:p>
    <w:p w14:paraId="3D417C38" w14:textId="1AF8B23B" w:rsidR="00C4441B" w:rsidRPr="002D7EF4" w:rsidRDefault="00C4441B" w:rsidP="002D7EF4">
      <w:r>
        <w:rPr>
          <w:noProof/>
        </w:rPr>
        <w:drawing>
          <wp:inline distT="0" distB="0" distL="0" distR="0" wp14:anchorId="51DA3BCD" wp14:editId="0AF79BD0">
            <wp:extent cx="5724525" cy="3220085"/>
            <wp:effectExtent l="0" t="0" r="9525" b="0"/>
            <wp:docPr id="59558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82236" name=""/>
                    <pic:cNvPicPr/>
                  </pic:nvPicPr>
                  <pic:blipFill>
                    <a:blip r:embed="rId12"/>
                    <a:stretch>
                      <a:fillRect/>
                    </a:stretch>
                  </pic:blipFill>
                  <pic:spPr>
                    <a:xfrm>
                      <a:off x="0" y="0"/>
                      <a:ext cx="5724525" cy="3220085"/>
                    </a:xfrm>
                    <a:prstGeom prst="rect">
                      <a:avLst/>
                    </a:prstGeom>
                  </pic:spPr>
                </pic:pic>
              </a:graphicData>
            </a:graphic>
          </wp:inline>
        </w:drawing>
      </w:r>
    </w:p>
    <w:p w14:paraId="5A136C5D" w14:textId="791EF4B6" w:rsidR="002D7EF4" w:rsidRDefault="009F5B7E">
      <w:r>
        <w:t>2. API youtube cho n8n:</w:t>
      </w:r>
    </w:p>
    <w:p w14:paraId="0A810F7A" w14:textId="1D89A8C0" w:rsidR="009F5B7E" w:rsidRDefault="009F5B7E">
      <w:r>
        <w:rPr>
          <w:noProof/>
        </w:rPr>
        <w:lastRenderedPageBreak/>
        <w:drawing>
          <wp:inline distT="0" distB="0" distL="0" distR="0" wp14:anchorId="5AE05DE1" wp14:editId="72C80F36">
            <wp:extent cx="5724525" cy="3220085"/>
            <wp:effectExtent l="0" t="0" r="9525" b="0"/>
            <wp:docPr id="153874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41509" name=""/>
                    <pic:cNvPicPr/>
                  </pic:nvPicPr>
                  <pic:blipFill>
                    <a:blip r:embed="rId13"/>
                    <a:stretch>
                      <a:fillRect/>
                    </a:stretch>
                  </pic:blipFill>
                  <pic:spPr>
                    <a:xfrm>
                      <a:off x="0" y="0"/>
                      <a:ext cx="5724525" cy="3220085"/>
                    </a:xfrm>
                    <a:prstGeom prst="rect">
                      <a:avLst/>
                    </a:prstGeom>
                  </pic:spPr>
                </pic:pic>
              </a:graphicData>
            </a:graphic>
          </wp:inline>
        </w:drawing>
      </w:r>
      <w:r w:rsidRPr="009F5B7E">
        <w:t>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</w:t>
      </w:r>
    </w:p>
    <w:p w14:paraId="70513766" w14:textId="77777777" w:rsidR="009F5B7E" w:rsidRPr="009F5B7E" w:rsidRDefault="009F5B7E" w:rsidP="009F5B7E"/>
    <w:p w14:paraId="5395A0B0" w14:textId="77777777" w:rsidR="009F5B7E" w:rsidRPr="009F5B7E" w:rsidRDefault="009F5B7E" w:rsidP="009F5B7E"/>
    <w:p w14:paraId="449760A7" w14:textId="77777777" w:rsidR="009F5B7E" w:rsidRDefault="009F5B7E" w:rsidP="009F5B7E"/>
    <w:p w14:paraId="52AC5A9B" w14:textId="391CD489" w:rsidR="009F5B7E" w:rsidRDefault="009F5B7E" w:rsidP="009F5B7E">
      <w:pPr>
        <w:tabs>
          <w:tab w:val="left" w:pos="7414"/>
        </w:tabs>
      </w:pPr>
      <w:r>
        <w:tab/>
      </w:r>
    </w:p>
    <w:p w14:paraId="34DF99B8" w14:textId="1AD15DF3" w:rsidR="009F5B7E" w:rsidRDefault="009F5B7E" w:rsidP="009F5B7E">
      <w:pPr>
        <w:tabs>
          <w:tab w:val="left" w:pos="7414"/>
        </w:tabs>
      </w:pPr>
      <w:r w:rsidRPr="009F5B7E">
        <w:t>373039140630-qnprchhsmhtsgmr4gu71reha1u6m17cm.apps.googleusercontent.com</w:t>
      </w:r>
    </w:p>
    <w:p w14:paraId="6E694933" w14:textId="77777777" w:rsidR="00614863" w:rsidRDefault="00614863" w:rsidP="009F5B7E">
      <w:pPr>
        <w:tabs>
          <w:tab w:val="left" w:pos="7414"/>
        </w:tabs>
      </w:pPr>
    </w:p>
    <w:p w14:paraId="64E5F8CC" w14:textId="6F114253" w:rsidR="00614863" w:rsidRDefault="00614863" w:rsidP="009F5B7E">
      <w:pPr>
        <w:tabs>
          <w:tab w:val="left" w:pos="7414"/>
        </w:tabs>
      </w:pPr>
      <w:r>
        <w:t xml:space="preserve">3. fb: </w:t>
      </w:r>
      <w:r>
        <w:rPr>
          <w:noProof/>
        </w:rPr>
        <w:drawing>
          <wp:inline distT="0" distB="0" distL="0" distR="0" wp14:anchorId="042A4C63" wp14:editId="1010B2BF">
            <wp:extent cx="5724525" cy="3220085"/>
            <wp:effectExtent l="0" t="0" r="9525" b="0"/>
            <wp:docPr id="66776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62013" name=""/>
                    <pic:cNvPicPr/>
                  </pic:nvPicPr>
                  <pic:blipFill>
                    <a:blip r:embed="rId14"/>
                    <a:stretch>
                      <a:fillRect/>
                    </a:stretch>
                  </pic:blipFill>
                  <pic:spPr>
                    <a:xfrm>
                      <a:off x="0" y="0"/>
                      <a:ext cx="5724525" cy="3220085"/>
                    </a:xfrm>
                    <a:prstGeom prst="rect">
                      <a:avLst/>
                    </a:prstGeom>
                  </pic:spPr>
                </pic:pic>
              </a:graphicData>
            </a:graphic>
          </wp:inline>
        </w:drawing>
      </w:r>
    </w:p>
    <w:p w14:paraId="665DAFAD" w14:textId="77777777" w:rsidR="005141CE" w:rsidRDefault="005141CE" w:rsidP="009F5B7E">
      <w:pPr>
        <w:tabs>
          <w:tab w:val="left" w:pos="7414"/>
        </w:tabs>
      </w:pPr>
    </w:p>
    <w:p w14:paraId="561772F3" w14:textId="0EF4E88F" w:rsidR="005141CE" w:rsidRDefault="0065345E" w:rsidP="009F5B7E">
      <w:pPr>
        <w:tabs>
          <w:tab w:val="left" w:pos="7414"/>
        </w:tabs>
      </w:pPr>
      <w:r>
        <w:t xml:space="preserve">Supabase api: </w:t>
      </w:r>
      <w:r w:rsidRPr="0065345E">
        <w:t>sb_publishable_Y21g0ceLpN3O7odjqdt2aw_vUXoG99i</w:t>
      </w:r>
    </w:p>
    <w:p w14:paraId="2C8291B4" w14:textId="10C6654A" w:rsidR="0065345E" w:rsidRDefault="0065345E" w:rsidP="009F5B7E">
      <w:pPr>
        <w:tabs>
          <w:tab w:val="left" w:pos="7414"/>
        </w:tabs>
      </w:pPr>
      <w:r>
        <w:rPr>
          <w:noProof/>
        </w:rPr>
        <w:drawing>
          <wp:inline distT="0" distB="0" distL="0" distR="0" wp14:anchorId="26287FDB" wp14:editId="457997B2">
            <wp:extent cx="5724525" cy="3220085"/>
            <wp:effectExtent l="0" t="0" r="9525" b="0"/>
            <wp:docPr id="186237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73725" name=""/>
                    <pic:cNvPicPr/>
                  </pic:nvPicPr>
                  <pic:blipFill>
                    <a:blip r:embed="rId15"/>
                    <a:stretch>
                      <a:fillRect/>
                    </a:stretch>
                  </pic:blipFill>
                  <pic:spPr>
                    <a:xfrm>
                      <a:off x="0" y="0"/>
                      <a:ext cx="5724525" cy="3220085"/>
                    </a:xfrm>
                    <a:prstGeom prst="rect">
                      <a:avLst/>
                    </a:prstGeom>
                  </pic:spPr>
                </pic:pic>
              </a:graphicData>
            </a:graphic>
          </wp:inline>
        </w:drawing>
      </w:r>
    </w:p>
    <w:p w14:paraId="0BA07EF6" w14:textId="77777777" w:rsidR="005141CE" w:rsidRPr="005141CE" w:rsidRDefault="005141CE" w:rsidP="005141CE">
      <w:pPr>
        <w:tabs>
          <w:tab w:val="left" w:pos="7414"/>
        </w:tabs>
      </w:pPr>
      <w:r w:rsidRPr="005141CE">
        <w:t>ReadSKILL.md</w:t>
      </w:r>
    </w:p>
    <w:p w14:paraId="27335233" w14:textId="77777777" w:rsidR="005141CE" w:rsidRPr="005141CE" w:rsidRDefault="005141CE" w:rsidP="005141CE">
      <w:pPr>
        <w:tabs>
          <w:tab w:val="left" w:pos="7414"/>
        </w:tabs>
      </w:pPr>
      <w:r w:rsidRPr="005141CE">
        <w:t>Rõ. Tôi đóng gói toàn bộ flow (bài viết + đăng kênh) thành 1 skill reference hoàn chỉnh, tự chứa — để phiên khác/AI khác chỉ cần đọc 1 file là chạy lại được, không cần dò lại từ đầu.</w:t>
      </w:r>
    </w:p>
    <w:p w14:paraId="76E541A8" w14:textId="77777777" w:rsidR="005141CE" w:rsidRPr="005141CE" w:rsidRDefault="005141CE" w:rsidP="005141CE">
      <w:pPr>
        <w:tabs>
          <w:tab w:val="left" w:pos="7414"/>
        </w:tabs>
      </w:pPr>
      <w:r w:rsidRPr="005141CE">
        <w:t>CreatedAUTO_POST_CMS.md+216-0</w:t>
      </w:r>
    </w:p>
    <w:p w14:paraId="5414CB65" w14:textId="77777777" w:rsidR="005141CE" w:rsidRPr="005141CE" w:rsidRDefault="005141CE" w:rsidP="005141CE">
      <w:pPr>
        <w:tabs>
          <w:tab w:val="left" w:pos="7414"/>
        </w:tabs>
      </w:pPr>
      <w:r w:rsidRPr="005141CE">
        <w:t>Giờ cập nhật SKILL.md chính để trỏ rõ vào file này.</w:t>
      </w:r>
    </w:p>
    <w:p w14:paraId="3CCBBF94" w14:textId="77777777" w:rsidR="005141CE" w:rsidRPr="005141CE" w:rsidRDefault="005141CE" w:rsidP="005141CE">
      <w:pPr>
        <w:tabs>
          <w:tab w:val="left" w:pos="7414"/>
        </w:tabs>
      </w:pPr>
      <w:r w:rsidRPr="005141CE">
        <w:t>Edited SKILL.md, ran 6 commands+14-0</w:t>
      </w:r>
    </w:p>
    <w:p w14:paraId="6F815B18" w14:textId="77777777" w:rsidR="005141CE" w:rsidRPr="005141CE" w:rsidRDefault="005141CE" w:rsidP="005141CE">
      <w:pPr>
        <w:tabs>
          <w:tab w:val="left" w:pos="7414"/>
        </w:tabs>
      </w:pPr>
      <w:r w:rsidRPr="005141CE">
        <w:t>Đã đóng gói xong thành AUTO_POST_CMS — 1 file duy nhất tự chứa, phiên/AI khác chỉ cần đọc là chạy lại được:</w:t>
      </w:r>
    </w:p>
    <w:p w14:paraId="509088C0" w14:textId="77777777" w:rsidR="005141CE" w:rsidRPr="005141CE" w:rsidRDefault="005141CE" w:rsidP="005141CE">
      <w:pPr>
        <w:tabs>
          <w:tab w:val="left" w:pos="7414"/>
        </w:tabs>
      </w:pPr>
      <w:r w:rsidRPr="005141CE">
        <w:t>D:\AI_Skills\ai-marketing-skills\outputs_Claude_mark_sam\references\AUTO_POST_CMS.md</w:t>
      </w:r>
    </w:p>
    <w:p w14:paraId="53DB1048" w14:textId="77777777" w:rsidR="005141CE" w:rsidRPr="005141CE" w:rsidRDefault="005141CE" w:rsidP="005141CE">
      <w:pPr>
        <w:tabs>
          <w:tab w:val="left" w:pos="7414"/>
        </w:tabs>
      </w:pPr>
      <w:r w:rsidRPr="005141CE">
        <w:t>Nội dung gồm đủ:</w:t>
      </w:r>
    </w:p>
    <w:p w14:paraId="160C6E87" w14:textId="77777777" w:rsidR="005141CE" w:rsidRPr="005141CE" w:rsidRDefault="005141CE" w:rsidP="005141CE">
      <w:pPr>
        <w:numPr>
          <w:ilvl w:val="0"/>
          <w:numId w:val="1"/>
        </w:numPr>
        <w:tabs>
          <w:tab w:val="left" w:pos="7414"/>
        </w:tabs>
      </w:pPr>
      <w:r w:rsidRPr="005141CE">
        <w:t>Sơ đồ kiến trúc thật (webhook → Gemini → Supabase → Telegram)</w:t>
      </w:r>
    </w:p>
    <w:p w14:paraId="75F8F8BF" w14:textId="77777777" w:rsidR="005141CE" w:rsidRPr="005141CE" w:rsidRDefault="005141CE" w:rsidP="005141CE">
      <w:pPr>
        <w:numPr>
          <w:ilvl w:val="0"/>
          <w:numId w:val="1"/>
        </w:numPr>
        <w:tabs>
          <w:tab w:val="left" w:pos="7414"/>
        </w:tabs>
      </w:pPr>
      <w:r w:rsidRPr="005141CE">
        <w:t>Lệnh gọi chính xác (copy dùng được luôn, tránh bẫy encoding UTF-8)</w:t>
      </w:r>
    </w:p>
    <w:p w14:paraId="6B6BB111" w14:textId="77777777" w:rsidR="005141CE" w:rsidRPr="005141CE" w:rsidRDefault="005141CE" w:rsidP="005141CE">
      <w:pPr>
        <w:numPr>
          <w:ilvl w:val="0"/>
          <w:numId w:val="1"/>
        </w:numPr>
        <w:tabs>
          <w:tab w:val="left" w:pos="7414"/>
        </w:tabs>
      </w:pPr>
      <w:r w:rsidRPr="005141CE">
        <w:t>Cách chọn angle nội dung để không lặp lại MR2</w:t>
      </w:r>
    </w:p>
    <w:p w14:paraId="1D74D8C8" w14:textId="77777777" w:rsidR="005141CE" w:rsidRPr="005141CE" w:rsidRDefault="005141CE" w:rsidP="005141CE">
      <w:pPr>
        <w:numPr>
          <w:ilvl w:val="0"/>
          <w:numId w:val="1"/>
        </w:numPr>
        <w:tabs>
          <w:tab w:val="left" w:pos="7414"/>
        </w:tabs>
      </w:pPr>
      <w:r w:rsidRPr="005141CE">
        <w:t>Checklist chất lượng bắt buộc đọc trước khi publish (2 lỗi thật đã gặp: bịa sản phẩm, claim nghiệp vụ chưa xác nhận)</w:t>
      </w:r>
    </w:p>
    <w:p w14:paraId="26AD3106" w14:textId="77777777" w:rsidR="005141CE" w:rsidRPr="005141CE" w:rsidRDefault="005141CE" w:rsidP="005141CE">
      <w:pPr>
        <w:numPr>
          <w:ilvl w:val="0"/>
          <w:numId w:val="1"/>
        </w:numPr>
        <w:tabs>
          <w:tab w:val="left" w:pos="7414"/>
        </w:tabs>
      </w:pPr>
      <w:r w:rsidRPr="005141CE">
        <w:t>Output chính xác flow tạo ra</w:t>
      </w:r>
    </w:p>
    <w:p w14:paraId="5D3E67C7" w14:textId="77777777" w:rsidR="005141CE" w:rsidRPr="005141CE" w:rsidRDefault="005141CE" w:rsidP="005141CE">
      <w:pPr>
        <w:numPr>
          <w:ilvl w:val="0"/>
          <w:numId w:val="1"/>
        </w:numPr>
        <w:tabs>
          <w:tab w:val="left" w:pos="7414"/>
        </w:tabs>
      </w:pPr>
      <w:r w:rsidRPr="005141CE">
        <w:lastRenderedPageBreak/>
        <w:t>Runbook vận hành ổn định (container, restart, xử lý secret an toàn, phục hồi khi Docker crash)</w:t>
      </w:r>
    </w:p>
    <w:p w14:paraId="3E202AC3" w14:textId="77777777" w:rsidR="005141CE" w:rsidRPr="005141CE" w:rsidRDefault="005141CE" w:rsidP="005141CE">
      <w:pPr>
        <w:numPr>
          <w:ilvl w:val="0"/>
          <w:numId w:val="1"/>
        </w:numPr>
        <w:tabs>
          <w:tab w:val="left" w:pos="7414"/>
        </w:tabs>
      </w:pPr>
      <w:r w:rsidRPr="005141CE">
        <w:t>Cách kênh phân phối (Facebook/TikTok/Zalo...) hoạt động thật</w:t>
      </w:r>
    </w:p>
    <w:p w14:paraId="73156323" w14:textId="77777777" w:rsidR="005141CE" w:rsidRPr="005141CE" w:rsidRDefault="005141CE" w:rsidP="005141CE">
      <w:pPr>
        <w:tabs>
          <w:tab w:val="left" w:pos="7414"/>
        </w:tabs>
      </w:pPr>
      <w:r w:rsidRPr="005141CE">
        <w:t>SKILL.md chính đã trỏ thẳng vào file này ở đầu trang, ưu tiên hơn phần "sam-daily-buzz" cũ (chưa từng chạy thật).</w:t>
      </w:r>
    </w:p>
    <w:p w14:paraId="16892FED" w14:textId="77777777" w:rsidR="005141CE" w:rsidRPr="005141CE" w:rsidRDefault="005141CE" w:rsidP="005141CE">
      <w:pPr>
        <w:tabs>
          <w:tab w:val="left" w:pos="7414"/>
        </w:tabs>
      </w:pPr>
      <w:r w:rsidRPr="005141CE">
        <w:rPr>
          <w:rFonts w:ascii="Segoe UI Emoji" w:hAnsi="Segoe UI Emoji" w:cs="Segoe UI Emoji"/>
        </w:rPr>
        <w:t>⚠️</w:t>
      </w:r>
      <w:r w:rsidRPr="005141CE">
        <w:t> Lưu ý: đã commit vào git local nhưng chưa push — remote origin của repo này đang trỏ thẳng vào github.com/ericosiu/ai-marketing-skills (repo gốc của người khác, không phải fork riêng của bạn). Push thẳng vào đó sẽ đụng vào repo không thuộc sở hữu của bạn. Nếu bạn có fork riêng, cho tôi biết URL để tôi trỏ lại remote rồi push; nếu chưa có fork, tôi có thể tạo giúp trên GitHub của bạn.</w:t>
      </w:r>
    </w:p>
    <w:p w14:paraId="1853F820" w14:textId="77777777" w:rsidR="005141CE" w:rsidRPr="005141CE" w:rsidRDefault="005141CE" w:rsidP="005141CE">
      <w:pPr>
        <w:tabs>
          <w:tab w:val="left" w:pos="7414"/>
        </w:tabs>
        <w:rPr>
          <w:lang w:val="sv-SE"/>
        </w:rPr>
      </w:pPr>
      <w:r w:rsidRPr="005141CE">
        <w:rPr>
          <w:lang w:val="sv-SE"/>
        </w:rPr>
        <w:t>Tạo xong repo riêng: github.com/bachgia68/ai-marketing-skills-ta (private). Giờ trỏ lại remote và push.</w:t>
      </w:r>
    </w:p>
    <w:p w14:paraId="68629A05" w14:textId="77777777" w:rsidR="005141CE" w:rsidRPr="005141CE" w:rsidRDefault="005141CE" w:rsidP="005141CE">
      <w:pPr>
        <w:tabs>
          <w:tab w:val="left" w:pos="7414"/>
        </w:tabs>
      </w:pPr>
      <w:r w:rsidRPr="005141CE">
        <w:rPr>
          <w:lang w:val="sv-SE"/>
        </w:rPr>
        <w:t xml:space="preserve">GitHub tự chặn 2 lệnh git remote/git push vào remote mới (dù đã tạo repo thành công qua API). </w:t>
      </w:r>
      <w:r w:rsidRPr="005141CE">
        <w:t>Bạn tự chạy 2 lệnh này (copy dán vào PowerShell/terminal):</w:t>
      </w:r>
    </w:p>
    <w:p w14:paraId="29BBAD13" w14:textId="77777777" w:rsidR="005141CE" w:rsidRPr="005141CE" w:rsidRDefault="005141CE" w:rsidP="005141CE">
      <w:pPr>
        <w:tabs>
          <w:tab w:val="left" w:pos="7414"/>
        </w:tabs>
        <w:rPr>
          <w:lang w:val="sv-SE"/>
        </w:rPr>
      </w:pPr>
      <w:r w:rsidRPr="005141CE">
        <w:rPr>
          <w:lang w:val="sv-SE"/>
        </w:rPr>
        <w:t>cd "D:\AI_Skills\ai-marketing-skills"</w:t>
      </w:r>
    </w:p>
    <w:p w14:paraId="1FEB8407" w14:textId="77777777" w:rsidR="005141CE" w:rsidRPr="005141CE" w:rsidRDefault="005141CE" w:rsidP="005141CE">
      <w:pPr>
        <w:tabs>
          <w:tab w:val="left" w:pos="7414"/>
        </w:tabs>
      </w:pPr>
      <w:r w:rsidRPr="005141CE">
        <w:t>git remote set-url origin https://github.com/bachgia68/ai-marketing-skills-ta.git</w:t>
      </w:r>
    </w:p>
    <w:p w14:paraId="2934B704" w14:textId="77777777" w:rsidR="005141CE" w:rsidRPr="005141CE" w:rsidRDefault="005141CE" w:rsidP="005141CE">
      <w:pPr>
        <w:tabs>
          <w:tab w:val="left" w:pos="7414"/>
        </w:tabs>
      </w:pPr>
      <w:r w:rsidRPr="005141CE">
        <w:t>git push -u origin main</w:t>
      </w:r>
    </w:p>
    <w:p w14:paraId="665DF050" w14:textId="77777777" w:rsidR="005141CE" w:rsidRPr="005141CE" w:rsidRDefault="005141CE" w:rsidP="005141CE">
      <w:pPr>
        <w:tabs>
          <w:tab w:val="left" w:pos="7414"/>
        </w:tabs>
      </w:pPr>
      <w:r w:rsidRPr="005141CE">
        <w:t>Repo đã tạo xong (private): github.com/bachgia68/ai-marketing-skills-ta — chỉ còn thiếu bước push này, tôi bị chặn tự động vì đây là thao tác đổi remote git.</w:t>
      </w:r>
    </w:p>
    <w:p w14:paraId="3CD9216D" w14:textId="77777777" w:rsidR="005141CE" w:rsidRPr="005141CE" w:rsidRDefault="005141CE" w:rsidP="005141CE">
      <w:pPr>
        <w:tabs>
          <w:tab w:val="left" w:pos="7414"/>
        </w:tabs>
      </w:pPr>
      <w:r w:rsidRPr="005141CE">
        <w:t>Giờ tôi viết lệnh/hướng dẫn đầy đủ để phiên khác hoàn thiện việc đăng thật lên Facebook/TikTok/Zalo (phần OAuth mà tôi không tự làm được).</w:t>
      </w:r>
    </w:p>
    <w:p w14:paraId="70E42FCE" w14:textId="77777777" w:rsidR="005141CE" w:rsidRPr="005141CE" w:rsidRDefault="005141CE" w:rsidP="005141CE">
      <w:pPr>
        <w:tabs>
          <w:tab w:val="left" w:pos="7414"/>
        </w:tabs>
      </w:pPr>
      <w:r w:rsidRPr="005141CE">
        <w:t>Trỏ file này từ AUTO_POST_CMS.md và commit.</w:t>
      </w:r>
    </w:p>
    <w:p w14:paraId="7D0AF089" w14:textId="77777777" w:rsidR="005141CE" w:rsidRPr="005141CE" w:rsidRDefault="005141CE" w:rsidP="005141CE">
      <w:pPr>
        <w:tabs>
          <w:tab w:val="left" w:pos="7414"/>
        </w:tabs>
      </w:pPr>
      <w:r w:rsidRPr="005141CE">
        <w:t>Xong. Tóm tắt:</w:t>
      </w:r>
    </w:p>
    <w:p w14:paraId="27BABDF8" w14:textId="77777777" w:rsidR="005141CE" w:rsidRPr="005141CE" w:rsidRDefault="005141CE" w:rsidP="005141CE">
      <w:pPr>
        <w:numPr>
          <w:ilvl w:val="0"/>
          <w:numId w:val="2"/>
        </w:numPr>
        <w:tabs>
          <w:tab w:val="left" w:pos="7414"/>
        </w:tabs>
      </w:pPr>
      <w:r w:rsidRPr="005141CE">
        <w:rPr>
          <w:b/>
          <w:bCs/>
        </w:rPr>
        <w:t>Repo riêng đã tạo</w:t>
      </w:r>
      <w:r w:rsidRPr="005141CE">
        <w:t>: github.com/bachgia68/ai-marketing-skills-ta (private) — chỉ còn 2 lệnh bạn tự chạy để đẩy code lên (dán ở trên, tôi bị chặn tự động vì đổi git remote).</w:t>
      </w:r>
    </w:p>
    <w:p w14:paraId="421692DC" w14:textId="77777777" w:rsidR="005141CE" w:rsidRPr="005141CE" w:rsidRDefault="005141CE" w:rsidP="005141CE">
      <w:pPr>
        <w:numPr>
          <w:ilvl w:val="0"/>
          <w:numId w:val="2"/>
        </w:numPr>
        <w:tabs>
          <w:tab w:val="left" w:pos="7414"/>
        </w:tabs>
      </w:pPr>
      <w:r w:rsidRPr="005141CE">
        <w:rPr>
          <w:b/>
          <w:bCs/>
        </w:rPr>
        <w:t>File hướng dẫn hoàn thiện kênh phân phối</w:t>
      </w:r>
      <w:r w:rsidRPr="005141CE">
        <w:t>: HOAN_THIEN_KENH_PHAN_PHOI.md — liệt kê chính xác từng bước cho Facebook/TikTok/Zalo (đăng ký app, OAuth) mà chỉ bạn tự làm được, kèm lệnh test sẵn cho phiên sau, thứ tự ưu tiên (Facebook trước — đã có credential sẵn chỉ cần reconnect; TikTok cuối vì cần xét duyệt app lâu).</w:t>
      </w:r>
    </w:p>
    <w:p w14:paraId="770CCB80" w14:textId="77777777" w:rsidR="005141CE" w:rsidRPr="005141CE" w:rsidRDefault="005141CE" w:rsidP="005141CE">
      <w:pPr>
        <w:tabs>
          <w:tab w:val="left" w:pos="7414"/>
        </w:tabs>
      </w:pPr>
      <w:r w:rsidRPr="005141CE">
        <w:t xml:space="preserve">Cả 2 file đã trỏ chéo vào nhau (AUTO_POST_CMS.md ↔ HOAN_THIEN_KENH_PHAN_PHOI.md) và đã commit local — sau khi bạn </w:t>
      </w:r>
      <w:r w:rsidRPr="005141CE">
        <w:lastRenderedPageBreak/>
        <w:t>push repo riêng, phiên sau chỉ cần đọc AUTO_POST_CMS.md là có đủ toàn bộ context để làm tiếp, không cần hỏi lại gì.</w:t>
      </w:r>
    </w:p>
    <w:p w14:paraId="456D1ADC" w14:textId="48C746F1" w:rsidR="005141CE" w:rsidRDefault="00441837" w:rsidP="009F5B7E">
      <w:pPr>
        <w:tabs>
          <w:tab w:val="left" w:pos="7414"/>
        </w:tabs>
      </w:pPr>
      <w:r>
        <w:rPr>
          <w:noProof/>
        </w:rPr>
        <w:drawing>
          <wp:inline distT="0" distB="0" distL="0" distR="0" wp14:anchorId="1FF961B8" wp14:editId="2206C923">
            <wp:extent cx="5724525" cy="3220085"/>
            <wp:effectExtent l="0" t="0" r="9525" b="0"/>
            <wp:docPr id="135221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16784" name=""/>
                    <pic:cNvPicPr/>
                  </pic:nvPicPr>
                  <pic:blipFill>
                    <a:blip r:embed="rId16"/>
                    <a:stretch>
                      <a:fillRect/>
                    </a:stretch>
                  </pic:blipFill>
                  <pic:spPr>
                    <a:xfrm>
                      <a:off x="0" y="0"/>
                      <a:ext cx="5724525" cy="3220085"/>
                    </a:xfrm>
                    <a:prstGeom prst="rect">
                      <a:avLst/>
                    </a:prstGeom>
                  </pic:spPr>
                </pic:pic>
              </a:graphicData>
            </a:graphic>
          </wp:inline>
        </w:drawing>
      </w:r>
    </w:p>
    <w:p w14:paraId="5411AB62" w14:textId="36D9689E" w:rsidR="00441837" w:rsidRPr="00441837" w:rsidRDefault="00441837" w:rsidP="00441837">
      <w:pPr>
        <w:tabs>
          <w:tab w:val="left" w:pos="7414"/>
        </w:tabs>
      </w:pPr>
      <w:r w:rsidRPr="00441837">
        <w:t>Client key</w:t>
      </w:r>
      <w:r>
        <w:t xml:space="preserve">: </w:t>
      </w:r>
      <w:r w:rsidRPr="00441837">
        <w:t>awm97ja44gb8f8re</w:t>
      </w:r>
    </w:p>
    <w:p w14:paraId="79B1A9FC" w14:textId="77796BC6" w:rsidR="00441837" w:rsidRPr="00441837" w:rsidRDefault="00441837" w:rsidP="00441837">
      <w:pPr>
        <w:tabs>
          <w:tab w:val="left" w:pos="7414"/>
        </w:tabs>
      </w:pPr>
      <w:r w:rsidRPr="00441837">
        <w:t>Client secret</w:t>
      </w:r>
      <w:r>
        <w:t xml:space="preserve">: </w:t>
      </w:r>
      <w:r w:rsidRPr="00441837">
        <w:t>F3UiS8cMIMYWuO2e5PyBhdTfjnVcCJK1</w:t>
      </w:r>
    </w:p>
    <w:p w14:paraId="63020836" w14:textId="77777777" w:rsidR="00F46DC3" w:rsidRDefault="00F46DC3" w:rsidP="00F46DC3">
      <w:pPr>
        <w:tabs>
          <w:tab w:val="left" w:pos="7414"/>
        </w:tabs>
      </w:pPr>
      <w:r>
        <w:t>SUPABASE_URL=https://xcwirgrlnibnjmseglee.supabase.co</w:t>
      </w:r>
    </w:p>
    <w:p w14:paraId="4C6E96C3" w14:textId="6001F6C0" w:rsidR="00441837" w:rsidRDefault="00F46DC3" w:rsidP="00F46DC3">
      <w:pPr>
        <w:tabs>
          <w:tab w:val="left" w:pos="7414"/>
        </w:tabs>
      </w:pPr>
      <w:r>
        <w:t>SUPABASE_ANON_KEY=eyJhbGciOiJIUzI1NiIsInR5cCI6IkpXVCJ9.eyJpc3MiOiJzdXBhYmFzZSIsInJlZiI6Inhjd2lyZ3Jsbmlibmptc2VnbGVlIiwicm9sZSI6ImFub24iLCJpYXQiOjE3ODQwMTMxNzksImV4cCI6MjA5OTU4OTE3OX0.iAqhPvqHTJTzjvTc1aG76jQLQO3QJGnf46Zi9Cn_yb8</w:t>
      </w:r>
    </w:p>
    <w:p w14:paraId="30BF75F5" w14:textId="77777777" w:rsidR="00E52B33" w:rsidRPr="00E52B33" w:rsidRDefault="00E52B33" w:rsidP="00E52B33">
      <w:pPr>
        <w:numPr>
          <w:ilvl w:val="0"/>
          <w:numId w:val="3"/>
        </w:numPr>
        <w:tabs>
          <w:tab w:val="left" w:pos="7414"/>
        </w:tabs>
      </w:pPr>
      <w:r w:rsidRPr="00E52B33">
        <w:t>Vào https://developers.tiktok.com/ → đăng nhập bằng tài khoản TikTok đang quản trị @vuasamngoclinh.</w:t>
      </w:r>
    </w:p>
    <w:p w14:paraId="3C1D028F" w14:textId="77777777" w:rsidR="00E52B33" w:rsidRPr="00E52B33" w:rsidRDefault="00E52B33" w:rsidP="00E52B33">
      <w:pPr>
        <w:numPr>
          <w:ilvl w:val="0"/>
          <w:numId w:val="3"/>
        </w:numPr>
        <w:tabs>
          <w:tab w:val="left" w:pos="7414"/>
        </w:tabs>
      </w:pPr>
      <w:r w:rsidRPr="00E52B33">
        <w:t>Vào "Manage apps" → "Connect an app" (hoặc "Create an app" tuỳ giao diện hiện tại).</w:t>
      </w:r>
    </w:p>
    <w:p w14:paraId="3FF7F786" w14:textId="77777777" w:rsidR="00E52B33" w:rsidRPr="00E52B33" w:rsidRDefault="00E52B33" w:rsidP="00E52B33">
      <w:pPr>
        <w:numPr>
          <w:ilvl w:val="0"/>
          <w:numId w:val="3"/>
        </w:numPr>
        <w:tabs>
          <w:tab w:val="left" w:pos="7414"/>
        </w:tabs>
      </w:pPr>
      <w:r w:rsidRPr="00E52B33">
        <w:t>Điền thông tin app:</w:t>
      </w:r>
    </w:p>
    <w:p w14:paraId="26DFA5C6" w14:textId="77777777" w:rsidR="00E52B33" w:rsidRPr="00E52B33" w:rsidRDefault="00E52B33" w:rsidP="00E52B33">
      <w:pPr>
        <w:numPr>
          <w:ilvl w:val="1"/>
          <w:numId w:val="3"/>
        </w:numPr>
        <w:tabs>
          <w:tab w:val="left" w:pos="7414"/>
        </w:tabs>
      </w:pPr>
      <w:r w:rsidRPr="00E52B33">
        <w:t>Tên app: ví dụ "TA Sam Auto Publisher"</w:t>
      </w:r>
    </w:p>
    <w:p w14:paraId="6CE76B74" w14:textId="77777777" w:rsidR="00E52B33" w:rsidRPr="00E52B33" w:rsidRDefault="00E52B33" w:rsidP="00E52B33">
      <w:pPr>
        <w:numPr>
          <w:ilvl w:val="1"/>
          <w:numId w:val="3"/>
        </w:numPr>
        <w:tabs>
          <w:tab w:val="left" w:pos="7414"/>
        </w:tabs>
      </w:pPr>
      <w:r w:rsidRPr="00E52B33">
        <w:t>Category: chọn nhóm phù hợp (Content/Social nếu có)</w:t>
      </w:r>
    </w:p>
    <w:p w14:paraId="051228C5" w14:textId="77777777" w:rsidR="00E52B33" w:rsidRPr="00E52B33" w:rsidRDefault="00E52B33" w:rsidP="00E52B33">
      <w:pPr>
        <w:numPr>
          <w:ilvl w:val="1"/>
          <w:numId w:val="3"/>
        </w:numPr>
        <w:tabs>
          <w:tab w:val="left" w:pos="7414"/>
        </w:tabs>
      </w:pPr>
      <w:r w:rsidRPr="00E52B33">
        <w:t>Mô tả ngắn mục đích: tự động đăng video sản phẩm cho kênh TikTok chính chủ.</w:t>
      </w:r>
    </w:p>
    <w:p w14:paraId="24B2C923" w14:textId="77777777" w:rsidR="00E52B33" w:rsidRPr="00E52B33" w:rsidRDefault="00E52B33" w:rsidP="00E52B33">
      <w:pPr>
        <w:numPr>
          <w:ilvl w:val="0"/>
          <w:numId w:val="3"/>
        </w:numPr>
        <w:tabs>
          <w:tab w:val="left" w:pos="7414"/>
        </w:tabs>
      </w:pPr>
      <w:r w:rsidRPr="00E52B33">
        <w:t>Ở phần "Add products", thêm sản phẩm "Content Posting API" (hoặc "Login Kit" trước nếu bắt buộc làm bước đó trước).</w:t>
      </w:r>
    </w:p>
    <w:p w14:paraId="79DB06B3" w14:textId="77777777" w:rsidR="00E52B33" w:rsidRPr="00E52B33" w:rsidRDefault="00E52B33" w:rsidP="00E52B33">
      <w:pPr>
        <w:numPr>
          <w:ilvl w:val="0"/>
          <w:numId w:val="3"/>
        </w:numPr>
        <w:tabs>
          <w:tab w:val="left" w:pos="7414"/>
        </w:tabs>
      </w:pPr>
      <w:r w:rsidRPr="00E52B33">
        <w:lastRenderedPageBreak/>
        <w:t>Khai báo Redirect URI — vì chưa có server OAuth callback riêng, dùng tạm https://oauth.pstmn.io/v1/callback (Postman's OAuth helper, phổ biến để test) hoặc báo tôi nếu muốn dùng domain thật của site TA.</w:t>
      </w:r>
    </w:p>
    <w:p w14:paraId="629CE9B3" w14:textId="77777777" w:rsidR="00E52B33" w:rsidRPr="00E52B33" w:rsidRDefault="00E52B33" w:rsidP="00E52B33">
      <w:pPr>
        <w:numPr>
          <w:ilvl w:val="0"/>
          <w:numId w:val="3"/>
        </w:numPr>
        <w:tabs>
          <w:tab w:val="left" w:pos="7414"/>
        </w:tabs>
      </w:pPr>
      <w:r w:rsidRPr="00E52B33">
        <w:t>Chọn scope: video.publish (hoặc content.publish tuỳ tên hiện tại của TikTok).</w:t>
      </w:r>
    </w:p>
    <w:p w14:paraId="38BE6ECA" w14:textId="77777777" w:rsidR="00E52B33" w:rsidRPr="00E52B33" w:rsidRDefault="00E52B33" w:rsidP="00E52B33">
      <w:pPr>
        <w:numPr>
          <w:ilvl w:val="0"/>
          <w:numId w:val="3"/>
        </w:numPr>
        <w:tabs>
          <w:tab w:val="left" w:pos="7414"/>
        </w:tabs>
      </w:pPr>
      <w:r w:rsidRPr="00E52B33">
        <w:t>Submit để xin App Review — TikTok sẽ xét duyệt, có thể mất vài ngày. Trong lúc chờ, app vẫn cho bạn Client Key/Client Secret ngay — gửi 2 giá trị đó cho tôi qua chat để tôi lưu sẵn (không cần đợi duyệt xong).</w:t>
      </w:r>
    </w:p>
    <w:p w14:paraId="7CAD1166" w14:textId="77777777" w:rsidR="00E52B33" w:rsidRPr="00E52B33" w:rsidRDefault="00E52B33" w:rsidP="00E52B33">
      <w:pPr>
        <w:numPr>
          <w:ilvl w:val="0"/>
          <w:numId w:val="3"/>
        </w:numPr>
        <w:tabs>
          <w:tab w:val="left" w:pos="7414"/>
        </w:tabs>
      </w:pPr>
      <w:r w:rsidRPr="00E52B33">
        <w:t>Khi được duyệt (hoặc nếu chỉ cần test với tài khoản dev là đủ, không cần chờ), báo tôi để làm bước OAuth lấy access_token — bước đó bạn tự đăng nhập/cho phép như các lần trước.</w:t>
      </w:r>
    </w:p>
    <w:p w14:paraId="168163FA" w14:textId="77777777" w:rsidR="00E52B33" w:rsidRPr="00E52B33" w:rsidRDefault="00E52B33" w:rsidP="00E52B33">
      <w:pPr>
        <w:tabs>
          <w:tab w:val="left" w:pos="7414"/>
        </w:tabs>
      </w:pPr>
      <w:r w:rsidRPr="00E52B33">
        <w:t>Cứ làm Facebook trước, TikTok đăng ký song song không cần chờ.</w:t>
      </w:r>
    </w:p>
    <w:p w14:paraId="4518BE71" w14:textId="77777777" w:rsidR="00E52B33" w:rsidRDefault="00E52B33" w:rsidP="009F5B7E">
      <w:pPr>
        <w:tabs>
          <w:tab w:val="left" w:pos="7414"/>
        </w:tabs>
      </w:pPr>
    </w:p>
    <w:p w14:paraId="5BD31959" w14:textId="77777777" w:rsidR="0002682E" w:rsidRPr="0002682E" w:rsidRDefault="0002682E" w:rsidP="0002682E">
      <w:pPr>
        <w:tabs>
          <w:tab w:val="left" w:pos="7414"/>
        </w:tabs>
      </w:pPr>
      <w:r w:rsidRPr="0002682E">
        <w:t>Còn để một phiên Claude Code mới </w:t>
      </w:r>
      <w:r w:rsidRPr="0002682E">
        <w:rPr>
          <w:i/>
          <w:iCs/>
        </w:rPr>
        <w:t>biết cách</w:t>
      </w:r>
      <w:r w:rsidRPr="0002682E">
        <w:t> dùng đúng (webhook nào, bug gì đã gặp, token hết hạn khi nào...) — có 3 lớp đã sẵn, không cần bạn nhắc lại:</w:t>
      </w:r>
    </w:p>
    <w:p w14:paraId="4C804BD7" w14:textId="77777777" w:rsidR="0002682E" w:rsidRPr="0002682E" w:rsidRDefault="0002682E" w:rsidP="0002682E">
      <w:pPr>
        <w:numPr>
          <w:ilvl w:val="0"/>
          <w:numId w:val="4"/>
        </w:numPr>
        <w:tabs>
          <w:tab w:val="left" w:pos="7414"/>
        </w:tabs>
      </w:pPr>
      <w:r w:rsidRPr="0002682E">
        <w:t>Skill marketing-sam (D:\AI_Skills\ai-marketing-skills\outputs_Claude_mark_sam\SKILL.md) — tự trigger khi bạn nhắc "đăng bài", "TikTok/Facebook/Zalo", "CMS"... Tôi vừa sửa dòng đầu file này cho khớp trạng thái mới (Facebook đã đăng thật, không còn ghi "chỉ báo Telegram" nữa).</w:t>
      </w:r>
    </w:p>
    <w:p w14:paraId="70EA4F25" w14:textId="77777777" w:rsidR="0002682E" w:rsidRPr="0002682E" w:rsidRDefault="0002682E" w:rsidP="0002682E">
      <w:pPr>
        <w:numPr>
          <w:ilvl w:val="0"/>
          <w:numId w:val="4"/>
        </w:numPr>
        <w:tabs>
          <w:tab w:val="left" w:pos="7414"/>
        </w:tabs>
      </w:pPr>
      <w:r w:rsidRPr="0002682E">
        <w:t>File tham chiếu references/AUTO_POST_CMS.md + references/HOAN_THIEN_KENH_PHAN_PHOI.md trong cùng thư mục — skill tự trỏ vào đây, tôi đã cập nhật đầy đủ mọi thứ làm hôm nay (bug "global ID vs Page ID", cách lấy long-lived token, lý do System User bị chặn App Review).</w:t>
      </w:r>
    </w:p>
    <w:p w14:paraId="67EB28B0" w14:textId="77777777" w:rsidR="0002682E" w:rsidRPr="0002682E" w:rsidRDefault="0002682E" w:rsidP="0002682E">
      <w:pPr>
        <w:numPr>
          <w:ilvl w:val="0"/>
          <w:numId w:val="4"/>
        </w:numPr>
        <w:tabs>
          <w:tab w:val="left" w:pos="7414"/>
        </w:tabs>
      </w:pPr>
      <w:r w:rsidRPr="0002682E">
        <w:t>Bộ nhớ riêng của tôi (project_n8n_vkd_pipeline_status.md) — tự nạp vào MỌI phiên mới trên máy này, kể cả khi bạn không gõ từ khoá nào liên quan — tôi vừa ghi lại toàn bộ tóm tắt phiên hôm nay vào đó rồi.</w:t>
      </w:r>
    </w:p>
    <w:p w14:paraId="3CF4C357" w14:textId="77777777" w:rsidR="0002682E" w:rsidRPr="009F5B7E" w:rsidRDefault="0002682E" w:rsidP="009F5B7E">
      <w:pPr>
        <w:tabs>
          <w:tab w:val="left" w:pos="7414"/>
        </w:tabs>
      </w:pPr>
    </w:p>
    <w:sectPr w:rsidR="0002682E" w:rsidRPr="009F5B7E" w:rsidSect="00A10F61">
      <w:pgSz w:w="11907" w:h="16840" w:code="9"/>
      <w:pgMar w:top="1418" w:right="907"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85C1F"/>
    <w:multiLevelType w:val="multilevel"/>
    <w:tmpl w:val="C7908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9A3D56"/>
    <w:multiLevelType w:val="multilevel"/>
    <w:tmpl w:val="8B825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184251"/>
    <w:multiLevelType w:val="multilevel"/>
    <w:tmpl w:val="A5A66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434258"/>
    <w:multiLevelType w:val="multilevel"/>
    <w:tmpl w:val="E6D6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071520">
    <w:abstractNumId w:val="3"/>
  </w:num>
  <w:num w:numId="2" w16cid:durableId="1239443049">
    <w:abstractNumId w:val="0"/>
  </w:num>
  <w:num w:numId="3" w16cid:durableId="676075206">
    <w:abstractNumId w:val="2"/>
  </w:num>
  <w:num w:numId="4" w16cid:durableId="61103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A8A"/>
    <w:rsid w:val="0002682E"/>
    <w:rsid w:val="000368B6"/>
    <w:rsid w:val="00095E20"/>
    <w:rsid w:val="000A5A4E"/>
    <w:rsid w:val="001C4FC2"/>
    <w:rsid w:val="002A0196"/>
    <w:rsid w:val="002A5EEB"/>
    <w:rsid w:val="002D7EF4"/>
    <w:rsid w:val="00300893"/>
    <w:rsid w:val="00441837"/>
    <w:rsid w:val="005069EB"/>
    <w:rsid w:val="005141CE"/>
    <w:rsid w:val="00614863"/>
    <w:rsid w:val="00632115"/>
    <w:rsid w:val="0065345E"/>
    <w:rsid w:val="006975B8"/>
    <w:rsid w:val="008B4483"/>
    <w:rsid w:val="009E06F7"/>
    <w:rsid w:val="009F5B7E"/>
    <w:rsid w:val="00A039FB"/>
    <w:rsid w:val="00A10F61"/>
    <w:rsid w:val="00A11CB1"/>
    <w:rsid w:val="00AA64CE"/>
    <w:rsid w:val="00AE22B1"/>
    <w:rsid w:val="00B21C05"/>
    <w:rsid w:val="00C4441B"/>
    <w:rsid w:val="00CF5405"/>
    <w:rsid w:val="00D80D64"/>
    <w:rsid w:val="00DD2A74"/>
    <w:rsid w:val="00E52B33"/>
    <w:rsid w:val="00F46DC3"/>
    <w:rsid w:val="00F64A8A"/>
    <w:rsid w:val="00F95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93783"/>
  <w15:chartTrackingRefBased/>
  <w15:docId w15:val="{4F6CB76A-2491-460D-B880-AAE17F53C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A8A"/>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64A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4A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4A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4A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4A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4A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A8A"/>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F64A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64A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64A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64A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64A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64A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64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A8A"/>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64A8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64A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4A8A"/>
    <w:rPr>
      <w:i/>
      <w:iCs/>
      <w:color w:val="404040" w:themeColor="text1" w:themeTint="BF"/>
    </w:rPr>
  </w:style>
  <w:style w:type="paragraph" w:styleId="ListParagraph">
    <w:name w:val="List Paragraph"/>
    <w:basedOn w:val="Normal"/>
    <w:uiPriority w:val="34"/>
    <w:qFormat/>
    <w:rsid w:val="00F64A8A"/>
    <w:pPr>
      <w:ind w:left="720"/>
      <w:contextualSpacing/>
    </w:pPr>
  </w:style>
  <w:style w:type="character" w:styleId="IntenseEmphasis">
    <w:name w:val="Intense Emphasis"/>
    <w:basedOn w:val="DefaultParagraphFont"/>
    <w:uiPriority w:val="21"/>
    <w:qFormat/>
    <w:rsid w:val="00F64A8A"/>
    <w:rPr>
      <w:i/>
      <w:iCs/>
      <w:color w:val="0F4761" w:themeColor="accent1" w:themeShade="BF"/>
    </w:rPr>
  </w:style>
  <w:style w:type="paragraph" w:styleId="IntenseQuote">
    <w:name w:val="Intense Quote"/>
    <w:basedOn w:val="Normal"/>
    <w:next w:val="Normal"/>
    <w:link w:val="IntenseQuoteChar"/>
    <w:uiPriority w:val="30"/>
    <w:qFormat/>
    <w:rsid w:val="00F64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A8A"/>
    <w:rPr>
      <w:i/>
      <w:iCs/>
      <w:color w:val="0F4761" w:themeColor="accent1" w:themeShade="BF"/>
    </w:rPr>
  </w:style>
  <w:style w:type="character" w:styleId="IntenseReference">
    <w:name w:val="Intense Reference"/>
    <w:basedOn w:val="DefaultParagraphFont"/>
    <w:uiPriority w:val="32"/>
    <w:qFormat/>
    <w:rsid w:val="00F64A8A"/>
    <w:rPr>
      <w:b/>
      <w:bCs/>
      <w:smallCaps/>
      <w:color w:val="0F4761" w:themeColor="accent1" w:themeShade="BF"/>
      <w:spacing w:val="5"/>
    </w:rPr>
  </w:style>
  <w:style w:type="character" w:styleId="Hyperlink">
    <w:name w:val="Hyperlink"/>
    <w:basedOn w:val="DefaultParagraphFont"/>
    <w:uiPriority w:val="99"/>
    <w:unhideWhenUsed/>
    <w:rsid w:val="002A0196"/>
    <w:rPr>
      <w:color w:val="467886" w:themeColor="hyperlink"/>
      <w:u w:val="single"/>
    </w:rPr>
  </w:style>
  <w:style w:type="character" w:styleId="UnresolvedMention">
    <w:name w:val="Unresolved Mention"/>
    <w:basedOn w:val="DefaultParagraphFont"/>
    <w:uiPriority w:val="99"/>
    <w:semiHidden/>
    <w:unhideWhenUsed/>
    <w:rsid w:val="002A01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console.groq.com/keys"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1507</TotalTime>
  <Pages>1</Pages>
  <Words>983</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hamel nguyen</dc:creator>
  <cp:keywords/>
  <dc:description/>
  <cp:lastModifiedBy>hamel nguyen</cp:lastModifiedBy>
  <cp:revision>12</cp:revision>
  <dcterms:created xsi:type="dcterms:W3CDTF">2026-08-05T07:34:00Z</dcterms:created>
  <dcterms:modified xsi:type="dcterms:W3CDTF">2026-08-21T14:19:00Z</dcterms:modified>
</cp:coreProperties>
</file>