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1BEE" w14:textId="77777777" w:rsidR="00AB139A" w:rsidRDefault="00000000">
      <w:pPr>
        <w:spacing w:after="40"/>
      </w:pPr>
      <w:r>
        <w:rPr>
          <w:b/>
          <w:bCs/>
          <w:caps/>
          <w:color w:val="A9791F"/>
          <w:spacing w:val="20"/>
          <w:sz w:val="18"/>
          <w:szCs w:val="18"/>
        </w:rPr>
        <w:t>VKD GROUP · BÁO CÁO KỸ THUẬT</w:t>
      </w:r>
    </w:p>
    <w:p w14:paraId="70CB1A80" w14:textId="77777777" w:rsidR="00AB139A" w:rsidRDefault="00000000">
      <w:pPr>
        <w:spacing w:after="140"/>
      </w:pPr>
      <w:r>
        <w:rPr>
          <w:rFonts w:ascii="Georgia" w:eastAsia="Georgia" w:hAnsi="Georgia" w:cs="Georgia"/>
          <w:b/>
          <w:bCs/>
          <w:color w:val="1F4230"/>
          <w:sz w:val="40"/>
          <w:szCs w:val="40"/>
        </w:rPr>
        <w:t>So sánh tính năng: Website VKD Group mới &amp; nền tảng cũ</w:t>
      </w:r>
    </w:p>
    <w:p w14:paraId="3AC4A4AD" w14:textId="5D3DFE6F" w:rsidR="00AB139A" w:rsidRDefault="00000000">
      <w:pPr>
        <w:spacing w:after="100"/>
      </w:pPr>
      <w:r>
        <w:rPr>
          <w:color w:val="5B6B5F"/>
        </w:rPr>
        <w:t>Rà soát trực tiếp từ mã nguồn và đối chiếu với website đang chạy tại samngoclinhvkdgroup.com. Mỗi tính năng được gắn nhãn trạng thái thật — kể cả những phần đang xây dựng — theo đúng tinh thần "</w:t>
      </w:r>
      <w:r w:rsidR="00B32BC7">
        <w:rPr>
          <w:color w:val="5B6B5F"/>
        </w:rPr>
        <w:t>khẩn trương</w:t>
      </w:r>
      <w:r>
        <w:rPr>
          <w:color w:val="5B6B5F"/>
        </w:rPr>
        <w:t>" mà đội ngũ đã áp dụng trong sản phẩm.</w:t>
      </w:r>
    </w:p>
    <w:p w14:paraId="24EE4FC0" w14:textId="50525106" w:rsidR="00AB139A" w:rsidRDefault="00000000">
      <w:pPr>
        <w:spacing w:after="300"/>
      </w:pPr>
      <w:r>
        <w:rPr>
          <w:i/>
          <w:iCs/>
          <w:color w:val="5B6B5F"/>
          <w:sz w:val="17"/>
          <w:szCs w:val="17"/>
        </w:rPr>
        <w:t>Ngày rà soát: 18/07/2026   ·   Nguồn đối chiếu: samngoclinhvkdgroup.com   ·   Nền tảng mới: vkd-nature-storefront.</w:t>
      </w:r>
    </w:p>
    <w:p w14:paraId="6576367D" w14:textId="77777777" w:rsidR="00AB139A" w:rsidRDefault="00000000">
      <w:pPr>
        <w:spacing w:after="40"/>
      </w:pPr>
      <w:r>
        <w:rPr>
          <w:rFonts w:ascii="Georgia" w:eastAsia="Georgia" w:hAnsi="Georgia" w:cs="Georgia"/>
          <w:b/>
          <w:bCs/>
          <w:color w:val="2F6B4A"/>
          <w:sz w:val="26"/>
          <w:szCs w:val="26"/>
        </w:rPr>
        <w:t xml:space="preserve">16  </w:t>
      </w:r>
      <w:r>
        <w:rPr>
          <w:color w:val="5B6B5F"/>
          <w:sz w:val="19"/>
          <w:szCs w:val="19"/>
        </w:rPr>
        <w:t>tính năng đã hoàn thiện, dữ liệu thật, chạy ổn định</w:t>
      </w:r>
    </w:p>
    <w:p w14:paraId="03154D07" w14:textId="3FCFA0EB" w:rsidR="00AB139A" w:rsidRDefault="00B32BC7">
      <w:pPr>
        <w:spacing w:after="40"/>
      </w:pPr>
      <w:r>
        <w:rPr>
          <w:rFonts w:ascii="Georgia" w:eastAsia="Georgia" w:hAnsi="Georgia" w:cs="Georgia"/>
          <w:b/>
          <w:bCs/>
          <w:color w:val="B06A28"/>
          <w:sz w:val="26"/>
          <w:szCs w:val="26"/>
        </w:rPr>
        <w:t>2</w:t>
      </w:r>
      <w:r w:rsidR="00000000">
        <w:rPr>
          <w:rFonts w:ascii="Georgia" w:eastAsia="Georgia" w:hAnsi="Georgia" w:cs="Georgia"/>
          <w:b/>
          <w:bCs/>
          <w:color w:val="B06A28"/>
          <w:sz w:val="26"/>
          <w:szCs w:val="26"/>
        </w:rPr>
        <w:t xml:space="preserve">3  </w:t>
      </w:r>
      <w:r w:rsidR="00000000">
        <w:rPr>
          <w:color w:val="5B6B5F"/>
          <w:sz w:val="19"/>
          <w:szCs w:val="19"/>
        </w:rPr>
        <w:t>tính năng hoạt động một phần — cần nối dữ liệu/hệ thống thật</w:t>
      </w:r>
    </w:p>
    <w:p w14:paraId="6338C36F" w14:textId="06503249" w:rsidR="00AB139A" w:rsidRDefault="00B32BC7">
      <w:pPr>
        <w:spacing w:after="40"/>
      </w:pPr>
      <w:r>
        <w:rPr>
          <w:rFonts w:ascii="Georgia" w:eastAsia="Georgia" w:hAnsi="Georgia" w:cs="Georgia"/>
          <w:b/>
          <w:bCs/>
          <w:color w:val="75705F"/>
          <w:sz w:val="26"/>
          <w:szCs w:val="26"/>
        </w:rPr>
        <w:t>1</w:t>
      </w:r>
      <w:r w:rsidR="00000000">
        <w:rPr>
          <w:rFonts w:ascii="Georgia" w:eastAsia="Georgia" w:hAnsi="Georgia" w:cs="Georgia"/>
          <w:b/>
          <w:bCs/>
          <w:color w:val="75705F"/>
          <w:sz w:val="26"/>
          <w:szCs w:val="26"/>
        </w:rPr>
        <w:t xml:space="preserve">7  </w:t>
      </w:r>
      <w:r w:rsidR="00000000">
        <w:rPr>
          <w:color w:val="5B6B5F"/>
          <w:sz w:val="19"/>
          <w:szCs w:val="19"/>
        </w:rPr>
        <w:t xml:space="preserve">tính năng đang trong kế hoạch xây dựng </w:t>
      </w:r>
      <w:r>
        <w:rPr>
          <w:color w:val="5B6B5F"/>
          <w:sz w:val="19"/>
          <w:szCs w:val="19"/>
        </w:rPr>
        <w:t>(tối ưu SEO website và fanpage để đẩy mạnh truyền thông thương hiệu…)</w:t>
      </w:r>
    </w:p>
    <w:p w14:paraId="13AE5484" w14:textId="77777777" w:rsidR="00AB139A" w:rsidRDefault="00000000">
      <w:pPr>
        <w:spacing w:before="320" w:after="40"/>
      </w:pPr>
      <w:r>
        <w:rPr>
          <w:b/>
          <w:bCs/>
          <w:caps/>
          <w:color w:val="A9791F"/>
          <w:spacing w:val="20"/>
          <w:sz w:val="18"/>
          <w:szCs w:val="18"/>
        </w:rPr>
        <w:t>01 — TỔNG QUAN</w:t>
      </w:r>
    </w:p>
    <w:p w14:paraId="21ED189B" w14:textId="77777777" w:rsidR="00AB139A" w:rsidRDefault="00000000">
      <w:pPr>
        <w:pStyle w:val="Heading1"/>
        <w:pBdr>
          <w:bottom w:val="single" w:sz="6" w:space="6" w:color="A9791F"/>
        </w:pBdr>
        <w:spacing w:before="200" w:after="160"/>
      </w:pPr>
      <w:r>
        <w:rPr>
          <w:rFonts w:ascii="Georgia" w:eastAsia="Georgia" w:hAnsi="Georgia" w:cs="Georgia"/>
          <w:b/>
          <w:bCs/>
          <w:color w:val="1F4230"/>
          <w:sz w:val="30"/>
          <w:szCs w:val="30"/>
        </w:rPr>
        <w:t>Khác biệt lớn nhất so với website cũ</w:t>
      </w:r>
    </w:p>
    <w:p w14:paraId="1FD5C52E" w14:textId="77777777" w:rsidR="00AB139A" w:rsidRDefault="00000000">
      <w:pPr>
        <w:spacing w:after="160"/>
      </w:pPr>
      <w:r>
        <w:rPr>
          <w:color w:val="5B6B5F"/>
        </w:rPr>
        <w:t>Site cũ là một trang giới thiệu + catalog tĩnh, đặt hàng qua gọi điện/email, nhân viên xử lý thủ công. Site mới là một nền tảng thương mại điện tử đầy đủ vòng đời đơn hàng, có cổng quản trị riêng — dù một phần cổng quản trị vẫn đang ở giai đoạn dựng khung.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00"/>
        <w:gridCol w:w="3526"/>
      </w:tblGrid>
      <w:tr w:rsidR="00AB139A" w14:paraId="62550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2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A4B80" w14:textId="77777777" w:rsidR="00AB139A" w:rsidRDefault="00000000">
            <w:r>
              <w:rPr>
                <w:b/>
                <w:bCs/>
                <w:caps/>
                <w:color w:val="F4EFDE"/>
                <w:spacing w:val="10"/>
                <w:sz w:val="18"/>
                <w:szCs w:val="18"/>
              </w:rPr>
              <w:t>Hạng mục</w:t>
            </w:r>
          </w:p>
        </w:tc>
        <w:tc>
          <w:tcPr>
            <w:tcW w:w="3100" w:type="dxa"/>
            <w:shd w:val="clear" w:color="auto" w:fill="1F42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F6CE1" w14:textId="77777777" w:rsidR="00AB139A" w:rsidRDefault="00000000">
            <w:r>
              <w:rPr>
                <w:b/>
                <w:bCs/>
                <w:caps/>
                <w:color w:val="F4EFDE"/>
                <w:spacing w:val="10"/>
                <w:sz w:val="18"/>
                <w:szCs w:val="18"/>
              </w:rPr>
              <w:t>Website cũ</w:t>
            </w:r>
          </w:p>
        </w:tc>
        <w:tc>
          <w:tcPr>
            <w:tcW w:w="3526" w:type="dxa"/>
            <w:shd w:val="clear" w:color="auto" w:fill="1F42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0C57C" w14:textId="77777777" w:rsidR="00AB139A" w:rsidRDefault="00000000">
            <w:r>
              <w:rPr>
                <w:b/>
                <w:bCs/>
                <w:caps/>
                <w:color w:val="F4EFDE"/>
                <w:spacing w:val="10"/>
                <w:sz w:val="18"/>
                <w:szCs w:val="18"/>
              </w:rPr>
              <w:t>Website mới</w:t>
            </w:r>
          </w:p>
        </w:tc>
      </w:tr>
      <w:tr w:rsidR="00AB139A" w14:paraId="1136B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E38DE2" w14:textId="77777777" w:rsidR="00AB139A" w:rsidRDefault="00000000">
            <w:r>
              <w:rPr>
                <w:b/>
                <w:bCs/>
                <w:sz w:val="19"/>
                <w:szCs w:val="19"/>
              </w:rPr>
              <w:t>Ngôn ngữ</w:t>
            </w:r>
          </w:p>
        </w:tc>
        <w:tc>
          <w:tcPr>
            <w:tcW w:w="31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C70998" w14:textId="77777777" w:rsidR="00AB139A" w:rsidRDefault="00000000">
            <w:r>
              <w:rPr>
                <w:color w:val="5B6B5F"/>
                <w:sz w:val="19"/>
                <w:szCs w:val="19"/>
              </w:rPr>
              <w:t>Chỉ Tiếng Việt</w:t>
            </w:r>
          </w:p>
        </w:tc>
        <w:tc>
          <w:tcPr>
            <w:tcW w:w="35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C7D4AC" w14:textId="77777777" w:rsidR="00AB139A" w:rsidRDefault="00000000">
            <w:r>
              <w:rPr>
                <w:sz w:val="19"/>
                <w:szCs w:val="19"/>
              </w:rPr>
              <w:t>5 ngôn ngữ (VI/EN/ZH/FR/AR), tự động RTL cho tiếng Ả Rập</w:t>
            </w:r>
          </w:p>
        </w:tc>
      </w:tr>
      <w:tr w:rsidR="00AB139A" w14:paraId="37E45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24B04" w14:textId="77777777" w:rsidR="00AB139A" w:rsidRDefault="00000000">
            <w:r>
              <w:rPr>
                <w:b/>
                <w:bCs/>
                <w:sz w:val="19"/>
                <w:szCs w:val="19"/>
              </w:rPr>
              <w:t>Đặt hàng &amp; thanh toán</w:t>
            </w:r>
          </w:p>
        </w:tc>
        <w:tc>
          <w:tcPr>
            <w:tcW w:w="31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04C2D9" w14:textId="77777777" w:rsidR="00AB139A" w:rsidRDefault="00000000">
            <w:r>
              <w:rPr>
                <w:color w:val="5B6B5F"/>
                <w:sz w:val="19"/>
                <w:szCs w:val="19"/>
              </w:rPr>
              <w:t>Gọi điện / email, xử lý tay</w:t>
            </w:r>
          </w:p>
        </w:tc>
        <w:tc>
          <w:tcPr>
            <w:tcW w:w="35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B3FC56" w14:textId="77777777" w:rsidR="00AB139A" w:rsidRDefault="00000000">
            <w:r>
              <w:rPr>
                <w:sz w:val="19"/>
                <w:szCs w:val="19"/>
              </w:rPr>
              <w:t>Giỏ hàng + quét VietQR qua PayOS, xác nhận tự động khi chuyển khoản thành công</w:t>
            </w:r>
          </w:p>
        </w:tc>
      </w:tr>
      <w:tr w:rsidR="00AB139A" w14:paraId="13F36B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446BD2" w14:textId="77777777" w:rsidR="00AB139A" w:rsidRDefault="00000000">
            <w:r>
              <w:rPr>
                <w:b/>
                <w:bCs/>
                <w:sz w:val="19"/>
                <w:szCs w:val="19"/>
              </w:rPr>
              <w:t>Đánh giá sản phẩm</w:t>
            </w:r>
          </w:p>
        </w:tc>
        <w:tc>
          <w:tcPr>
            <w:tcW w:w="31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E9413D" w14:textId="77777777" w:rsidR="00AB139A" w:rsidRDefault="00000000">
            <w:r>
              <w:rPr>
                <w:color w:val="5B6B5F"/>
                <w:sz w:val="19"/>
                <w:szCs w:val="19"/>
              </w:rPr>
              <w:t>Có sao đánh giá &amp; testimonial không rõ nguồn</w:t>
            </w:r>
          </w:p>
        </w:tc>
        <w:tc>
          <w:tcPr>
            <w:tcW w:w="35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7894DC" w14:textId="77777777" w:rsidR="00AB139A" w:rsidRDefault="00000000">
            <w:r>
              <w:rPr>
                <w:sz w:val="19"/>
                <w:szCs w:val="19"/>
              </w:rPr>
              <w:t>Đã gỡ đánh giá dàn dựng — chỉ hiển thị dữ liệu sản phẩm thật, đồng bộ từ site gốc</w:t>
            </w:r>
          </w:p>
        </w:tc>
      </w:tr>
      <w:tr w:rsidR="00AB139A" w14:paraId="1F1BC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754D6" w14:textId="77777777" w:rsidR="00AB139A" w:rsidRDefault="00000000">
            <w:r>
              <w:rPr>
                <w:b/>
                <w:bCs/>
                <w:sz w:val="19"/>
                <w:szCs w:val="19"/>
              </w:rPr>
              <w:t>Đa vùng / đa tiền tệ</w:t>
            </w:r>
          </w:p>
        </w:tc>
        <w:tc>
          <w:tcPr>
            <w:tcW w:w="31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2E91FA" w14:textId="77777777" w:rsidR="00AB139A" w:rsidRDefault="00000000">
            <w:r>
              <w:rPr>
                <w:color w:val="5B6B5F"/>
                <w:sz w:val="19"/>
                <w:szCs w:val="19"/>
              </w:rPr>
              <w:t>Chỉ VND</w:t>
            </w:r>
          </w:p>
        </w:tc>
        <w:tc>
          <w:tcPr>
            <w:tcW w:w="35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A2DD97" w14:textId="77777777" w:rsidR="00AB139A" w:rsidRDefault="00000000">
            <w:r>
              <w:rPr>
                <w:sz w:val="19"/>
                <w:szCs w:val="19"/>
              </w:rPr>
              <w:t>Hiển thị giá quy đổi VN/US/EU/JP/CN (quy đổi tĩnh; PayOS vẫn thu VND)</w:t>
            </w:r>
          </w:p>
        </w:tc>
      </w:tr>
      <w:tr w:rsidR="00AB139A" w14:paraId="496F0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71725D" w14:textId="77777777" w:rsidR="00AB139A" w:rsidRDefault="00000000">
            <w:r>
              <w:rPr>
                <w:b/>
                <w:bCs/>
                <w:sz w:val="19"/>
                <w:szCs w:val="19"/>
              </w:rPr>
              <w:t>Khách hàng thân thiết</w:t>
            </w:r>
          </w:p>
        </w:tc>
        <w:tc>
          <w:tcPr>
            <w:tcW w:w="31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3D211E" w14:textId="77777777" w:rsidR="00AB139A" w:rsidRDefault="00000000">
            <w:r>
              <w:rPr>
                <w:color w:val="5B6B5F"/>
                <w:sz w:val="19"/>
                <w:szCs w:val="19"/>
              </w:rPr>
              <w:t>Không có</w:t>
            </w:r>
          </w:p>
        </w:tc>
        <w:tc>
          <w:tcPr>
            <w:tcW w:w="35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2C52BE" w14:textId="77777777" w:rsidR="00AB139A" w:rsidRDefault="00000000">
            <w:r>
              <w:rPr>
                <w:sz w:val="19"/>
                <w:szCs w:val="19"/>
              </w:rPr>
              <w:t>Giao diện VKD Elite Club sẵn sàng (chưa cộng điểm thật)</w:t>
            </w:r>
          </w:p>
        </w:tc>
      </w:tr>
      <w:tr w:rsidR="00AB139A" w14:paraId="32D9AC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F2DBA4" w14:textId="77777777" w:rsidR="00AB139A" w:rsidRDefault="00000000">
            <w:r>
              <w:rPr>
                <w:b/>
                <w:bCs/>
                <w:sz w:val="19"/>
                <w:szCs w:val="19"/>
              </w:rPr>
              <w:t>Mua định kỳ (Autoship)</w:t>
            </w:r>
          </w:p>
        </w:tc>
        <w:tc>
          <w:tcPr>
            <w:tcW w:w="31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E1082E" w14:textId="77777777" w:rsidR="00AB139A" w:rsidRDefault="00000000">
            <w:r>
              <w:rPr>
                <w:color w:val="5B6B5F"/>
                <w:sz w:val="19"/>
                <w:szCs w:val="19"/>
              </w:rPr>
              <w:t>Không có</w:t>
            </w:r>
          </w:p>
        </w:tc>
        <w:tc>
          <w:tcPr>
            <w:tcW w:w="35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03B23E" w14:textId="77777777" w:rsidR="00AB139A" w:rsidRDefault="00000000">
            <w:r>
              <w:rPr>
                <w:sz w:val="19"/>
                <w:szCs w:val="19"/>
              </w:rPr>
              <w:t>Giao diện đăng ký gói định kỳ (chưa thu phí tự động lặp lại)</w:t>
            </w:r>
          </w:p>
        </w:tc>
      </w:tr>
      <w:tr w:rsidR="00AB139A" w14:paraId="583377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C3F186" w14:textId="77777777" w:rsidR="00AB139A" w:rsidRDefault="00000000">
            <w:r>
              <w:rPr>
                <w:b/>
                <w:bCs/>
                <w:sz w:val="19"/>
                <w:szCs w:val="19"/>
              </w:rPr>
              <w:t>Truy xuất nguồn gốc QR</w:t>
            </w:r>
          </w:p>
        </w:tc>
        <w:tc>
          <w:tcPr>
            <w:tcW w:w="31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1583FC" w14:textId="77777777" w:rsidR="00AB139A" w:rsidRDefault="00000000">
            <w:r>
              <w:rPr>
                <w:color w:val="5B6B5F"/>
                <w:sz w:val="19"/>
                <w:szCs w:val="19"/>
              </w:rPr>
              <w:t>Không có</w:t>
            </w:r>
          </w:p>
        </w:tc>
        <w:tc>
          <w:tcPr>
            <w:tcW w:w="35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754060" w14:textId="77777777" w:rsidR="00AB139A" w:rsidRDefault="00000000">
            <w:r>
              <w:rPr>
                <w:sz w:val="19"/>
                <w:szCs w:val="19"/>
              </w:rPr>
              <w:t>Minh hoạ quy trình 4 bước (chưa quét/tra cứu thật)</w:t>
            </w:r>
          </w:p>
        </w:tc>
      </w:tr>
      <w:tr w:rsidR="00AB139A" w14:paraId="7C2AD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69D3FB" w14:textId="77777777" w:rsidR="00AB139A" w:rsidRDefault="00000000">
            <w:r>
              <w:rPr>
                <w:b/>
                <w:bCs/>
                <w:sz w:val="19"/>
                <w:szCs w:val="19"/>
              </w:rPr>
              <w:t>Cổng quản trị nội bộ</w:t>
            </w:r>
          </w:p>
        </w:tc>
        <w:tc>
          <w:tcPr>
            <w:tcW w:w="31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F623DD" w14:textId="5C02E4D8" w:rsidR="00AB139A" w:rsidRDefault="00B32BC7">
            <w:r>
              <w:rPr>
                <w:color w:val="5B6B5F"/>
                <w:sz w:val="19"/>
                <w:szCs w:val="19"/>
              </w:rPr>
              <w:t>Ẩ</w:t>
            </w:r>
            <w:r w:rsidR="00000000">
              <w:rPr>
                <w:color w:val="5B6B5F"/>
                <w:sz w:val="19"/>
                <w:szCs w:val="19"/>
              </w:rPr>
              <w:t>n với khách</w:t>
            </w:r>
          </w:p>
        </w:tc>
        <w:tc>
          <w:tcPr>
            <w:tcW w:w="35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CAD3C4" w14:textId="77777777" w:rsidR="00AB139A" w:rsidRDefault="00000000">
            <w:r>
              <w:rPr>
                <w:sz w:val="19"/>
                <w:szCs w:val="19"/>
              </w:rPr>
              <w:t>7 phân hệ: sản phẩm, doanh thu, CRM, kho, showroom, CMS, đại lý (giao diện đầy đủ, dữ liệu mẫu)</w:t>
            </w:r>
          </w:p>
        </w:tc>
      </w:tr>
      <w:tr w:rsidR="00AB139A" w14:paraId="7D3E36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A2F189" w14:textId="77777777" w:rsidR="00AB139A" w:rsidRDefault="00000000">
            <w:r>
              <w:rPr>
                <w:b/>
                <w:bCs/>
                <w:sz w:val="19"/>
                <w:szCs w:val="19"/>
              </w:rPr>
              <w:t>Hợp tác B2B / Nhà đầu tư / OEM</w:t>
            </w:r>
          </w:p>
        </w:tc>
        <w:tc>
          <w:tcPr>
            <w:tcW w:w="31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18DA87" w14:textId="77777777" w:rsidR="00AB139A" w:rsidRDefault="00000000">
            <w:r>
              <w:rPr>
                <w:color w:val="5B6B5F"/>
                <w:sz w:val="19"/>
                <w:szCs w:val="19"/>
              </w:rPr>
              <w:t>Chỉ hiển thị logo đối tác</w:t>
            </w:r>
          </w:p>
        </w:tc>
        <w:tc>
          <w:tcPr>
            <w:tcW w:w="35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844B00" w14:textId="77777777" w:rsidR="00AB139A" w:rsidRDefault="00000000">
            <w:r>
              <w:rPr>
                <w:sz w:val="19"/>
                <w:szCs w:val="19"/>
              </w:rPr>
              <w:t>3 nhóm hợp tác rõ ràng (nút gửi yêu cầu tạm dẫn về liên hệ)</w:t>
            </w:r>
          </w:p>
        </w:tc>
      </w:tr>
    </w:tbl>
    <w:p w14:paraId="56C3CE4E" w14:textId="714F25EC" w:rsidR="00AB139A" w:rsidRDefault="00000000">
      <w:pPr>
        <w:pBdr>
          <w:left w:val="single" w:sz="16" w:space="8" w:color="2F5C43"/>
        </w:pBdr>
        <w:shd w:val="clear" w:color="auto" w:fill="E7EFE7"/>
        <w:spacing w:before="200" w:after="60"/>
      </w:pPr>
      <w:r>
        <w:rPr>
          <w:b/>
          <w:bCs/>
        </w:rPr>
        <w:t xml:space="preserve">Vì sao có nhãn "hoạt động một phần"? </w:t>
      </w:r>
      <w:r>
        <w:rPr>
          <w:color w:val="5B6B5F"/>
        </w:rPr>
        <w:t>Đây không phải lỗi — đội ngũ chủ động không giả lập dữ liệu (</w:t>
      </w:r>
      <w:r w:rsidR="00B32BC7">
        <w:rPr>
          <w:color w:val="5B6B5F"/>
        </w:rPr>
        <w:t>do thiếu dữ liệu thực của VKD</w:t>
      </w:r>
      <w:r>
        <w:rPr>
          <w:color w:val="5B6B5F"/>
        </w:rPr>
        <w:t>...) để tránh hiển thị thông tin sai cho khách hàng hoặc chủ shop. Mục 04 liệt kê chính xác việc cần làm để chuyển mỗi mục sang "Đã hoàn thiện".</w:t>
      </w:r>
    </w:p>
    <w:p w14:paraId="30CE692B" w14:textId="77777777" w:rsidR="00AB139A" w:rsidRDefault="00AB139A">
      <w:pPr>
        <w:pageBreakBefore/>
      </w:pPr>
    </w:p>
    <w:p w14:paraId="79A5607F" w14:textId="77777777" w:rsidR="00AB139A" w:rsidRDefault="00000000">
      <w:pPr>
        <w:spacing w:before="320" w:after="40"/>
      </w:pPr>
      <w:r>
        <w:rPr>
          <w:b/>
          <w:bCs/>
          <w:caps/>
          <w:color w:val="A9791F"/>
          <w:spacing w:val="20"/>
          <w:sz w:val="18"/>
          <w:szCs w:val="18"/>
        </w:rPr>
        <w:t>02 — GIAO DIỆN NGƯỜI DÙNG</w:t>
      </w:r>
    </w:p>
    <w:p w14:paraId="5873EC16" w14:textId="77777777" w:rsidR="00AB139A" w:rsidRDefault="00000000">
      <w:pPr>
        <w:pStyle w:val="Heading1"/>
        <w:pBdr>
          <w:bottom w:val="single" w:sz="6" w:space="6" w:color="A9791F"/>
        </w:pBdr>
        <w:spacing w:before="200" w:after="160"/>
      </w:pPr>
      <w:r>
        <w:rPr>
          <w:rFonts w:ascii="Georgia" w:eastAsia="Georgia" w:hAnsi="Georgia" w:cs="Georgia"/>
          <w:b/>
          <w:bCs/>
          <w:color w:val="1F4230"/>
          <w:sz w:val="30"/>
          <w:szCs w:val="30"/>
        </w:rPr>
        <w:t>Toàn bộ tính năng phía khách hàng</w:t>
      </w:r>
    </w:p>
    <w:p w14:paraId="7234DCE2" w14:textId="77777777" w:rsidR="00AB139A" w:rsidRDefault="00000000">
      <w:pPr>
        <w:spacing w:after="160"/>
      </w:pPr>
      <w:r>
        <w:rPr>
          <w:color w:val="5B6B5F"/>
        </w:rPr>
        <w:t>18 hạng mục, rà soát trực tiếp từng file trong mã nguồn.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AB139A" w14:paraId="0C08B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2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AC295" w14:textId="77777777" w:rsidR="00AB139A" w:rsidRDefault="00000000">
            <w:r>
              <w:rPr>
                <w:b/>
                <w:bCs/>
                <w:caps/>
                <w:color w:val="F4EFDE"/>
                <w:spacing w:val="10"/>
                <w:sz w:val="18"/>
                <w:szCs w:val="18"/>
              </w:rPr>
              <w:t>Tính năng</w:t>
            </w:r>
          </w:p>
        </w:tc>
        <w:tc>
          <w:tcPr>
            <w:tcW w:w="1500" w:type="dxa"/>
            <w:shd w:val="clear" w:color="auto" w:fill="1F42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7D154" w14:textId="77777777" w:rsidR="00AB139A" w:rsidRDefault="00000000">
            <w:r>
              <w:rPr>
                <w:b/>
                <w:bCs/>
                <w:caps/>
                <w:color w:val="F4EFDE"/>
                <w:spacing w:val="10"/>
                <w:sz w:val="18"/>
                <w:szCs w:val="18"/>
              </w:rPr>
              <w:t>Trạng thái</w:t>
            </w:r>
          </w:p>
        </w:tc>
        <w:tc>
          <w:tcPr>
            <w:tcW w:w="5126" w:type="dxa"/>
            <w:shd w:val="clear" w:color="auto" w:fill="1F42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65F74" w14:textId="77777777" w:rsidR="00AB139A" w:rsidRDefault="00000000">
            <w:r>
              <w:rPr>
                <w:b/>
                <w:bCs/>
                <w:caps/>
                <w:color w:val="F4EFDE"/>
                <w:spacing w:val="10"/>
                <w:sz w:val="18"/>
                <w:szCs w:val="18"/>
              </w:rPr>
              <w:t>Mô tả &amp; ghi chú</w:t>
            </w:r>
          </w:p>
        </w:tc>
      </w:tr>
      <w:tr w:rsidR="00AB139A" w14:paraId="2E588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D89D43" w14:textId="77777777" w:rsidR="00AB139A" w:rsidRDefault="00000000">
            <w:r>
              <w:rPr>
                <w:b/>
                <w:bCs/>
                <w:sz w:val="19"/>
                <w:szCs w:val="19"/>
              </w:rPr>
              <w:t>Trang chủ &amp; câu chuyện thương hiệu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4F0E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15EC0F" w14:textId="77777777" w:rsidR="00AB139A" w:rsidRDefault="00000000">
            <w:r>
              <w:rPr>
                <w:b/>
                <w:bCs/>
                <w:color w:val="2F6B4A"/>
                <w:sz w:val="18"/>
                <w:szCs w:val="18"/>
              </w:rPr>
              <w:t>Đã hoàn thiện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0DB153" w14:textId="77777777" w:rsidR="00AB139A" w:rsidRDefault="00000000">
            <w:r>
              <w:rPr>
                <w:sz w:val="19"/>
                <w:szCs w:val="19"/>
              </w:rPr>
              <w:t>Hero, giới thiệu, vùng trồng, số liệu R&amp;D — nội dung thật, đã dịch đủ 5 ngôn ngữ.</w:t>
            </w:r>
          </w:p>
        </w:tc>
      </w:tr>
      <w:tr w:rsidR="00AB139A" w14:paraId="7B5B4F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81A76" w14:textId="77777777" w:rsidR="00AB139A" w:rsidRDefault="00000000">
            <w:r>
              <w:rPr>
                <w:b/>
                <w:bCs/>
                <w:sz w:val="19"/>
                <w:szCs w:val="19"/>
              </w:rPr>
              <w:t>Danh mục &amp; chi tiết sản phẩm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4F0E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FBD4B7" w14:textId="77777777" w:rsidR="00AB139A" w:rsidRDefault="00000000">
            <w:r>
              <w:rPr>
                <w:b/>
                <w:bCs/>
                <w:color w:val="2F6B4A"/>
                <w:sz w:val="18"/>
                <w:szCs w:val="18"/>
              </w:rPr>
              <w:t>Đã hoàn thiện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1C64FF" w14:textId="77777777" w:rsidR="00AB139A" w:rsidRDefault="00000000">
            <w:r>
              <w:rPr>
                <w:sz w:val="19"/>
                <w:szCs w:val="19"/>
              </w:rPr>
              <w:t>Lọc, tìm kiếm, sắp xếp; 34 sản phẩm dữ liệu thật đồng bộ từ site gốc (giá, thành phần, cảnh báo, nguồn).</w:t>
            </w:r>
          </w:p>
        </w:tc>
      </w:tr>
      <w:tr w:rsidR="00AB139A" w14:paraId="74429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059233" w14:textId="77777777" w:rsidR="00AB139A" w:rsidRDefault="00000000">
            <w:r>
              <w:rPr>
                <w:b/>
                <w:bCs/>
                <w:sz w:val="19"/>
                <w:szCs w:val="19"/>
              </w:rPr>
              <w:t>Giỏ hàng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4F0E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C6B16D" w14:textId="77777777" w:rsidR="00AB139A" w:rsidRDefault="00000000">
            <w:r>
              <w:rPr>
                <w:b/>
                <w:bCs/>
                <w:color w:val="2F6B4A"/>
                <w:sz w:val="18"/>
                <w:szCs w:val="18"/>
              </w:rPr>
              <w:t>Đã hoàn thiện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918907" w14:textId="77777777" w:rsidR="00AB139A" w:rsidRDefault="00000000">
            <w:r>
              <w:rPr>
                <w:sz w:val="19"/>
                <w:szCs w:val="19"/>
              </w:rPr>
              <w:t>Thêm/xoá/sửa số lượng, tính tạm tính đúng theo thời gian thực.</w:t>
            </w:r>
          </w:p>
        </w:tc>
      </w:tr>
      <w:tr w:rsidR="00AB139A" w14:paraId="5AF0B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B36E72" w14:textId="77777777" w:rsidR="00AB139A" w:rsidRDefault="00000000">
            <w:r>
              <w:rPr>
                <w:b/>
                <w:bCs/>
                <w:sz w:val="19"/>
                <w:szCs w:val="19"/>
              </w:rPr>
              <w:t>Trung tâm nghiên cứu khoa học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4F0E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A0CBED" w14:textId="77777777" w:rsidR="00AB139A" w:rsidRDefault="00000000">
            <w:r>
              <w:rPr>
                <w:b/>
                <w:bCs/>
                <w:color w:val="2F6B4A"/>
                <w:sz w:val="18"/>
                <w:szCs w:val="18"/>
              </w:rPr>
              <w:t>Đã hoàn thiện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BC2BFF" w14:textId="77777777" w:rsidR="00AB139A" w:rsidRDefault="00000000">
            <w:r>
              <w:rPr>
                <w:sz w:val="19"/>
                <w:szCs w:val="19"/>
              </w:rPr>
              <w:t>So sánh hàm lượng saponin, tài liệu giáo dục — nội dung biên soạn thật, chưa có CMS để tự thêm bài mới.</w:t>
            </w:r>
          </w:p>
        </w:tc>
      </w:tr>
      <w:tr w:rsidR="00AB139A" w14:paraId="4479D7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D9968" w14:textId="77777777" w:rsidR="00AB139A" w:rsidRDefault="00000000">
            <w:r>
              <w:rPr>
                <w:b/>
                <w:bCs/>
                <w:sz w:val="19"/>
                <w:szCs w:val="19"/>
              </w:rPr>
              <w:t>Chứng nhận chất lượng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4F0E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3324EA" w14:textId="77777777" w:rsidR="00AB139A" w:rsidRDefault="00000000">
            <w:r>
              <w:rPr>
                <w:b/>
                <w:bCs/>
                <w:color w:val="2F6B4A"/>
                <w:sz w:val="18"/>
                <w:szCs w:val="18"/>
              </w:rPr>
              <w:t>Đã hoàn thiện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1C01B1" w14:textId="77777777" w:rsidR="00AB139A" w:rsidRDefault="00000000">
            <w:r>
              <w:rPr>
                <w:sz w:val="19"/>
                <w:szCs w:val="19"/>
              </w:rPr>
              <w:t>cGMP, HACCP, ISO 9001/22000 — hiển thị tĩnh, không cần tương tác.</w:t>
            </w:r>
          </w:p>
        </w:tc>
      </w:tr>
      <w:tr w:rsidR="00AB139A" w14:paraId="3D1A2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0921A" w14:textId="77777777" w:rsidR="00AB139A" w:rsidRDefault="00000000">
            <w:r>
              <w:rPr>
                <w:b/>
                <w:bCs/>
                <w:sz w:val="19"/>
                <w:szCs w:val="19"/>
              </w:rPr>
              <w:t>Tin tức VKD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4F0E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01A58B" w14:textId="77777777" w:rsidR="00AB139A" w:rsidRDefault="00000000">
            <w:r>
              <w:rPr>
                <w:b/>
                <w:bCs/>
                <w:color w:val="2F6B4A"/>
                <w:sz w:val="18"/>
                <w:szCs w:val="18"/>
              </w:rPr>
              <w:t>Đã hoàn thiện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38A4E1" w14:textId="77777777" w:rsidR="00AB139A" w:rsidRDefault="00000000">
            <w:r>
              <w:rPr>
                <w:sz w:val="19"/>
                <w:szCs w:val="19"/>
              </w:rPr>
              <w:t>Lọc theo chuyên mục; bài viết là tin thật lấy từ site gốc, đã gỡ 6 bài dàn dựng trước đó.</w:t>
            </w:r>
          </w:p>
        </w:tc>
      </w:tr>
      <w:tr w:rsidR="00AB139A" w14:paraId="6BCDF6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70C14F" w14:textId="77777777" w:rsidR="00AB139A" w:rsidRPr="00B32BC7" w:rsidRDefault="00000000">
            <w:pPr>
              <w:rPr>
                <w:lang w:val="sv-SE"/>
              </w:rPr>
            </w:pPr>
            <w:r w:rsidRPr="00B32BC7">
              <w:rPr>
                <w:b/>
                <w:bCs/>
                <w:sz w:val="19"/>
                <w:szCs w:val="19"/>
                <w:lang w:val="sv-SE"/>
              </w:rPr>
              <w:t>Đa ngôn ngữ (VI/EN/ZH/FR/AR)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4F0E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B4B748" w14:textId="77777777" w:rsidR="00AB139A" w:rsidRDefault="00000000">
            <w:r>
              <w:rPr>
                <w:b/>
                <w:bCs/>
                <w:color w:val="2F6B4A"/>
                <w:sz w:val="18"/>
                <w:szCs w:val="18"/>
              </w:rPr>
              <w:t>Đã hoàn thiện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E83F36" w14:textId="001ABAF9" w:rsidR="00AB139A" w:rsidRDefault="00000000">
            <w:r>
              <w:rPr>
                <w:sz w:val="19"/>
                <w:szCs w:val="19"/>
              </w:rPr>
              <w:t>~135 khoá dịch mỗi ngôn ngữ, khớp đầy đủ; tự chuyển layout phải-sang-trái cho tiếng Ả Rập.</w:t>
            </w:r>
            <w:r w:rsidR="00B32BC7">
              <w:rPr>
                <w:sz w:val="19"/>
                <w:szCs w:val="19"/>
              </w:rPr>
              <w:t xml:space="preserve"> </w:t>
            </w:r>
            <w:r w:rsidR="00B32BC7" w:rsidRPr="00B32BC7">
              <w:rPr>
                <w:i/>
                <w:iCs/>
                <w:sz w:val="19"/>
                <w:szCs w:val="19"/>
              </w:rPr>
              <w:t>cần Edit, kiểm tra ngôn ngữ</w:t>
            </w:r>
          </w:p>
        </w:tc>
      </w:tr>
      <w:tr w:rsidR="00AB139A" w14:paraId="76694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0E2F2" w14:textId="77777777" w:rsidR="00AB139A" w:rsidRDefault="00000000">
            <w:r>
              <w:rPr>
                <w:b/>
                <w:bCs/>
                <w:sz w:val="19"/>
                <w:szCs w:val="19"/>
              </w:rPr>
              <w:t>Thanh toán VietQR (PayOS)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8F2FAA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2446C1" w14:textId="77777777" w:rsidR="00AB139A" w:rsidRDefault="00000000">
            <w:r>
              <w:rPr>
                <w:sz w:val="19"/>
                <w:szCs w:val="19"/>
              </w:rPr>
              <w:t>Tạo link thanh toán PayOS thật, quét QR chuyển khoản hoạt động.</w:t>
            </w:r>
          </w:p>
          <w:p w14:paraId="10BB2438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Đơn hàng thanh toán xong chưa được lưu vào database (mới gửi email báo + ghi log).</w:t>
            </w:r>
          </w:p>
        </w:tc>
      </w:tr>
      <w:tr w:rsidR="00AB139A" w14:paraId="230DC5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749E6A" w14:textId="77777777" w:rsidR="00AB139A" w:rsidRDefault="00000000">
            <w:r>
              <w:rPr>
                <w:b/>
                <w:bCs/>
                <w:sz w:val="19"/>
                <w:szCs w:val="19"/>
              </w:rPr>
              <w:t>Thanh toán thẻ / PayPal / VNPAY / MoMo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DE9D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EE14DB" w14:textId="77777777" w:rsidR="00AB139A" w:rsidRDefault="00000000">
            <w:r>
              <w:rPr>
                <w:b/>
                <w:bCs/>
                <w:color w:val="75705F"/>
                <w:sz w:val="18"/>
                <w:szCs w:val="18"/>
              </w:rPr>
              <w:t>Kế hoạch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A31949" w14:textId="77777777" w:rsidR="00AB139A" w:rsidRDefault="00000000">
            <w:r>
              <w:rPr>
                <w:sz w:val="19"/>
                <w:szCs w:val="19"/>
              </w:rPr>
              <w:t>Đang ẩn có chủ đích, gắn nhãn "Sắp ra mắt" — chưa có tích hợp backend nào cho 4 kênh này.</w:t>
            </w:r>
          </w:p>
        </w:tc>
      </w:tr>
      <w:tr w:rsidR="00AB139A" w14:paraId="645965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1CA94" w14:textId="77777777" w:rsidR="00AB139A" w:rsidRDefault="00000000">
            <w:r>
              <w:rPr>
                <w:b/>
                <w:bCs/>
                <w:sz w:val="19"/>
                <w:szCs w:val="19"/>
              </w:rPr>
              <w:t>Xác nhận đơn hàng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58DB8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3AB2A5" w14:textId="77777777" w:rsidR="00AB139A" w:rsidRDefault="00000000">
            <w:r>
              <w:rPr>
                <w:sz w:val="19"/>
                <w:szCs w:val="19"/>
              </w:rPr>
              <w:t>Trang thành công thật sau khi PayOS chuyển hướng về.</w:t>
            </w:r>
          </w:p>
          <w:p w14:paraId="24E445E0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Điểm thưởng "+450", trạng thái vận chuyển, mã QR xác thực và nút tải hoá đơn hiện là dữ liệu minh hoạ cố định.</w:t>
            </w:r>
          </w:p>
        </w:tc>
      </w:tr>
      <w:tr w:rsidR="00AB139A" w14:paraId="1DF8A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926319" w14:textId="77777777" w:rsidR="00AB139A" w:rsidRDefault="00000000">
            <w:r>
              <w:rPr>
                <w:b/>
                <w:bCs/>
                <w:sz w:val="19"/>
                <w:szCs w:val="19"/>
              </w:rPr>
              <w:t>Đa vùng / đa tiền tệ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F08669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112D5" w14:textId="77777777" w:rsidR="00AB139A" w:rsidRDefault="00000000">
            <w:r>
              <w:rPr>
                <w:sz w:val="19"/>
                <w:szCs w:val="19"/>
              </w:rPr>
              <w:t>Chuyển đổi hiển thị đúng theo tỉ giá cố định trong code.</w:t>
            </w:r>
          </w:p>
          <w:p w14:paraId="731C410E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PayOS luôn thu tiền bằng VND bất kể vùng đang chọn.</w:t>
            </w:r>
          </w:p>
        </w:tc>
      </w:tr>
      <w:tr w:rsidR="00AB139A" w14:paraId="5A5B3E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56EA95" w14:textId="77777777" w:rsidR="00AB139A" w:rsidRDefault="00000000">
            <w:r>
              <w:rPr>
                <w:b/>
                <w:bCs/>
                <w:sz w:val="19"/>
                <w:szCs w:val="19"/>
              </w:rPr>
              <w:t>Hợp tác B2B / Nhà đầu tư / OEM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72313E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7EC91" w14:textId="77777777" w:rsidR="00AB139A" w:rsidRDefault="00000000">
            <w:r>
              <w:rPr>
                <w:sz w:val="19"/>
                <w:szCs w:val="19"/>
              </w:rPr>
              <w:t>3 nhóm hợp tác trình bày đầy đủ.</w:t>
            </w:r>
          </w:p>
          <w:p w14:paraId="589B56BC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Nút "Đăng Ký Hợp Tác" hiện chỉ cuộn tới khối liên hệ, chưa có form gửi yêu cầu thật.</w:t>
            </w:r>
          </w:p>
        </w:tc>
      </w:tr>
      <w:tr w:rsidR="00AB139A" w14:paraId="5EFDDB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888D70" w14:textId="77777777" w:rsidR="00AB139A" w:rsidRDefault="00000000">
            <w:r>
              <w:rPr>
                <w:b/>
                <w:bCs/>
                <w:sz w:val="19"/>
                <w:szCs w:val="19"/>
              </w:rPr>
              <w:t>Hệ thống showroom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6EF03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2BFA2A" w14:textId="77777777" w:rsidR="00AB139A" w:rsidRDefault="00000000">
            <w:r>
              <w:rPr>
                <w:sz w:val="19"/>
                <w:szCs w:val="19"/>
              </w:rPr>
              <w:t>Địa chỉ, giờ mở cửa, số điện thoại (bấm gọi được) là dữ liệu thật.</w:t>
            </w:r>
          </w:p>
          <w:p w14:paraId="2B290051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Nút "Đặt Lịch Khám" chưa có form đặt lịch thật.</w:t>
            </w:r>
          </w:p>
        </w:tc>
      </w:tr>
      <w:tr w:rsidR="00AB139A" w14:paraId="1A8CC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E7E50E" w14:textId="77777777" w:rsidR="00AB139A" w:rsidRDefault="00000000">
            <w:r>
              <w:rPr>
                <w:b/>
                <w:bCs/>
                <w:sz w:val="19"/>
                <w:szCs w:val="19"/>
              </w:rPr>
              <w:t>VKD Elite Club (khách hàng thân thiết)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DE9D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B2008" w14:textId="77777777" w:rsidR="00AB139A" w:rsidRDefault="00000000">
            <w:r>
              <w:rPr>
                <w:b/>
                <w:bCs/>
                <w:color w:val="75705F"/>
                <w:sz w:val="18"/>
                <w:szCs w:val="18"/>
              </w:rPr>
              <w:t>Kế hoạch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18937E" w14:textId="77777777" w:rsidR="00AB139A" w:rsidRDefault="00000000">
            <w:r>
              <w:rPr>
                <w:sz w:val="19"/>
                <w:szCs w:val="19"/>
              </w:rPr>
              <w:t>Giao diện hạng thành viên, mốc điểm thưởng đã xong.</w:t>
            </w:r>
          </w:p>
          <w:p w14:paraId="7CDF38A3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Chưa có tài khoản khách hàng thật nên hiển thị mặc định "hội viên mới, 0 điểm" thay vì bịa lịch sử.</w:t>
            </w:r>
          </w:p>
        </w:tc>
      </w:tr>
      <w:tr w:rsidR="00AB139A" w14:paraId="1B22A6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53F00" w14:textId="77777777" w:rsidR="00AB139A" w:rsidRDefault="00000000">
            <w:r>
              <w:rPr>
                <w:b/>
                <w:bCs/>
                <w:sz w:val="19"/>
                <w:szCs w:val="19"/>
              </w:rPr>
              <w:t>Mua định kỳ (Autoship)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DE9D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EAC48" w14:textId="77777777" w:rsidR="00AB139A" w:rsidRDefault="00000000">
            <w:r>
              <w:rPr>
                <w:b/>
                <w:bCs/>
                <w:color w:val="75705F"/>
                <w:sz w:val="18"/>
                <w:szCs w:val="18"/>
              </w:rPr>
              <w:t>Kế hoạch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44125C" w14:textId="77777777" w:rsidR="00AB139A" w:rsidRDefault="00000000">
            <w:r>
              <w:rPr>
                <w:sz w:val="19"/>
                <w:szCs w:val="19"/>
              </w:rPr>
              <w:t>Giao diện đăng ký, tạm dừng, huỷ gói hoạt động trên trình duyệt.</w:t>
            </w:r>
          </w:p>
          <w:p w14:paraId="5E8122D8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Chưa có cổng thu phí lặp lại tự động — dữ liệu mất khi tải lại trang.</w:t>
            </w:r>
          </w:p>
        </w:tc>
      </w:tr>
      <w:tr w:rsidR="00AB139A" w14:paraId="6EC18E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6D0EAE" w14:textId="77777777" w:rsidR="00AB139A" w:rsidRDefault="00000000">
            <w:r>
              <w:rPr>
                <w:b/>
                <w:bCs/>
                <w:sz w:val="19"/>
                <w:szCs w:val="19"/>
              </w:rPr>
              <w:t>Truy xuất nguồn gốc QR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DE9D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D8E9B9" w14:textId="77777777" w:rsidR="00AB139A" w:rsidRDefault="00000000">
            <w:r>
              <w:rPr>
                <w:b/>
                <w:bCs/>
                <w:color w:val="75705F"/>
                <w:sz w:val="18"/>
                <w:szCs w:val="18"/>
              </w:rPr>
              <w:t>Kế hoạch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8B471B" w14:textId="77777777" w:rsidR="00AB139A" w:rsidRDefault="00000000">
            <w:r>
              <w:rPr>
                <w:sz w:val="19"/>
                <w:szCs w:val="19"/>
              </w:rPr>
              <w:t>Minh hoạ trực quan quy trình 4 bước quét mã.</w:t>
            </w:r>
          </w:p>
          <w:p w14:paraId="2F33BC0A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Chưa mở camera, chưa có hệ thống tra cứu lô sản phẩm thật.</w:t>
            </w:r>
          </w:p>
        </w:tc>
      </w:tr>
      <w:tr w:rsidR="00AB139A" w14:paraId="6D4290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7DAC98" w14:textId="77777777" w:rsidR="00AB139A" w:rsidRDefault="00000000">
            <w:r>
              <w:rPr>
                <w:b/>
                <w:bCs/>
                <w:sz w:val="19"/>
                <w:szCs w:val="19"/>
              </w:rPr>
              <w:lastRenderedPageBreak/>
              <w:t>Kênh bán chính hãng (Shopee/TikTok/Users)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DE9D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52FDBC" w14:textId="77777777" w:rsidR="00AB139A" w:rsidRDefault="00000000">
            <w:r>
              <w:rPr>
                <w:b/>
                <w:bCs/>
                <w:color w:val="75705F"/>
                <w:sz w:val="18"/>
                <w:szCs w:val="18"/>
              </w:rPr>
              <w:t>Kế hoạch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DD102E" w14:textId="77777777" w:rsidR="00AB139A" w:rsidRDefault="00000000">
            <w:r>
              <w:rPr>
                <w:sz w:val="19"/>
                <w:szCs w:val="19"/>
              </w:rPr>
              <w:t>Bố cục thẻ liên kết đã xong.</w:t>
            </w:r>
          </w:p>
          <w:p w14:paraId="27C28A5B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Đường dẫn tới 3 gian hàng hiện là placeholder, chưa gắn link thật.</w:t>
            </w:r>
          </w:p>
        </w:tc>
      </w:tr>
      <w:tr w:rsidR="00AB139A" w14:paraId="23A8CB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068B5" w14:textId="77777777" w:rsidR="00AB139A" w:rsidRDefault="00000000">
            <w:r>
              <w:rPr>
                <w:b/>
                <w:bCs/>
                <w:sz w:val="19"/>
                <w:szCs w:val="19"/>
              </w:rPr>
              <w:t>Lưu trữ đơn hàng vào hệ thống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DE9D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DDA112" w14:textId="77777777" w:rsidR="00AB139A" w:rsidRDefault="00000000">
            <w:r>
              <w:rPr>
                <w:b/>
                <w:bCs/>
                <w:color w:val="75705F"/>
                <w:sz w:val="18"/>
                <w:szCs w:val="18"/>
              </w:rPr>
              <w:t>Kế hoạch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792E05" w14:textId="77777777" w:rsidR="00AB139A" w:rsidRDefault="00000000">
            <w:r>
              <w:rPr>
                <w:sz w:val="19"/>
                <w:szCs w:val="19"/>
              </w:rPr>
              <w:t>Chưa có cơ sở dữ liệu nào trong dự án.</w:t>
            </w:r>
          </w:p>
          <w:p w14:paraId="55E740AB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Webhook PayOS đã có sẵn điểm nối (TODO trong code) để cắm database khi sẵn sàng.</w:t>
            </w:r>
          </w:p>
        </w:tc>
      </w:tr>
    </w:tbl>
    <w:p w14:paraId="1D9665A6" w14:textId="77777777" w:rsidR="00AB139A" w:rsidRDefault="00AB139A">
      <w:pPr>
        <w:pageBreakBefore/>
      </w:pPr>
    </w:p>
    <w:p w14:paraId="2DC66154" w14:textId="77777777" w:rsidR="00AB139A" w:rsidRDefault="00000000">
      <w:pPr>
        <w:spacing w:before="320" w:after="40"/>
      </w:pPr>
      <w:r>
        <w:rPr>
          <w:b/>
          <w:bCs/>
          <w:caps/>
          <w:color w:val="A9791F"/>
          <w:spacing w:val="20"/>
          <w:sz w:val="18"/>
          <w:szCs w:val="18"/>
        </w:rPr>
        <w:t>03 — GIAO DIỆN QUẢN TRỊ</w:t>
      </w:r>
    </w:p>
    <w:p w14:paraId="2E90AD0E" w14:textId="77777777" w:rsidR="00AB139A" w:rsidRDefault="00000000">
      <w:pPr>
        <w:pStyle w:val="Heading1"/>
        <w:pBdr>
          <w:bottom w:val="single" w:sz="6" w:space="6" w:color="A9791F"/>
        </w:pBdr>
        <w:spacing w:before="200" w:after="160"/>
      </w:pPr>
      <w:r>
        <w:rPr>
          <w:rFonts w:ascii="Georgia" w:eastAsia="Georgia" w:hAnsi="Georgia" w:cs="Georgia"/>
          <w:b/>
          <w:bCs/>
          <w:color w:val="1F4230"/>
          <w:sz w:val="30"/>
          <w:szCs w:val="30"/>
        </w:rPr>
        <w:t>Cổng quản trị nội bộ (mới — site cũ không có)</w:t>
      </w:r>
    </w:p>
    <w:p w14:paraId="7F4BCE3F" w14:textId="77777777" w:rsidR="00AB139A" w:rsidRDefault="00000000">
      <w:pPr>
        <w:spacing w:after="160"/>
      </w:pPr>
      <w:r>
        <w:rPr>
          <w:color w:val="5B6B5F"/>
        </w:rPr>
        <w:t>7 phân hệ quản trị đã dựng đầy đủ giao diện và luồng thao tác. Điểm mấu chốt cần biết: toàn bộ phân hệ hiện chạy trên dữ liệu mẫu trong code (adminMockData.ts), không phải dữ liệu thật của cửa hàng — và đăng nhập quản trị hiện là mật khẩu demo, chưa an toàn để dùng dữ liệu thật.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AB139A" w14:paraId="7422A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2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430C3" w14:textId="77777777" w:rsidR="00AB139A" w:rsidRDefault="00000000">
            <w:r>
              <w:rPr>
                <w:b/>
                <w:bCs/>
                <w:caps/>
                <w:color w:val="F4EFDE"/>
                <w:spacing w:val="10"/>
                <w:sz w:val="18"/>
                <w:szCs w:val="18"/>
              </w:rPr>
              <w:t>Tính năng</w:t>
            </w:r>
          </w:p>
        </w:tc>
        <w:tc>
          <w:tcPr>
            <w:tcW w:w="1500" w:type="dxa"/>
            <w:shd w:val="clear" w:color="auto" w:fill="1F42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F75A4" w14:textId="77777777" w:rsidR="00AB139A" w:rsidRDefault="00000000">
            <w:r>
              <w:rPr>
                <w:b/>
                <w:bCs/>
                <w:caps/>
                <w:color w:val="F4EFDE"/>
                <w:spacing w:val="10"/>
                <w:sz w:val="18"/>
                <w:szCs w:val="18"/>
              </w:rPr>
              <w:t>Trạng thái</w:t>
            </w:r>
          </w:p>
        </w:tc>
        <w:tc>
          <w:tcPr>
            <w:tcW w:w="5126" w:type="dxa"/>
            <w:shd w:val="clear" w:color="auto" w:fill="1F423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0F563" w14:textId="77777777" w:rsidR="00AB139A" w:rsidRDefault="00000000">
            <w:r>
              <w:rPr>
                <w:b/>
                <w:bCs/>
                <w:caps/>
                <w:color w:val="F4EFDE"/>
                <w:spacing w:val="10"/>
                <w:sz w:val="18"/>
                <w:szCs w:val="18"/>
              </w:rPr>
              <w:t>Mô tả &amp; ghi chú</w:t>
            </w:r>
          </w:p>
        </w:tc>
      </w:tr>
      <w:tr w:rsidR="00AB139A" w14:paraId="68B3F9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E35B7" w14:textId="77777777" w:rsidR="00AB139A" w:rsidRDefault="00000000">
            <w:r>
              <w:rPr>
                <w:b/>
                <w:bCs/>
                <w:sz w:val="19"/>
                <w:szCs w:val="19"/>
              </w:rPr>
              <w:t>Đăng nhập quản trị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DE9D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2F9EB2" w14:textId="77777777" w:rsidR="00AB139A" w:rsidRDefault="00000000">
            <w:r>
              <w:rPr>
                <w:b/>
                <w:bCs/>
                <w:color w:val="75705F"/>
                <w:sz w:val="18"/>
                <w:szCs w:val="18"/>
              </w:rPr>
              <w:t>Kế hoạch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7FE2F" w14:textId="77777777" w:rsidR="00AB139A" w:rsidRDefault="00000000">
            <w:r>
              <w:rPr>
                <w:sz w:val="19"/>
                <w:szCs w:val="19"/>
              </w:rPr>
              <w:t>Cổng chặn bằng mật khẩu.</w:t>
            </w:r>
          </w:p>
          <w:p w14:paraId="540F4417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Mật khẩu kiểm tra ngay trên trình duyệt (demo), không có tài khoản/phân quyền thật — cần thay bằng xác thực máy chủ trước khi đưa dữ liệu thật vào.</w:t>
            </w:r>
          </w:p>
        </w:tc>
      </w:tr>
      <w:tr w:rsidR="00AB139A" w14:paraId="4B60C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FDBBC" w14:textId="77777777" w:rsidR="00AB139A" w:rsidRDefault="00000000">
            <w:r>
              <w:rPr>
                <w:b/>
                <w:bCs/>
                <w:sz w:val="19"/>
                <w:szCs w:val="19"/>
              </w:rPr>
              <w:t>Trang tổng quan (KPI)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D9030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A179EC" w14:textId="77777777" w:rsidR="00AB139A" w:rsidRDefault="00000000">
            <w:r>
              <w:rPr>
                <w:sz w:val="19"/>
                <w:szCs w:val="19"/>
              </w:rPr>
              <w:t>Khung điều hướng &amp; bố cục hoạt động tốt.</w:t>
            </w:r>
          </w:p>
          <w:p w14:paraId="74CF2F91" w14:textId="7E2D2E3A" w:rsidR="00AB139A" w:rsidRDefault="00AB139A"/>
        </w:tc>
      </w:tr>
      <w:tr w:rsidR="00AB139A" w14:paraId="7D2487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149F11" w14:textId="77777777" w:rsidR="00AB139A" w:rsidRDefault="00000000">
            <w:r>
              <w:rPr>
                <w:b/>
                <w:bCs/>
                <w:sz w:val="19"/>
                <w:szCs w:val="19"/>
              </w:rPr>
              <w:t>Quản lý sản phẩm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273A53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F55240" w14:textId="77777777" w:rsidR="00AB139A" w:rsidRDefault="00000000">
            <w:r>
              <w:rPr>
                <w:sz w:val="19"/>
                <w:szCs w:val="19"/>
              </w:rPr>
              <w:t>Thêm/sửa/ẩn/xoá sản phẩm hoạt động thật trên màn hình.</w:t>
            </w:r>
          </w:p>
          <w:p w14:paraId="1B6141C3" w14:textId="1C838FB7" w:rsidR="00AB139A" w:rsidRDefault="00AB139A"/>
        </w:tc>
      </w:tr>
      <w:tr w:rsidR="00AB139A" w14:paraId="1E5D55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6FBD33" w14:textId="77777777" w:rsidR="00AB139A" w:rsidRDefault="00000000">
            <w:r>
              <w:rPr>
                <w:b/>
                <w:bCs/>
                <w:sz w:val="19"/>
                <w:szCs w:val="19"/>
              </w:rPr>
              <w:t>Doanh thu &amp; hiệu suất kênh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EDE9D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BA3D3F" w14:textId="77777777" w:rsidR="00AB139A" w:rsidRDefault="00000000">
            <w:r>
              <w:rPr>
                <w:b/>
                <w:bCs/>
                <w:color w:val="75705F"/>
                <w:sz w:val="18"/>
                <w:szCs w:val="18"/>
              </w:rPr>
              <w:t>Kế hoạch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CC6D21" w14:textId="77777777" w:rsidR="00AB139A" w:rsidRDefault="00000000">
            <w:r>
              <w:rPr>
                <w:sz w:val="19"/>
                <w:szCs w:val="19"/>
              </w:rPr>
              <w:t>Biểu đồ, bảng số liệu đầy đủ.</w:t>
            </w:r>
          </w:p>
          <w:p w14:paraId="268383A0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100% số liệu mẫu — hợp lý vì hiện chưa có đơn hàng nào được lưu lại để tổng hợp thật.</w:t>
            </w:r>
          </w:p>
        </w:tc>
      </w:tr>
      <w:tr w:rsidR="00AB139A" w14:paraId="1C1E7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ACFC21" w14:textId="77777777" w:rsidR="00AB139A" w:rsidRDefault="00000000">
            <w:r>
              <w:rPr>
                <w:b/>
                <w:bCs/>
                <w:sz w:val="19"/>
                <w:szCs w:val="19"/>
              </w:rPr>
              <w:t>CRM/ERP khách hàng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16ADB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D50E9" w14:textId="77777777" w:rsidR="00AB139A" w:rsidRDefault="00000000">
            <w:r>
              <w:rPr>
                <w:sz w:val="19"/>
                <w:szCs w:val="19"/>
              </w:rPr>
              <w:t>Phân nhóm khách VIP, giao diện gửi chiến dịch.</w:t>
            </w:r>
          </w:p>
          <w:p w14:paraId="2895F681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5 khách hàng mẫu; nút "Gửi chiến dịch Zalo/HubSpot" chỉ hiện thông báo, chưa gọi hệ thống thật nào.</w:t>
            </w:r>
          </w:p>
        </w:tc>
      </w:tr>
      <w:tr w:rsidR="00AB139A" w14:paraId="22B891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BE9877" w14:textId="77777777" w:rsidR="00AB139A" w:rsidRDefault="00000000">
            <w:r>
              <w:rPr>
                <w:b/>
                <w:bCs/>
                <w:sz w:val="19"/>
                <w:szCs w:val="19"/>
              </w:rPr>
              <w:t>Kho &amp; QR tồn kho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BE7F7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2EEDA9" w14:textId="77777777" w:rsidR="00AB139A" w:rsidRDefault="00000000">
            <w:r>
              <w:rPr>
                <w:sz w:val="19"/>
                <w:szCs w:val="19"/>
              </w:rPr>
              <w:t>Thuật toán tự động chọn kho gần nhất (tính khoảng cách thật) hoạt động đúng.</w:t>
            </w:r>
          </w:p>
          <w:p w14:paraId="4C603AB2" w14:textId="541A44DC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Chạy trên số liệu kho mẫu, c</w:t>
            </w:r>
            <w:r w:rsidR="00C02AB6">
              <w:rPr>
                <w:i/>
                <w:iCs/>
                <w:color w:val="5B6B5F"/>
                <w:sz w:val="17"/>
                <w:szCs w:val="17"/>
              </w:rPr>
              <w:t>ần</w:t>
            </w:r>
            <w:r>
              <w:rPr>
                <w:i/>
                <w:iCs/>
                <w:color w:val="5B6B5F"/>
                <w:sz w:val="17"/>
                <w:szCs w:val="17"/>
              </w:rPr>
              <w:t xml:space="preserve"> nối hệ thống kho thật.</w:t>
            </w:r>
          </w:p>
        </w:tc>
      </w:tr>
      <w:tr w:rsidR="00AB139A" w14:paraId="1CFB0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AE4AD3" w14:textId="77777777" w:rsidR="00AB139A" w:rsidRDefault="00000000">
            <w:r>
              <w:rPr>
                <w:b/>
                <w:bCs/>
                <w:sz w:val="19"/>
                <w:szCs w:val="19"/>
              </w:rPr>
              <w:t>Showroom &amp; điều phối kho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93B8C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E3ADB" w14:textId="77777777" w:rsidR="00AB139A" w:rsidRDefault="00000000">
            <w:r>
              <w:rPr>
                <w:sz w:val="19"/>
                <w:szCs w:val="19"/>
              </w:rPr>
              <w:t>Mô phỏng chuyển hàng giữa các showroom chạy đúng logic.</w:t>
            </w:r>
          </w:p>
          <w:p w14:paraId="3154CAF6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Trên dữ liệu mẫu, không lưu lại giữa các phiên làm việc.</w:t>
            </w:r>
          </w:p>
        </w:tc>
      </w:tr>
      <w:tr w:rsidR="00AB139A" w14:paraId="0AA643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146E2B" w14:textId="77777777" w:rsidR="00AB139A" w:rsidRDefault="00000000">
            <w:r>
              <w:rPr>
                <w:b/>
                <w:bCs/>
                <w:sz w:val="19"/>
                <w:szCs w:val="19"/>
              </w:rPr>
              <w:t>CMS &amp; duyệt nội dung y tế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3534B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2F3EC3" w14:textId="77777777" w:rsidR="00AB139A" w:rsidRDefault="00000000">
            <w:r>
              <w:rPr>
                <w:sz w:val="19"/>
                <w:szCs w:val="19"/>
              </w:rPr>
              <w:t>Bộ quét từ khoá cấm (tuyên bố y tế sai quy định) chạy thật và chính xác.</w:t>
            </w:r>
          </w:p>
          <w:p w14:paraId="15878281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4 bài mẫu; duyệt xong chưa tự đẩy được lên mục Tin tức thật cho khách xem.</w:t>
            </w:r>
          </w:p>
        </w:tc>
      </w:tr>
      <w:tr w:rsidR="00AB139A" w14:paraId="1C862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6B73DB" w14:textId="77777777" w:rsidR="00AB139A" w:rsidRDefault="00000000">
            <w:r>
              <w:rPr>
                <w:b/>
                <w:bCs/>
                <w:sz w:val="19"/>
                <w:szCs w:val="19"/>
              </w:rPr>
              <w:t>Quản lý đại lý / KOL-KOC</w:t>
            </w:r>
          </w:p>
        </w:tc>
        <w:tc>
          <w:tcPr>
            <w:tcW w:w="1500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shd w:val="clear" w:color="auto" w:fill="FBEA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86AFA" w14:textId="77777777" w:rsidR="00AB139A" w:rsidRDefault="00000000">
            <w:r>
              <w:rPr>
                <w:b/>
                <w:bCs/>
                <w:color w:val="B06A28"/>
                <w:sz w:val="18"/>
                <w:szCs w:val="18"/>
              </w:rPr>
              <w:t>Một phần</w:t>
            </w:r>
          </w:p>
        </w:tc>
        <w:tc>
          <w:tcPr>
            <w:tcW w:w="5126" w:type="dxa"/>
            <w:tcBorders>
              <w:top w:val="single" w:sz="2" w:space="0" w:color="D8D0B8"/>
              <w:left w:val="single" w:sz="2" w:space="0" w:color="D8D0B8"/>
              <w:bottom w:val="single" w:sz="2" w:space="0" w:color="D8D0B8"/>
              <w:right w:val="single" w:sz="2" w:space="0" w:color="D8D0B8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3CF187" w14:textId="77777777" w:rsidR="00AB139A" w:rsidRDefault="00000000">
            <w:r>
              <w:rPr>
                <w:sz w:val="19"/>
                <w:szCs w:val="19"/>
              </w:rPr>
              <w:t>Chỉnh % chiết khấu, tạm dừng/kích hoạt đại lý hoạt động thật trên màn hình.</w:t>
            </w:r>
          </w:p>
          <w:p w14:paraId="1E0AB9C9" w14:textId="77777777" w:rsidR="00AB139A" w:rsidRDefault="00000000">
            <w:r>
              <w:rPr>
                <w:i/>
                <w:iCs/>
                <w:color w:val="5B6B5F"/>
                <w:sz w:val="17"/>
                <w:szCs w:val="17"/>
              </w:rPr>
              <w:t>5 đại lý mẫu, chưa có hệ thống tính hoa hồng/thanh toán thật phía sau.</w:t>
            </w:r>
          </w:p>
        </w:tc>
      </w:tr>
    </w:tbl>
    <w:p w14:paraId="610D7470" w14:textId="77777777" w:rsidR="00AB139A" w:rsidRDefault="00AB139A">
      <w:pPr>
        <w:pageBreakBefore/>
      </w:pPr>
    </w:p>
    <w:p w14:paraId="5C38E5B2" w14:textId="77777777" w:rsidR="00AB139A" w:rsidRDefault="00000000">
      <w:pPr>
        <w:spacing w:before="320" w:after="40"/>
      </w:pPr>
      <w:r>
        <w:rPr>
          <w:b/>
          <w:bCs/>
          <w:caps/>
          <w:color w:val="A9791F"/>
          <w:spacing w:val="20"/>
          <w:sz w:val="18"/>
          <w:szCs w:val="18"/>
        </w:rPr>
        <w:t>04 — LỘ TRÌNH TIẾP THEO</w:t>
      </w:r>
    </w:p>
    <w:p w14:paraId="0DD0C4EB" w14:textId="77777777" w:rsidR="00AB139A" w:rsidRDefault="00000000">
      <w:pPr>
        <w:pStyle w:val="Heading1"/>
        <w:pBdr>
          <w:bottom w:val="single" w:sz="6" w:space="6" w:color="A9791F"/>
        </w:pBdr>
        <w:spacing w:before="200" w:after="160"/>
      </w:pPr>
      <w:r>
        <w:rPr>
          <w:rFonts w:ascii="Georgia" w:eastAsia="Georgia" w:hAnsi="Georgia" w:cs="Georgia"/>
          <w:b/>
          <w:bCs/>
          <w:color w:val="1F4230"/>
          <w:sz w:val="30"/>
          <w:szCs w:val="30"/>
        </w:rPr>
        <w:t>Việc cần làm để chuyển "một phần / kế hoạch" thành "hoàn thiện"</w:t>
      </w:r>
    </w:p>
    <w:p w14:paraId="1D1F2A63" w14:textId="77777777" w:rsidR="00AB139A" w:rsidRDefault="00000000">
      <w:pPr>
        <w:spacing w:after="160"/>
      </w:pPr>
      <w:r>
        <w:rPr>
          <w:color w:val="5B6B5F"/>
        </w:rPr>
        <w:t>Xếp theo thứ tự ưu tiên đề xuất — mục 1–3 mở khoá nhiều tính năng khác nhất vì hầu hết các mục "một phần" đều đang chờ chung một thứ: một cơ sở dữ liệu thật.</w:t>
      </w:r>
    </w:p>
    <w:p w14:paraId="4FA9E896" w14:textId="4AABE13F" w:rsidR="00AB139A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A9791F"/>
          <w:sz w:val="24"/>
          <w:szCs w:val="24"/>
        </w:rPr>
        <w:t xml:space="preserve">01  </w:t>
      </w:r>
      <w:r>
        <w:rPr>
          <w:b/>
          <w:bCs/>
        </w:rPr>
        <w:t xml:space="preserve">Kết nối cơ sở dữ liệu thật </w:t>
      </w:r>
    </w:p>
    <w:p w14:paraId="444CAD6A" w14:textId="77777777" w:rsidR="00AB139A" w:rsidRDefault="00000000">
      <w:pPr>
        <w:spacing w:after="100"/>
        <w:ind w:left="576"/>
      </w:pPr>
      <w:r>
        <w:rPr>
          <w:color w:val="5B6B5F"/>
          <w:sz w:val="19"/>
          <w:szCs w:val="19"/>
        </w:rPr>
        <w:t>Đây là nút thắt lớn nhất — mở khoá lưu đơn hàng, tồn kho thật, khách hàng CRM, bài CMS, đại lý, và số liệu doanh thu thật cho trang tổng quan.</w:t>
      </w:r>
    </w:p>
    <w:p w14:paraId="4CA59D10" w14:textId="3EED05A1" w:rsidR="00AB139A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A9791F"/>
          <w:sz w:val="24"/>
          <w:szCs w:val="24"/>
        </w:rPr>
        <w:t xml:space="preserve">02  </w:t>
      </w:r>
      <w:r>
        <w:rPr>
          <w:b/>
          <w:bCs/>
        </w:rPr>
        <w:t>Thay xác thực quản trị bằng đăng nhập máy chủ thật</w:t>
      </w:r>
    </w:p>
    <w:p w14:paraId="08875BB0" w14:textId="25FDBFDD" w:rsidR="00AB139A" w:rsidRDefault="00000000">
      <w:pPr>
        <w:spacing w:after="100"/>
        <w:ind w:left="576"/>
      </w:pPr>
      <w:r>
        <w:rPr>
          <w:color w:val="5B6B5F"/>
          <w:sz w:val="19"/>
          <w:szCs w:val="19"/>
        </w:rPr>
        <w:t>Bắt buộc phải làm trước khi đưa bất kỳ dữ liệu khách hàng/doanh thu thật nào vào cổng quản trị, vì mật khẩu hiện lộ trong mã nguồn phía trình duyệt.</w:t>
      </w:r>
    </w:p>
    <w:p w14:paraId="4BD51F7E" w14:textId="77777777" w:rsidR="00AB139A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A9791F"/>
          <w:sz w:val="24"/>
          <w:szCs w:val="24"/>
        </w:rPr>
        <w:t xml:space="preserve">03  </w:t>
      </w:r>
      <w:r>
        <w:rPr>
          <w:b/>
          <w:bCs/>
        </w:rPr>
        <w:t>Hoàn thiện webhook PayOS → ghi trạng thái đơn hàng thật</w:t>
      </w:r>
    </w:p>
    <w:p w14:paraId="4A25F339" w14:textId="77777777" w:rsidR="00AB139A" w:rsidRDefault="00000000">
      <w:pPr>
        <w:spacing w:after="100"/>
        <w:ind w:left="576"/>
      </w:pPr>
      <w:r>
        <w:rPr>
          <w:color w:val="5B6B5F"/>
          <w:sz w:val="19"/>
          <w:szCs w:val="19"/>
        </w:rPr>
        <w:t>Điểm nối đã có sẵn trong code (đánh dấu TODO) — chỉ cần cắm vào database ở bước 1 để đơn thanh toán xong tự chuyển "đã thanh toán" và hiện trong quản trị.</w:t>
      </w:r>
    </w:p>
    <w:p w14:paraId="2CF0B25E" w14:textId="77777777" w:rsidR="00AB139A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A9791F"/>
          <w:sz w:val="24"/>
          <w:szCs w:val="24"/>
        </w:rPr>
        <w:t xml:space="preserve">04  </w:t>
      </w:r>
      <w:r>
        <w:rPr>
          <w:b/>
          <w:bCs/>
        </w:rPr>
        <w:t>Cộng điểm Elite Club &amp; theo dõi đơn hàng thật</w:t>
      </w:r>
    </w:p>
    <w:p w14:paraId="28F77FC4" w14:textId="77777777" w:rsidR="00AB139A" w:rsidRDefault="00000000">
      <w:pPr>
        <w:spacing w:after="100"/>
        <w:ind w:left="576"/>
      </w:pPr>
      <w:r>
        <w:rPr>
          <w:color w:val="5B6B5F"/>
          <w:sz w:val="19"/>
          <w:szCs w:val="19"/>
        </w:rPr>
        <w:t>Sau khi có đơn hàng thật trong database, tính điểm thưởng theo giá trị đơn thay vì con số cố định, và hiện đúng trạng thái vận chuyển.</w:t>
      </w:r>
    </w:p>
    <w:p w14:paraId="39ED3DD9" w14:textId="77777777" w:rsidR="00AB139A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A9791F"/>
          <w:sz w:val="24"/>
          <w:szCs w:val="24"/>
        </w:rPr>
        <w:t xml:space="preserve">05  </w:t>
      </w:r>
      <w:r>
        <w:rPr>
          <w:b/>
          <w:bCs/>
        </w:rPr>
        <w:t>Thanh toán định kỳ thật cho Autoship</w:t>
      </w:r>
    </w:p>
    <w:p w14:paraId="5D6A77C9" w14:textId="77777777" w:rsidR="00AB139A" w:rsidRDefault="00000000">
      <w:pPr>
        <w:spacing w:after="100"/>
        <w:ind w:left="576"/>
      </w:pPr>
      <w:r>
        <w:rPr>
          <w:color w:val="5B6B5F"/>
          <w:sz w:val="19"/>
          <w:szCs w:val="19"/>
        </w:rPr>
        <w:t>Nối cổng hỗ trợ thu phí lặp lại (PayOS hoặc cổng khác) để gói mua định kỳ tự động trừ tiền đúng chu kỳ khách chọn.</w:t>
      </w:r>
    </w:p>
    <w:p w14:paraId="58823E92" w14:textId="77777777" w:rsidR="00AB139A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A9791F"/>
          <w:sz w:val="24"/>
          <w:szCs w:val="24"/>
        </w:rPr>
        <w:t xml:space="preserve">06  </w:t>
      </w:r>
      <w:r>
        <w:rPr>
          <w:b/>
          <w:bCs/>
        </w:rPr>
        <w:t>Quét QR truy xuất nguồn gốc thật</w:t>
      </w:r>
    </w:p>
    <w:p w14:paraId="17A75E1A" w14:textId="77777777" w:rsidR="00AB139A" w:rsidRDefault="00000000">
      <w:pPr>
        <w:spacing w:after="100"/>
        <w:ind w:left="576"/>
      </w:pPr>
      <w:r>
        <w:rPr>
          <w:color w:val="5B6B5F"/>
          <w:sz w:val="19"/>
          <w:szCs w:val="19"/>
        </w:rPr>
        <w:t>Mở camera trình duyệt + xây bảng tra cứu lô sản phẩm (ngày thu hoạch, vùng trồng, kết quả kiểm định) theo từng mã QR in trên bao bì.</w:t>
      </w:r>
    </w:p>
    <w:p w14:paraId="0AD1D6FA" w14:textId="77777777" w:rsidR="00AB139A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A9791F"/>
          <w:sz w:val="24"/>
          <w:szCs w:val="24"/>
        </w:rPr>
        <w:t xml:space="preserve">07  </w:t>
      </w:r>
      <w:r>
        <w:rPr>
          <w:b/>
          <w:bCs/>
        </w:rPr>
        <w:t>Gắn link kênh bán thật &amp; form B2B/đặt lịch showroom</w:t>
      </w:r>
    </w:p>
    <w:p w14:paraId="2F30EBE5" w14:textId="77777777" w:rsidR="00AB139A" w:rsidRDefault="00000000">
      <w:pPr>
        <w:spacing w:after="100"/>
        <w:ind w:left="576"/>
      </w:pPr>
      <w:r>
        <w:rPr>
          <w:color w:val="5B6B5F"/>
          <w:sz w:val="19"/>
          <w:szCs w:val="19"/>
        </w:rPr>
        <w:t>Cập nhật link Shopee/TikTok/Users thật, và thay nút "cuộn tới liên hệ" bằng form gửi yêu cầu có lưu lại (email hoặc CRM ở bước 1).</w:t>
      </w:r>
    </w:p>
    <w:p w14:paraId="02D67714" w14:textId="77777777" w:rsidR="00AB139A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A9791F"/>
          <w:sz w:val="24"/>
          <w:szCs w:val="24"/>
        </w:rPr>
        <w:t xml:space="preserve">08  </w:t>
      </w:r>
      <w:r>
        <w:rPr>
          <w:b/>
          <w:bCs/>
        </w:rPr>
        <w:t>Bật thêm phương thức thanh toán (thẻ, VNPAY, MoMo)</w:t>
      </w:r>
    </w:p>
    <w:p w14:paraId="78A2E74B" w14:textId="77777777" w:rsidR="00AB139A" w:rsidRDefault="00000000">
      <w:pPr>
        <w:spacing w:after="100"/>
        <w:ind w:left="576"/>
      </w:pPr>
      <w:r>
        <w:rPr>
          <w:color w:val="5B6B5F"/>
          <w:sz w:val="19"/>
          <w:szCs w:val="19"/>
        </w:rPr>
        <w:t>Ưu tiên thấp hơn vì PayOS/VietQR đã phủ phần lớn nhu cầu thanh toán nội địa — bật thêm khi có nhu cầu khách quốc tế/thẻ rõ ràng.</w:t>
      </w:r>
    </w:p>
    <w:p w14:paraId="1C902ED2" w14:textId="78CCEC8D" w:rsidR="00AB139A" w:rsidRDefault="00000000">
      <w:pPr>
        <w:pBdr>
          <w:top w:val="single" w:sz="4" w:space="8" w:color="D8D0B8"/>
        </w:pBdr>
        <w:spacing w:before="400"/>
      </w:pPr>
      <w:r>
        <w:rPr>
          <w:i/>
          <w:iCs/>
          <w:color w:val="5B6B5F"/>
          <w:sz w:val="16"/>
          <w:szCs w:val="16"/>
        </w:rPr>
        <w:t>Báo cáo dựng từ rà soát mã nguồn trực tiếp.</w:t>
      </w:r>
    </w:p>
    <w:sectPr w:rsidR="00AB139A">
      <w:headerReference w:type="default" r:id="rId7"/>
      <w:footerReference w:type="default" r:id="rId8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805AE" w14:textId="77777777" w:rsidR="002F369A" w:rsidRDefault="002F369A">
      <w:r>
        <w:separator/>
      </w:r>
    </w:p>
  </w:endnote>
  <w:endnote w:type="continuationSeparator" w:id="0">
    <w:p w14:paraId="58F46E16" w14:textId="77777777" w:rsidR="002F369A" w:rsidRDefault="002F3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16F34" w14:textId="77777777" w:rsidR="00AB139A" w:rsidRDefault="00000000">
    <w:pPr>
      <w:jc w:val="center"/>
    </w:pPr>
    <w:r>
      <w:rPr>
        <w:color w:val="5B6B5F"/>
        <w:sz w:val="15"/>
        <w:szCs w:val="15"/>
      </w:rPr>
      <w:t xml:space="preserve">Trang </w:t>
    </w:r>
    <w:r>
      <w:rPr>
        <w:color w:val="5B6B5F"/>
        <w:sz w:val="15"/>
        <w:szCs w:val="15"/>
      </w:rPr>
      <w:fldChar w:fldCharType="begin"/>
    </w:r>
    <w:r>
      <w:rPr>
        <w:color w:val="5B6B5F"/>
        <w:sz w:val="15"/>
        <w:szCs w:val="15"/>
      </w:rPr>
      <w:instrText>PAGE</w:instrText>
    </w:r>
    <w:r>
      <w:rPr>
        <w:color w:val="5B6B5F"/>
        <w:sz w:val="15"/>
        <w:szCs w:val="15"/>
      </w:rPr>
      <w:fldChar w:fldCharType="separate"/>
    </w:r>
    <w:r w:rsidR="00B32BC7">
      <w:rPr>
        <w:noProof/>
        <w:color w:val="5B6B5F"/>
        <w:sz w:val="15"/>
        <w:szCs w:val="15"/>
      </w:rPr>
      <w:t>1</w:t>
    </w:r>
    <w:r>
      <w:rPr>
        <w:color w:val="5B6B5F"/>
        <w:sz w:val="15"/>
        <w:szCs w:val="15"/>
      </w:rPr>
      <w:fldChar w:fldCharType="end"/>
    </w:r>
    <w:r>
      <w:rPr>
        <w:color w:val="5B6B5F"/>
        <w:sz w:val="15"/>
        <w:szCs w:val="15"/>
      </w:rPr>
      <w:t xml:space="preserve"> / </w:t>
    </w:r>
    <w:r>
      <w:rPr>
        <w:color w:val="5B6B5F"/>
        <w:sz w:val="15"/>
        <w:szCs w:val="15"/>
      </w:rPr>
      <w:fldChar w:fldCharType="begin"/>
    </w:r>
    <w:r>
      <w:rPr>
        <w:color w:val="5B6B5F"/>
        <w:sz w:val="15"/>
        <w:szCs w:val="15"/>
      </w:rPr>
      <w:instrText>NUMPAGES</w:instrText>
    </w:r>
    <w:r>
      <w:rPr>
        <w:color w:val="5B6B5F"/>
        <w:sz w:val="15"/>
        <w:szCs w:val="15"/>
      </w:rPr>
      <w:fldChar w:fldCharType="separate"/>
    </w:r>
    <w:r w:rsidR="00B32BC7">
      <w:rPr>
        <w:noProof/>
        <w:color w:val="5B6B5F"/>
        <w:sz w:val="15"/>
        <w:szCs w:val="15"/>
      </w:rPr>
      <w:t>2</w:t>
    </w:r>
    <w:r>
      <w:rPr>
        <w:color w:val="5B6B5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5A1C" w14:textId="77777777" w:rsidR="002F369A" w:rsidRDefault="002F369A">
      <w:r>
        <w:separator/>
      </w:r>
    </w:p>
  </w:footnote>
  <w:footnote w:type="continuationSeparator" w:id="0">
    <w:p w14:paraId="5640247B" w14:textId="77777777" w:rsidR="002F369A" w:rsidRDefault="002F3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F9AF4" w14:textId="77777777" w:rsidR="00AB139A" w:rsidRDefault="00000000">
    <w:pPr>
      <w:pBdr>
        <w:bottom w:val="single" w:sz="4" w:space="4" w:color="D8D0B8"/>
      </w:pBdr>
    </w:pPr>
    <w:r>
      <w:rPr>
        <w:caps/>
        <w:color w:val="5B6B5F"/>
        <w:spacing w:val="10"/>
        <w:sz w:val="15"/>
        <w:szCs w:val="15"/>
      </w:rPr>
      <w:t>VKD GROUP · BÁO CÁO KỸ THUẬT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70FC"/>
    <w:multiLevelType w:val="hybridMultilevel"/>
    <w:tmpl w:val="CD969F28"/>
    <w:lvl w:ilvl="0" w:tplc="4D62110E">
      <w:start w:val="1"/>
      <w:numFmt w:val="bullet"/>
      <w:lvlText w:val="●"/>
      <w:lvlJc w:val="left"/>
      <w:pPr>
        <w:ind w:left="720" w:hanging="360"/>
      </w:pPr>
    </w:lvl>
    <w:lvl w:ilvl="1" w:tplc="958A7882">
      <w:start w:val="1"/>
      <w:numFmt w:val="bullet"/>
      <w:lvlText w:val="○"/>
      <w:lvlJc w:val="left"/>
      <w:pPr>
        <w:ind w:left="1440" w:hanging="360"/>
      </w:pPr>
    </w:lvl>
    <w:lvl w:ilvl="2" w:tplc="AC46A870">
      <w:start w:val="1"/>
      <w:numFmt w:val="bullet"/>
      <w:lvlText w:val="■"/>
      <w:lvlJc w:val="left"/>
      <w:pPr>
        <w:ind w:left="2160" w:hanging="360"/>
      </w:pPr>
    </w:lvl>
    <w:lvl w:ilvl="3" w:tplc="565CA2BC">
      <w:start w:val="1"/>
      <w:numFmt w:val="bullet"/>
      <w:lvlText w:val="●"/>
      <w:lvlJc w:val="left"/>
      <w:pPr>
        <w:ind w:left="2880" w:hanging="360"/>
      </w:pPr>
    </w:lvl>
    <w:lvl w:ilvl="4" w:tplc="7200E432">
      <w:start w:val="1"/>
      <w:numFmt w:val="bullet"/>
      <w:lvlText w:val="○"/>
      <w:lvlJc w:val="left"/>
      <w:pPr>
        <w:ind w:left="3600" w:hanging="360"/>
      </w:pPr>
    </w:lvl>
    <w:lvl w:ilvl="5" w:tplc="F3D2888A">
      <w:start w:val="1"/>
      <w:numFmt w:val="bullet"/>
      <w:lvlText w:val="■"/>
      <w:lvlJc w:val="left"/>
      <w:pPr>
        <w:ind w:left="4320" w:hanging="360"/>
      </w:pPr>
    </w:lvl>
    <w:lvl w:ilvl="6" w:tplc="7E2616E4">
      <w:start w:val="1"/>
      <w:numFmt w:val="bullet"/>
      <w:lvlText w:val="●"/>
      <w:lvlJc w:val="left"/>
      <w:pPr>
        <w:ind w:left="5040" w:hanging="360"/>
      </w:pPr>
    </w:lvl>
    <w:lvl w:ilvl="7" w:tplc="7B168B90">
      <w:start w:val="1"/>
      <w:numFmt w:val="bullet"/>
      <w:lvlText w:val="●"/>
      <w:lvlJc w:val="left"/>
      <w:pPr>
        <w:ind w:left="5760" w:hanging="360"/>
      </w:pPr>
    </w:lvl>
    <w:lvl w:ilvl="8" w:tplc="B040157A">
      <w:start w:val="1"/>
      <w:numFmt w:val="bullet"/>
      <w:lvlText w:val="●"/>
      <w:lvlJc w:val="left"/>
      <w:pPr>
        <w:ind w:left="6480" w:hanging="360"/>
      </w:pPr>
    </w:lvl>
  </w:abstractNum>
  <w:num w:numId="1" w16cid:durableId="1409888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39A"/>
    <w:rsid w:val="00210E6E"/>
    <w:rsid w:val="002F369A"/>
    <w:rsid w:val="00AB139A"/>
    <w:rsid w:val="00B32BC7"/>
    <w:rsid w:val="00C0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26EF"/>
  <w15:docId w15:val="{2AB521E7-3829-45C9-960F-B1CF38D2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E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1284</Words>
  <Characters>7323</Characters>
  <Application>Microsoft Office Word</Application>
  <DocSecurity>0</DocSecurity>
  <Lines>61</Lines>
  <Paragraphs>17</Paragraphs>
  <ScaleCrop>false</ScaleCrop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hamel nguyen</cp:lastModifiedBy>
  <cp:revision>3</cp:revision>
  <dcterms:created xsi:type="dcterms:W3CDTF">2026-07-18T08:13:00Z</dcterms:created>
  <dcterms:modified xsi:type="dcterms:W3CDTF">2026-07-18T08:18:00Z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96fee23c-e0d2-4991-95e3-eb63b0995a63</vt:lpwstr>
  </property>
</Properties>
</file>