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2474" w14:textId="77777777" w:rsidR="006D7DC1" w:rsidRPr="006D7DC1" w:rsidRDefault="006D7DC1" w:rsidP="006D7DC1">
      <w:r w:rsidRPr="006D7DC1">
        <w:t xml:space="preserve">Dưới đây là danh sách website của các công ty sâm hàng đầu, cùng góc nhìn chiến lược chuyên sâu (thuộc nhóm 5% tư vấn cao cấp) giúp tối ưu hóa hệ thống website của </w:t>
      </w:r>
      <w:r w:rsidRPr="006D7DC1">
        <w:rPr>
          <w:b/>
          <w:bCs/>
        </w:rPr>
        <w:t>VKD Group</w:t>
      </w:r>
      <w:r w:rsidRPr="006D7DC1">
        <w:t xml:space="preserve"> (</w:t>
      </w:r>
      <w:hyperlink r:id="rId5" w:tgtFrame="_blank" w:history="1">
        <w:r w:rsidRPr="006D7DC1">
          <w:rPr>
            <w:rStyle w:val="Hyperlink"/>
          </w:rPr>
          <w:t>Tập Đoàn Y Dược Sâm Ngọc Linh Việt Nam</w:t>
        </w:r>
      </w:hyperlink>
      <w:r w:rsidRPr="006D7DC1">
        <w:t>) theo chuẩn toàn cầu.</w:t>
      </w:r>
    </w:p>
    <w:p w14:paraId="0FF365DD" w14:textId="77777777" w:rsidR="006D7DC1" w:rsidRPr="006D7DC1" w:rsidRDefault="00000000" w:rsidP="006D7DC1">
      <w:r>
        <w:pict w14:anchorId="21E31668">
          <v:rect id="_x0000_i1025" style="width:0;height:1.5pt" o:hralign="center" o:hrstd="t" o:hr="t" fillcolor="#a0a0a0" stroked="f"/>
        </w:pict>
      </w:r>
    </w:p>
    <w:p w14:paraId="07977C19" w14:textId="77777777" w:rsidR="006D7DC1" w:rsidRPr="006D7DC1" w:rsidRDefault="006D7DC1" w:rsidP="006D7DC1">
      <w:pPr>
        <w:rPr>
          <w:b/>
          <w:bCs/>
        </w:rPr>
      </w:pPr>
      <w:r w:rsidRPr="006D7DC1">
        <w:rPr>
          <w:b/>
          <w:bCs/>
        </w:rPr>
        <w:t>1. Danh sách website sâm hàng đầu Việt Nam &amp; Thế giới</w:t>
      </w:r>
    </w:p>
    <w:p w14:paraId="59807005" w14:textId="77777777" w:rsidR="006D7DC1" w:rsidRPr="006D7DC1" w:rsidRDefault="006D7DC1" w:rsidP="006D7DC1">
      <w:pPr>
        <w:rPr>
          <w:b/>
          <w:bCs/>
        </w:rPr>
      </w:pPr>
      <w:r w:rsidRPr="006D7DC1">
        <w:rPr>
          <w:b/>
          <w:bCs/>
        </w:rPr>
        <w:t>Top 10 website công ty bán Sâm Ngọc Linh hàng đầu Việt Nam</w:t>
      </w:r>
    </w:p>
    <w:p w14:paraId="2F565EB6" w14:textId="77777777" w:rsidR="006D7DC1" w:rsidRPr="006D7DC1" w:rsidRDefault="006D7DC1" w:rsidP="006D7DC1">
      <w:pPr>
        <w:numPr>
          <w:ilvl w:val="0"/>
          <w:numId w:val="6"/>
        </w:numPr>
      </w:pPr>
      <w:r w:rsidRPr="006D7DC1">
        <w:rPr>
          <w:b/>
          <w:bCs/>
        </w:rPr>
        <w:t>VKD Group</w:t>
      </w:r>
      <w:r w:rsidRPr="006D7DC1">
        <w:t xml:space="preserve"> - </w:t>
      </w:r>
      <w:hyperlink r:id="rId6" w:tgtFrame="_blank" w:history="1">
        <w:r w:rsidRPr="006D7DC1">
          <w:rPr>
            <w:rStyle w:val="Hyperlink"/>
          </w:rPr>
          <w:t>Tập Đoàn Y Dược Sâm Ngọc Linh Việt Nam</w:t>
        </w:r>
      </w:hyperlink>
      <w:r w:rsidRPr="006D7DC1">
        <w:t xml:space="preserve"> (Đơn vị sở hữu chuỗi showroom Võ Kim Đường, tiên phong định hướng y dược).</w:t>
      </w:r>
    </w:p>
    <w:p w14:paraId="1F7C3F5D" w14:textId="77777777" w:rsidR="006D7DC1" w:rsidRPr="006D7DC1" w:rsidRDefault="006D7DC1" w:rsidP="006D7DC1">
      <w:pPr>
        <w:numPr>
          <w:ilvl w:val="0"/>
          <w:numId w:val="6"/>
        </w:numPr>
      </w:pPr>
      <w:r w:rsidRPr="006D7DC1">
        <w:rPr>
          <w:b/>
          <w:bCs/>
        </w:rPr>
        <w:t>Sâm Ngọc Linh Kon Tum K5</w:t>
      </w:r>
      <w:r w:rsidRPr="006D7DC1">
        <w:t xml:space="preserve"> - </w:t>
      </w:r>
      <w:hyperlink r:id="rId7" w:tgtFrame="_blank" w:history="1">
        <w:r w:rsidRPr="006D7DC1">
          <w:rPr>
            <w:rStyle w:val="Hyperlink"/>
          </w:rPr>
          <w:t>samngoclinhkontum.com</w:t>
        </w:r>
      </w:hyperlink>
      <w:r w:rsidRPr="006D7DC1">
        <w:t xml:space="preserve"> (Một trong những đơn vị sở hữu vùng trồng lớn và thương hiệu lâu đời nhất).</w:t>
      </w:r>
    </w:p>
    <w:p w14:paraId="7C97A50E" w14:textId="77777777" w:rsidR="006D7DC1" w:rsidRPr="006D7DC1" w:rsidRDefault="006D7DC1" w:rsidP="006D7DC1">
      <w:pPr>
        <w:numPr>
          <w:ilvl w:val="0"/>
          <w:numId w:val="6"/>
        </w:numPr>
      </w:pPr>
      <w:r w:rsidRPr="006D7DC1">
        <w:rPr>
          <w:b/>
          <w:bCs/>
        </w:rPr>
        <w:t>Sâm Ngọc Linh Tu Mơ Rông Kon Tum</w:t>
      </w:r>
      <w:r w:rsidRPr="006D7DC1">
        <w:t xml:space="preserve"> - </w:t>
      </w:r>
      <w:hyperlink r:id="rId8" w:tgtFrame="_blank" w:history="1">
        <w:r w:rsidRPr="006D7DC1">
          <w:rPr>
            <w:rStyle w:val="Hyperlink"/>
          </w:rPr>
          <w:t>samngoclinhtumorong.com</w:t>
        </w:r>
      </w:hyperlink>
      <w:r w:rsidRPr="006D7DC1">
        <w:t xml:space="preserve"> (Nổi tiếng với các dòng thực phẩm chức năng chế biến từ sâm).</w:t>
      </w:r>
    </w:p>
    <w:p w14:paraId="60A3F4DB" w14:textId="77777777" w:rsidR="006D7DC1" w:rsidRPr="006D7DC1" w:rsidRDefault="006D7DC1" w:rsidP="006D7DC1">
      <w:pPr>
        <w:numPr>
          <w:ilvl w:val="0"/>
          <w:numId w:val="6"/>
        </w:numPr>
      </w:pPr>
      <w:r w:rsidRPr="006D7DC1">
        <w:rPr>
          <w:b/>
          <w:bCs/>
        </w:rPr>
        <w:t>Quảng Nam Ginseng</w:t>
      </w:r>
      <w:r w:rsidRPr="006D7DC1">
        <w:t xml:space="preserve"> - </w:t>
      </w:r>
      <w:hyperlink r:id="rId9" w:tgtFrame="_blank" w:history="1">
        <w:r w:rsidRPr="006D7DC1">
          <w:rPr>
            <w:rStyle w:val="Hyperlink"/>
          </w:rPr>
          <w:t>samngoclinhquangnam.com</w:t>
        </w:r>
      </w:hyperlink>
      <w:r w:rsidRPr="006D7DC1">
        <w:t xml:space="preserve"> (Đơn vị trực thuộc quản lý dược liệu tỉnh Quảng Nam).</w:t>
      </w:r>
    </w:p>
    <w:p w14:paraId="0CF56F9F" w14:textId="77777777" w:rsidR="006D7DC1" w:rsidRPr="006D7DC1" w:rsidRDefault="006D7DC1" w:rsidP="006D7DC1">
      <w:pPr>
        <w:numPr>
          <w:ilvl w:val="0"/>
          <w:numId w:val="6"/>
        </w:numPr>
      </w:pPr>
      <w:r w:rsidRPr="006D7DC1">
        <w:rPr>
          <w:b/>
          <w:bCs/>
        </w:rPr>
        <w:t>Trà Linh 88</w:t>
      </w:r>
      <w:r w:rsidRPr="006D7DC1">
        <w:t xml:space="preserve"> - </w:t>
      </w:r>
      <w:hyperlink r:id="rId10" w:tgtFrame="_blank" w:history="1">
        <w:r w:rsidRPr="006D7DC1">
          <w:rPr>
            <w:rStyle w:val="Hyperlink"/>
          </w:rPr>
          <w:t>samngoclinh88.com</w:t>
        </w:r>
      </w:hyperlink>
      <w:r w:rsidRPr="006D7DC1">
        <w:t xml:space="preserve"> (Thương hiệu khai thác trực tiếp từ thủ phủ sâm Nam Trà My).</w:t>
      </w:r>
    </w:p>
    <w:p w14:paraId="3EC7D61E" w14:textId="77777777" w:rsidR="006D7DC1" w:rsidRPr="006D7DC1" w:rsidRDefault="006D7DC1" w:rsidP="006D7DC1">
      <w:pPr>
        <w:numPr>
          <w:ilvl w:val="0"/>
          <w:numId w:val="6"/>
        </w:numPr>
      </w:pPr>
      <w:r w:rsidRPr="006D7DC1">
        <w:rPr>
          <w:b/>
          <w:bCs/>
        </w:rPr>
        <w:t>Onplaza Việt Pháp</w:t>
      </w:r>
      <w:r w:rsidRPr="006D7DC1">
        <w:t xml:space="preserve"> - </w:t>
      </w:r>
      <w:hyperlink r:id="rId11" w:tgtFrame="_blank" w:history="1">
        <w:r w:rsidRPr="006D7DC1">
          <w:rPr>
            <w:rStyle w:val="Hyperlink"/>
          </w:rPr>
          <w:t>onplaza.vn</w:t>
        </w:r>
      </w:hyperlink>
      <w:r w:rsidRPr="006D7DC1">
        <w:t xml:space="preserve"> (Nhà phân phối sâm củ tự nhiên và các dòng sâm quý phân khúc cao cấp).</w:t>
      </w:r>
    </w:p>
    <w:p w14:paraId="136E0EF3" w14:textId="77777777" w:rsidR="006D7DC1" w:rsidRPr="006D7DC1" w:rsidRDefault="006D7DC1" w:rsidP="006D7DC1">
      <w:pPr>
        <w:numPr>
          <w:ilvl w:val="0"/>
          <w:numId w:val="6"/>
        </w:numPr>
      </w:pPr>
      <w:r w:rsidRPr="006D7DC1">
        <w:rPr>
          <w:b/>
          <w:bCs/>
        </w:rPr>
        <w:t>Sâm Ngọc Linh Hoàng Gia</w:t>
      </w:r>
      <w:r w:rsidRPr="006D7DC1">
        <w:t xml:space="preserve"> - </w:t>
      </w:r>
      <w:hyperlink r:id="rId12" w:tgtFrame="_blank" w:history="1">
        <w:r w:rsidRPr="006D7DC1">
          <w:rPr>
            <w:rStyle w:val="Hyperlink"/>
          </w:rPr>
          <w:t>samngoclinhhoanggia.com</w:t>
        </w:r>
      </w:hyperlink>
      <w:r w:rsidRPr="006D7DC1">
        <w:t xml:space="preserve"> (Đơn vị tập trung vào dòng quà tặng doanh nghiệp thượng lưu).</w:t>
      </w:r>
    </w:p>
    <w:p w14:paraId="00402FC9" w14:textId="77777777" w:rsidR="006D7DC1" w:rsidRPr="006D7DC1" w:rsidRDefault="006D7DC1" w:rsidP="006D7DC1">
      <w:pPr>
        <w:numPr>
          <w:ilvl w:val="0"/>
          <w:numId w:val="6"/>
        </w:numPr>
      </w:pPr>
      <w:r w:rsidRPr="006D7DC1">
        <w:rPr>
          <w:b/>
          <w:bCs/>
        </w:rPr>
        <w:t>Dược liệu MHG</w:t>
      </w:r>
      <w:r w:rsidRPr="006D7DC1">
        <w:t xml:space="preserve"> - </w:t>
      </w:r>
      <w:hyperlink r:id="rId13" w:tgtFrame="_blank" w:history="1">
        <w:r w:rsidRPr="006D7DC1">
          <w:rPr>
            <w:rStyle w:val="Hyperlink"/>
          </w:rPr>
          <w:t>mhg.vn</w:t>
        </w:r>
      </w:hyperlink>
      <w:r w:rsidRPr="006D7DC1">
        <w:t xml:space="preserve"> (Đơn vị phát triển nông nghiệp công nghệ cao và sâm Ngọc Linh).</w:t>
      </w:r>
    </w:p>
    <w:p w14:paraId="3975EBA4" w14:textId="77777777" w:rsidR="006D7DC1" w:rsidRPr="006D7DC1" w:rsidRDefault="006D7DC1" w:rsidP="006D7DC1">
      <w:pPr>
        <w:numPr>
          <w:ilvl w:val="0"/>
          <w:numId w:val="6"/>
        </w:numPr>
      </w:pPr>
      <w:r w:rsidRPr="006D7DC1">
        <w:rPr>
          <w:b/>
          <w:bCs/>
        </w:rPr>
        <w:t>Tam Soa</w:t>
      </w:r>
      <w:r w:rsidRPr="006D7DC1">
        <w:t xml:space="preserve"> - </w:t>
      </w:r>
      <w:hyperlink r:id="rId14" w:tgtFrame="_blank" w:history="1">
        <w:r w:rsidRPr="006D7DC1">
          <w:rPr>
            <w:rStyle w:val="Hyperlink"/>
          </w:rPr>
          <w:t>tamsoa.com</w:t>
        </w:r>
      </w:hyperlink>
      <w:r w:rsidRPr="006D7DC1">
        <w:t xml:space="preserve"> (Chuyên phân phối thảo dược thượng hạng và sâm Ngọc Linh tự nhiên).</w:t>
      </w:r>
    </w:p>
    <w:p w14:paraId="7BDDC034" w14:textId="77777777" w:rsidR="006D7DC1" w:rsidRPr="006D7DC1" w:rsidRDefault="006D7DC1" w:rsidP="006D7DC1">
      <w:pPr>
        <w:numPr>
          <w:ilvl w:val="0"/>
          <w:numId w:val="6"/>
        </w:numPr>
      </w:pPr>
      <w:r w:rsidRPr="006D7DC1">
        <w:rPr>
          <w:b/>
          <w:bCs/>
        </w:rPr>
        <w:t>Linh Chi Nông Lâm</w:t>
      </w:r>
      <w:r w:rsidRPr="006D7DC1">
        <w:t xml:space="preserve"> - </w:t>
      </w:r>
      <w:hyperlink r:id="rId15" w:tgtFrame="_blank" w:history="1">
        <w:r w:rsidRPr="006D7DC1">
          <w:rPr>
            <w:rStyle w:val="Hyperlink"/>
          </w:rPr>
          <w:t>linhchinonglam.com</w:t>
        </w:r>
      </w:hyperlink>
      <w:r w:rsidRPr="006D7DC1">
        <w:t xml:space="preserve"> (Thành viên ươm tạo doanh nghiệp công nghệ ĐH Nông Lâm, mạnh về kiểm định khoa học).</w:t>
      </w:r>
    </w:p>
    <w:p w14:paraId="05237A03" w14:textId="77777777" w:rsidR="006D7DC1" w:rsidRPr="006D7DC1" w:rsidRDefault="006D7DC1" w:rsidP="006D7DC1">
      <w:pPr>
        <w:rPr>
          <w:b/>
          <w:bCs/>
        </w:rPr>
      </w:pPr>
      <w:r w:rsidRPr="006D7DC1">
        <w:rPr>
          <w:b/>
          <w:bCs/>
        </w:rPr>
        <w:t>Top 5 website thương hiệu sâm hàng đầu thế giới</w:t>
      </w:r>
    </w:p>
    <w:p w14:paraId="3D0C86F4" w14:textId="77777777" w:rsidR="006D7DC1" w:rsidRPr="006D7DC1" w:rsidRDefault="006D7DC1" w:rsidP="006D7DC1">
      <w:pPr>
        <w:numPr>
          <w:ilvl w:val="0"/>
          <w:numId w:val="7"/>
        </w:numPr>
      </w:pPr>
      <w:r w:rsidRPr="006D7DC1">
        <w:rPr>
          <w:b/>
          <w:bCs/>
        </w:rPr>
        <w:t>Jung Kwan Jang (Hàn Quốc)</w:t>
      </w:r>
      <w:r w:rsidRPr="006D7DC1">
        <w:t xml:space="preserve"> - </w:t>
      </w:r>
      <w:hyperlink r:id="rId16" w:tgtFrame="_blank" w:history="1">
        <w:r w:rsidRPr="006D7DC1">
          <w:rPr>
            <w:rStyle w:val="Hyperlink"/>
          </w:rPr>
          <w:t>jungkwanjang.co.kr</w:t>
        </w:r>
      </w:hyperlink>
      <w:r w:rsidRPr="006D7DC1">
        <w:t xml:space="preserve"> hoặc bản quốc tế </w:t>
      </w:r>
      <w:hyperlink r:id="rId17" w:tgtFrame="_blank" w:history="1">
        <w:r w:rsidRPr="006D7DC1">
          <w:rPr>
            <w:rStyle w:val="Hyperlink"/>
          </w:rPr>
          <w:t>jungkwanjang.us</w:t>
        </w:r>
      </w:hyperlink>
      <w:r w:rsidRPr="006D7DC1">
        <w:t xml:space="preserve"> (Thương hiệu hồng sâm số 1 thế giới thuộc Tập đoàn KGC với hơn 120 năm lịch sử).</w:t>
      </w:r>
    </w:p>
    <w:p w14:paraId="24A20B85" w14:textId="77777777" w:rsidR="006D7DC1" w:rsidRPr="006D7DC1" w:rsidRDefault="006D7DC1" w:rsidP="006D7DC1">
      <w:pPr>
        <w:numPr>
          <w:ilvl w:val="0"/>
          <w:numId w:val="7"/>
        </w:numPr>
      </w:pPr>
      <w:r w:rsidRPr="006D7DC1">
        <w:rPr>
          <w:b/>
          <w:bCs/>
        </w:rPr>
        <w:t>Cheong Kwan Jang Global</w:t>
      </w:r>
      <w:r w:rsidRPr="006D7DC1">
        <w:t xml:space="preserve"> - </w:t>
      </w:r>
      <w:hyperlink r:id="rId18" w:tgtFrame="_blank" w:history="1">
        <w:r w:rsidRPr="006D7DC1">
          <w:rPr>
            <w:rStyle w:val="Hyperlink"/>
          </w:rPr>
          <w:t>kgcshop.com</w:t>
        </w:r>
      </w:hyperlink>
      <w:r w:rsidRPr="006D7DC1">
        <w:t xml:space="preserve"> (Hệ thống e-Commerce toàn cầu của KGC phục vụ thị trường quốc tế).</w:t>
      </w:r>
    </w:p>
    <w:p w14:paraId="77A0AEBA" w14:textId="77777777" w:rsidR="006D7DC1" w:rsidRPr="006D7DC1" w:rsidRDefault="006D7DC1" w:rsidP="006D7DC1">
      <w:pPr>
        <w:numPr>
          <w:ilvl w:val="0"/>
          <w:numId w:val="7"/>
        </w:numPr>
      </w:pPr>
      <w:r w:rsidRPr="006D7DC1">
        <w:rPr>
          <w:b/>
          <w:bCs/>
        </w:rPr>
        <w:t>Prince of Peace (Mỹ)</w:t>
      </w:r>
      <w:r w:rsidRPr="006D7DC1">
        <w:t xml:space="preserve"> - </w:t>
      </w:r>
      <w:hyperlink r:id="rId19" w:tgtFrame="_blank" w:history="1">
        <w:r w:rsidRPr="006D7DC1">
          <w:rPr>
            <w:rStyle w:val="Hyperlink"/>
          </w:rPr>
          <w:t>princeofpeace.com</w:t>
        </w:r>
      </w:hyperlink>
      <w:r w:rsidRPr="006D7DC1">
        <w:t xml:space="preserve"> (Thương hiệu phân phối Nhân sâm Mỹ - American Ginseng hàng đầu tại thị trường phương Tây).</w:t>
      </w:r>
    </w:p>
    <w:p w14:paraId="6A5C055C" w14:textId="77777777" w:rsidR="006D7DC1" w:rsidRPr="006D7DC1" w:rsidRDefault="006D7DC1" w:rsidP="006D7DC1">
      <w:pPr>
        <w:numPr>
          <w:ilvl w:val="0"/>
          <w:numId w:val="7"/>
        </w:numPr>
      </w:pPr>
      <w:r w:rsidRPr="006D7DC1">
        <w:rPr>
          <w:b/>
          <w:bCs/>
        </w:rPr>
        <w:lastRenderedPageBreak/>
        <w:t>Ilhwa (Hàn Quốc)</w:t>
      </w:r>
      <w:r w:rsidRPr="006D7DC1">
        <w:t xml:space="preserve"> - </w:t>
      </w:r>
      <w:hyperlink r:id="rId20" w:tgtFrame="_blank" w:history="1">
        <w:r w:rsidRPr="006D7DC1">
          <w:rPr>
            <w:rStyle w:val="Hyperlink"/>
          </w:rPr>
          <w:t>ilhwa.co.kr</w:t>
        </w:r>
      </w:hyperlink>
      <w:r w:rsidRPr="006D7DC1">
        <w:t xml:space="preserve"> (Đơn vị đi đầu thế giới về công nghệ lên men sâm và xuất khẩu dược phẩm sâm).</w:t>
      </w:r>
    </w:p>
    <w:p w14:paraId="67469AEC" w14:textId="77777777" w:rsidR="006D7DC1" w:rsidRPr="006D7DC1" w:rsidRDefault="006D7DC1" w:rsidP="006D7DC1">
      <w:pPr>
        <w:numPr>
          <w:ilvl w:val="0"/>
          <w:numId w:val="7"/>
        </w:numPr>
      </w:pPr>
      <w:r w:rsidRPr="006D7DC1">
        <w:rPr>
          <w:b/>
          <w:bCs/>
        </w:rPr>
        <w:t>Bing Han International (Đài Loan/Canada)</w:t>
      </w:r>
      <w:r w:rsidRPr="006D7DC1">
        <w:t xml:space="preserve"> - </w:t>
      </w:r>
      <w:hyperlink r:id="rId21" w:tgtFrame="_blank" w:history="1">
        <w:r w:rsidRPr="006D7DC1">
          <w:rPr>
            <w:rStyle w:val="Hyperlink"/>
          </w:rPr>
          <w:t>binghan.com</w:t>
        </w:r>
      </w:hyperlink>
      <w:r w:rsidRPr="006D7DC1">
        <w:t xml:space="preserve"> (Nổi tiếng toàn cầu với mô hình phân phối nhân sâm sinh thái khép kín chất lượng cao).</w:t>
      </w:r>
    </w:p>
    <w:p w14:paraId="1AB23D48" w14:textId="77777777" w:rsidR="006D7DC1" w:rsidRPr="006D7DC1" w:rsidRDefault="00000000" w:rsidP="006D7DC1">
      <w:r>
        <w:pict w14:anchorId="1FDF5798">
          <v:rect id="_x0000_i1026" style="width:0;height:1.5pt" o:hralign="center" o:hrstd="t" o:hr="t" fillcolor="#a0a0a0" stroked="f"/>
        </w:pict>
      </w:r>
    </w:p>
    <w:p w14:paraId="42E5BC10" w14:textId="77777777" w:rsidR="006D7DC1" w:rsidRPr="006D7DC1" w:rsidRDefault="006D7DC1" w:rsidP="006D7DC1">
      <w:pPr>
        <w:rPr>
          <w:b/>
          <w:bCs/>
        </w:rPr>
      </w:pPr>
      <w:r w:rsidRPr="006D7DC1">
        <w:rPr>
          <w:b/>
          <w:bCs/>
        </w:rPr>
        <w:t>2. Nhận thức sâu sắc (Top 5% Strategic Insight) để tối ưu hóa Site VKD Group</w:t>
      </w:r>
    </w:p>
    <w:p w14:paraId="026C818A" w14:textId="77777777" w:rsidR="006D7DC1" w:rsidRPr="006D7DC1" w:rsidRDefault="006D7DC1" w:rsidP="006D7DC1">
      <w:r w:rsidRPr="006D7DC1">
        <w:t>Phân tích hiện trạng website của VKD Group (</w:t>
      </w:r>
      <w:hyperlink r:id="rId22" w:tgtFrame="_blank" w:history="1">
        <w:r w:rsidRPr="006D7DC1">
          <w:rPr>
            <w:rStyle w:val="Hyperlink"/>
          </w:rPr>
          <w:t>samngoclinhvkdgroup.com</w:t>
        </w:r>
      </w:hyperlink>
      <w:r w:rsidRPr="006D7DC1">
        <w:t xml:space="preserve">) so với các "gã khổng lồ" toàn cầu như </w:t>
      </w:r>
      <w:r w:rsidRPr="006D7DC1">
        <w:rPr>
          <w:i/>
          <w:iCs/>
        </w:rPr>
        <w:t>Jung Kwan Jang</w:t>
      </w:r>
      <w:r w:rsidRPr="006D7DC1">
        <w:t xml:space="preserve">, chúng ta thấy rõ một khoảng cách lớn về cách </w:t>
      </w:r>
      <w:r w:rsidRPr="006D7DC1">
        <w:rPr>
          <w:b/>
          <w:bCs/>
        </w:rPr>
        <w:t>số hóa giá trị vô hình của sản phẩm</w:t>
      </w:r>
      <w:r w:rsidRPr="006D7DC1">
        <w:t>.</w:t>
      </w:r>
    </w:p>
    <w:p w14:paraId="17B248CD" w14:textId="77777777" w:rsidR="006D7DC1" w:rsidRPr="006D7DC1" w:rsidRDefault="006D7DC1" w:rsidP="006D7DC1">
      <w:r w:rsidRPr="006D7DC1">
        <w:t xml:space="preserve">Để đưa VKD Group lên chuẩn quốc tế, website không thể chỉ dừng lại ở một trang giới thiệu tin tức kết hợp giỏ hàng e-Commerce thông thường. Website phải là một </w:t>
      </w:r>
      <w:r w:rsidRPr="006D7DC1">
        <w:rPr>
          <w:b/>
          <w:bCs/>
        </w:rPr>
        <w:t>"Hệ sinh thái chứng thực số hóa"</w:t>
      </w:r>
      <w:r w:rsidRPr="006D7DC1">
        <w:t>.</w:t>
      </w:r>
    </w:p>
    <w:p w14:paraId="2D9FA6C2" w14:textId="77777777" w:rsidR="006D7DC1" w:rsidRPr="006D7DC1" w:rsidRDefault="006D7DC1" w:rsidP="006D7DC1">
      <w:pPr>
        <w:rPr>
          <w:b/>
          <w:bCs/>
        </w:rPr>
      </w:pPr>
      <w:r w:rsidRPr="006D7DC1">
        <w:rPr>
          <w:b/>
          <w:bCs/>
        </w:rPr>
        <w:t>Insight 1: Chuyển dịch từ "Bán sản phẩm" sang "Bán hoạt chất sinh học được chứng thực" (The Active Ingredient Authority)</w:t>
      </w:r>
    </w:p>
    <w:p w14:paraId="60CD397D" w14:textId="77777777" w:rsidR="006D7DC1" w:rsidRPr="006D7DC1" w:rsidRDefault="006D7DC1" w:rsidP="006D7DC1">
      <w:pPr>
        <w:numPr>
          <w:ilvl w:val="0"/>
          <w:numId w:val="8"/>
        </w:numPr>
      </w:pPr>
      <w:r w:rsidRPr="006D7DC1">
        <w:rPr>
          <w:b/>
          <w:bCs/>
        </w:rPr>
        <w:t>Thực trạng tại VN:</w:t>
      </w:r>
      <w:r w:rsidRPr="006D7DC1">
        <w:t xml:space="preserve"> Các website sâm tại Việt Nam (bao gồm cả VKD) đang lạm dụng các từ khóa cảm tính như "Quốc bảo", "thượng hạng", "đại ngàn".</w:t>
      </w:r>
    </w:p>
    <w:p w14:paraId="3C236885" w14:textId="77777777" w:rsidR="006D7DC1" w:rsidRPr="006D7DC1" w:rsidRDefault="006D7DC1" w:rsidP="006D7DC1">
      <w:pPr>
        <w:numPr>
          <w:ilvl w:val="0"/>
          <w:numId w:val="8"/>
        </w:numPr>
      </w:pPr>
      <w:r w:rsidRPr="006D7DC1">
        <w:rPr>
          <w:b/>
          <w:bCs/>
        </w:rPr>
        <w:t>Chuẩn toàn cầu (Jung Kwan Jang học tập):</w:t>
      </w:r>
      <w:r w:rsidRPr="006D7DC1">
        <w:t xml:space="preserve"> Người tiêu dùng quốc tế mua sâm dựa trên </w:t>
      </w:r>
      <w:r w:rsidRPr="006D7DC1">
        <w:rPr>
          <w:b/>
          <w:bCs/>
        </w:rPr>
        <w:t>hàm lượng Saponin</w:t>
      </w:r>
      <w:r w:rsidRPr="006D7DC1">
        <w:t xml:space="preserve"> được định lượng rõ ràng.</w:t>
      </w:r>
    </w:p>
    <w:p w14:paraId="356D96AD" w14:textId="77777777" w:rsidR="006D7DC1" w:rsidRPr="006D7DC1" w:rsidRDefault="006D7DC1" w:rsidP="006D7DC1">
      <w:pPr>
        <w:numPr>
          <w:ilvl w:val="0"/>
          <w:numId w:val="8"/>
        </w:numPr>
      </w:pPr>
      <w:r w:rsidRPr="006D7DC1">
        <w:rPr>
          <w:b/>
          <w:bCs/>
        </w:rPr>
        <w:t>Hành động cho VKD:</w:t>
      </w:r>
      <w:r w:rsidRPr="006D7DC1">
        <w:t xml:space="preserve"> Thay vì chỉ viết bài text giới thiệu 52 loại Saponin hay hoạt chất quý Majonoside R2 (MR2), VKD cần xây dựng một </w:t>
      </w:r>
      <w:r w:rsidRPr="006D7DC1">
        <w:rPr>
          <w:b/>
          <w:bCs/>
        </w:rPr>
        <w:t>"Cổng tra cứu minh bạch số" (Transparency Portal)</w:t>
      </w:r>
      <w:r w:rsidRPr="006D7DC1">
        <w:t>. Mỗi hộp sâm VKD bán ra sẽ có một mã QR code định danh (Batch ID). Khi quét, website sẽ dẫn thẳng tới trang cá nhân hóa của lô hàng đó, hiển thị: giấy kiểm định hàm lượng MR2 độc lập của lô, tọa độ vườn trồng GACP-WHO trên bản đồ số, và ngày thu hoạch. Đây là cách bẻ gãy hoàn toàn sự hoài nghi về sâm giả.</w:t>
      </w:r>
    </w:p>
    <w:p w14:paraId="483A34F4" w14:textId="77777777" w:rsidR="006D7DC1" w:rsidRPr="006D7DC1" w:rsidRDefault="006D7DC1" w:rsidP="006D7DC1">
      <w:pPr>
        <w:rPr>
          <w:b/>
          <w:bCs/>
        </w:rPr>
      </w:pPr>
      <w:r w:rsidRPr="006D7DC1">
        <w:rPr>
          <w:b/>
          <w:bCs/>
        </w:rPr>
        <w:t>Insight 2: Tối ưu cấu trúc "Cá nhân hóa theo mục tiêu sức khỏe" (Benefit-Driven Architecture)</w:t>
      </w:r>
    </w:p>
    <w:p w14:paraId="7C0E40C4" w14:textId="77777777" w:rsidR="006D7DC1" w:rsidRPr="006D7DC1" w:rsidRDefault="006D7DC1" w:rsidP="006D7DC1">
      <w:pPr>
        <w:numPr>
          <w:ilvl w:val="0"/>
          <w:numId w:val="9"/>
        </w:numPr>
      </w:pPr>
      <w:r w:rsidRPr="006D7DC1">
        <w:rPr>
          <w:b/>
          <w:bCs/>
        </w:rPr>
        <w:t>Thực trạng của VKD:</w:t>
      </w:r>
      <w:r w:rsidRPr="006D7DC1">
        <w:t xml:space="preserve"> Danh mục sản phẩm hiện tại đang phân chia theo định dạng vật lý: </w:t>
      </w:r>
      <w:r w:rsidRPr="006D7DC1">
        <w:rPr>
          <w:i/>
          <w:iCs/>
        </w:rPr>
        <w:t>Nước sâm PanaxX, Trà sâm, Rượu Kim Bôi, Mỹ phẩm Micellar...</w:t>
      </w:r>
      <w:r w:rsidRPr="006D7DC1">
        <w:t xml:space="preserve"> Cách phân loại này bắt người tiêu dùng phải tự hiểu mình cần dùng loại nào.</w:t>
      </w:r>
    </w:p>
    <w:p w14:paraId="49D78E06" w14:textId="77777777" w:rsidR="006D7DC1" w:rsidRPr="006D7DC1" w:rsidRDefault="006D7DC1" w:rsidP="006D7DC1">
      <w:pPr>
        <w:numPr>
          <w:ilvl w:val="0"/>
          <w:numId w:val="9"/>
        </w:numPr>
      </w:pPr>
      <w:r w:rsidRPr="006D7DC1">
        <w:rPr>
          <w:b/>
          <w:bCs/>
        </w:rPr>
        <w:t>Chuẩn toàn cầu:</w:t>
      </w:r>
      <w:r w:rsidRPr="006D7DC1">
        <w:t xml:space="preserve"> Nhìn cách jungkwanjang.us thiết kế: Họ chia menu theo </w:t>
      </w:r>
      <w:r w:rsidRPr="006D7DC1">
        <w:rPr>
          <w:b/>
          <w:bCs/>
        </w:rPr>
        <w:t>"How Do You Want to Feel?"</w:t>
      </w:r>
      <w:r w:rsidRPr="006D7DC1">
        <w:t xml:space="preserve"> (Energy &amp; Wellness, Mental Clarity </w:t>
      </w:r>
      <w:r w:rsidRPr="006D7DC1">
        <w:lastRenderedPageBreak/>
        <w:t>&amp; Focus, Immune Support, Rest &amp; Recovery) kết hợp chia theo đối tượng (Women, Men, Senior, Kids).</w:t>
      </w:r>
    </w:p>
    <w:p w14:paraId="6D704887" w14:textId="77777777" w:rsidR="006D7DC1" w:rsidRPr="006D7DC1" w:rsidRDefault="006D7DC1" w:rsidP="006D7DC1">
      <w:pPr>
        <w:numPr>
          <w:ilvl w:val="0"/>
          <w:numId w:val="9"/>
        </w:numPr>
      </w:pPr>
      <w:r w:rsidRPr="006D7DC1">
        <w:rPr>
          <w:b/>
          <w:bCs/>
        </w:rPr>
        <w:t>Hành động cho VKD:</w:t>
      </w:r>
      <w:r w:rsidRPr="006D7DC1">
        <w:t xml:space="preserve"> Tái cấu trúc UX/UI. Thiết lập một bộ lọc động ngay trang chủ: </w:t>
      </w:r>
      <w:r w:rsidRPr="006D7DC1">
        <w:rPr>
          <w:i/>
          <w:iCs/>
        </w:rPr>
        <w:t>"Bạn tìm giải pháp cho ai? / Mục tiêu sức khỏe là gì?"</w:t>
      </w:r>
      <w:r w:rsidRPr="006D7DC1">
        <w:t>. Sâm Ngọc Linh có thế mạnh cực lớn về chống stress, giảm trầm cảm (nhờ MR2) và tăng miễn dịch. Website phải làm nổi bật các giải pháp này thay vì trưng bày các lon nước tăng lực một cách thuần túy.</w:t>
      </w:r>
    </w:p>
    <w:p w14:paraId="079B66C5" w14:textId="77777777" w:rsidR="006D7DC1" w:rsidRPr="006D7DC1" w:rsidRDefault="006D7DC1" w:rsidP="006D7DC1">
      <w:pPr>
        <w:rPr>
          <w:b/>
          <w:bCs/>
        </w:rPr>
      </w:pPr>
      <w:r w:rsidRPr="006D7DC1">
        <w:rPr>
          <w:b/>
          <w:bCs/>
        </w:rPr>
        <w:t>Insight 3: Thiết lập "Medical Hub" - Chuyển đổi Content từ Tin tức sang Khoa học lâm sàng</w:t>
      </w:r>
    </w:p>
    <w:p w14:paraId="6FC253A1" w14:textId="77777777" w:rsidR="006D7DC1" w:rsidRPr="006D7DC1" w:rsidRDefault="006D7DC1" w:rsidP="006D7DC1">
      <w:pPr>
        <w:numPr>
          <w:ilvl w:val="0"/>
          <w:numId w:val="10"/>
        </w:numPr>
      </w:pPr>
      <w:r w:rsidRPr="006D7DC1">
        <w:rPr>
          <w:b/>
          <w:bCs/>
        </w:rPr>
        <w:t>Thực trạng tại VN:</w:t>
      </w:r>
      <w:r w:rsidRPr="006D7DC1">
        <w:t xml:space="preserve"> Website của VKD đang có nhiều bài viết dạng tin tức sự kiện nội bộ hoặc bài PR báo chí, thiếu chiều sâu y học học thuật.</w:t>
      </w:r>
    </w:p>
    <w:p w14:paraId="0D0F2CF2" w14:textId="77777777" w:rsidR="006D7DC1" w:rsidRPr="006D7DC1" w:rsidRDefault="006D7DC1" w:rsidP="006D7DC1">
      <w:pPr>
        <w:numPr>
          <w:ilvl w:val="0"/>
          <w:numId w:val="10"/>
        </w:numPr>
      </w:pPr>
      <w:r w:rsidRPr="006D7DC1">
        <w:rPr>
          <w:b/>
          <w:bCs/>
        </w:rPr>
        <w:t>Chuẩn toàn cầu:</w:t>
      </w:r>
      <w:r w:rsidRPr="006D7DC1">
        <w:t xml:space="preserve"> Thương hiệu sâm quốc tế xây dựng website giống như một chuyên trang khoa học uy tín để giáo dục thị trường (Education-first).</w:t>
      </w:r>
    </w:p>
    <w:p w14:paraId="1A3BF14B" w14:textId="77777777" w:rsidR="006D7DC1" w:rsidRPr="006D7DC1" w:rsidRDefault="006D7DC1" w:rsidP="006D7DC1">
      <w:pPr>
        <w:numPr>
          <w:ilvl w:val="0"/>
          <w:numId w:val="10"/>
        </w:numPr>
      </w:pPr>
      <w:r w:rsidRPr="006D7DC1">
        <w:rPr>
          <w:b/>
          <w:bCs/>
        </w:rPr>
        <w:t>Hành động cho VKD:</w:t>
      </w:r>
      <w:r w:rsidRPr="006D7DC1">
        <w:t xml:space="preserve"> Biến menu "Tin tức" thành một </w:t>
      </w:r>
      <w:r w:rsidRPr="006D7DC1">
        <w:rPr>
          <w:b/>
          <w:bCs/>
        </w:rPr>
        <w:t>"Trung tâm Nghiên cứu Sâm Ngọc Linh" (Ngoc Linh Ginseng Research Hub)</w:t>
      </w:r>
      <w:r w:rsidRPr="006D7DC1">
        <w:t>. Tại đây, số hóa các công trình nghiên cứu của VKD bằng các Infographic trực quan, các bài viết chuẩn y khoa giải thích cơ chế hoạt động của 52 loại Saponin lên tế bào. Khi website đạt được độ uy tín về mặt học thuật (Domain Authority về y khoa), điểm SEO quốc tế sẽ tăng vọt và định vị "Tập đoàn Y Dược" của VKD mới thực sự vững chắc.</w:t>
      </w:r>
    </w:p>
    <w:p w14:paraId="08A498A0" w14:textId="77777777" w:rsidR="006D7DC1" w:rsidRPr="006D7DC1" w:rsidRDefault="006D7DC1" w:rsidP="006D7DC1">
      <w:pPr>
        <w:rPr>
          <w:b/>
          <w:bCs/>
        </w:rPr>
      </w:pPr>
      <w:r w:rsidRPr="006D7DC1">
        <w:rPr>
          <w:b/>
          <w:bCs/>
        </w:rPr>
        <w:t>Insight 4: UI/UX Thượng lưu hóa và Bản địa hóa Đa quốc gia (Global Luxury Storefront)</w:t>
      </w:r>
    </w:p>
    <w:p w14:paraId="2D7FE574" w14:textId="77777777" w:rsidR="006D7DC1" w:rsidRPr="006D7DC1" w:rsidRDefault="006D7DC1" w:rsidP="006D7DC1">
      <w:pPr>
        <w:numPr>
          <w:ilvl w:val="0"/>
          <w:numId w:val="11"/>
        </w:numPr>
      </w:pPr>
      <w:r w:rsidRPr="006D7DC1">
        <w:rPr>
          <w:b/>
          <w:bCs/>
        </w:rPr>
        <w:t>Thực trạng của VKD:</w:t>
      </w:r>
      <w:r w:rsidRPr="006D7DC1">
        <w:t xml:space="preserve"> Website hiện tại hiển thị tiếng Việt, giao diện sử dụng theme Flatsome khá phổ thông, chưa toát lên được đẳng cấp của một loại sâm đắt nhất thế giới (giá trị sâm Ngọc Linh cao hơn sâm Hàn Quốc rất nhiều).</w:t>
      </w:r>
    </w:p>
    <w:p w14:paraId="1E9256E1" w14:textId="77777777" w:rsidR="006D7DC1" w:rsidRPr="006D7DC1" w:rsidRDefault="006D7DC1" w:rsidP="006D7DC1">
      <w:pPr>
        <w:numPr>
          <w:ilvl w:val="0"/>
          <w:numId w:val="11"/>
        </w:numPr>
      </w:pPr>
      <w:r w:rsidRPr="006D7DC1">
        <w:rPr>
          <w:b/>
          <w:bCs/>
        </w:rPr>
        <w:t>Chuẩn toàn cầu:</w:t>
      </w:r>
      <w:r w:rsidRPr="006D7DC1">
        <w:t xml:space="preserve"> Cần định vị Sâm Ngọc Linh tương đương với phân khúc Đông Trùng Hạ Thảo Tây Tạng hay Yến Sào thượng hạng trên sàn quốc tế. Giao diện phải đi theo trường phái "Quiet Luxury" (Sang trọng tối giản) – sử dụng tone màu trầm đậm của đại ngàn kết hợp hiệu ứng chuyển động mượt mà của công nghệ sinh học.</w:t>
      </w:r>
    </w:p>
    <w:p w14:paraId="6F1BB101" w14:textId="77777777" w:rsidR="006D7DC1" w:rsidRPr="006D7DC1" w:rsidRDefault="006D7DC1" w:rsidP="006D7DC1">
      <w:pPr>
        <w:numPr>
          <w:ilvl w:val="0"/>
          <w:numId w:val="11"/>
        </w:numPr>
      </w:pPr>
      <w:r w:rsidRPr="006D7DC1">
        <w:rPr>
          <w:b/>
          <w:bCs/>
        </w:rPr>
        <w:t>Hành động cho VKD:</w:t>
      </w:r>
    </w:p>
    <w:p w14:paraId="14626735" w14:textId="77777777" w:rsidR="006D7DC1" w:rsidRPr="006D7DC1" w:rsidRDefault="006D7DC1" w:rsidP="006D7DC1">
      <w:pPr>
        <w:numPr>
          <w:ilvl w:val="1"/>
          <w:numId w:val="11"/>
        </w:numPr>
      </w:pPr>
      <w:r w:rsidRPr="006D7DC1">
        <w:t xml:space="preserve">Tách biệt rõ ràng giao diện </w:t>
      </w:r>
      <w:r w:rsidRPr="006D7DC1">
        <w:rPr>
          <w:b/>
          <w:bCs/>
        </w:rPr>
        <w:t>B2C (Dành cho người tiêu dùng mua lẻ)</w:t>
      </w:r>
      <w:r w:rsidRPr="006D7DC1">
        <w:t xml:space="preserve"> và </w:t>
      </w:r>
      <w:r w:rsidRPr="006D7DC1">
        <w:rPr>
          <w:b/>
          <w:bCs/>
        </w:rPr>
        <w:t>B2B Global (Dành cho đối tác ngoại giao, xuất khẩu)</w:t>
      </w:r>
      <w:r w:rsidRPr="006D7DC1">
        <w:t>.</w:t>
      </w:r>
    </w:p>
    <w:p w14:paraId="1E1E08D7" w14:textId="3121F4A9" w:rsidR="006D7DC1" w:rsidRPr="006D7DC1" w:rsidRDefault="006D7DC1" w:rsidP="006D7DC1">
      <w:pPr>
        <w:numPr>
          <w:ilvl w:val="1"/>
          <w:numId w:val="11"/>
        </w:numPr>
      </w:pPr>
      <w:r w:rsidRPr="006D7DC1">
        <w:t>Tích hợp đa ngôn ngữ (Anh, Hàn, Nhật, Trung) được dịch thuật bởi chuyên gia y tế bản địa.</w:t>
      </w:r>
    </w:p>
    <w:p w14:paraId="0145D682" w14:textId="77777777" w:rsidR="006D7DC1" w:rsidRPr="006D7DC1" w:rsidRDefault="006D7DC1" w:rsidP="006D7DC1">
      <w:pPr>
        <w:numPr>
          <w:ilvl w:val="1"/>
          <w:numId w:val="11"/>
        </w:numPr>
      </w:pPr>
      <w:r w:rsidRPr="006D7DC1">
        <w:lastRenderedPageBreak/>
        <w:t>Tối ưu hóa tốc độ tải trang toàn cầu bằng hệ thống CDN (Content Delivery Network) vì phân khúc khách hàng cao cấp quốc tế cực kỳ thiếu kiên nhẫn với các website tải chậm</w:t>
      </w:r>
    </w:p>
    <w:p w14:paraId="198956D1" w14:textId="77777777" w:rsidR="006D7DC1" w:rsidRDefault="006D7DC1" w:rsidP="006D7DC1"/>
    <w:p w14:paraId="2C58BEDE" w14:textId="73583229" w:rsidR="006D7DC1" w:rsidRPr="006D7DC1" w:rsidRDefault="006D7DC1" w:rsidP="006D7DC1">
      <w:r w:rsidRPr="006D7DC1">
        <w:t>Để đánh giá các AI tạo website đẹp nhất, an toàn và nhanh nhất hiện nay (năm 2026), chúng ta cần phân loại rõ ràng mục đích.</w:t>
      </w:r>
    </w:p>
    <w:p w14:paraId="639F1E57" w14:textId="77777777" w:rsidR="006D7DC1" w:rsidRPr="006D7DC1" w:rsidRDefault="006D7DC1" w:rsidP="006D7DC1">
      <w:r w:rsidRPr="006D7DC1">
        <w:t xml:space="preserve">Link dự án </w:t>
      </w:r>
      <w:r w:rsidRPr="006D7DC1">
        <w:rPr>
          <w:b/>
          <w:bCs/>
        </w:rPr>
        <w:t>Bolt.new</w:t>
      </w:r>
      <w:r w:rsidRPr="006D7DC1">
        <w:t xml:space="preserve"> của bạn (sb1-hravyvsn) là một lựa chọn cực kỳ mạnh mẽ, nhưng nó có những "bẫy" kinh điển mà bạn phải biết nếu muốn </w:t>
      </w:r>
      <w:r w:rsidRPr="006D7DC1">
        <w:rPr>
          <w:b/>
          <w:bCs/>
        </w:rPr>
        <w:t>hoàn thiện bản demo chỉ trong 1 giờ</w:t>
      </w:r>
      <w:r w:rsidRPr="006D7DC1">
        <w:t>.</w:t>
      </w:r>
    </w:p>
    <w:p w14:paraId="6A5BEBAF" w14:textId="77777777" w:rsidR="006D7DC1" w:rsidRPr="006D7DC1" w:rsidRDefault="00000000" w:rsidP="006D7DC1">
      <w:r>
        <w:pict w14:anchorId="3A35CB32">
          <v:rect id="_x0000_i1027" style="width:0;height:1.5pt" o:hralign="center" o:hrstd="t" o:hrnoshade="t" o:hr="t" fillcolor="gray" stroked="f"/>
        </w:pict>
      </w:r>
    </w:p>
    <w:p w14:paraId="636D90FB" w14:textId="77777777" w:rsidR="006D7DC1" w:rsidRPr="006D7DC1" w:rsidRDefault="006D7DC1" w:rsidP="006D7DC1">
      <w:pPr>
        <w:rPr>
          <w:b/>
          <w:bCs/>
        </w:rPr>
      </w:pPr>
      <w:r w:rsidRPr="006D7DC1">
        <w:rPr>
          <w:b/>
          <w:bCs/>
        </w:rPr>
        <w:t>1. Đánh giá chi tiết về link Bolt.new của bạn</w:t>
      </w:r>
    </w:p>
    <w:p w14:paraId="7D5FE969" w14:textId="77777777" w:rsidR="006D7DC1" w:rsidRPr="006D7DC1" w:rsidRDefault="006D7DC1" w:rsidP="006D7DC1">
      <w:r w:rsidRPr="006D7DC1">
        <w:rPr>
          <w:b/>
          <w:bCs/>
        </w:rPr>
        <w:t>Bolt.new</w:t>
      </w:r>
      <w:r w:rsidRPr="006D7DC1">
        <w:t xml:space="preserve"> (phát triển bởi StackBlitz) không đơn thuần là công cụ tạo trang web kéo thả, nó là một </w:t>
      </w:r>
      <w:r w:rsidRPr="006D7DC1">
        <w:rPr>
          <w:b/>
          <w:bCs/>
        </w:rPr>
        <w:t>AI Full-stack IDE chạy hoàn toàn trên trình duyệt</w:t>
      </w:r>
      <w:r w:rsidRPr="006D7DC1">
        <w:t xml:space="preserve"> (sử dụng công nghệ WebContainers).</w:t>
      </w:r>
    </w:p>
    <w:p w14:paraId="638A677D" w14:textId="77777777" w:rsidR="006D7DC1" w:rsidRPr="006D7DC1" w:rsidRDefault="006D7DC1" w:rsidP="006D7DC1">
      <w:pPr>
        <w:rPr>
          <w:b/>
          <w:bCs/>
        </w:rPr>
      </w:pPr>
      <w:r w:rsidRPr="006D7DC1">
        <w:rPr>
          <w:b/>
          <w:bCs/>
        </w:rPr>
        <w:t>Ưu điểm vượt trội (Tại sao nó giúp bạn làm demo siêu nhanh?)</w:t>
      </w:r>
    </w:p>
    <w:p w14:paraId="4FB11A79" w14:textId="77777777" w:rsidR="006D7DC1" w:rsidRPr="006D7DC1" w:rsidRDefault="006D7DC1" w:rsidP="006D7DC1">
      <w:pPr>
        <w:numPr>
          <w:ilvl w:val="0"/>
          <w:numId w:val="1"/>
        </w:numPr>
      </w:pPr>
      <w:r w:rsidRPr="006D7DC1">
        <w:rPr>
          <w:b/>
          <w:bCs/>
        </w:rPr>
        <w:t>Không cần setup:</w:t>
      </w:r>
      <w:r w:rsidRPr="006D7DC1">
        <w:t xml:space="preserve"> Khác với Replit hay Cursor, Bolt.new tự cài đặt thư viện (npm install), tự chạy server ảo ngay trong tab trình duyệt và hiển thị preview realtime chỉ sau vài giây.</w:t>
      </w:r>
    </w:p>
    <w:p w14:paraId="58517BA8" w14:textId="77777777" w:rsidR="006D7DC1" w:rsidRPr="006D7DC1" w:rsidRDefault="006D7DC1" w:rsidP="006D7DC1">
      <w:pPr>
        <w:numPr>
          <w:ilvl w:val="0"/>
          <w:numId w:val="1"/>
        </w:numPr>
      </w:pPr>
      <w:r w:rsidRPr="006D7DC1">
        <w:rPr>
          <w:b/>
          <w:bCs/>
        </w:rPr>
        <w:t>Sửa lỗi tự động:</w:t>
      </w:r>
      <w:r w:rsidRPr="006D7DC1">
        <w:t xml:space="preserve"> Nếu code bị crash, Bolt có nút tự sửa lỗi khá thông minh, tự đọc log terminal để fix code.</w:t>
      </w:r>
    </w:p>
    <w:p w14:paraId="4901C4DB" w14:textId="77777777" w:rsidR="006D7DC1" w:rsidRPr="006D7DC1" w:rsidRDefault="006D7DC1" w:rsidP="006D7DC1">
      <w:pPr>
        <w:numPr>
          <w:ilvl w:val="0"/>
          <w:numId w:val="1"/>
        </w:numPr>
      </w:pPr>
      <w:r w:rsidRPr="006D7DC1">
        <w:rPr>
          <w:b/>
          <w:bCs/>
        </w:rPr>
        <w:t>Hệ sinh thái mạnh mẽ (Bolt Cloud):</w:t>
      </w:r>
      <w:r w:rsidRPr="006D7DC1">
        <w:t xml:space="preserve"> Phiên bản hiện tại tích hợp sẵn cơ sở dữ liệu, quản lý User/Authentication và tối ưu SEO tự động, rất hợp để làm các trang Web App/E-commerce cao cấp.</w:t>
      </w:r>
    </w:p>
    <w:p w14:paraId="63E9E3D1" w14:textId="77777777" w:rsidR="006D7DC1" w:rsidRPr="006D7DC1" w:rsidRDefault="006D7DC1" w:rsidP="006D7DC1">
      <w:pPr>
        <w:rPr>
          <w:b/>
          <w:bCs/>
        </w:rPr>
      </w:pPr>
      <w:r w:rsidRPr="006D7DC1">
        <w:rPr>
          <w:b/>
          <w:bCs/>
        </w:rPr>
        <w:t>Nhược điểm &amp; Rủi ro (Cảnh báo cho mục tiêu 1 giờ của bạn)</w:t>
      </w:r>
    </w:p>
    <w:p w14:paraId="1ED5B619" w14:textId="77777777" w:rsidR="006D7DC1" w:rsidRPr="006D7DC1" w:rsidRDefault="006D7DC1" w:rsidP="006D7DC1">
      <w:pPr>
        <w:numPr>
          <w:ilvl w:val="0"/>
          <w:numId w:val="2"/>
        </w:numPr>
      </w:pPr>
      <w:r w:rsidRPr="006D7DC1">
        <w:rPr>
          <w:b/>
          <w:bCs/>
        </w:rPr>
        <w:t>Bẫy tốn Token (Token Burn):</w:t>
      </w:r>
      <w:r w:rsidRPr="006D7DC1">
        <w:t xml:space="preserve"> Khi bạn yêu cầu sửa một lỗi nhỏ, Bolt có xu hướng </w:t>
      </w:r>
      <w:r w:rsidRPr="006D7DC1">
        <w:rPr>
          <w:b/>
          <w:bCs/>
        </w:rPr>
        <w:t>viết lại toàn bộ file code</w:t>
      </w:r>
      <w:r w:rsidRPr="006D7DC1">
        <w:t xml:space="preserve">. Nếu bạn dùng bản Free, bạn sẽ bị </w:t>
      </w:r>
      <w:r w:rsidRPr="006D7DC1">
        <w:rPr>
          <w:b/>
          <w:bCs/>
        </w:rPr>
        <w:t>hết lượt (hết token) ngay giữa chừng</w:t>
      </w:r>
      <w:r w:rsidRPr="006D7DC1">
        <w:t xml:space="preserve"> (khoảng phút thứ 10-15) trước khi kịp nhìn thấy bản demo hoàn chỉnh.</w:t>
      </w:r>
    </w:p>
    <w:p w14:paraId="07B7A983" w14:textId="77777777" w:rsidR="006D7DC1" w:rsidRPr="006D7DC1" w:rsidRDefault="006D7DC1" w:rsidP="006D7DC1">
      <w:pPr>
        <w:numPr>
          <w:ilvl w:val="0"/>
          <w:numId w:val="2"/>
        </w:numPr>
      </w:pPr>
      <w:r w:rsidRPr="006D7DC1">
        <w:rPr>
          <w:b/>
          <w:bCs/>
        </w:rPr>
        <w:t>Vòng lặp "Fix-and-Break":</w:t>
      </w:r>
      <w:r w:rsidRPr="006D7DC1">
        <w:t xml:space="preserve"> Khi dự án bắt đầu lớn dần (trên 15-20 thành phần UI), AI bắt đầu "quên" ngữ cảnh. Nó sửa được lỗi A thì lại làm hỏng tính năng B đã chạy trước đó.</w:t>
      </w:r>
    </w:p>
    <w:p w14:paraId="2BEEC48F" w14:textId="77777777" w:rsidR="006D7DC1" w:rsidRPr="006D7DC1" w:rsidRDefault="006D7DC1" w:rsidP="006D7DC1">
      <w:pPr>
        <w:numPr>
          <w:ilvl w:val="0"/>
          <w:numId w:val="2"/>
        </w:numPr>
      </w:pPr>
      <w:r w:rsidRPr="006D7DC1">
        <w:rPr>
          <w:b/>
          <w:bCs/>
        </w:rPr>
        <w:t>Bảo mật:</w:t>
      </w:r>
      <w:r w:rsidRPr="006D7DC1">
        <w:t xml:space="preserve"> Bolt.new cực kỳ nhanh nhưng </w:t>
      </w:r>
      <w:r w:rsidRPr="006D7DC1">
        <w:rPr>
          <w:b/>
          <w:bCs/>
        </w:rPr>
        <w:t>thiếu các chứng chỉ bảo mật doanh nghiệp nghiêm ngặt (như SOC 2, GDPR)</w:t>
      </w:r>
      <w:r w:rsidRPr="006D7DC1">
        <w:t xml:space="preserve">. Do đó, nó chỉ hoàn hảo để làm </w:t>
      </w:r>
      <w:r w:rsidRPr="006D7DC1">
        <w:rPr>
          <w:b/>
          <w:bCs/>
        </w:rPr>
        <w:t>Demo/MVP</w:t>
      </w:r>
      <w:r w:rsidRPr="006D7DC1">
        <w:t>, không dùng để chạy production chứa dữ liệu thật của khách hàng VIP.</w:t>
      </w:r>
    </w:p>
    <w:p w14:paraId="01F75DBF" w14:textId="77777777" w:rsidR="006D7DC1" w:rsidRPr="006D7DC1" w:rsidRDefault="00000000" w:rsidP="006D7DC1">
      <w:r>
        <w:pict w14:anchorId="3CC11FC5">
          <v:rect id="_x0000_i1028" style="width:0;height:1.5pt" o:hralign="center" o:hrstd="t" o:hrnoshade="t" o:hr="t" fillcolor="gray" stroked="f"/>
        </w:pict>
      </w:r>
    </w:p>
    <w:p w14:paraId="09D419EB" w14:textId="77777777" w:rsidR="006D7DC1" w:rsidRPr="006D7DC1" w:rsidRDefault="006D7DC1" w:rsidP="006D7DC1">
      <w:pPr>
        <w:rPr>
          <w:b/>
          <w:bCs/>
        </w:rPr>
      </w:pPr>
      <w:r w:rsidRPr="006D7DC1">
        <w:rPr>
          <w:b/>
          <w:bCs/>
        </w:rPr>
        <w:lastRenderedPageBreak/>
        <w:t>2. Bản đồ AI Web Builder: Đẹp nhất, An toàn nhất &amp; Nhanh nhất</w:t>
      </w:r>
    </w:p>
    <w:p w14:paraId="28F30253" w14:textId="77777777" w:rsidR="006D7DC1" w:rsidRPr="006D7DC1" w:rsidRDefault="006D7DC1" w:rsidP="006D7DC1">
      <w:r w:rsidRPr="006D7DC1">
        <w:t>Nếu mục tiêu của bạn là tối ưu site cho một tập đoàn lớn như VKD Group, hãy cân nhắc các đối thủ của Bolt theo 3 tiêu chí:</w:t>
      </w:r>
    </w:p>
    <w:tbl>
      <w:tblPr>
        <w:tblW w:w="0" w:type="auto"/>
        <w:tblCellSpacing w:w="15" w:type="dxa"/>
        <w:tblCellMar>
          <w:left w:w="0" w:type="dxa"/>
          <w:right w:w="0" w:type="dxa"/>
        </w:tblCellMar>
        <w:tblLook w:val="04A0" w:firstRow="1" w:lastRow="0" w:firstColumn="1" w:lastColumn="0" w:noHBand="0" w:noVBand="1"/>
      </w:tblPr>
      <w:tblGrid>
        <w:gridCol w:w="1595"/>
        <w:gridCol w:w="1959"/>
        <w:gridCol w:w="2923"/>
        <w:gridCol w:w="2522"/>
      </w:tblGrid>
      <w:tr w:rsidR="006D7DC1" w:rsidRPr="006D7DC1" w14:paraId="705BF2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CEC3C" w14:textId="77777777" w:rsidR="006D7DC1" w:rsidRPr="006D7DC1" w:rsidRDefault="006D7DC1" w:rsidP="006D7DC1">
            <w:r w:rsidRPr="006D7DC1">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F65F8" w14:textId="77777777" w:rsidR="006D7DC1" w:rsidRPr="006D7DC1" w:rsidRDefault="006D7DC1" w:rsidP="006D7DC1">
            <w:r w:rsidRPr="006D7DC1">
              <w:rPr>
                <w:b/>
                <w:bCs/>
              </w:rPr>
              <w:t>AI dẫn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7A4B6" w14:textId="77777777" w:rsidR="006D7DC1" w:rsidRPr="006D7DC1" w:rsidRDefault="006D7DC1" w:rsidP="006D7DC1">
            <w:r w:rsidRPr="006D7DC1">
              <w:rPr>
                <w:b/>
                <w:bCs/>
              </w:rPr>
              <w:t>Đánh giá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6B289" w14:textId="77777777" w:rsidR="006D7DC1" w:rsidRPr="006D7DC1" w:rsidRDefault="006D7DC1" w:rsidP="006D7DC1">
            <w:r w:rsidRPr="006D7DC1">
              <w:rPr>
                <w:b/>
                <w:bCs/>
              </w:rPr>
              <w:t>Phù hợp cho VKD Group?</w:t>
            </w:r>
          </w:p>
        </w:tc>
      </w:tr>
      <w:tr w:rsidR="006D7DC1" w:rsidRPr="006D7DC1" w14:paraId="11538B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4DD51" w14:textId="77777777" w:rsidR="006D7DC1" w:rsidRPr="006D7DC1" w:rsidRDefault="006D7DC1" w:rsidP="006D7DC1">
            <w:r w:rsidRPr="006D7DC1">
              <w:rPr>
                <w:b/>
                <w:bCs/>
              </w:rPr>
              <w:t>ĐẸP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B33AF" w14:textId="77777777" w:rsidR="006D7DC1" w:rsidRPr="006D7DC1" w:rsidRDefault="006D7DC1" w:rsidP="006D7DC1">
            <w:r w:rsidRPr="006D7DC1">
              <w:rPr>
                <w:b/>
                <w:bCs/>
              </w:rPr>
              <w:t>v0.dev</w:t>
            </w:r>
            <w:r w:rsidRPr="006D7DC1">
              <w:t xml:space="preserve"> (Vercel)</w:t>
            </w:r>
          </w:p>
          <w:p w14:paraId="714A9072" w14:textId="77777777" w:rsidR="006D7DC1" w:rsidRPr="006D7DC1" w:rsidRDefault="006D7DC1" w:rsidP="006D7DC1">
            <w:r w:rsidRPr="006D7DC1">
              <w:br/>
            </w:r>
          </w:p>
          <w:p w14:paraId="54945761" w14:textId="77777777" w:rsidR="006D7DC1" w:rsidRPr="006D7DC1" w:rsidRDefault="006D7DC1" w:rsidP="006D7DC1">
            <w:r w:rsidRPr="006D7DC1">
              <w:t xml:space="preserve">hoặc </w:t>
            </w:r>
            <w:r w:rsidRPr="006D7DC1">
              <w:rPr>
                <w:b/>
                <w:bCs/>
              </w:rPr>
              <w:t>Framer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908B7" w14:textId="77777777" w:rsidR="006D7DC1" w:rsidRPr="006D7DC1" w:rsidRDefault="006D7DC1" w:rsidP="006D7DC1">
            <w:r w:rsidRPr="006D7DC1">
              <w:t>Tạo ra giao diện UI/UX "Quiet Luxury" cực kỳ sang trọng, chuẩn Responsive tuyệt đối, animation mượt mà.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04492" w14:textId="77777777" w:rsidR="006D7DC1" w:rsidRPr="006D7DC1" w:rsidRDefault="006D7DC1" w:rsidP="006D7DC1">
            <w:r w:rsidRPr="006D7DC1">
              <w:rPr>
                <w:b/>
                <w:bCs/>
              </w:rPr>
              <w:t>Rất hợp</w:t>
            </w:r>
            <w:r w:rsidRPr="006D7DC1">
              <w:t xml:space="preserve"> để làm Front-end cho trang chủ và trang sản phẩm cao cấp của VKD.</w:t>
            </w:r>
          </w:p>
        </w:tc>
      </w:tr>
      <w:tr w:rsidR="006D7DC1" w:rsidRPr="006D7DC1" w14:paraId="3D8B6F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A4EC8" w14:textId="77777777" w:rsidR="006D7DC1" w:rsidRPr="006D7DC1" w:rsidRDefault="006D7DC1" w:rsidP="006D7DC1">
            <w:r w:rsidRPr="006D7DC1">
              <w:rPr>
                <w:b/>
                <w:bCs/>
              </w:rPr>
              <w:t>NHANH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D3F6D" w14:textId="77777777" w:rsidR="006D7DC1" w:rsidRPr="006D7DC1" w:rsidRDefault="006D7DC1" w:rsidP="006D7DC1">
            <w:r w:rsidRPr="006D7DC1">
              <w:rPr>
                <w:b/>
                <w:bCs/>
              </w:rPr>
              <w:t>Lovable.dev</w:t>
            </w:r>
          </w:p>
          <w:p w14:paraId="22F6FA3D" w14:textId="77777777" w:rsidR="006D7DC1" w:rsidRPr="006D7DC1" w:rsidRDefault="006D7DC1" w:rsidP="006D7DC1">
            <w:r w:rsidRPr="006D7DC1">
              <w:br/>
            </w:r>
          </w:p>
          <w:p w14:paraId="77EAAE21" w14:textId="77777777" w:rsidR="006D7DC1" w:rsidRPr="006D7DC1" w:rsidRDefault="006D7DC1" w:rsidP="006D7DC1">
            <w:r w:rsidRPr="006D7DC1">
              <w:t xml:space="preserve">hoặc </w:t>
            </w:r>
            <w:r w:rsidRPr="006D7DC1">
              <w:rPr>
                <w:b/>
                <w:bCs/>
              </w:rPr>
              <w:t>Bolt.new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71C22" w14:textId="77777777" w:rsidR="006D7DC1" w:rsidRPr="006D7DC1" w:rsidRDefault="006D7DC1" w:rsidP="006D7DC1">
            <w:r w:rsidRPr="006D7DC1">
              <w:t>Gõ prompt là ra cả một hệ thống có đầy đủ tính năng (giỏ hàng, thanh toán, database) trong 2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EE671" w14:textId="77777777" w:rsidR="006D7DC1" w:rsidRPr="006D7DC1" w:rsidRDefault="006D7DC1" w:rsidP="006D7DC1">
            <w:r w:rsidRPr="006D7DC1">
              <w:rPr>
                <w:b/>
                <w:bCs/>
              </w:rPr>
              <w:t>Tốt nhất để làm Demo</w:t>
            </w:r>
            <w:r w:rsidRPr="006D7DC1">
              <w:t xml:space="preserve"> ý tưởng hoặc các trang chiến dịch (Landing Page) vệ tinh ngắn hạn.</w:t>
            </w:r>
          </w:p>
        </w:tc>
      </w:tr>
      <w:tr w:rsidR="006D7DC1" w:rsidRPr="006D7DC1" w14:paraId="78DA17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8BB29" w14:textId="77777777" w:rsidR="006D7DC1" w:rsidRPr="006D7DC1" w:rsidRDefault="006D7DC1" w:rsidP="006D7DC1">
            <w:r w:rsidRPr="006D7DC1">
              <w:rPr>
                <w:b/>
                <w:bCs/>
              </w:rPr>
              <w:t>AN TOÀN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0CFE9" w14:textId="77777777" w:rsidR="006D7DC1" w:rsidRPr="006D7DC1" w:rsidRDefault="006D7DC1" w:rsidP="006D7DC1">
            <w:r w:rsidRPr="006D7DC1">
              <w:rPr>
                <w:b/>
                <w:bCs/>
              </w:rPr>
              <w:t>Cursor AI</w:t>
            </w:r>
          </w:p>
          <w:p w14:paraId="5F750A70" w14:textId="77777777" w:rsidR="006D7DC1" w:rsidRPr="006D7DC1" w:rsidRDefault="006D7DC1" w:rsidP="006D7DC1">
            <w:r w:rsidRPr="006D7DC1">
              <w:br/>
            </w:r>
          </w:p>
          <w:p w14:paraId="281E6100" w14:textId="77777777" w:rsidR="006D7DC1" w:rsidRPr="006D7DC1" w:rsidRDefault="006D7DC1" w:rsidP="006D7DC1">
            <w:r w:rsidRPr="006D7DC1">
              <w:t>(kết hợp code local)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C0F92" w14:textId="77777777" w:rsidR="006D7DC1" w:rsidRPr="006D7DC1" w:rsidRDefault="006D7DC1" w:rsidP="006D7DC1">
            <w:r w:rsidRPr="006D7DC1">
              <w:t>AI hỗ trợ lập trình viên viết code trên máy tính cá nhân. An toàn tuyệt đối về bảo mật, kiểm soát được mã nguồn.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E3453" w14:textId="77777777" w:rsidR="006D7DC1" w:rsidRPr="006D7DC1" w:rsidRDefault="006D7DC1" w:rsidP="006D7DC1">
            <w:r w:rsidRPr="006D7DC1">
              <w:rPr>
                <w:b/>
                <w:bCs/>
              </w:rPr>
              <w:t>Bắt buộc</w:t>
            </w:r>
            <w:r w:rsidRPr="006D7DC1">
              <w:t xml:space="preserve"> khi xây dựng hệ thống lõi, lưu trữ data khách hàng và chứng thực sâm của VKD Group.</w:t>
            </w:r>
          </w:p>
        </w:tc>
      </w:tr>
    </w:tbl>
    <w:p w14:paraId="61BC4221" w14:textId="77777777" w:rsidR="006D7DC1" w:rsidRPr="006D7DC1" w:rsidRDefault="00000000" w:rsidP="006D7DC1">
      <w:r>
        <w:pict w14:anchorId="57ECA3E7">
          <v:rect id="_x0000_i1029" style="width:0;height:1.5pt" o:hralign="center" o:hrstd="t" o:hrnoshade="t" o:hr="t" fillcolor="gray" stroked="f"/>
        </w:pict>
      </w:r>
    </w:p>
    <w:p w14:paraId="0E41DA83" w14:textId="77777777" w:rsidR="006D7DC1" w:rsidRPr="006D7DC1" w:rsidRDefault="006D7DC1" w:rsidP="006D7DC1">
      <w:pPr>
        <w:rPr>
          <w:b/>
          <w:bCs/>
        </w:rPr>
      </w:pPr>
      <w:r w:rsidRPr="006D7DC1">
        <w:rPr>
          <w:b/>
          <w:bCs/>
        </w:rPr>
        <w:t>3. Chiến lược "Hack" Bolt.new để hoàn thiện bản Demo trong đúng 1 giờ</w:t>
      </w:r>
    </w:p>
    <w:p w14:paraId="0F6883FF" w14:textId="77777777" w:rsidR="006D7DC1" w:rsidRPr="006D7DC1" w:rsidRDefault="006D7DC1" w:rsidP="006D7DC1">
      <w:r w:rsidRPr="006D7DC1">
        <w:t>Để không bị nuốt hết token và bị đứng hình giữa chừng, bạn hãy tuân thủ nghiêm ngặt quy trình prompt sau:</w:t>
      </w:r>
    </w:p>
    <w:p w14:paraId="379C8E27" w14:textId="77777777" w:rsidR="006D7DC1" w:rsidRPr="006D7DC1" w:rsidRDefault="006D7DC1" w:rsidP="006D7DC1">
      <w:pPr>
        <w:rPr>
          <w:b/>
          <w:bCs/>
        </w:rPr>
      </w:pPr>
      <w:r w:rsidRPr="006D7DC1">
        <w:rPr>
          <w:b/>
          <w:bCs/>
        </w:rPr>
        <w:t>Bước 1: Prompt tổng thể ban đầu thật chi tiết (Mất 5 phút)</w:t>
      </w:r>
    </w:p>
    <w:p w14:paraId="0C0630B5" w14:textId="77777777" w:rsidR="006D7DC1" w:rsidRPr="006D7DC1" w:rsidRDefault="006D7DC1" w:rsidP="006D7DC1">
      <w:r w:rsidRPr="006D7DC1">
        <w:t xml:space="preserve">Đừng gõ chung chung là </w:t>
      </w:r>
      <w:r w:rsidRPr="006D7DC1">
        <w:rPr>
          <w:i/>
          <w:iCs/>
        </w:rPr>
        <w:t>"Tạo website bán sâm Ngọc Linh"</w:t>
      </w:r>
      <w:r w:rsidRPr="006D7DC1">
        <w:t xml:space="preserve">. Hãy dùng tính năng </w:t>
      </w:r>
      <w:r w:rsidRPr="006D7DC1">
        <w:rPr>
          <w:b/>
          <w:bCs/>
        </w:rPr>
        <w:t>Enhance Prompt</w:t>
      </w:r>
      <w:r w:rsidRPr="006D7DC1">
        <w:t xml:space="preserve"> (nút hình ngôi sao cạnh ô nhập) và ép AI định hình kiến trúc ngay từ đầu.</w:t>
      </w:r>
    </w:p>
    <w:p w14:paraId="64874E9E" w14:textId="77777777" w:rsidR="006D7DC1" w:rsidRPr="006D7DC1" w:rsidRDefault="006D7DC1" w:rsidP="006D7DC1">
      <w:r w:rsidRPr="006D7DC1">
        <w:rPr>
          <w:i/>
          <w:iCs/>
        </w:rPr>
        <w:t>Ví dụ prompt mẫu:</w:t>
      </w:r>
      <w:r w:rsidRPr="006D7DC1">
        <w:t xml:space="preserve"> "Build a high-end luxury website for VKD Group selling Ngoc Linh Ginseng using React and Tailwind CSS. Focus on a 'Quiet Luxury' </w:t>
      </w:r>
      <w:r w:rsidRPr="006D7DC1">
        <w:lastRenderedPageBreak/>
        <w:t>theme (deep forest green and gold colors). Include 4 main sections: Home (with a hero section showing premium ginseng), Product Catalog (with filters based on health benefits: Energy, Immunity, Anti-stress), a Scientific Hub section for saponin research, and a clear Contact/Showroom page. Keep it simple, functional, and clean."</w:t>
      </w:r>
    </w:p>
    <w:p w14:paraId="35DFEC73" w14:textId="77777777" w:rsidR="006D7DC1" w:rsidRPr="006D7DC1" w:rsidRDefault="006D7DC1" w:rsidP="006D7DC1">
      <w:pPr>
        <w:rPr>
          <w:b/>
          <w:bCs/>
        </w:rPr>
      </w:pPr>
      <w:r w:rsidRPr="006D7DC1">
        <w:rPr>
          <w:b/>
          <w:bCs/>
        </w:rPr>
        <w:t>Bước 2: Duyệt từng tính năng, KHÔNG bắt AI sửa quá nhiều cùng lúc (Mất 30 phút)</w:t>
      </w:r>
    </w:p>
    <w:p w14:paraId="6A7EC494" w14:textId="77777777" w:rsidR="006D7DC1" w:rsidRPr="006D7DC1" w:rsidRDefault="006D7DC1" w:rsidP="006D7DC1">
      <w:pPr>
        <w:numPr>
          <w:ilvl w:val="0"/>
          <w:numId w:val="3"/>
        </w:numPr>
      </w:pPr>
      <w:r w:rsidRPr="006D7DC1">
        <w:t>Để Bolt tự chạy toàn bộ khung (scaffold) trong 2 phút đầu.</w:t>
      </w:r>
    </w:p>
    <w:p w14:paraId="1C484293" w14:textId="77777777" w:rsidR="006D7DC1" w:rsidRPr="006D7DC1" w:rsidRDefault="006D7DC1" w:rsidP="006D7DC1">
      <w:pPr>
        <w:numPr>
          <w:ilvl w:val="0"/>
          <w:numId w:val="3"/>
        </w:numPr>
      </w:pPr>
      <w:r w:rsidRPr="006D7DC1">
        <w:t xml:space="preserve">Nếu thấy lỗi UI, hãy chỉ đích danh file hoặc thành phần để sửa, ví dụ: </w:t>
      </w:r>
      <w:r w:rsidRPr="006D7DC1">
        <w:rPr>
          <w:i/>
          <w:iCs/>
        </w:rPr>
        <w:t>"Fix the responsive menu on mobile in the Navbar component"</w:t>
      </w:r>
      <w:r w:rsidRPr="006D7DC1">
        <w:t xml:space="preserve"> thay vì nói </w:t>
      </w:r>
      <w:r w:rsidRPr="006D7DC1">
        <w:rPr>
          <w:i/>
          <w:iCs/>
        </w:rPr>
        <w:t>"The design looks broken, fix it"</w:t>
      </w:r>
      <w:r w:rsidRPr="006D7DC1">
        <w:t>. Điều này giúp tiết kiệm 80% token.</w:t>
      </w:r>
    </w:p>
    <w:p w14:paraId="1B2ECEF5" w14:textId="77777777" w:rsidR="006D7DC1" w:rsidRPr="006D7DC1" w:rsidRDefault="006D7DC1" w:rsidP="006D7DC1">
      <w:pPr>
        <w:rPr>
          <w:b/>
          <w:bCs/>
        </w:rPr>
      </w:pPr>
      <w:r w:rsidRPr="006D7DC1">
        <w:rPr>
          <w:b/>
          <w:bCs/>
        </w:rPr>
        <w:t>Bước 3: Đưa dữ liệu "Đắt giá" vào Demo (Mất 15 phút)</w:t>
      </w:r>
    </w:p>
    <w:p w14:paraId="6DC64067" w14:textId="77777777" w:rsidR="006D7DC1" w:rsidRPr="006D7DC1" w:rsidRDefault="006D7DC1" w:rsidP="006D7DC1">
      <w:r w:rsidRPr="006D7DC1">
        <w:t>Để bản demo thuyết phục được Ban giám đốc VKD Group trong 1 giờ, hãy yêu cầu Bolt thay các text "Lorem Ipsum" bằng các từ khóa mang tính chiến lược (như đã phân tích ở phần trước):</w:t>
      </w:r>
    </w:p>
    <w:p w14:paraId="69A1A07C" w14:textId="77777777" w:rsidR="006D7DC1" w:rsidRPr="006D7DC1" w:rsidRDefault="006D7DC1" w:rsidP="006D7DC1">
      <w:pPr>
        <w:numPr>
          <w:ilvl w:val="0"/>
          <w:numId w:val="4"/>
        </w:numPr>
      </w:pPr>
      <w:r w:rsidRPr="006D7DC1">
        <w:t xml:space="preserve">Thay vì nút "Mua ngay", sửa thành: </w:t>
      </w:r>
      <w:r w:rsidRPr="006D7DC1">
        <w:rPr>
          <w:i/>
          <w:iCs/>
        </w:rPr>
        <w:t>"Tra cứu mã nguồn gốc Sâm (Batch ID)"</w:t>
      </w:r>
      <w:r w:rsidRPr="006D7DC1">
        <w:t>.</w:t>
      </w:r>
    </w:p>
    <w:p w14:paraId="789692A1" w14:textId="77777777" w:rsidR="006D7DC1" w:rsidRPr="006D7DC1" w:rsidRDefault="006D7DC1" w:rsidP="006D7DC1">
      <w:pPr>
        <w:numPr>
          <w:ilvl w:val="0"/>
          <w:numId w:val="4"/>
        </w:numPr>
      </w:pPr>
      <w:r w:rsidRPr="006D7DC1">
        <w:t xml:space="preserve">Thêm bộ lọc sản phẩm theo: </w:t>
      </w:r>
      <w:r w:rsidRPr="006D7DC1">
        <w:rPr>
          <w:i/>
          <w:iCs/>
        </w:rPr>
        <w:t>Mục tiêu sức khỏe (Giảm stress, Tăng miễn dịch...)</w:t>
      </w:r>
      <w:r w:rsidRPr="006D7DC1">
        <w:t xml:space="preserve"> thay vì phân loại theo dạng chai/lọ.</w:t>
      </w:r>
    </w:p>
    <w:p w14:paraId="438425AC" w14:textId="77777777" w:rsidR="006D7DC1" w:rsidRPr="006D7DC1" w:rsidRDefault="006D7DC1" w:rsidP="006D7DC1">
      <w:pPr>
        <w:rPr>
          <w:b/>
          <w:bCs/>
        </w:rPr>
      </w:pPr>
      <w:r w:rsidRPr="006D7DC1">
        <w:rPr>
          <w:b/>
          <w:bCs/>
        </w:rPr>
        <w:t>Bước 4: Deploy một click (Mất 5 phút)</w:t>
      </w:r>
    </w:p>
    <w:p w14:paraId="3FA602A3" w14:textId="77777777" w:rsidR="006D7DC1" w:rsidRPr="006D7DC1" w:rsidRDefault="006D7DC1" w:rsidP="006D7DC1">
      <w:pPr>
        <w:numPr>
          <w:ilvl w:val="0"/>
          <w:numId w:val="5"/>
        </w:numPr>
      </w:pPr>
      <w:r w:rsidRPr="006D7DC1">
        <w:t>Khi giao diện đã h</w:t>
      </w:r>
      <w:r w:rsidRPr="006D7DC1">
        <w:rPr>
          <w:rFonts w:ascii="MS Gothic" w:eastAsia="MS Gothic" w:hAnsi="MS Gothic" w:cs="MS Gothic" w:hint="eastAsia"/>
        </w:rPr>
        <w:t>穩定</w:t>
      </w:r>
      <w:r w:rsidRPr="006D7DC1">
        <w:t xml:space="preserve"> (ổn định), nhấn nút </w:t>
      </w:r>
      <w:r w:rsidRPr="006D7DC1">
        <w:rPr>
          <w:b/>
          <w:bCs/>
        </w:rPr>
        <w:t>Deploy</w:t>
      </w:r>
      <w:r w:rsidRPr="006D7DC1">
        <w:t xml:space="preserve"> ở góc phải lên Netlify trực tiếp từ giao diện Bolt. Bạn sẽ có ngay một link web chạy thực tế để gửi cho sếp hoặc đối tác duyệt ngay lập tức.</w:t>
      </w:r>
    </w:p>
    <w:p w14:paraId="5EC0082C" w14:textId="77777777" w:rsidR="006D7DC1" w:rsidRPr="006D7DC1" w:rsidRDefault="006D7DC1" w:rsidP="006D7DC1">
      <w:r w:rsidRPr="006D7DC1">
        <w:t>Bạn có muốn tôi viết sẵn một cấu trúc Prompt tối ưu nhất bằng tiếng Anh để bạn copy thẳng vào Bolt.new cho dự án VKD Group này không?</w:t>
      </w:r>
    </w:p>
    <w:p w14:paraId="3419E716" w14:textId="77777777" w:rsidR="00B21C05" w:rsidRDefault="00B21C05"/>
    <w:p w14:paraId="710E6953" w14:textId="77777777" w:rsidR="000C3789" w:rsidRPr="000C3789" w:rsidRDefault="000C3789" w:rsidP="000C3789">
      <w:pPr>
        <w:tabs>
          <w:tab w:val="left" w:pos="902"/>
        </w:tabs>
        <w:rPr>
          <w:b/>
          <w:bCs/>
        </w:rPr>
      </w:pPr>
      <w:r w:rsidRPr="000C3789">
        <w:rPr>
          <w:b/>
          <w:bCs/>
        </w:rPr>
        <w:t>BƯỚC 1: KHỞI TẠO KHUNG SƯỜN &amp; ĐỊNH VỊ LUXURY (1 Prompt)</w:t>
      </w:r>
    </w:p>
    <w:p w14:paraId="50EB985A" w14:textId="77777777" w:rsidR="000C3789" w:rsidRPr="000C3789" w:rsidRDefault="000C3789" w:rsidP="000C3789">
      <w:pPr>
        <w:tabs>
          <w:tab w:val="left" w:pos="902"/>
        </w:tabs>
      </w:pPr>
      <w:r w:rsidRPr="000C3789">
        <w:rPr>
          <w:rFonts w:ascii="Segoe UI Emoji" w:hAnsi="Segoe UI Emoji" w:cs="Segoe UI Emoji"/>
        </w:rPr>
        <w:t>💡</w:t>
      </w:r>
      <w:r w:rsidRPr="000C3789">
        <w:t xml:space="preserve"> </w:t>
      </w:r>
      <w:r w:rsidRPr="000C3789">
        <w:rPr>
          <w:b/>
          <w:bCs/>
        </w:rPr>
        <w:t>Mục tiêu:</w:t>
      </w:r>
      <w:r w:rsidRPr="000C3789">
        <w:t xml:space="preserve"> Tạo ngay cấu trúc UI "Quiet Luxury", tích hợp đa ngôn ngữ, và định hình phong cách đẳng cấp thế giới cho VKD Group.</w:t>
      </w:r>
    </w:p>
    <w:p w14:paraId="794090A1" w14:textId="77777777" w:rsidR="000C3789" w:rsidRDefault="000C3789" w:rsidP="000C3789">
      <w:pPr>
        <w:tabs>
          <w:tab w:val="left" w:pos="902"/>
        </w:tabs>
        <w:rPr>
          <w:b/>
          <w:bCs/>
        </w:rPr>
      </w:pPr>
      <w:r w:rsidRPr="000C3789">
        <w:rPr>
          <w:b/>
          <w:bCs/>
        </w:rPr>
        <w:t>Prompt 1: Khởi tạo UI/UX Toàn cầu &amp; Theme Cao cấp</w:t>
      </w:r>
    </w:p>
    <w:p w14:paraId="5E7B32D4" w14:textId="77777777" w:rsidR="0079442F" w:rsidRDefault="0079442F" w:rsidP="0079442F">
      <w:pPr>
        <w:tabs>
          <w:tab w:val="left" w:pos="902"/>
        </w:tabs>
      </w:pPr>
      <w:r>
        <w:t xml:space="preserve">Extract, map, and migrate the visual brand assets and image structures from the legacy website (https://samngoclinhvkdgroup.com/) into this new premium global UI. </w:t>
      </w:r>
    </w:p>
    <w:p w14:paraId="3759D9CA" w14:textId="77777777" w:rsidR="0079442F" w:rsidRDefault="0079442F" w:rsidP="0079442F">
      <w:pPr>
        <w:tabs>
          <w:tab w:val="left" w:pos="902"/>
        </w:tabs>
      </w:pPr>
      <w:r>
        <w:t>Please implement the following asset configurations:</w:t>
      </w:r>
    </w:p>
    <w:p w14:paraId="0D04EE02" w14:textId="77777777" w:rsidR="0079442F" w:rsidRDefault="0079442F" w:rsidP="0079442F">
      <w:pPr>
        <w:tabs>
          <w:tab w:val="left" w:pos="902"/>
        </w:tabs>
      </w:pPr>
      <w:r>
        <w:lastRenderedPageBreak/>
        <w:t>1. Brand Logo &amp; Identity: Replicate or use high-fidelity placeholders matching the exact brand logos, typography styles, and specific product emblems found on the original site, ensuring they fit the new 'Quiet Luxury' layout.</w:t>
      </w:r>
    </w:p>
    <w:p w14:paraId="112B6B1E" w14:textId="77777777" w:rsidR="0079442F" w:rsidRDefault="0079442F" w:rsidP="0079442F">
      <w:pPr>
        <w:tabs>
          <w:tab w:val="left" w:pos="902"/>
        </w:tabs>
      </w:pPr>
      <w:r>
        <w:t>2. Product Imagery Pipeline: For core product categories (Sâm củ Ngọc Linh, Nước sâm PanaxX, Trà sâm, Rượu sâm, Micellar cosmetics), match the real-world packaging colors, bottle shapes, and presentation styles from the original site. Use premium, clean, high-resolution background-removed or lifestyle Unsplash equivalents that exactly represent VKD's catalog.</w:t>
      </w:r>
    </w:p>
    <w:p w14:paraId="49B90DB4" w14:textId="77777777" w:rsidR="0079442F" w:rsidRDefault="0079442F" w:rsidP="0079442F">
      <w:pPr>
        <w:tabs>
          <w:tab w:val="left" w:pos="902"/>
        </w:tabs>
      </w:pPr>
      <w:r>
        <w:t>3. Showroom &amp; Heritage Visuals: Scan the showroom gallery concepts (Chuỗi Võ Kim Đường) and plantation themes from the legacy site. Populate the Showroom and Heritage sections with premium images representing real Vietnamese high-end showrooms (luxury wooden interiors, glass displays) and Kon Tum/Quảng Nam deep forest ginseng farms.</w:t>
      </w:r>
    </w:p>
    <w:p w14:paraId="7A1D95E3" w14:textId="5B4F87E2" w:rsidR="0079442F" w:rsidRDefault="0079442F" w:rsidP="0079442F">
      <w:pPr>
        <w:tabs>
          <w:tab w:val="left" w:pos="902"/>
        </w:tabs>
      </w:pPr>
      <w:r>
        <w:t>4. Alt Tags &amp; Asset Preservation: Ensure all newly generated image containers have structurally accurate alt tags (e.g., "VKD Group Premium Ngoc Linh Ginseng Root 6 Years Old") to preserve and enhance global SEO value inherited from the original domain.</w:t>
      </w:r>
    </w:p>
    <w:p w14:paraId="0CE2388B" w14:textId="77777777" w:rsidR="0079442F" w:rsidRPr="0079442F" w:rsidRDefault="0079442F" w:rsidP="0079442F">
      <w:pPr>
        <w:tabs>
          <w:tab w:val="left" w:pos="902"/>
        </w:tabs>
      </w:pPr>
    </w:p>
    <w:p w14:paraId="07BB0008" w14:textId="77777777" w:rsidR="00C873E6" w:rsidRDefault="00C873E6" w:rsidP="00C873E6">
      <w:pPr>
        <w:tabs>
          <w:tab w:val="left" w:pos="902"/>
        </w:tabs>
      </w:pPr>
      <w:r>
        <w:tab/>
        <w:t xml:space="preserve">Build a high-end luxury e-commerce and corporate website for VKD Group (Ngoc Linh Ginseng Vietnam Medical Group) using React, Tailwind CSS, and Lucide Icons. </w:t>
      </w:r>
    </w:p>
    <w:p w14:paraId="2BFCDED1" w14:textId="77777777" w:rsidR="00C873E6" w:rsidRDefault="00C873E6" w:rsidP="00C873E6">
      <w:pPr>
        <w:tabs>
          <w:tab w:val="left" w:pos="902"/>
        </w:tabs>
      </w:pPr>
      <w:r>
        <w:t xml:space="preserve">Apply a "Quiet Luxury" design system: primary colors are deep forest green (#0B2F1D), rich gold accents (#D4AF37), and clean minimalist white/cream backgrounds. </w:t>
      </w:r>
    </w:p>
    <w:p w14:paraId="1EFCBC56" w14:textId="77777777" w:rsidR="00C873E6" w:rsidRDefault="00C873E6" w:rsidP="00C873E6">
      <w:pPr>
        <w:tabs>
          <w:tab w:val="left" w:pos="902"/>
        </w:tabs>
      </w:pPr>
      <w:r>
        <w:t>The site must be fully responsive and include a Global Language Switcher (EN/VI) in the sticky Navbar.</w:t>
      </w:r>
    </w:p>
    <w:p w14:paraId="60D202DC" w14:textId="77777777" w:rsidR="00C873E6" w:rsidRDefault="00C873E6" w:rsidP="00C873E6">
      <w:pPr>
        <w:tabs>
          <w:tab w:val="left" w:pos="902"/>
        </w:tabs>
      </w:pPr>
      <w:r>
        <w:t>Structure the Homepage with the following premium sections:</w:t>
      </w:r>
    </w:p>
    <w:p w14:paraId="73C4A708" w14:textId="77777777" w:rsidR="00C873E6" w:rsidRDefault="00C873E6" w:rsidP="00C873E6">
      <w:pPr>
        <w:tabs>
          <w:tab w:val="left" w:pos="902"/>
        </w:tabs>
      </w:pPr>
      <w:r>
        <w:t>1. Hero Section: High-impact typography, slogan "The Billion-Year Treasure of Vietnam's Deep Forest", a premium call-to-action button, and placeholder for a cinematic background video/image.</w:t>
      </w:r>
    </w:p>
    <w:p w14:paraId="5A48DA70" w14:textId="77777777" w:rsidR="00C873E6" w:rsidRDefault="00C873E6" w:rsidP="00C873E6">
      <w:pPr>
        <w:tabs>
          <w:tab w:val="left" w:pos="902"/>
        </w:tabs>
      </w:pPr>
      <w:r>
        <w:t>2. Heritage &amp; Science: A minimalist grid showcasing VKD's scale, medical authority, and 52+ Saponin types.</w:t>
      </w:r>
    </w:p>
    <w:p w14:paraId="37F0D055" w14:textId="77777777" w:rsidR="00C873E6" w:rsidRDefault="00C873E6" w:rsidP="00C873E6">
      <w:pPr>
        <w:tabs>
          <w:tab w:val="left" w:pos="902"/>
        </w:tabs>
      </w:pPr>
      <w:r>
        <w:t>3. Featured Products: Carousel of top-tier products (Ginseng roots, PanaxX energy drink, Micellar cosmetics) with clean cards, hover animations, and elegant typography.</w:t>
      </w:r>
    </w:p>
    <w:p w14:paraId="2C7517F5" w14:textId="77777777" w:rsidR="00C873E6" w:rsidRDefault="00C873E6" w:rsidP="00C873E6">
      <w:pPr>
        <w:tabs>
          <w:tab w:val="left" w:pos="902"/>
        </w:tabs>
      </w:pPr>
      <w:r>
        <w:t>4. Showroom Network: A sleek section listing high-end Vo Kim Duong showrooms with addresses and operating hours.</w:t>
      </w:r>
    </w:p>
    <w:p w14:paraId="189319AA" w14:textId="2324EBFF" w:rsidR="0036672F" w:rsidRDefault="00C873E6" w:rsidP="00C873E6">
      <w:pPr>
        <w:tabs>
          <w:tab w:val="left" w:pos="902"/>
        </w:tabs>
      </w:pPr>
      <w:r>
        <w:lastRenderedPageBreak/>
        <w:t>Ensure all layout padding, typography scale (Playfair Display for headings, Inter for body), and transitions are smooth and professional.</w:t>
      </w:r>
    </w:p>
    <w:p w14:paraId="0DE6C407" w14:textId="77777777" w:rsidR="000C3789" w:rsidRPr="000C3789" w:rsidRDefault="000C3789" w:rsidP="000C3789">
      <w:pPr>
        <w:tabs>
          <w:tab w:val="left" w:pos="3331"/>
        </w:tabs>
        <w:rPr>
          <w:b/>
          <w:bCs/>
        </w:rPr>
      </w:pPr>
      <w:r w:rsidRPr="000C3789">
        <w:rPr>
          <w:b/>
          <w:bCs/>
        </w:rPr>
        <w:t>BƯỚC 2: TÍNH NĂNG ĐỘT PHÁ CHUẨN ĐỒNG BỘ TOÀN CẦU (2 Prompt tùy chọn)</w:t>
      </w:r>
    </w:p>
    <w:p w14:paraId="68FAF18B" w14:textId="77777777" w:rsidR="000C3789" w:rsidRPr="000C3789" w:rsidRDefault="000C3789" w:rsidP="000C3789">
      <w:pPr>
        <w:tabs>
          <w:tab w:val="left" w:pos="3331"/>
        </w:tabs>
      </w:pPr>
      <w:r w:rsidRPr="000C3789">
        <w:rPr>
          <w:rFonts w:ascii="Segoe UI Emoji" w:hAnsi="Segoe UI Emoji" w:cs="Segoe UI Emoji"/>
        </w:rPr>
        <w:t>💡</w:t>
      </w:r>
      <w:r w:rsidRPr="000C3789">
        <w:t xml:space="preserve"> </w:t>
      </w:r>
      <w:r w:rsidRPr="000C3789">
        <w:rPr>
          <w:b/>
          <w:bCs/>
        </w:rPr>
        <w:t>Mục tiêu:</w:t>
      </w:r>
      <w:r w:rsidRPr="000C3789">
        <w:t xml:space="preserve"> Biến website thành cổng thông tin minh bạch và tối ưu trải nghiệm mua sắm theo mục tiêu sức khỏe giống như Jung Kwan Jang. Bạn có thể chọn chạy 1 trong 2 hoặc chạy cả 2 lần lượt.</w:t>
      </w:r>
    </w:p>
    <w:p w14:paraId="7E1159C1" w14:textId="77777777" w:rsidR="000C3789" w:rsidRPr="000C3789" w:rsidRDefault="000C3789" w:rsidP="000C3789">
      <w:pPr>
        <w:tabs>
          <w:tab w:val="left" w:pos="3331"/>
        </w:tabs>
        <w:rPr>
          <w:b/>
          <w:bCs/>
        </w:rPr>
      </w:pPr>
      <w:r w:rsidRPr="000C3789">
        <w:rPr>
          <w:b/>
          <w:bCs/>
        </w:rPr>
        <w:t>Prompt 2: Cổng minh bạch số (Transparency Portal) &amp; Tra cứu mã sâm</w:t>
      </w:r>
    </w:p>
    <w:p w14:paraId="0ED7DDA5" w14:textId="77777777" w:rsidR="0036672F" w:rsidRDefault="0036672F" w:rsidP="0036672F">
      <w:pPr>
        <w:tabs>
          <w:tab w:val="left" w:pos="3331"/>
        </w:tabs>
      </w:pPr>
      <w:r>
        <w:t>Replace the generic "News/Blog" section with a prestigious "Ngoc Linh Ginseng Clinical &amp; Medical Research Hub".</w:t>
      </w:r>
    </w:p>
    <w:p w14:paraId="0A5EBAEB" w14:textId="77777777" w:rsidR="0036672F" w:rsidRDefault="0036672F" w:rsidP="0036672F">
      <w:pPr>
        <w:tabs>
          <w:tab w:val="left" w:pos="3331"/>
        </w:tabs>
      </w:pPr>
      <w:r>
        <w:t>Design a page that looks like a high-end scientific journal but with modern, readable UI. It must include:</w:t>
      </w:r>
    </w:p>
    <w:p w14:paraId="6F3570C8" w14:textId="77777777" w:rsidR="0036672F" w:rsidRDefault="0036672F" w:rsidP="0036672F">
      <w:pPr>
        <w:tabs>
          <w:tab w:val="left" w:pos="3331"/>
        </w:tabs>
      </w:pPr>
      <w:r>
        <w:t>1. Interactive Saponin Matrix: A visual chart explaining the unique benefits of Majonoside R2 (MR2) compared to Korean Red Ginseng.</w:t>
      </w:r>
    </w:p>
    <w:p w14:paraId="70349753" w14:textId="77777777" w:rsidR="0036672F" w:rsidRDefault="0036672F" w:rsidP="0036672F">
      <w:pPr>
        <w:tabs>
          <w:tab w:val="left" w:pos="3331"/>
        </w:tabs>
      </w:pPr>
      <w:r>
        <w:t>2. Clinical Studies Grid: Cards showing research papers (e.g., "Anti-tumor properties of Ngoc Linh Ginseng", "Efficacy in chronic stress management") with downloadable PDF buttons, publication dates, and author badges (VKD Medical Board).</w:t>
      </w:r>
    </w:p>
    <w:p w14:paraId="2C9E2FEF" w14:textId="77777777" w:rsidR="0036672F" w:rsidRDefault="0036672F" w:rsidP="0036672F">
      <w:pPr>
        <w:tabs>
          <w:tab w:val="left" w:pos="3331"/>
        </w:tabs>
      </w:pPr>
      <w:r>
        <w:t>3. Consumer Education Guides: Visually engaging articles on dosage, infusion methods, and how to distinguish genuine Ngoc Linh ginseng from counterfeits.</w:t>
      </w:r>
    </w:p>
    <w:p w14:paraId="31BAA542" w14:textId="4BA1A323" w:rsidR="0036672F" w:rsidRDefault="0036672F" w:rsidP="0036672F">
      <w:pPr>
        <w:tabs>
          <w:tab w:val="left" w:pos="3331"/>
        </w:tabs>
      </w:pPr>
      <w:r>
        <w:t>Ensure all text placeholders are filled with professional, medically-accurate-sounding copy instead of "Lorem Ipsum".</w:t>
      </w:r>
    </w:p>
    <w:p w14:paraId="72367898" w14:textId="77777777" w:rsidR="00D1651C" w:rsidRPr="00D1651C" w:rsidRDefault="00D1651C" w:rsidP="00D1651C">
      <w:pPr>
        <w:tabs>
          <w:tab w:val="left" w:pos="3331"/>
        </w:tabs>
        <w:rPr>
          <w:b/>
          <w:bCs/>
        </w:rPr>
      </w:pPr>
      <w:r w:rsidRPr="00D1651C">
        <w:rPr>
          <w:b/>
          <w:bCs/>
        </w:rPr>
        <w:t>Prompt 3: Tái cấu trúc bộ lọc E-Commerce theo "Mục tiêu sức khỏe"</w:t>
      </w:r>
    </w:p>
    <w:p w14:paraId="442EF9BF" w14:textId="77777777" w:rsidR="00D1651C" w:rsidRDefault="00D1651C" w:rsidP="00D1651C">
      <w:pPr>
        <w:tabs>
          <w:tab w:val="left" w:pos="3331"/>
        </w:tabs>
      </w:pPr>
      <w:r>
        <w:t>Implement a complete Product Catalog page featuring a "Benefit-Driven Architecture" modeled after world-class brands.</w:t>
      </w:r>
    </w:p>
    <w:p w14:paraId="592FF0EC" w14:textId="77777777" w:rsidR="00D1651C" w:rsidRDefault="00D1651C" w:rsidP="00D1651C">
      <w:pPr>
        <w:tabs>
          <w:tab w:val="left" w:pos="3331"/>
        </w:tabs>
      </w:pPr>
      <w:r>
        <w:t>Instead of traditional categories, create a dynamic filter system based on "Health Goals / How Do You Want to Feel?":</w:t>
      </w:r>
    </w:p>
    <w:p w14:paraId="1F3A7F8E" w14:textId="77777777" w:rsidR="00D1651C" w:rsidRDefault="00D1651C" w:rsidP="00D1651C">
      <w:pPr>
        <w:tabs>
          <w:tab w:val="left" w:pos="3331"/>
        </w:tabs>
      </w:pPr>
      <w:r>
        <w:t>- Energy &amp; Vitality (for PanaxX, liquid extracts)</w:t>
      </w:r>
    </w:p>
    <w:p w14:paraId="223C1AB1" w14:textId="77777777" w:rsidR="00D1651C" w:rsidRDefault="00D1651C" w:rsidP="00D1651C">
      <w:pPr>
        <w:tabs>
          <w:tab w:val="left" w:pos="3331"/>
        </w:tabs>
      </w:pPr>
      <w:r>
        <w:t>- Stress Relief &amp; Mental Clarity (for premium sâm củ, tea)</w:t>
      </w:r>
    </w:p>
    <w:p w14:paraId="76D8C34D" w14:textId="77777777" w:rsidR="00D1651C" w:rsidRDefault="00D1651C" w:rsidP="00D1651C">
      <w:pPr>
        <w:tabs>
          <w:tab w:val="left" w:pos="3331"/>
        </w:tabs>
      </w:pPr>
      <w:r>
        <w:t>- Immunity &amp; Longevity (for concentrated capsules)</w:t>
      </w:r>
    </w:p>
    <w:p w14:paraId="74C95A5B" w14:textId="77777777" w:rsidR="00D1651C" w:rsidRDefault="00D1651C" w:rsidP="00D1651C">
      <w:pPr>
        <w:tabs>
          <w:tab w:val="left" w:pos="3331"/>
        </w:tabs>
      </w:pPr>
      <w:r>
        <w:t>- Youth &amp; Radiance (for Micellar skincare lines)</w:t>
      </w:r>
    </w:p>
    <w:p w14:paraId="6B9C38C9" w14:textId="77777777" w:rsidR="00D1651C" w:rsidRDefault="00D1651C" w:rsidP="00D1651C">
      <w:pPr>
        <w:tabs>
          <w:tab w:val="left" w:pos="3331"/>
        </w:tabs>
      </w:pPr>
      <w:r>
        <w:t>Also, include sub-filters for Target Audience (Men, Women, Seniors, Executives).</w:t>
      </w:r>
    </w:p>
    <w:p w14:paraId="6DC55442" w14:textId="633B6E3B" w:rsidR="00D1651C" w:rsidRDefault="00D1651C" w:rsidP="00D1651C">
      <w:pPr>
        <w:tabs>
          <w:tab w:val="left" w:pos="3331"/>
        </w:tabs>
      </w:pPr>
      <w:r>
        <w:lastRenderedPageBreak/>
        <w:t>Each product card must have: a clear label of active ingredients (e.g., "Contains 12% MR2 Saponin"), a beautiful luxury badge, a quick-view modal, and an "Add to Premium Cart" button with smooth slide-out cart drawer drawer interaction.</w:t>
      </w:r>
    </w:p>
    <w:p w14:paraId="7A31C96F" w14:textId="77777777" w:rsidR="006B2B44" w:rsidRPr="006B2B44" w:rsidRDefault="006B2B44" w:rsidP="006B2B44">
      <w:pPr>
        <w:tabs>
          <w:tab w:val="left" w:pos="3331"/>
        </w:tabs>
        <w:rPr>
          <w:b/>
          <w:bCs/>
        </w:rPr>
      </w:pPr>
      <w:r w:rsidRPr="006B2B44">
        <w:rPr>
          <w:b/>
          <w:bCs/>
        </w:rPr>
        <w:t>BƯỚC 3: SỐ HÓA Y KHOA &amp; HOÀN THIỆN ĐỂ SẴN SÀNG DEPLOY (2 Prompt)</w:t>
      </w:r>
    </w:p>
    <w:p w14:paraId="63099325" w14:textId="77777777" w:rsidR="006B2B44" w:rsidRPr="006B2B44" w:rsidRDefault="006B2B44" w:rsidP="006B2B44">
      <w:pPr>
        <w:tabs>
          <w:tab w:val="left" w:pos="3331"/>
        </w:tabs>
      </w:pPr>
      <w:r w:rsidRPr="006B2B44">
        <w:rPr>
          <w:rFonts w:ascii="Segoe UI Emoji" w:hAnsi="Segoe UI Emoji" w:cs="Segoe UI Emoji"/>
        </w:rPr>
        <w:t>💡</w:t>
      </w:r>
      <w:r w:rsidRPr="006B2B44">
        <w:t xml:space="preserve"> </w:t>
      </w:r>
      <w:r w:rsidRPr="006B2B44">
        <w:rPr>
          <w:b/>
          <w:bCs/>
        </w:rPr>
        <w:t>Mục tiêu:</w:t>
      </w:r>
      <w:r w:rsidRPr="006B2B44">
        <w:t xml:space="preserve"> Nâng cấp học thuật cho site để đạt chuẩn "Tập đoàn Y Dược" và tự động tối ưu hóa kỹ thuật để xuất bản bản demo.</w:t>
      </w:r>
    </w:p>
    <w:p w14:paraId="015EDAF8" w14:textId="77777777" w:rsidR="006B2B44" w:rsidRPr="006B2B44" w:rsidRDefault="006B2B44" w:rsidP="006B2B44">
      <w:pPr>
        <w:tabs>
          <w:tab w:val="left" w:pos="3331"/>
        </w:tabs>
        <w:rPr>
          <w:b/>
          <w:bCs/>
        </w:rPr>
      </w:pPr>
      <w:r w:rsidRPr="006B2B44">
        <w:rPr>
          <w:b/>
          <w:bCs/>
        </w:rPr>
        <w:t>Prompt 4: Trung tâm nghiên cứu lâm sàng (Medical &amp; Research Hub)</w:t>
      </w:r>
    </w:p>
    <w:p w14:paraId="768C5460" w14:textId="77777777" w:rsidR="006B2B44" w:rsidRDefault="006B2B44" w:rsidP="006B2B44">
      <w:pPr>
        <w:tabs>
          <w:tab w:val="left" w:pos="3331"/>
        </w:tabs>
      </w:pPr>
      <w:r>
        <w:t>Replace the generic "News/Blog" section with a prestigious "Ngoc Linh Ginseng Clinical &amp; Medical Research Hub".</w:t>
      </w:r>
    </w:p>
    <w:p w14:paraId="008DDE3D" w14:textId="77777777" w:rsidR="006B2B44" w:rsidRDefault="006B2B44" w:rsidP="006B2B44">
      <w:pPr>
        <w:tabs>
          <w:tab w:val="left" w:pos="3331"/>
        </w:tabs>
      </w:pPr>
      <w:r>
        <w:t>Design a page that looks like a high-end scientific journal but with modern, readable UI. It must include:</w:t>
      </w:r>
    </w:p>
    <w:p w14:paraId="5D938B45" w14:textId="77777777" w:rsidR="006B2B44" w:rsidRDefault="006B2B44" w:rsidP="006B2B44">
      <w:pPr>
        <w:tabs>
          <w:tab w:val="left" w:pos="3331"/>
        </w:tabs>
      </w:pPr>
      <w:r>
        <w:t>1. Interactive Saponin Matrix: A visual chart explaining the unique benefits of Majonoside R2 (MR2) compared to Korean Red Ginseng.</w:t>
      </w:r>
    </w:p>
    <w:p w14:paraId="0052D05B" w14:textId="77777777" w:rsidR="006B2B44" w:rsidRDefault="006B2B44" w:rsidP="006B2B44">
      <w:pPr>
        <w:tabs>
          <w:tab w:val="left" w:pos="3331"/>
        </w:tabs>
      </w:pPr>
      <w:r>
        <w:t>2. Clinical Studies Grid: Cards showing research papers (e.g., "Anti-tumor properties of Ngoc Linh Ginseng", "Efficacy in chronic stress management") with downloadable PDF buttons, publication dates, and author badges (VKD Medical Board).</w:t>
      </w:r>
    </w:p>
    <w:p w14:paraId="040FDC6C" w14:textId="77777777" w:rsidR="006B2B44" w:rsidRDefault="006B2B44" w:rsidP="006B2B44">
      <w:pPr>
        <w:tabs>
          <w:tab w:val="left" w:pos="3331"/>
        </w:tabs>
      </w:pPr>
      <w:r>
        <w:t>3. Consumer Education Guides: Visually engaging articles on dosage, infusion methods, and how to distinguish genuine Ngoc Linh ginseng from counterfeits.</w:t>
      </w:r>
    </w:p>
    <w:p w14:paraId="753728EF" w14:textId="6F87D8E6" w:rsidR="006B2B44" w:rsidRDefault="006B2B44" w:rsidP="006B2B44">
      <w:pPr>
        <w:tabs>
          <w:tab w:val="left" w:pos="3331"/>
        </w:tabs>
      </w:pPr>
      <w:r>
        <w:t>Ensure all text placeholders are filled with professional, medically-accurate-sounding copy instead of "Lorem Ipsum".</w:t>
      </w:r>
    </w:p>
    <w:p w14:paraId="7E611757" w14:textId="5C1BB78B" w:rsidR="00A770C3" w:rsidRDefault="00A770C3" w:rsidP="006B2B44">
      <w:pPr>
        <w:tabs>
          <w:tab w:val="left" w:pos="3331"/>
        </w:tabs>
      </w:pPr>
      <w:r w:rsidRPr="00A770C3">
        <w:t>Prompt 5: Tối ưu SEO Toàn cầu, Mock Data &amp; Đóng gói Demo</w:t>
      </w:r>
    </w:p>
    <w:p w14:paraId="65249E4A" w14:textId="77777777" w:rsidR="00A770C3" w:rsidRDefault="00A770C3" w:rsidP="00A770C3">
      <w:pPr>
        <w:tabs>
          <w:tab w:val="left" w:pos="3331"/>
        </w:tabs>
      </w:pPr>
      <w:r>
        <w:t xml:space="preserve">Finalize the entire web application for international production. </w:t>
      </w:r>
    </w:p>
    <w:p w14:paraId="48D9663B" w14:textId="77777777" w:rsidR="00A770C3" w:rsidRDefault="00A770C3" w:rsidP="00A770C3">
      <w:pPr>
        <w:tabs>
          <w:tab w:val="left" w:pos="3331"/>
        </w:tabs>
      </w:pPr>
      <w:r>
        <w:t>1. Inject comprehensive global SEO meta tags configurations (optimized titles, descriptions for Google, OpenGraph tags for premium social sharing).</w:t>
      </w:r>
    </w:p>
    <w:p w14:paraId="5733CE1B" w14:textId="77777777" w:rsidR="00A770C3" w:rsidRDefault="00A770C3" w:rsidP="00A770C3">
      <w:pPr>
        <w:tabs>
          <w:tab w:val="left" w:pos="3331"/>
        </w:tabs>
      </w:pPr>
      <w:r>
        <w:t>2. Populate the entire site with realistic, high-fidelity mock data for products, prices (in both USD and VND), showroom locations, and verification codes so the demo feels 100% alive.</w:t>
      </w:r>
    </w:p>
    <w:p w14:paraId="7976D87E" w14:textId="77777777" w:rsidR="00A770C3" w:rsidRDefault="00A770C3" w:rsidP="00A770C3">
      <w:pPr>
        <w:tabs>
          <w:tab w:val="left" w:pos="3331"/>
        </w:tabs>
      </w:pPr>
      <w:r>
        <w:t>3. Optimize all image placeholders using high-resolution, context-aware Unsplash URLs (keywords: luxury, organic, dark green forest, laboratory, premium cosmetics, herbal tea).</w:t>
      </w:r>
    </w:p>
    <w:p w14:paraId="0350FEC6" w14:textId="5F5C4F2F" w:rsidR="00A770C3" w:rsidRDefault="00A770C3" w:rsidP="00A770C3">
      <w:pPr>
        <w:tabs>
          <w:tab w:val="left" w:pos="3331"/>
        </w:tabs>
      </w:pPr>
      <w:r>
        <w:lastRenderedPageBreak/>
        <w:t>4. Run a full code cleanup, ensure there are no broken links, all active states on buttons/tabs work perfectly, and fix any pending TypeScript/React errors so the app is ready for instant 1-click deployment.</w:t>
      </w:r>
    </w:p>
    <w:p w14:paraId="49699344" w14:textId="7A27F269" w:rsidR="00FB1EA5" w:rsidRDefault="00FB1EA5" w:rsidP="00A770C3">
      <w:pPr>
        <w:tabs>
          <w:tab w:val="left" w:pos="3331"/>
        </w:tabs>
      </w:pPr>
      <w:r>
        <w:t>ĐÓNG GÓI ZIP:</w:t>
      </w:r>
    </w:p>
    <w:p w14:paraId="4754A66B" w14:textId="77777777" w:rsidR="00FB1EA5" w:rsidRDefault="00FB1EA5" w:rsidP="00FB1EA5">
      <w:pPr>
        <w:tabs>
          <w:tab w:val="left" w:pos="3331"/>
        </w:tabs>
      </w:pPr>
      <w:r>
        <w:t xml:space="preserve">Prepare and package this entire high-end VKD Group global website into a complete, downloadable production-ready repository. </w:t>
      </w:r>
    </w:p>
    <w:p w14:paraId="15812ACB" w14:textId="77777777" w:rsidR="00FB1EA5" w:rsidRDefault="00FB1EA5" w:rsidP="00FB1EA5">
      <w:pPr>
        <w:tabs>
          <w:tab w:val="left" w:pos="3331"/>
        </w:tabs>
      </w:pPr>
      <w:r>
        <w:t>Please execute the following packaging steps:</w:t>
      </w:r>
    </w:p>
    <w:p w14:paraId="17537202" w14:textId="77777777" w:rsidR="00FB1EA5" w:rsidRDefault="00FB1EA5" w:rsidP="00FB1EA5">
      <w:pPr>
        <w:tabs>
          <w:tab w:val="left" w:pos="3331"/>
        </w:tabs>
      </w:pPr>
      <w:r>
        <w:t>1. Production Optimization: Minify all asset structures, clean up redundant code, and ensure all React/TypeScript components, Tailwind configurations, and route states are fully optimized and compile without errors.</w:t>
      </w:r>
    </w:p>
    <w:p w14:paraId="77497C68" w14:textId="77777777" w:rsidR="00FB1EA5" w:rsidRDefault="00FB1EA5" w:rsidP="00FB1EA5">
      <w:pPr>
        <w:tabs>
          <w:tab w:val="left" w:pos="3331"/>
        </w:tabs>
      </w:pPr>
      <w:r>
        <w:t>2. Asset Bundling: Ensure all implemented brand logos, product images, vector icons, and medical hub charts are correctly mapped to public directory paths or integrated via reliable external premium URLs so the site remains 100% functional offline or when self-hosted.</w:t>
      </w:r>
    </w:p>
    <w:p w14:paraId="59369F23" w14:textId="77777777" w:rsidR="00FB1EA5" w:rsidRDefault="00FB1EA5" w:rsidP="00FB1EA5">
      <w:pPr>
        <w:tabs>
          <w:tab w:val="left" w:pos="3331"/>
        </w:tabs>
      </w:pPr>
      <w:r>
        <w:t>3. Documentation: Generate a professional, comprehensive `README.md` file in the root folder containing: Project Overview (VKD Group Global Strategy), Tech Stack details, precise step-by-step Local Installation Instructions (using npm/yarn), and Deployment Guides for global hosting platforms (Vercel, Netlify, AWS).</w:t>
      </w:r>
    </w:p>
    <w:p w14:paraId="09BECD70" w14:textId="77777777" w:rsidR="0021423F" w:rsidRDefault="00FB1EA5" w:rsidP="00AD0571">
      <w:pPr>
        <w:tabs>
          <w:tab w:val="left" w:pos="3331"/>
        </w:tabs>
      </w:pPr>
      <w:r>
        <w:t>4. Export Archive: Compile the entire source code directory structure (including package.json, source files, and public assets) and trigger the platform's native export/download function to package it into a single, structured, clean `.zip` archive file ready for local extraction and deployment.</w:t>
      </w:r>
    </w:p>
    <w:p w14:paraId="1542BEE4" w14:textId="77777777" w:rsidR="0021423F" w:rsidRPr="0021423F" w:rsidRDefault="0021423F" w:rsidP="0021423F">
      <w:pPr>
        <w:tabs>
          <w:tab w:val="left" w:pos="3331"/>
        </w:tabs>
      </w:pPr>
      <w:r w:rsidRPr="0021423F">
        <w:t xml:space="preserve">Prepare and package this entire high-end VKD Group global website into a complete, downloadable production-ready repository. </w:t>
      </w:r>
    </w:p>
    <w:p w14:paraId="3CA1DC70" w14:textId="77777777" w:rsidR="0021423F" w:rsidRPr="0021423F" w:rsidRDefault="0021423F" w:rsidP="0021423F">
      <w:pPr>
        <w:tabs>
          <w:tab w:val="left" w:pos="3331"/>
        </w:tabs>
      </w:pPr>
      <w:r w:rsidRPr="0021423F">
        <w:t>Please execute the following packaging steps:</w:t>
      </w:r>
    </w:p>
    <w:p w14:paraId="28928397" w14:textId="77777777" w:rsidR="0021423F" w:rsidRPr="0021423F" w:rsidRDefault="0021423F" w:rsidP="0021423F">
      <w:pPr>
        <w:tabs>
          <w:tab w:val="left" w:pos="3331"/>
        </w:tabs>
      </w:pPr>
      <w:r w:rsidRPr="0021423F">
        <w:t>1. Production Optimization: Minify all asset structures, clean up redundant code, and ensure all React/TypeScript components, Tailwind configurations, and route states are fully optimized and compile without errors.</w:t>
      </w:r>
    </w:p>
    <w:p w14:paraId="17CEF599" w14:textId="77777777" w:rsidR="0021423F" w:rsidRPr="0021423F" w:rsidRDefault="0021423F" w:rsidP="0021423F">
      <w:pPr>
        <w:tabs>
          <w:tab w:val="left" w:pos="3331"/>
        </w:tabs>
      </w:pPr>
      <w:r w:rsidRPr="0021423F">
        <w:t>2. Asset Bundling: Ensure all implemented brand logos, product images, vector icons, and medical hub charts are correctly mapped to public directory paths or integrated via reliable external premium URLs so the site remains 100% functional offline or when self-hosted.</w:t>
      </w:r>
    </w:p>
    <w:p w14:paraId="79B0BBD4" w14:textId="77777777" w:rsidR="0021423F" w:rsidRPr="0021423F" w:rsidRDefault="0021423F" w:rsidP="0021423F">
      <w:pPr>
        <w:tabs>
          <w:tab w:val="left" w:pos="3331"/>
        </w:tabs>
      </w:pPr>
      <w:r w:rsidRPr="0021423F">
        <w:t xml:space="preserve">3. Documentation: Generate a professional, comprehensive `README.md` file in the root folder containing: Project Overview (VKD Group Global Strategy), Tech Stack details, precise step-by-step Local Installation Instructions (using </w:t>
      </w:r>
      <w:r w:rsidRPr="0021423F">
        <w:lastRenderedPageBreak/>
        <w:t>npm/yarn), and Deployment Guides for global hosting platforms (Vercel, Netlify, AWS).</w:t>
      </w:r>
    </w:p>
    <w:p w14:paraId="6A2AA362" w14:textId="77777777" w:rsidR="0021423F" w:rsidRDefault="0021423F" w:rsidP="0021423F">
      <w:pPr>
        <w:tabs>
          <w:tab w:val="left" w:pos="3331"/>
        </w:tabs>
      </w:pPr>
      <w:r w:rsidRPr="0021423F">
        <w:t>4. Export Archive: Compile the entire source code directory structure (including package.json, source files, and public assets) and trigger the platform's native export/download function to package it into a single, structured, clean `.zip` archive file ready for local extraction and deployment.</w:t>
      </w:r>
    </w:p>
    <w:p w14:paraId="63CD0DDF" w14:textId="77777777" w:rsidR="00047FAE" w:rsidRPr="00047FAE" w:rsidRDefault="00047FAE" w:rsidP="00047FAE">
      <w:pPr>
        <w:tabs>
          <w:tab w:val="left" w:pos="3331"/>
        </w:tabs>
        <w:rPr>
          <w:b/>
          <w:bCs/>
        </w:rPr>
      </w:pPr>
      <w:r w:rsidRPr="00047FAE">
        <w:rPr>
          <w:b/>
          <w:bCs/>
        </w:rPr>
        <w:t>3. Prompt để AI trên Base44 triển khai ngay các hạng mục Sales Online này</w:t>
      </w:r>
    </w:p>
    <w:p w14:paraId="4C9A1E12" w14:textId="77777777" w:rsidR="00047FAE" w:rsidRPr="00047FAE" w:rsidRDefault="00047FAE" w:rsidP="00047FAE">
      <w:pPr>
        <w:tabs>
          <w:tab w:val="left" w:pos="3331"/>
        </w:tabs>
      </w:pPr>
      <w:r w:rsidRPr="00047FAE">
        <w:t>Bạn hãy copy prompt dưới đây, dán vào ô chat của Base44 để AI tự động code giao diện và tính năng kết nối mạng xã hội:</w:t>
      </w:r>
    </w:p>
    <w:p w14:paraId="485240F1" w14:textId="77777777" w:rsidR="002D7230" w:rsidRDefault="002D7230" w:rsidP="002D7230">
      <w:pPr>
        <w:tabs>
          <w:tab w:val="left" w:pos="3331"/>
        </w:tabs>
      </w:pPr>
      <w:r>
        <w:t xml:space="preserve">Incorporate a comprehensive Omni-channel Digital Commerce infrastructure modeled after KGC into the VKD Group website workspace. </w:t>
      </w:r>
    </w:p>
    <w:p w14:paraId="16922B08" w14:textId="77777777" w:rsidR="002D7230" w:rsidRDefault="002D7230" w:rsidP="002D7230">
      <w:pPr>
        <w:tabs>
          <w:tab w:val="left" w:pos="3331"/>
        </w:tabs>
      </w:pPr>
      <w:r>
        <w:t>Please implement three new core sections:</w:t>
      </w:r>
    </w:p>
    <w:p w14:paraId="00897E58" w14:textId="77777777" w:rsidR="002D7230" w:rsidRDefault="002D7230" w:rsidP="002D7230">
      <w:pPr>
        <w:tabs>
          <w:tab w:val="left" w:pos="3331"/>
        </w:tabs>
      </w:pPr>
      <w:r>
        <w:t>1. "Official Digital Stores" Grid: A luxury button grid routing users to verified marketplace stores (Shopee Premium Mall, TikTok Shop, Facebook Commerce) with trusted badges to ensure zero-counterfeit purchasing.</w:t>
      </w:r>
    </w:p>
    <w:p w14:paraId="35C09E6E" w14:textId="77777777" w:rsidR="002D7230" w:rsidRDefault="002D7230" w:rsidP="002D7230">
      <w:pPr>
        <w:tabs>
          <w:tab w:val="left" w:pos="3331"/>
        </w:tabs>
      </w:pPr>
      <w:r>
        <w:t>2. "VKD Live &amp; Social Hub": A dynamic component that displays embedded placeholder slots for TikTok/Facebook livestream events and a curated "Social Proof Gallery" showing high-end user reviews pulled from Instagram and Facebook.</w:t>
      </w:r>
    </w:p>
    <w:p w14:paraId="398ABF19" w14:textId="77777777" w:rsidR="002D7230" w:rsidRDefault="002D7230" w:rsidP="002D7230">
      <w:pPr>
        <w:tabs>
          <w:tab w:val="left" w:pos="3331"/>
        </w:tabs>
      </w:pPr>
      <w:r>
        <w:t>3. "Omni-Channel Loyalty Integration": Add an elegant banner and popup module for the "VKD Elite Club", explaining to users that their premium membership tier, purchasing points, and health profile data are seamlessly synchronized whether they buy on this Website, via Social Media channels, on E-commerce platforms, or inside physical Vo Kim Duong showrooms.</w:t>
      </w:r>
    </w:p>
    <w:p w14:paraId="4434594D" w14:textId="77777777" w:rsidR="005B3C42" w:rsidRDefault="002D7230" w:rsidP="0021423F">
      <w:pPr>
        <w:tabs>
          <w:tab w:val="left" w:pos="3331"/>
        </w:tabs>
      </w:pPr>
      <w:r>
        <w:t>Ensure the design maintains the deep forest green and gold typography system, utilizing premium interactive states.</w:t>
      </w:r>
    </w:p>
    <w:p w14:paraId="1E080F7B" w14:textId="77777777" w:rsidR="005B3C42" w:rsidRPr="003D19F5" w:rsidRDefault="005B3C42" w:rsidP="005B3C42">
      <w:pPr>
        <w:tabs>
          <w:tab w:val="left" w:pos="3331"/>
        </w:tabs>
        <w:rPr>
          <w:b/>
          <w:bCs/>
        </w:rPr>
      </w:pPr>
      <w:r w:rsidRPr="003D19F5">
        <w:rPr>
          <w:b/>
          <w:bCs/>
        </w:rPr>
        <w:t>2. Siêu Prompt Bổ sung: Hoàn thiện tính năng Thanh toán &amp; Bán hàng (Nhập vào Base44)</w:t>
      </w:r>
    </w:p>
    <w:p w14:paraId="3646B66E" w14:textId="77777777" w:rsidR="005B3C42" w:rsidRPr="003D19F5" w:rsidRDefault="005B3C42" w:rsidP="005B3C42">
      <w:pPr>
        <w:tabs>
          <w:tab w:val="left" w:pos="3331"/>
        </w:tabs>
      </w:pPr>
      <w:r w:rsidRPr="003D19F5">
        <w:t>Bạn hãy copy prompt này, dán vào ô chat của Base44 để AI tự động xây dựng toàn bộ các trang Giỏ hàng, Thanh toán, và Gói mua sâm định kỳ:</w:t>
      </w:r>
    </w:p>
    <w:p w14:paraId="51D15E25" w14:textId="77777777" w:rsidR="005B3C42" w:rsidRDefault="005B3C42" w:rsidP="005B3C42">
      <w:pPr>
        <w:tabs>
          <w:tab w:val="left" w:pos="3331"/>
        </w:tabs>
      </w:pPr>
      <w:r>
        <w:t xml:space="preserve">Implement a world-class, functional E-Commerce core and Subscription engine into the project. </w:t>
      </w:r>
    </w:p>
    <w:p w14:paraId="68159684" w14:textId="77777777" w:rsidR="005B3C42" w:rsidRDefault="005B3C42" w:rsidP="005B3C42">
      <w:pPr>
        <w:tabs>
          <w:tab w:val="left" w:pos="3331"/>
        </w:tabs>
      </w:pPr>
      <w:r>
        <w:t>Please add and design the following fully-interactive user flows:</w:t>
      </w:r>
    </w:p>
    <w:p w14:paraId="1F3C476E" w14:textId="77777777" w:rsidR="005B3C42" w:rsidRDefault="005B3C42" w:rsidP="005B3C42">
      <w:pPr>
        <w:tabs>
          <w:tab w:val="left" w:pos="3331"/>
        </w:tabs>
      </w:pPr>
      <w:r>
        <w:t xml:space="preserve">1. "Premium Cart &amp; Checkout Page": Create a slide-out shopping cart and a dedicated global Checkout page. The checkout form must feature elegant inputs </w:t>
      </w:r>
      <w:r>
        <w:lastRenderedPageBreak/>
        <w:t>for shipping details, an automated tax/shipping cost calculator layout, and visual placeholder options for integrated payment gateways: International (Stripe, PayPal) and Domestic (VNPAY, MoMo).</w:t>
      </w:r>
    </w:p>
    <w:p w14:paraId="668D1C01" w14:textId="77777777" w:rsidR="005B3C42" w:rsidRDefault="005B3C42" w:rsidP="005B3C42">
      <w:pPr>
        <w:tabs>
          <w:tab w:val="left" w:pos="3331"/>
        </w:tabs>
      </w:pPr>
      <w:r>
        <w:t>2. "VKD Autoship Subscription": Add a "Subscribe &amp; Save 10%" toggle switch on the product detail views and a dedicated page explaining the monthly auto-delivery program for products like PanaxX and Ginseng capsules.</w:t>
      </w:r>
    </w:p>
    <w:p w14:paraId="4E78326C" w14:textId="77777777" w:rsidR="005B3C42" w:rsidRDefault="005B3C42" w:rsidP="005B3C42">
      <w:pPr>
        <w:tabs>
          <w:tab w:val="left" w:pos="3331"/>
        </w:tabs>
      </w:pPr>
      <w:r>
        <w:t>3. "Order Success &amp; Tracking": Create a high-end order confirmation page that summarizes the premium purchase, displays estimated delivery via luxury logistics (DHL/Premium Courier), and awards VKD Elite Club loyalty points instantly.</w:t>
      </w:r>
    </w:p>
    <w:p w14:paraId="74332DD3" w14:textId="77777777" w:rsidR="005B3C42" w:rsidRDefault="005B3C42" w:rsidP="005B3C42">
      <w:pPr>
        <w:tabs>
          <w:tab w:val="left" w:pos="3331"/>
        </w:tabs>
      </w:pPr>
      <w:r>
        <w:t>Maintain the exact 'Quiet Luxury' design language with forest green and gold tones, utilizing smooth animations for all checkout steps.</w:t>
      </w:r>
    </w:p>
    <w:p w14:paraId="6A71FAA0" w14:textId="77777777" w:rsidR="005B3C42" w:rsidRPr="003D19F5" w:rsidRDefault="005B3C42" w:rsidP="005B3C42">
      <w:pPr>
        <w:tabs>
          <w:tab w:val="left" w:pos="3331"/>
        </w:tabs>
        <w:rPr>
          <w:b/>
          <w:bCs/>
        </w:rPr>
      </w:pPr>
      <w:r w:rsidRPr="003D19F5">
        <w:rPr>
          <w:b/>
          <w:bCs/>
        </w:rPr>
        <w:t>3. Prompt giải quyết triệt để vấn đề Tải Code về máy chạy Offline từ Base44</w:t>
      </w:r>
    </w:p>
    <w:p w14:paraId="31A8B972" w14:textId="77777777" w:rsidR="005B3C42" w:rsidRPr="003D19F5" w:rsidRDefault="005B3C42" w:rsidP="005B3C42">
      <w:pPr>
        <w:tabs>
          <w:tab w:val="left" w:pos="3331"/>
        </w:tabs>
      </w:pPr>
      <w:r w:rsidRPr="003D19F5">
        <w:t>Vì Base44 không thể nén file ZIP, prompt dưới đây sẽ ép AI cấu trúc lại toàn bộ dự án thành các khối mã nguồn chuẩn hóa. Bạn chỉ cần copy từng khối này lưu vào máy tính của mình (qua VS Code) là có thể chạy offline bằng Node.js (npm run dev) độc lập 100% với nền tảng Base44.</w:t>
      </w:r>
    </w:p>
    <w:p w14:paraId="30DF24C7" w14:textId="77777777" w:rsidR="005B3C42" w:rsidRPr="003D19F5" w:rsidRDefault="005B3C42" w:rsidP="005B3C42">
      <w:pPr>
        <w:tabs>
          <w:tab w:val="left" w:pos="3331"/>
        </w:tabs>
      </w:pPr>
      <w:r w:rsidRPr="003D19F5">
        <w:t>Bạn hãy paste câu lệnh này làm bước cuối cùng:</w:t>
      </w:r>
    </w:p>
    <w:p w14:paraId="7B92C260" w14:textId="77777777" w:rsidR="005B3C42" w:rsidRDefault="005B3C42" w:rsidP="005B3C42">
      <w:pPr>
        <w:tabs>
          <w:tab w:val="left" w:pos="3331"/>
        </w:tabs>
      </w:pPr>
      <w:r>
        <w:t xml:space="preserve">Since the Base44 workspace does not provide a native .zip archive download button, please render the complete, production-ready source code repository directly inside the chat window. </w:t>
      </w:r>
    </w:p>
    <w:p w14:paraId="4837E625" w14:textId="77777777" w:rsidR="005B3C42" w:rsidRDefault="005B3C42" w:rsidP="005B3C42">
      <w:pPr>
        <w:tabs>
          <w:tab w:val="left" w:pos="3331"/>
        </w:tabs>
      </w:pPr>
      <w:r>
        <w:t xml:space="preserve">Structure your output into isolated, fully code-complete codeblocks with accurate file path headers so I can manually copy-paste them to run offline. </w:t>
      </w:r>
    </w:p>
    <w:p w14:paraId="2384EA4B" w14:textId="77777777" w:rsidR="005B3C42" w:rsidRDefault="005B3C42" w:rsidP="005B3C42">
      <w:pPr>
        <w:tabs>
          <w:tab w:val="left" w:pos="3331"/>
        </w:tabs>
      </w:pPr>
      <w:r>
        <w:t>Please output:</w:t>
      </w:r>
    </w:p>
    <w:p w14:paraId="3D1CF259" w14:textId="77777777" w:rsidR="005B3C42" w:rsidRDefault="005B3C42" w:rsidP="005B3C42">
      <w:pPr>
        <w:tabs>
          <w:tab w:val="left" w:pos="3331"/>
        </w:tabs>
      </w:pPr>
      <w:r>
        <w:t>1. The global environment layout (`package.json`, `tailwind.config.js`, `index.html`).</w:t>
      </w:r>
    </w:p>
    <w:p w14:paraId="1A8A1587" w14:textId="77777777" w:rsidR="005B3C42" w:rsidRDefault="005B3C42" w:rsidP="005B3C42">
      <w:pPr>
        <w:tabs>
          <w:tab w:val="left" w:pos="3331"/>
        </w:tabs>
      </w:pPr>
      <w:r>
        <w:t>2. The main routing and state hub (`src/App.tsx` or `src/main.tsx`).</w:t>
      </w:r>
    </w:p>
    <w:p w14:paraId="3E68A3AD" w14:textId="77777777" w:rsidR="005B3C42" w:rsidRDefault="005B3C42" w:rsidP="005B3C42">
      <w:pPr>
        <w:tabs>
          <w:tab w:val="left" w:pos="3331"/>
        </w:tabs>
      </w:pPr>
      <w:r>
        <w:t>3. The core layout component (`src/components/Navbar.tsx`, `src/components/Footer.tsx`).</w:t>
      </w:r>
    </w:p>
    <w:p w14:paraId="4F5BF033" w14:textId="77777777" w:rsidR="005B3C42" w:rsidRDefault="005B3C42" w:rsidP="005B3C42">
      <w:pPr>
        <w:tabs>
          <w:tab w:val="left" w:pos="3331"/>
        </w:tabs>
      </w:pPr>
      <w:r>
        <w:t>4. The integrated views (`src/pages/Home.tsx`, `src/pages/Checkout.tsx`, `src/pages/Verification.tsx`).</w:t>
      </w:r>
    </w:p>
    <w:p w14:paraId="151AB1E4" w14:textId="77777777" w:rsidR="005B3C42" w:rsidRPr="0036672F" w:rsidRDefault="005B3C42" w:rsidP="005B3C42">
      <w:pPr>
        <w:tabs>
          <w:tab w:val="left" w:pos="3331"/>
        </w:tabs>
      </w:pPr>
      <w:r>
        <w:t>Ensure all import paths are perfectly aligned, mock data arrays are embedded locally, and no code blocks are truncated or abbreviated with comments like '// rest of code'. Every line must be fully written out for offline execution.</w:t>
      </w:r>
    </w:p>
    <w:p w14:paraId="5140562E" w14:textId="77777777" w:rsidR="00F770C7" w:rsidRPr="003D19F5" w:rsidRDefault="00F770C7" w:rsidP="00F770C7">
      <w:pPr>
        <w:tabs>
          <w:tab w:val="left" w:pos="3331"/>
        </w:tabs>
        <w:rPr>
          <w:b/>
          <w:bCs/>
        </w:rPr>
      </w:pPr>
      <w:r w:rsidRPr="003D19F5">
        <w:rPr>
          <w:b/>
          <w:bCs/>
        </w:rPr>
        <w:lastRenderedPageBreak/>
        <w:t>2. Siêu Prompt Bổ sung: Hoàn thiện tính năng Thanh toán &amp; Bán hàng (Nhập vào Base44)</w:t>
      </w:r>
    </w:p>
    <w:p w14:paraId="2C37035F" w14:textId="77777777" w:rsidR="00F770C7" w:rsidRPr="003D19F5" w:rsidRDefault="00F770C7" w:rsidP="00F770C7">
      <w:pPr>
        <w:tabs>
          <w:tab w:val="left" w:pos="3331"/>
        </w:tabs>
      </w:pPr>
      <w:r w:rsidRPr="003D19F5">
        <w:t>Bạn hãy copy prompt này, dán vào ô chat của Base44 để AI tự động xây dựng toàn bộ các trang Giỏ hàng, Thanh toán, và Gói mua sâm định kỳ:</w:t>
      </w:r>
    </w:p>
    <w:p w14:paraId="55891320" w14:textId="77777777" w:rsidR="00F770C7" w:rsidRDefault="00F770C7" w:rsidP="00F770C7">
      <w:pPr>
        <w:tabs>
          <w:tab w:val="left" w:pos="3331"/>
        </w:tabs>
      </w:pPr>
      <w:r>
        <w:t xml:space="preserve">Implement a world-class, functional E-Commerce core and Subscription engine into the project. </w:t>
      </w:r>
    </w:p>
    <w:p w14:paraId="06AF94A3" w14:textId="77777777" w:rsidR="00F770C7" w:rsidRDefault="00F770C7" w:rsidP="00F770C7">
      <w:pPr>
        <w:tabs>
          <w:tab w:val="left" w:pos="3331"/>
        </w:tabs>
      </w:pPr>
      <w:r>
        <w:t>Please add and design the following fully-interactive user flows:</w:t>
      </w:r>
    </w:p>
    <w:p w14:paraId="18E5D4CF" w14:textId="77777777" w:rsidR="00F770C7" w:rsidRDefault="00F770C7" w:rsidP="00F770C7">
      <w:pPr>
        <w:tabs>
          <w:tab w:val="left" w:pos="3331"/>
        </w:tabs>
      </w:pPr>
      <w:r>
        <w:t>1. "Premium Cart &amp; Checkout Page": Create a slide-out shopping cart and a dedicated global Checkout page. The checkout form must feature elegant inputs for shipping details, an automated tax/shipping cost calculator layout, and visual placeholder options for integrated payment gateways: International (Stripe, PayPal) and Domestic (VNPAY, MoMo).</w:t>
      </w:r>
    </w:p>
    <w:p w14:paraId="4421C764" w14:textId="77777777" w:rsidR="00F770C7" w:rsidRDefault="00F770C7" w:rsidP="00F770C7">
      <w:pPr>
        <w:tabs>
          <w:tab w:val="left" w:pos="3331"/>
        </w:tabs>
      </w:pPr>
      <w:r>
        <w:t>2. "VKD Autoship Subscription": Add a "Subscribe &amp; Save 10%" toggle switch on the product detail views and a dedicated page explaining the monthly auto-delivery program for products like PanaxX and Ginseng capsules.</w:t>
      </w:r>
    </w:p>
    <w:p w14:paraId="5EEB1806" w14:textId="77777777" w:rsidR="00F770C7" w:rsidRDefault="00F770C7" w:rsidP="00F770C7">
      <w:pPr>
        <w:tabs>
          <w:tab w:val="left" w:pos="3331"/>
        </w:tabs>
      </w:pPr>
      <w:r>
        <w:t>3. "Order Success &amp; Tracking": Create a high-end order confirmation page that summarizes the premium purchase, displays estimated delivery via luxury logistics (DHL/Premium Courier), and awards VKD Elite Club loyalty points instantly.</w:t>
      </w:r>
    </w:p>
    <w:p w14:paraId="7C059011" w14:textId="77777777" w:rsidR="00F770C7" w:rsidRDefault="00F770C7" w:rsidP="00F770C7">
      <w:pPr>
        <w:tabs>
          <w:tab w:val="left" w:pos="3331"/>
        </w:tabs>
      </w:pPr>
      <w:r>
        <w:t>Maintain the exact 'Quiet Luxury' design language with forest green and gold tones, utilizing smooth animations for all checkout steps.</w:t>
      </w:r>
    </w:p>
    <w:p w14:paraId="7C74DFF9" w14:textId="77777777" w:rsidR="00F770C7" w:rsidRPr="003D19F5" w:rsidRDefault="00F770C7" w:rsidP="00F770C7">
      <w:pPr>
        <w:tabs>
          <w:tab w:val="left" w:pos="3331"/>
        </w:tabs>
        <w:rPr>
          <w:b/>
          <w:bCs/>
        </w:rPr>
      </w:pPr>
      <w:r w:rsidRPr="003D19F5">
        <w:rPr>
          <w:b/>
          <w:bCs/>
        </w:rPr>
        <w:t>3. Prompt giải quyết triệt để vấn đề Tải Code về máy chạy Offline từ Base44</w:t>
      </w:r>
    </w:p>
    <w:p w14:paraId="2AC140C7" w14:textId="77777777" w:rsidR="00F770C7" w:rsidRPr="003D19F5" w:rsidRDefault="00F770C7" w:rsidP="00F770C7">
      <w:pPr>
        <w:tabs>
          <w:tab w:val="left" w:pos="3331"/>
        </w:tabs>
      </w:pPr>
      <w:r w:rsidRPr="003D19F5">
        <w:t>Vì Base44 không thể nén file ZIP, prompt dưới đây sẽ ép AI cấu trúc lại toàn bộ dự án thành các khối mã nguồn chuẩn hóa. Bạn chỉ cần copy từng khối này lưu vào máy tính của mình (qua VS Code) là có thể chạy offline bằng Node.js (npm run dev) độc lập 100% với nền tảng Base44.</w:t>
      </w:r>
    </w:p>
    <w:p w14:paraId="52DEECBB" w14:textId="77777777" w:rsidR="00F770C7" w:rsidRPr="003D19F5" w:rsidRDefault="00F770C7" w:rsidP="00F770C7">
      <w:pPr>
        <w:tabs>
          <w:tab w:val="left" w:pos="3331"/>
        </w:tabs>
      </w:pPr>
      <w:r w:rsidRPr="003D19F5">
        <w:t>Bạn hãy paste câu lệnh này làm bước cuối cùng:</w:t>
      </w:r>
    </w:p>
    <w:p w14:paraId="4D2CA4FD" w14:textId="77777777" w:rsidR="00F770C7" w:rsidRDefault="00F770C7" w:rsidP="00F770C7">
      <w:pPr>
        <w:tabs>
          <w:tab w:val="left" w:pos="3331"/>
        </w:tabs>
      </w:pPr>
      <w:r>
        <w:t xml:space="preserve">Since the Base44 workspace does not provide a native .zip archive download button, please render the complete, production-ready source code repository directly inside the chat window. </w:t>
      </w:r>
    </w:p>
    <w:p w14:paraId="44C25CB2" w14:textId="77777777" w:rsidR="00F770C7" w:rsidRDefault="00F770C7" w:rsidP="00F770C7">
      <w:pPr>
        <w:tabs>
          <w:tab w:val="left" w:pos="3331"/>
        </w:tabs>
      </w:pPr>
      <w:r>
        <w:t xml:space="preserve">Structure your output into isolated, fully code-complete codeblocks with accurate file path headers so I can manually copy-paste them to run offline. </w:t>
      </w:r>
    </w:p>
    <w:p w14:paraId="6F6AE9E2" w14:textId="77777777" w:rsidR="00F770C7" w:rsidRDefault="00F770C7" w:rsidP="00F770C7">
      <w:pPr>
        <w:tabs>
          <w:tab w:val="left" w:pos="3331"/>
        </w:tabs>
      </w:pPr>
      <w:r>
        <w:t>Please output:</w:t>
      </w:r>
    </w:p>
    <w:p w14:paraId="739B7F68" w14:textId="77777777" w:rsidR="00F770C7" w:rsidRDefault="00F770C7" w:rsidP="00F770C7">
      <w:pPr>
        <w:tabs>
          <w:tab w:val="left" w:pos="3331"/>
        </w:tabs>
      </w:pPr>
      <w:r>
        <w:t>1. The global environment layout (`package.json`, `tailwind.config.js`, `index.html`).</w:t>
      </w:r>
    </w:p>
    <w:p w14:paraId="2F739FCF" w14:textId="77777777" w:rsidR="00F770C7" w:rsidRDefault="00F770C7" w:rsidP="00F770C7">
      <w:pPr>
        <w:tabs>
          <w:tab w:val="left" w:pos="3331"/>
        </w:tabs>
      </w:pPr>
      <w:r>
        <w:lastRenderedPageBreak/>
        <w:t>2. The main routing and state hub (`src/App.tsx` or `src/main.tsx`).</w:t>
      </w:r>
    </w:p>
    <w:p w14:paraId="01C698C0" w14:textId="77777777" w:rsidR="00F770C7" w:rsidRDefault="00F770C7" w:rsidP="00F770C7">
      <w:pPr>
        <w:tabs>
          <w:tab w:val="left" w:pos="3331"/>
        </w:tabs>
      </w:pPr>
      <w:r>
        <w:t>3. The core layout component (`src/components/Navbar.tsx`, `src/components/Footer.tsx`).</w:t>
      </w:r>
    </w:p>
    <w:p w14:paraId="3ADEBB57" w14:textId="77777777" w:rsidR="00F770C7" w:rsidRDefault="00F770C7" w:rsidP="00F770C7">
      <w:pPr>
        <w:tabs>
          <w:tab w:val="left" w:pos="3331"/>
        </w:tabs>
      </w:pPr>
      <w:r>
        <w:t>4. The integrated views (`src/pages/Home.tsx`, `src/pages/Checkout.tsx`, `src/pages/Verification.tsx`).</w:t>
      </w:r>
    </w:p>
    <w:p w14:paraId="0DC5DE4A" w14:textId="77777777" w:rsidR="00F770C7" w:rsidRDefault="00F770C7" w:rsidP="00F770C7">
      <w:pPr>
        <w:tabs>
          <w:tab w:val="left" w:pos="3331"/>
        </w:tabs>
      </w:pPr>
      <w:r>
        <w:t>Ensure all import paths are perfectly aligned, mock data arrays are embedded locally, and no code blocks are truncated or abbreviated with comments like '// rest of code'. Every line must be fully written out for offline execution.</w:t>
      </w:r>
    </w:p>
    <w:p w14:paraId="7AED73A7" w14:textId="77777777" w:rsidR="00F770C7" w:rsidRDefault="00F770C7" w:rsidP="00F770C7">
      <w:pPr>
        <w:tabs>
          <w:tab w:val="left" w:pos="3331"/>
        </w:tabs>
      </w:pPr>
    </w:p>
    <w:p w14:paraId="027AC568" w14:textId="77777777" w:rsidR="00F770C7" w:rsidRPr="00A40ED2" w:rsidRDefault="00F770C7" w:rsidP="00F770C7">
      <w:pPr>
        <w:tabs>
          <w:tab w:val="left" w:pos="3331"/>
        </w:tabs>
        <w:ind w:left="720"/>
        <w:rPr>
          <w:i/>
          <w:iCs/>
          <w:sz w:val="26"/>
          <w:szCs w:val="20"/>
        </w:rPr>
      </w:pPr>
      <w:r w:rsidRPr="00A40ED2">
        <w:rPr>
          <w:i/>
          <w:iCs/>
          <w:sz w:val="26"/>
          <w:szCs w:val="20"/>
        </w:rPr>
        <w:t xml:space="preserve">Để hoàn thiện bản thiết kế hệ thống theo đúng chuẩn </w:t>
      </w:r>
      <w:r w:rsidRPr="00A40ED2">
        <w:rPr>
          <w:b/>
          <w:bCs/>
          <w:i/>
          <w:iCs/>
          <w:sz w:val="26"/>
          <w:szCs w:val="20"/>
        </w:rPr>
        <w:t>Enterprise E-Commerce</w:t>
      </w:r>
      <w:r w:rsidRPr="00A40ED2">
        <w:rPr>
          <w:i/>
          <w:iCs/>
          <w:sz w:val="26"/>
          <w:szCs w:val="20"/>
        </w:rPr>
        <w:t xml:space="preserve"> của KGC (Jung Kwan Jang) trên không gian làm việc Base44, chúng ta cần bổ sung các prompt phân tách sâu về mặt </w:t>
      </w:r>
      <w:r w:rsidRPr="00A40ED2">
        <w:rPr>
          <w:b/>
          <w:bCs/>
          <w:i/>
          <w:iCs/>
          <w:sz w:val="26"/>
          <w:szCs w:val="20"/>
        </w:rPr>
        <w:t>Logic Vận hành (Backend Logic)</w:t>
      </w:r>
      <w:r w:rsidRPr="00A40ED2">
        <w:rPr>
          <w:i/>
          <w:iCs/>
          <w:sz w:val="26"/>
          <w:szCs w:val="20"/>
        </w:rPr>
        <w:t xml:space="preserve">, </w:t>
      </w:r>
      <w:r w:rsidRPr="00A40ED2">
        <w:rPr>
          <w:b/>
          <w:bCs/>
          <w:i/>
          <w:iCs/>
          <w:sz w:val="26"/>
          <w:szCs w:val="20"/>
        </w:rPr>
        <w:t>Quản lý Đơn hàng (Order Management)</w:t>
      </w:r>
      <w:r w:rsidRPr="00A40ED2">
        <w:rPr>
          <w:i/>
          <w:iCs/>
          <w:sz w:val="26"/>
          <w:szCs w:val="20"/>
        </w:rPr>
        <w:t xml:space="preserve"> và </w:t>
      </w:r>
      <w:r w:rsidRPr="00A40ED2">
        <w:rPr>
          <w:b/>
          <w:bCs/>
          <w:i/>
          <w:iCs/>
          <w:sz w:val="26"/>
          <w:szCs w:val="20"/>
        </w:rPr>
        <w:t>Hệ thống Điểm chạm Khách hàng (CRM &amp; Loyalty)</w:t>
      </w:r>
      <w:r w:rsidRPr="00A40ED2">
        <w:rPr>
          <w:i/>
          <w:iCs/>
          <w:sz w:val="26"/>
          <w:szCs w:val="20"/>
        </w:rPr>
        <w:t>.</w:t>
      </w:r>
    </w:p>
    <w:p w14:paraId="3AF3E473" w14:textId="77777777" w:rsidR="00F770C7" w:rsidRPr="00A40ED2" w:rsidRDefault="00F770C7" w:rsidP="00F770C7">
      <w:pPr>
        <w:tabs>
          <w:tab w:val="left" w:pos="3331"/>
        </w:tabs>
        <w:ind w:left="720"/>
        <w:rPr>
          <w:i/>
          <w:iCs/>
          <w:sz w:val="26"/>
          <w:szCs w:val="20"/>
        </w:rPr>
      </w:pPr>
      <w:r w:rsidRPr="00A40ED2">
        <w:rPr>
          <w:i/>
          <w:iCs/>
          <w:sz w:val="26"/>
          <w:szCs w:val="20"/>
        </w:rPr>
        <w:t xml:space="preserve">Dưới đây là </w:t>
      </w:r>
      <w:r w:rsidRPr="00A40ED2">
        <w:rPr>
          <w:b/>
          <w:bCs/>
          <w:i/>
          <w:iCs/>
          <w:sz w:val="26"/>
          <w:szCs w:val="20"/>
        </w:rPr>
        <w:t>3 siêu prompt bổ sung cuối cùng</w:t>
      </w:r>
      <w:r w:rsidRPr="00A40ED2">
        <w:rPr>
          <w:i/>
          <w:iCs/>
          <w:sz w:val="26"/>
          <w:szCs w:val="20"/>
        </w:rPr>
        <w:t xml:space="preserve"> tương ứng với 3 trụ cột vận hành thực tế của KGC để bạn nhập vào Base44, giúp hệ thống không chỉ đẹp mà còn "chạy" thực sự:</w:t>
      </w:r>
    </w:p>
    <w:p w14:paraId="398FD610" w14:textId="77777777" w:rsidR="00F770C7" w:rsidRPr="00B2471B" w:rsidRDefault="00000000" w:rsidP="00F770C7">
      <w:pPr>
        <w:tabs>
          <w:tab w:val="left" w:pos="3331"/>
        </w:tabs>
      </w:pPr>
      <w:r>
        <w:pict w14:anchorId="47D854F7">
          <v:rect id="_x0000_i1030" style="width:0;height:1.5pt" o:hralign="center" o:hrstd="t" o:hr="t" fillcolor="#a0a0a0" stroked="f"/>
        </w:pict>
      </w:r>
    </w:p>
    <w:p w14:paraId="5E13FCD3" w14:textId="77777777" w:rsidR="00F770C7" w:rsidRPr="00B2471B" w:rsidRDefault="00F770C7" w:rsidP="00F770C7">
      <w:pPr>
        <w:tabs>
          <w:tab w:val="left" w:pos="3331"/>
        </w:tabs>
        <w:rPr>
          <w:b/>
          <w:bCs/>
        </w:rPr>
      </w:pPr>
      <w:r w:rsidRPr="00B2471B">
        <w:rPr>
          <w:b/>
          <w:bCs/>
        </w:rPr>
        <w:t>TRỤ CỘT 1: ENGINE THANH TOÁN TOÀN CẦU &amp; LOGISTICS (Payment &amp; Gateway Integration)</w:t>
      </w:r>
    </w:p>
    <w:p w14:paraId="3FD722C3" w14:textId="77777777" w:rsidR="00F770C7" w:rsidRPr="00B2471B" w:rsidRDefault="00F770C7" w:rsidP="00F770C7">
      <w:pPr>
        <w:tabs>
          <w:tab w:val="left" w:pos="3331"/>
        </w:tabs>
      </w:pPr>
      <w:r w:rsidRPr="00B2471B">
        <w:rPr>
          <w:rFonts w:ascii="Segoe UI Emoji" w:hAnsi="Segoe UI Emoji" w:cs="Segoe UI Emoji"/>
        </w:rPr>
        <w:t>💡</w:t>
      </w:r>
      <w:r w:rsidRPr="00B2471B">
        <w:t xml:space="preserve"> </w:t>
      </w:r>
      <w:r w:rsidRPr="00B2471B">
        <w:rPr>
          <w:b/>
          <w:bCs/>
        </w:rPr>
        <w:t>Mục tiêu:</w:t>
      </w:r>
      <w:r w:rsidRPr="00B2471B">
        <w:t xml:space="preserve"> Tạo logic xử lý giỏ hàng, tính thuế, phí vận chuyển quốc tế/nội địa và giả lập trạng thái thanh toán thành công/thất bại.</w:t>
      </w:r>
    </w:p>
    <w:p w14:paraId="3B5D7333" w14:textId="77777777" w:rsidR="00F770C7" w:rsidRDefault="00F770C7" w:rsidP="00F770C7">
      <w:pPr>
        <w:tabs>
          <w:tab w:val="left" w:pos="3331"/>
        </w:tabs>
      </w:pPr>
      <w:r>
        <w:t xml:space="preserve">Develop a comprehensive, functional Checkout and Logistics Engine for the VKD Group store. </w:t>
      </w:r>
    </w:p>
    <w:p w14:paraId="0B1935A3" w14:textId="77777777" w:rsidR="00F770C7" w:rsidRDefault="00F770C7" w:rsidP="00F770C7">
      <w:pPr>
        <w:tabs>
          <w:tab w:val="left" w:pos="3331"/>
        </w:tabs>
      </w:pPr>
      <w:r>
        <w:t>Please implement the following automated flows:</w:t>
      </w:r>
    </w:p>
    <w:p w14:paraId="612B53FA" w14:textId="77777777" w:rsidR="00F770C7" w:rsidRDefault="00F770C7" w:rsidP="00F770C7">
      <w:pPr>
        <w:tabs>
          <w:tab w:val="left" w:pos="3331"/>
        </w:tabs>
      </w:pPr>
      <w:r>
        <w:t>1. "Multi-Currency &amp; Tax Calculator": Create a dynamic order summary component that detects user region (USD/VND), applies realistic country-specific shipping taxes, and calculates premium delivery fees (e.g., DHL Express for Global, GHTK for Domestic).</w:t>
      </w:r>
    </w:p>
    <w:p w14:paraId="56418CA3" w14:textId="77777777" w:rsidR="00F770C7" w:rsidRDefault="00F770C7" w:rsidP="00F770C7">
      <w:pPr>
        <w:tabs>
          <w:tab w:val="left" w:pos="3331"/>
        </w:tabs>
      </w:pPr>
      <w:r>
        <w:t>2. "Payment Gateway Simulator": Build an elegant, interactive Payment Selection step containing integrated visual mockups for Stripe, PayPal, and VNPAY. When a user clicks "Place Order", simulate a multi-state payment processing animation (Processing -&gt; Verification -&gt; Success or Failed).</w:t>
      </w:r>
    </w:p>
    <w:p w14:paraId="2BBD3BDB" w14:textId="77777777" w:rsidR="00F770C7" w:rsidRDefault="00F770C7" w:rsidP="00F770C7">
      <w:pPr>
        <w:tabs>
          <w:tab w:val="left" w:pos="3331"/>
        </w:tabs>
      </w:pPr>
      <w:r>
        <w:t xml:space="preserve">3. "Dynamic Invoice Generator": Upon successful payment simulation, route the user to an "Order Confirmed" page that dynamically generates a </w:t>
      </w:r>
      <w:r>
        <w:lastRenderedPageBreak/>
        <w:t>downloadable, high-end PDF receipt containing a unique Order ID, QR code for tracking, and breakdown of the premium items purchased.</w:t>
      </w:r>
    </w:p>
    <w:p w14:paraId="15AE16F4" w14:textId="77777777" w:rsidR="00F770C7" w:rsidRPr="009B055A" w:rsidRDefault="00F770C7" w:rsidP="00F770C7">
      <w:pPr>
        <w:tabs>
          <w:tab w:val="left" w:pos="3331"/>
        </w:tabs>
        <w:rPr>
          <w:b/>
          <w:bCs/>
        </w:rPr>
      </w:pPr>
      <w:r w:rsidRPr="009B055A">
        <w:rPr>
          <w:b/>
          <w:bCs/>
        </w:rPr>
        <w:t>TRỤ CỘT 2: HỆ THỐNG MUA ĐỊNH KỲ TỰ ĐỘNG (Autoship &amp; Subscription Core)</w:t>
      </w:r>
    </w:p>
    <w:p w14:paraId="52B352AD" w14:textId="77777777" w:rsidR="00F770C7" w:rsidRPr="009B055A" w:rsidRDefault="00F770C7" w:rsidP="00F770C7">
      <w:pPr>
        <w:tabs>
          <w:tab w:val="left" w:pos="3331"/>
        </w:tabs>
      </w:pPr>
      <w:r w:rsidRPr="009B055A">
        <w:rPr>
          <w:rFonts w:ascii="Segoe UI Emoji" w:hAnsi="Segoe UI Emoji" w:cs="Segoe UI Emoji"/>
        </w:rPr>
        <w:t>💡</w:t>
      </w:r>
      <w:r w:rsidRPr="009B055A">
        <w:t xml:space="preserve"> </w:t>
      </w:r>
      <w:r w:rsidRPr="009B055A">
        <w:rPr>
          <w:b/>
          <w:bCs/>
        </w:rPr>
        <w:t>Mục tiêu:</w:t>
      </w:r>
      <w:r w:rsidRPr="009B055A">
        <w:t xml:space="preserve"> Xây dựng tính năng "Subcribe &amp; Save" (Mua định kỳ để nhận ưu đãi) - Vũ khí giữ chân khách hàng VIP và tạo dòng tiền đều đặn của KGC.</w:t>
      </w:r>
    </w:p>
    <w:p w14:paraId="44778DFD" w14:textId="77777777" w:rsidR="00F770C7" w:rsidRDefault="00F770C7" w:rsidP="00F770C7">
      <w:pPr>
        <w:tabs>
          <w:tab w:val="left" w:pos="3331"/>
        </w:tabs>
      </w:pPr>
      <w:r>
        <w:t xml:space="preserve">Build a world-class "VKD Autoship Subscription" infrastructure across the application. </w:t>
      </w:r>
    </w:p>
    <w:p w14:paraId="398F0644" w14:textId="77777777" w:rsidR="00F770C7" w:rsidRDefault="00F770C7" w:rsidP="00F770C7">
      <w:pPr>
        <w:tabs>
          <w:tab w:val="left" w:pos="3331"/>
        </w:tabs>
      </w:pPr>
      <w:r>
        <w:t>Please code and integrate the following functional components:</w:t>
      </w:r>
    </w:p>
    <w:p w14:paraId="3EF032FF" w14:textId="77777777" w:rsidR="00F770C7" w:rsidRDefault="00F770C7" w:rsidP="00F770C7">
      <w:pPr>
        <w:tabs>
          <w:tab w:val="left" w:pos="3331"/>
        </w:tabs>
      </w:pPr>
      <w:r>
        <w:t>1. "Product Page Subscription Toggle": On premium product detail views (like PanaxX or Ginseng Capsules), add a luxury segmented control allowing users to switch between "One-time Purchase" and "Subscribe &amp; Save 10%". Include a dropdown to select frequency (Every 30, 60, or 90 days).</w:t>
      </w:r>
    </w:p>
    <w:p w14:paraId="1FE147BE" w14:textId="77777777" w:rsidR="00F770C7" w:rsidRDefault="00F770C7" w:rsidP="00F770C7">
      <w:pPr>
        <w:tabs>
          <w:tab w:val="left" w:pos="3331"/>
        </w:tabs>
      </w:pPr>
      <w:r>
        <w:t>2. "Subscription Management Dashboard": Create a dedicated tab inside the User Profile called "My Subscriptions". This dashboard must allow users to view their active subscription cards, pause/resume upcoming deliveries, update shipping addresses, and see the next scheduled billing date.</w:t>
      </w:r>
    </w:p>
    <w:p w14:paraId="2089F51B" w14:textId="77777777" w:rsidR="00F770C7" w:rsidRDefault="00F770C7" w:rsidP="00F770C7">
      <w:pPr>
        <w:tabs>
          <w:tab w:val="left" w:pos="3331"/>
        </w:tabs>
      </w:pPr>
      <w:r>
        <w:t>3. "Automated Notification Layout": Design a sleek system log or toast notification sequence that warns users 3 days before their next subscription box auto-ships, simulating a modern automated customer retention flow.</w:t>
      </w:r>
    </w:p>
    <w:p w14:paraId="678CBF4F" w14:textId="77777777" w:rsidR="00F770C7" w:rsidRPr="009B055A" w:rsidRDefault="00F770C7" w:rsidP="00F770C7">
      <w:pPr>
        <w:tabs>
          <w:tab w:val="left" w:pos="3331"/>
        </w:tabs>
        <w:rPr>
          <w:b/>
          <w:bCs/>
        </w:rPr>
      </w:pPr>
      <w:r w:rsidRPr="009B055A">
        <w:rPr>
          <w:b/>
          <w:bCs/>
        </w:rPr>
        <w:t>TRỤ CỘT 3: HỆ THỐNG KHÁCH HÀNG THÂN THIẾT OMNI-CHANNEL (CRM &amp; Loyalty Club)</w:t>
      </w:r>
    </w:p>
    <w:p w14:paraId="1D9423E0" w14:textId="77777777" w:rsidR="00F770C7" w:rsidRPr="009B055A" w:rsidRDefault="00F770C7" w:rsidP="00F770C7">
      <w:pPr>
        <w:tabs>
          <w:tab w:val="left" w:pos="3331"/>
        </w:tabs>
      </w:pPr>
      <w:r w:rsidRPr="009B055A">
        <w:rPr>
          <w:rFonts w:ascii="Segoe UI Emoji" w:hAnsi="Segoe UI Emoji" w:cs="Segoe UI Emoji"/>
        </w:rPr>
        <w:t>💡</w:t>
      </w:r>
      <w:r w:rsidRPr="009B055A">
        <w:t xml:space="preserve"> </w:t>
      </w:r>
      <w:r w:rsidRPr="009B055A">
        <w:rPr>
          <w:b/>
          <w:bCs/>
        </w:rPr>
        <w:t>Mục tiêu:</w:t>
      </w:r>
      <w:r w:rsidRPr="009B055A">
        <w:t xml:space="preserve"> Đồng bộ hóa dữ liệu người dùng, thứ hạng thành viên (VVIP/VIP/Standard) và hệ thống tích điểm đồng bộ với chuỗi cửa hàng Võ Kim Đường.</w:t>
      </w:r>
    </w:p>
    <w:p w14:paraId="57310A9C" w14:textId="77777777" w:rsidR="00F770C7" w:rsidRDefault="00F770C7" w:rsidP="00F770C7">
      <w:pPr>
        <w:tabs>
          <w:tab w:val="left" w:pos="3331"/>
        </w:tabs>
      </w:pPr>
      <w:r>
        <w:t xml:space="preserve">Develop a comprehensive, functional Checkout and Logistics Engine for the VKD Group store. </w:t>
      </w:r>
    </w:p>
    <w:p w14:paraId="0F70F265" w14:textId="77777777" w:rsidR="00F770C7" w:rsidRDefault="00F770C7" w:rsidP="00F770C7">
      <w:pPr>
        <w:tabs>
          <w:tab w:val="left" w:pos="3331"/>
        </w:tabs>
      </w:pPr>
      <w:r>
        <w:t>Please implement the following automated flows:</w:t>
      </w:r>
    </w:p>
    <w:p w14:paraId="7B0FB97F" w14:textId="77777777" w:rsidR="00F770C7" w:rsidRDefault="00F770C7" w:rsidP="00F770C7">
      <w:pPr>
        <w:tabs>
          <w:tab w:val="left" w:pos="3331"/>
        </w:tabs>
      </w:pPr>
      <w:r>
        <w:t>1. "Multi-Currency &amp; Tax Calculator": Create a dynamic order summary component that detects user region (USD/VND), applies realistic country-specific shipping taxes, and calculates premium delivery fees (e.g., DHL Express for Global, GHTK for Domestic).</w:t>
      </w:r>
    </w:p>
    <w:p w14:paraId="254C2ECE" w14:textId="77777777" w:rsidR="00F770C7" w:rsidRDefault="00F770C7" w:rsidP="00F770C7">
      <w:pPr>
        <w:tabs>
          <w:tab w:val="left" w:pos="3331"/>
        </w:tabs>
      </w:pPr>
      <w:r>
        <w:t>2. "Payment Gateway Simulator": Build an elegant, interactive Payment Selection step containing integrated visual mockups for Stripe, PayPal, and VNPAY. When a user clicks "Place Order", simulate a multi-state payment processing animation (Processing -&gt; Verification -&gt; Success or Failed).</w:t>
      </w:r>
    </w:p>
    <w:p w14:paraId="76AC5D70" w14:textId="77777777" w:rsidR="00F770C7" w:rsidRDefault="00F770C7" w:rsidP="00F770C7">
      <w:pPr>
        <w:tabs>
          <w:tab w:val="left" w:pos="3331"/>
        </w:tabs>
      </w:pPr>
      <w:r>
        <w:lastRenderedPageBreak/>
        <w:t>3. "Dynamic Invoice Generator": Upon successful payment simulation, route the user to an "Order Confirmed" page that dynamically generates a downloadable, high-end PDF receipt containing a unique Order ID, QR code for tracking, and breakdown of the premium items purchased.</w:t>
      </w:r>
    </w:p>
    <w:p w14:paraId="4D899244" w14:textId="77777777" w:rsidR="00F770C7" w:rsidRPr="00247105" w:rsidRDefault="00F770C7" w:rsidP="00F770C7">
      <w:pPr>
        <w:tabs>
          <w:tab w:val="left" w:pos="3331"/>
        </w:tabs>
        <w:rPr>
          <w:b/>
          <w:bCs/>
        </w:rPr>
      </w:pPr>
      <w:r w:rsidRPr="00247105">
        <w:rPr>
          <w:b/>
          <w:bCs/>
        </w:rPr>
        <w:t>Prompt cập nhật Đa Ngôn Ngữ và Bản Địa Hóa (Nhập vào Base44)</w:t>
      </w:r>
    </w:p>
    <w:p w14:paraId="31BD08DB" w14:textId="77777777" w:rsidR="00F770C7" w:rsidRPr="00247105" w:rsidRDefault="00F770C7" w:rsidP="00F770C7">
      <w:pPr>
        <w:tabs>
          <w:tab w:val="left" w:pos="3331"/>
        </w:tabs>
      </w:pPr>
      <w:r w:rsidRPr="00247105">
        <w:t xml:space="preserve">Để tích hợp hệ thống đa ngôn ngữ chuẩn quốc tế này vào cấu trúc website hiện tại trên nền tảng </w:t>
      </w:r>
      <w:hyperlink r:id="rId23" w:tgtFrame="_blank" w:history="1">
        <w:r w:rsidRPr="00247105">
          <w:rPr>
            <w:rStyle w:val="Hyperlink"/>
          </w:rPr>
          <w:t>Base44</w:t>
        </w:r>
      </w:hyperlink>
      <w:r w:rsidRPr="00247105">
        <w:t>, bạn hãy copy đoạn prompt đặc tả dưới đây và paste vào ô chat:</w:t>
      </w:r>
    </w:p>
    <w:p w14:paraId="3C097E58" w14:textId="77777777" w:rsidR="00F770C7" w:rsidRPr="00247105" w:rsidRDefault="00F770C7" w:rsidP="00F770C7">
      <w:pPr>
        <w:tabs>
          <w:tab w:val="left" w:pos="3331"/>
        </w:tabs>
      </w:pPr>
      <w:r w:rsidRPr="00247105">
        <w:t>Plaintext</w:t>
      </w:r>
    </w:p>
    <w:p w14:paraId="5340C611" w14:textId="77777777" w:rsidR="00F770C7" w:rsidRPr="00247105" w:rsidRDefault="00F770C7" w:rsidP="00F770C7">
      <w:pPr>
        <w:tabs>
          <w:tab w:val="left" w:pos="3331"/>
        </w:tabs>
      </w:pPr>
      <w:r w:rsidRPr="00247105">
        <w:t xml:space="preserve">Expand the Global Language System of the VKD Group website workspace to support five strategic languages: English (EN), Vietnamese (VI), Chinese (ZH), Japanese (JA), and French (FR). </w:t>
      </w:r>
    </w:p>
    <w:p w14:paraId="76FB5AAE" w14:textId="77777777" w:rsidR="00F770C7" w:rsidRPr="00247105" w:rsidRDefault="00F770C7" w:rsidP="00F770C7">
      <w:pPr>
        <w:tabs>
          <w:tab w:val="left" w:pos="3331"/>
        </w:tabs>
      </w:pPr>
      <w:r w:rsidRPr="00247105">
        <w:t>Please execute the following UI/UX and localization updates:</w:t>
      </w:r>
    </w:p>
    <w:p w14:paraId="23D2C39E" w14:textId="77777777" w:rsidR="00F770C7" w:rsidRPr="00247105" w:rsidRDefault="00F770C7" w:rsidP="00F770C7">
      <w:pPr>
        <w:tabs>
          <w:tab w:val="left" w:pos="3331"/>
        </w:tabs>
      </w:pPr>
      <w:r w:rsidRPr="00247105">
        <w:t>1. "Luxury Multi-Language Selector": Upgrade the sticky Navbar component to feature a premium dropdown language switcher. Use clean typography and minimal country indicator icons that match the 'Quiet Luxury' forest green and gold theme.</w:t>
      </w:r>
    </w:p>
    <w:p w14:paraId="67A7485B" w14:textId="77777777" w:rsidR="00F770C7" w:rsidRPr="00247105" w:rsidRDefault="00F770C7" w:rsidP="00F770C7">
      <w:pPr>
        <w:tabs>
          <w:tab w:val="left" w:pos="3331"/>
        </w:tabs>
      </w:pPr>
      <w:r w:rsidRPr="00247105">
        <w:t>2. "Localized Content Scaffolding": Ensure all core components (Hero text, Benefit-driven product filters, Scientific Saponin Hub, and Checkout forms) are structurally configured to handle multi-character scripts (like Chinese and Japanese) without breaking layout paddings, alignments, or responsiveness.</w:t>
      </w:r>
    </w:p>
    <w:p w14:paraId="178FC199" w14:textId="77777777" w:rsidR="00F770C7" w:rsidRPr="00247105" w:rsidRDefault="00F770C7" w:rsidP="00F770C7">
      <w:pPr>
        <w:tabs>
          <w:tab w:val="left" w:pos="3331"/>
        </w:tabs>
      </w:pPr>
      <w:r w:rsidRPr="00247105">
        <w:t>3. "Regional Currency &amp; Pricing Mapping": Dynamically map the pricing display based on the selected language/region: VND for Vietnamese, USD/EUR for English/French, and JPY/CNY for Japanese/Chinese, utilizing proper localization formatting for luxury e-commerce.</w:t>
      </w:r>
    </w:p>
    <w:p w14:paraId="0102CBB3" w14:textId="77777777" w:rsidR="00F770C7" w:rsidRPr="00247105" w:rsidRDefault="00F770C7" w:rsidP="00F770C7">
      <w:pPr>
        <w:tabs>
          <w:tab w:val="left" w:pos="3331"/>
        </w:tabs>
      </w:pPr>
      <w:r w:rsidRPr="00247105">
        <w:t>Ensure all interactive buttons, tooltips, and system toast notifications support this global architecture.</w:t>
      </w:r>
    </w:p>
    <w:p w14:paraId="634D3F95" w14:textId="77777777" w:rsidR="00F770C7" w:rsidRPr="00247105" w:rsidRDefault="00F770C7" w:rsidP="00F770C7">
      <w:pPr>
        <w:tabs>
          <w:tab w:val="left" w:pos="3331"/>
        </w:tabs>
      </w:pPr>
      <w:r w:rsidRPr="00247105">
        <w:t xml:space="preserve">Sau khi dán prompt này, hệ thống giao diện của bạn tại </w:t>
      </w:r>
      <w:hyperlink r:id="rId24" w:tgtFrame="_blank" w:history="1">
        <w:r w:rsidRPr="00247105">
          <w:rPr>
            <w:rStyle w:val="Hyperlink"/>
          </w:rPr>
          <w:t>Base44</w:t>
        </w:r>
      </w:hyperlink>
      <w:r w:rsidRPr="00247105">
        <w:t xml:space="preserve"> sẽ tự động mở rộng kiến trúc, sẵn sàng cho việc đổ dữ liệu dịch thuật chuyên sâu của hội đồng y khoa vào từng ngôn ngữ cụ thể!</w:t>
      </w:r>
    </w:p>
    <w:p w14:paraId="2A94803B" w14:textId="46994D10" w:rsidR="005B3C42" w:rsidRDefault="00304101" w:rsidP="0021423F">
      <w:pPr>
        <w:tabs>
          <w:tab w:val="left" w:pos="3331"/>
        </w:tabs>
      </w:pPr>
      <w:r w:rsidRPr="00304101">
        <w:t>co the tao mot logo moi thú vị hơn mà bạn có thể đề xuất. nếu khó quá lấy trực tiếp logo từ site cũ, lấy ảnh chất lượng từ site cũ. cuối cùng tạo file để tải về chạy offline</w:t>
      </w:r>
    </w:p>
    <w:p w14:paraId="1A66B2BD" w14:textId="2752B272" w:rsidR="00AD0571" w:rsidRPr="00AD0571" w:rsidRDefault="00AD0571" w:rsidP="0021423F">
      <w:pPr>
        <w:tabs>
          <w:tab w:val="left" w:pos="3331"/>
        </w:tabs>
        <w:rPr>
          <w:b/>
          <w:bCs/>
        </w:rPr>
      </w:pPr>
      <w:r w:rsidRPr="00AD0571">
        <w:rPr>
          <w:b/>
          <w:bCs/>
        </w:rPr>
        <w:t>Lưu ý khi tải về máy:</w:t>
      </w:r>
    </w:p>
    <w:p w14:paraId="70E3BC32" w14:textId="77777777" w:rsidR="00AD0571" w:rsidRPr="00AD0571" w:rsidRDefault="00AD0571" w:rsidP="00AD0571">
      <w:pPr>
        <w:numPr>
          <w:ilvl w:val="0"/>
          <w:numId w:val="12"/>
        </w:numPr>
        <w:tabs>
          <w:tab w:val="left" w:pos="3331"/>
        </w:tabs>
      </w:pPr>
      <w:r w:rsidRPr="00AD0571">
        <w:rPr>
          <w:b/>
          <w:bCs/>
        </w:rPr>
        <w:t>Đối với Bolt.new / Lovable:</w:t>
      </w:r>
      <w:r w:rsidRPr="00AD0571">
        <w:t xml:space="preserve"> Sau khi AI chạy xong prompt này, bạn sẽ thấy một biểu tượng </w:t>
      </w:r>
      <w:r w:rsidRPr="00AD0571">
        <w:rPr>
          <w:b/>
          <w:bCs/>
        </w:rPr>
        <w:t>Download</w:t>
      </w:r>
      <w:r w:rsidRPr="00AD0571">
        <w:t xml:space="preserve"> (Hình mũi tên tải xuống) hoặc nút </w:t>
      </w:r>
      <w:r w:rsidRPr="00AD0571">
        <w:rPr>
          <w:b/>
          <w:bCs/>
        </w:rPr>
        <w:lastRenderedPageBreak/>
        <w:t>"Download Source Code / Export ZIP"</w:t>
      </w:r>
      <w:r w:rsidRPr="00AD0571">
        <w:t xml:space="preserve"> xuất hiện ở góc trên bên phải giao diện làm việc (cạnh nút Deploy). Bạn chỉ cần bấm vào đó để lưu file về máy.</w:t>
      </w:r>
    </w:p>
    <w:p w14:paraId="6BB7CB90" w14:textId="77777777" w:rsidR="00AD0571" w:rsidRPr="00AD0571" w:rsidRDefault="00AD0571" w:rsidP="00AD0571">
      <w:pPr>
        <w:numPr>
          <w:ilvl w:val="0"/>
          <w:numId w:val="12"/>
        </w:numPr>
        <w:tabs>
          <w:tab w:val="left" w:pos="3331"/>
        </w:tabs>
      </w:pPr>
      <w:r w:rsidRPr="00AD0571">
        <w:rPr>
          <w:b/>
          <w:bCs/>
        </w:rPr>
        <w:t>Mở code ở máy cục bộ:</w:t>
      </w:r>
      <w:r w:rsidRPr="00AD0571">
        <w:t xml:space="preserve"> Sau khi giải nén file ZIP, bạn chỉ cần mở thư mục bằng phần mềm Code Editor (như VS Code), chạy lệnh npm install để cài đặt thư viện và npm run dev để chạy lại giao diện y hệt trên máy tính của mình.</w:t>
      </w:r>
    </w:p>
    <w:p w14:paraId="57844F84" w14:textId="77777777" w:rsidR="00790964" w:rsidRPr="00790964" w:rsidRDefault="00790964" w:rsidP="00790964">
      <w:pPr>
        <w:tabs>
          <w:tab w:val="left" w:pos="3331"/>
        </w:tabs>
        <w:rPr>
          <w:b/>
          <w:bCs/>
        </w:rPr>
      </w:pPr>
      <w:r w:rsidRPr="00790964">
        <w:rPr>
          <w:b/>
          <w:bCs/>
        </w:rPr>
        <w:t>Quy trình chạy 3 lệnh này trên Base44 để chuẩn bị xuất file:</w:t>
      </w:r>
    </w:p>
    <w:p w14:paraId="09EB7038" w14:textId="77777777" w:rsidR="00790964" w:rsidRPr="00790964" w:rsidRDefault="00790964" w:rsidP="00790964">
      <w:pPr>
        <w:numPr>
          <w:ilvl w:val="0"/>
          <w:numId w:val="22"/>
        </w:numPr>
        <w:tabs>
          <w:tab w:val="left" w:pos="3331"/>
        </w:tabs>
      </w:pPr>
      <w:r w:rsidRPr="00790964">
        <w:rPr>
          <w:b/>
          <w:bCs/>
        </w:rPr>
        <w:t>Chạy lần lượt:</w:t>
      </w:r>
      <w:r w:rsidRPr="00790964">
        <w:t xml:space="preserve"> Dán từng prompt trên vào chat của Base44, đợi AI viết xong code cấu phần đó hoàn chỉnh rồi mới dán prompt tiếp theo.</w:t>
      </w:r>
    </w:p>
    <w:p w14:paraId="283CD216" w14:textId="77777777" w:rsidR="00790964" w:rsidRPr="00790964" w:rsidRDefault="00790964" w:rsidP="00790964">
      <w:pPr>
        <w:numPr>
          <w:ilvl w:val="0"/>
          <w:numId w:val="22"/>
        </w:numPr>
        <w:tabs>
          <w:tab w:val="left" w:pos="3331"/>
        </w:tabs>
      </w:pPr>
      <w:r w:rsidRPr="00790964">
        <w:rPr>
          <w:b/>
          <w:bCs/>
        </w:rPr>
        <w:t>Kiểm tra File Tree:</w:t>
      </w:r>
      <w:r w:rsidRPr="00790964">
        <w:t xml:space="preserve"> Sau khi chạy xong cả 3 trụ cột này, toàn bộ hệ thống lõi của trang web bán sâm đã nằm gọn trong Workspace của bạn.</w:t>
      </w:r>
    </w:p>
    <w:p w14:paraId="4054633E" w14:textId="77777777" w:rsidR="00790964" w:rsidRPr="00790964" w:rsidRDefault="00790964" w:rsidP="00790964">
      <w:pPr>
        <w:numPr>
          <w:ilvl w:val="0"/>
          <w:numId w:val="22"/>
        </w:numPr>
        <w:tabs>
          <w:tab w:val="left" w:pos="3331"/>
        </w:tabs>
      </w:pPr>
      <w:r w:rsidRPr="00790964">
        <w:rPr>
          <w:b/>
          <w:bCs/>
        </w:rPr>
        <w:t>Thực thi Prompt xuất code đơn file/đa file</w:t>
      </w:r>
      <w:r w:rsidRPr="00790964">
        <w:t xml:space="preserve"> (đã cung cấp ở câu trả lời trước) để AI in toàn bộ mã nguồn ra cửa sổ chat. Bạn chỉ cần copy các khối code đó về máy tính cá nhân là hoàn thành một dự án đẳng cấp quốc tế chạy offline mượt mà.</w:t>
      </w:r>
    </w:p>
    <w:p w14:paraId="2AFD949D" w14:textId="77777777" w:rsidR="00AD0571" w:rsidRDefault="00AD0571" w:rsidP="00FB1EA5">
      <w:pPr>
        <w:tabs>
          <w:tab w:val="left" w:pos="3331"/>
        </w:tabs>
      </w:pPr>
    </w:p>
    <w:p w14:paraId="6A1B335A" w14:textId="54249A0F" w:rsidR="00953DDB" w:rsidRDefault="00953DDB" w:rsidP="00FB1EA5">
      <w:pPr>
        <w:tabs>
          <w:tab w:val="left" w:pos="3331"/>
        </w:tabs>
      </w:pPr>
      <w:r w:rsidRPr="00953DDB">
        <w:t xml:space="preserve">bạn là chuyên gia </w:t>
      </w:r>
      <w:r w:rsidR="000824CD">
        <w:t xml:space="preserve">20 nam về: thương hiệu, chuyên gia </w:t>
      </w:r>
      <w:r w:rsidRPr="00953DDB">
        <w:t>phân tích đối thủ và thị trường, đặc biệt là sâm ngọc linh việt nam và sâm nói chung trên toàn thế giới. là nhà khoa học về y khoa, sinh vật học, là các chuyên gia đầu ngành về marketing, sales, tâm lý tiêu dùng, bán buôn, bán lẻ, vvv. hãy bắt đầu phân tích</w:t>
      </w:r>
      <w:r w:rsidR="00402139">
        <w:t xml:space="preserve"> </w:t>
      </w:r>
      <w:r w:rsidR="00CE07A0">
        <w:t>tất cả các kênh của VKD xem cách truyền thông và lỗi truyền thông, lỗi mô tả sản phẩm, tất cả các hạn chế mà bạn nhìn thấy</w:t>
      </w:r>
      <w:r w:rsidR="00E906C7">
        <w:t>, cũng như các điểm mạnh của sản phẩm vkd so với các đối thủ</w:t>
      </w:r>
      <w:r w:rsidR="00CA70A0">
        <w:t>.</w:t>
      </w:r>
      <w:r w:rsidR="00E906C7">
        <w:t xml:space="preserve"> </w:t>
      </w:r>
      <w:r w:rsidR="00CA70A0">
        <w:t>1. Cách định vị sản phẩm của VKD, thương hiệu, màu sắc, slogan</w:t>
      </w:r>
      <w:r w:rsidR="00835D50">
        <w:t xml:space="preserve"> và so sánh vs các đối thủ khác trong va ngoài nước. tên của thương hiệu, các xung đột </w:t>
      </w:r>
      <w:r w:rsidR="00A61D2A">
        <w:t xml:space="preserve">văn hóa ở thị trường nước ngoài. </w:t>
      </w:r>
      <w:r w:rsidR="00CA70A0">
        <w:t>2.</w:t>
      </w:r>
      <w:r w:rsidRPr="00953DDB">
        <w:t xml:space="preserve"> mổ xe chi tiết các sản phẩm sâm ngọc linh việt nam, hàng thật giả, định vị các phân khúc. mỗi đối thủ của vkd đều phân tích sâu như thế. tại việt nam là 10 đối thủ, trung quốc là 5 đối thủ, hàn quốc 3 đối thủ, nhật bản cũng 3 đối thủ. thị trường đông nam á 3 đối thủ, thị trường trung đông cũng 3 đối thủ, châu âu và mỹ cũng 3 đối thủ. tìm ra đối thủ dẫn đầu trên thị trường việt nam, và dẫn đầu trên thế giới. học theo các đổi thủ này trong việc định vị sản phẩm, phân chia sản phẩm, đối tượng mục tiêu, tỷ trọng mục tiêu doanh số. 5. sau đó, đi sâu phân tích chi tiết từng sản phẩm của VKD, dùng các phương pháp nghiên cứu của các nhà phân tích và khoa học hàng đầu top 1% thế giới. 6. trong mỗi phần đều có sword. tham khảo chi tiết sản phầm từ các link của các công ty bạn tự dẫn nhé. các file t tải có thể làm tài liệu tham khảo</w:t>
      </w:r>
      <w:r w:rsidR="00F11062">
        <w:t>.</w:t>
      </w:r>
      <w:r w:rsidR="000065B1">
        <w:t xml:space="preserve"> mổ xẻ sâu nhất các tầng sản phẩm vkd chi </w:t>
      </w:r>
      <w:r w:rsidR="000065B1">
        <w:lastRenderedPageBreak/>
        <w:t xml:space="preserve">tiết tới </w:t>
      </w:r>
      <w:r w:rsidR="00642BF4">
        <w:t>màu sắc, thành phần, bao bì, cách truyền thông (điểm nào mạnh, yếu so vs đối thủ)</w:t>
      </w:r>
    </w:p>
    <w:p w14:paraId="3320B4A8" w14:textId="77777777" w:rsidR="00F11062" w:rsidRDefault="00F11062" w:rsidP="00FB1EA5">
      <w:pPr>
        <w:tabs>
          <w:tab w:val="left" w:pos="3331"/>
        </w:tabs>
      </w:pPr>
    </w:p>
    <w:p w14:paraId="33A470FA" w14:textId="61FA22A1" w:rsidR="00F11062" w:rsidRPr="00C90810" w:rsidRDefault="00F11062" w:rsidP="00C90810">
      <w:pPr>
        <w:tabs>
          <w:tab w:val="left" w:pos="3331"/>
        </w:tabs>
        <w:ind w:left="720"/>
        <w:rPr>
          <w:i/>
          <w:iCs/>
          <w:sz w:val="24"/>
          <w:szCs w:val="18"/>
        </w:rPr>
      </w:pPr>
      <w:r w:rsidRPr="00C90810">
        <w:rPr>
          <w:i/>
          <w:iCs/>
          <w:sz w:val="24"/>
          <w:szCs w:val="18"/>
        </w:rPr>
        <w:t>bạn là nhà thiết kế site chuyên nghiệp cũng là BA 20 năm kinh nghiệm, các tính năng trên đã đủ để hình thành một site đẳng cấp thế giới của VKD chưa. còn thiếu gì ko? (vd: công thanh toán, site mua bán hàng trực tuyến...vv ). hãy phân tích sâu thêm, nếu thiếu hãy bổ sung bảng sitemap và thêm các prompt để hoàn chỉnh 1 lần. nhớ rằng cuối cũng vẫn cần tải zip file hoặc tương tự để chạy offline</w:t>
      </w:r>
      <w:r w:rsidR="00E86DEA" w:rsidRPr="00C90810">
        <w:rPr>
          <w:i/>
          <w:iCs/>
          <w:sz w:val="24"/>
          <w:szCs w:val="18"/>
        </w:rPr>
        <w:t xml:space="preserve">. </w:t>
      </w:r>
    </w:p>
    <w:p w14:paraId="53DA5F9C" w14:textId="77777777" w:rsidR="00E86DEA" w:rsidRPr="00E86DEA" w:rsidRDefault="00E86DEA" w:rsidP="00E86DEA">
      <w:pPr>
        <w:tabs>
          <w:tab w:val="left" w:pos="3331"/>
        </w:tabs>
      </w:pPr>
      <w:r w:rsidRPr="00E86DEA">
        <w:t xml:space="preserve">Với tư cách là một Trưởng phòng Phân tích Nghiệp vụ (Lead BA) và Kiến trúc sư Giải pháp UI/UX với 20 năm kinh nghiệm trong ngành thương mại điện tử quốc tế, tôi xin khẳng định thẳng thắn: </w:t>
      </w:r>
      <w:r w:rsidRPr="00E86DEA">
        <w:rPr>
          <w:b/>
          <w:bCs/>
        </w:rPr>
        <w:t>Những tính năng chúng ta vừa liệt kê mới chỉ dừng lại ở mức một trang "Showcase &amp; Brand Awareness" (Nhận diện thương hiệu) cao cấp, chưa đủ để gọi là một nền tảng "E-Commerce Enterprise" chuẩn quốc tế như KGC (Jung Kwan Jang).</w:t>
      </w:r>
    </w:p>
    <w:p w14:paraId="7B92D436" w14:textId="77777777" w:rsidR="00E86DEA" w:rsidRPr="00E86DEA" w:rsidRDefault="00E86DEA" w:rsidP="00E86DEA">
      <w:pPr>
        <w:tabs>
          <w:tab w:val="left" w:pos="3331"/>
        </w:tabs>
      </w:pPr>
      <w:r w:rsidRPr="00E86DEA">
        <w:t xml:space="preserve">Nếu đối chiếu với mô hình vận hành của các tập đoàn sâm toàn cầu, bản demo hiện tại của bạn trên Base44 còn thiếu </w:t>
      </w:r>
      <w:r w:rsidRPr="00E86DEA">
        <w:rPr>
          <w:b/>
          <w:bCs/>
        </w:rPr>
        <w:t>3 cấu phần cốt lõi</w:t>
      </w:r>
      <w:r w:rsidRPr="00E86DEA">
        <w:t xml:space="preserve"> sau để tạo ra dòng tiền (Revenue) và vận hành thực tế:</w:t>
      </w:r>
    </w:p>
    <w:p w14:paraId="4AE41513" w14:textId="77777777" w:rsidR="00E86DEA" w:rsidRPr="00E86DEA" w:rsidRDefault="00E86DEA" w:rsidP="00E86DEA">
      <w:pPr>
        <w:numPr>
          <w:ilvl w:val="0"/>
          <w:numId w:val="13"/>
        </w:numPr>
        <w:tabs>
          <w:tab w:val="left" w:pos="3331"/>
        </w:tabs>
      </w:pPr>
      <w:r w:rsidRPr="00E86DEA">
        <w:rPr>
          <w:b/>
          <w:bCs/>
        </w:rPr>
        <w:t>Hệ thống lõi E-Commerce (Cổng thanh toán &amp; Vận chuyển):</w:t>
      </w:r>
      <w:r w:rsidRPr="00E86DEA">
        <w:t xml:space="preserve"> Bản demo chưa có cơ chế Checkout hoàn chỉnh, chưa tích hợp cổng thanh toán quốc tế (PayPal, Stripe) lẫn nội địa (VNPAY, MoMo), và chưa kết nối API tính phí ship tự động (GHTK, DHL).</w:t>
      </w:r>
    </w:p>
    <w:p w14:paraId="2B0964AD" w14:textId="77777777" w:rsidR="00E86DEA" w:rsidRPr="00E86DEA" w:rsidRDefault="00E86DEA" w:rsidP="00E86DEA">
      <w:pPr>
        <w:numPr>
          <w:ilvl w:val="0"/>
          <w:numId w:val="13"/>
        </w:numPr>
        <w:tabs>
          <w:tab w:val="left" w:pos="3331"/>
        </w:tabs>
      </w:pPr>
      <w:r w:rsidRPr="00E86DEA">
        <w:rPr>
          <w:b/>
          <w:bCs/>
        </w:rPr>
        <w:t>Hệ thống Đăng ký mua định kỳ (Subscription Model):</w:t>
      </w:r>
      <w:r w:rsidRPr="00E86DEA">
        <w:t xml:space="preserve"> Đây là "vũ khí bí mật" của KGC. Khách hàng VIP uống sâm/nước sâm mỗi ngày. Thay vì bắt họ tháng nào cũng vào đặt, hệ thống phải có tính năng mua định kỳ (ví dụ: giao 1 thùng PanaxX vào ngày 5 hàng tháng, tự động trừ tiền qua thẻ).</w:t>
      </w:r>
    </w:p>
    <w:p w14:paraId="22681478" w14:textId="77777777" w:rsidR="00E86DEA" w:rsidRPr="00E86DEA" w:rsidRDefault="00E86DEA" w:rsidP="00E86DEA">
      <w:pPr>
        <w:numPr>
          <w:ilvl w:val="0"/>
          <w:numId w:val="13"/>
        </w:numPr>
        <w:tabs>
          <w:tab w:val="left" w:pos="3331"/>
        </w:tabs>
      </w:pPr>
      <w:r w:rsidRPr="00E86DEA">
        <w:rPr>
          <w:b/>
          <w:bCs/>
        </w:rPr>
        <w:t>Giải pháp xuất dữ liệu chạy Offline trên Base44:</w:t>
      </w:r>
      <w:r w:rsidRPr="00E86DEA">
        <w:t xml:space="preserve"> Vì Base44 không hỗ trợ xuất file .zip trực tiếp từ AI, một BA chuyên nghiệp phải cung cấp giải pháp kỹ thuật thay thế (bằng cách xuất mã nguồn cấu trúc đơn file/đa file rõ ràng để nhà phát triển copy chạy cục bộ qua Node.js).</w:t>
      </w:r>
    </w:p>
    <w:p w14:paraId="0DE60E59" w14:textId="77777777" w:rsidR="00E86DEA" w:rsidRPr="00E86DEA" w:rsidRDefault="00000000" w:rsidP="00E86DEA">
      <w:pPr>
        <w:tabs>
          <w:tab w:val="left" w:pos="3331"/>
        </w:tabs>
      </w:pPr>
      <w:r>
        <w:pict w14:anchorId="51D0D724">
          <v:rect id="_x0000_i1031" style="width:0;height:1.5pt" o:hralign="center" o:hrstd="t" o:hr="t" fillcolor="#a0a0a0" stroked="f"/>
        </w:pict>
      </w:r>
    </w:p>
    <w:p w14:paraId="4DC11C23" w14:textId="77777777" w:rsidR="00E86DEA" w:rsidRPr="00E86DEA" w:rsidRDefault="00E86DEA" w:rsidP="00E86DEA">
      <w:pPr>
        <w:tabs>
          <w:tab w:val="left" w:pos="3331"/>
        </w:tabs>
        <w:rPr>
          <w:b/>
          <w:bCs/>
        </w:rPr>
      </w:pPr>
      <w:r w:rsidRPr="00E86DEA">
        <w:rPr>
          <w:b/>
          <w:bCs/>
        </w:rPr>
        <w:t>1. Bản đồ Sitemap Toàn diện &amp; Đầy đủ nhất (Phục vụ Hội đồng Quản trị)</w:t>
      </w:r>
    </w:p>
    <w:p w14:paraId="04614036" w14:textId="77777777" w:rsidR="00E86DEA" w:rsidRPr="00E86DEA" w:rsidRDefault="00E86DEA" w:rsidP="00E86DEA">
      <w:pPr>
        <w:tabs>
          <w:tab w:val="left" w:pos="3331"/>
        </w:tabs>
      </w:pPr>
      <w:r w:rsidRPr="00E86DEA">
        <w:t>Dưới đây là kiến trúc Sitemap hoàn chỉnh, bổ sung toàn bộ các hạng mục Thương mại điện tử, Thanh toán và Omni-channel:</w:t>
      </w:r>
    </w:p>
    <w:p w14:paraId="795EB5CC" w14:textId="77777777" w:rsidR="0071457E" w:rsidRDefault="0071457E" w:rsidP="0071457E">
      <w:pPr>
        <w:tabs>
          <w:tab w:val="left" w:pos="3331"/>
        </w:tabs>
      </w:pPr>
      <w:r>
        <w:t>[HOME PAGE] (Trang Chủ - Định vị Quiet Luxury)</w:t>
      </w:r>
    </w:p>
    <w:p w14:paraId="41715B2E" w14:textId="77777777" w:rsidR="0071457E" w:rsidRDefault="0071457E" w:rsidP="0071457E">
      <w:pPr>
        <w:tabs>
          <w:tab w:val="left" w:pos="3331"/>
        </w:tabs>
      </w:pPr>
      <w:r>
        <w:t xml:space="preserve"> │</w:t>
      </w:r>
    </w:p>
    <w:p w14:paraId="34C3C828" w14:textId="77777777" w:rsidR="0071457E" w:rsidRDefault="0071457E" w:rsidP="0071457E">
      <w:pPr>
        <w:tabs>
          <w:tab w:val="left" w:pos="3331"/>
        </w:tabs>
      </w:pPr>
      <w:r>
        <w:t xml:space="preserve"> ├── 1. THE APOTHECARY (Cửa hàng trực tuyến &amp; Thanh toán)</w:t>
      </w:r>
    </w:p>
    <w:p w14:paraId="55E27534" w14:textId="77777777" w:rsidR="0071457E" w:rsidRDefault="0071457E" w:rsidP="0071457E">
      <w:pPr>
        <w:tabs>
          <w:tab w:val="left" w:pos="3331"/>
        </w:tabs>
      </w:pPr>
      <w:r>
        <w:lastRenderedPageBreak/>
        <w:t xml:space="preserve"> │    ├── Dynamic Product Catalog (Bộ lọc theo mục tiêu sức khỏe &amp; Đối tượng)</w:t>
      </w:r>
    </w:p>
    <w:p w14:paraId="6BB74173" w14:textId="77777777" w:rsidR="0071457E" w:rsidRDefault="0071457E" w:rsidP="0071457E">
      <w:pPr>
        <w:tabs>
          <w:tab w:val="left" w:pos="3331"/>
        </w:tabs>
      </w:pPr>
      <w:r>
        <w:t xml:space="preserve"> │    ├── Subscription Service (Gói dùng sâm định kỳ - Giao tự động hàng tháng)</w:t>
      </w:r>
    </w:p>
    <w:p w14:paraId="7056D8C1" w14:textId="77777777" w:rsidR="0071457E" w:rsidRDefault="0071457E" w:rsidP="0071457E">
      <w:pPr>
        <w:tabs>
          <w:tab w:val="left" w:pos="3331"/>
        </w:tabs>
      </w:pPr>
      <w:r>
        <w:t xml:space="preserve"> │    ├── Premium Shopping Cart (Giỏ hàng trượt, hiển thị quà tặng kèm cho đơn VIP)</w:t>
      </w:r>
    </w:p>
    <w:p w14:paraId="4EC6473E" w14:textId="77777777" w:rsidR="0071457E" w:rsidRDefault="0071457E" w:rsidP="0071457E">
      <w:pPr>
        <w:tabs>
          <w:tab w:val="left" w:pos="3331"/>
        </w:tabs>
      </w:pPr>
      <w:r>
        <w:t xml:space="preserve"> │    └── Global Checkout (Trang thanh toán bảo mật tích hợp Stripe/PayPal &amp; VNPAY)</w:t>
      </w:r>
    </w:p>
    <w:p w14:paraId="27A7FB5A" w14:textId="77777777" w:rsidR="0071457E" w:rsidRDefault="0071457E" w:rsidP="0071457E">
      <w:pPr>
        <w:tabs>
          <w:tab w:val="left" w:pos="3331"/>
        </w:tabs>
      </w:pPr>
      <w:r>
        <w:t xml:space="preserve"> │</w:t>
      </w:r>
    </w:p>
    <w:p w14:paraId="72627FC3" w14:textId="77777777" w:rsidR="0071457E" w:rsidRDefault="0071457E" w:rsidP="0071457E">
      <w:pPr>
        <w:tabs>
          <w:tab w:val="left" w:pos="3331"/>
        </w:tabs>
      </w:pPr>
      <w:r>
        <w:t xml:space="preserve"> ├── 2. OMNI-CHANNEL &amp; SALES HUB (Kênh số kết nối)</w:t>
      </w:r>
    </w:p>
    <w:p w14:paraId="47CC5466" w14:textId="77777777" w:rsidR="0071457E" w:rsidRDefault="0071457E" w:rsidP="0071457E">
      <w:pPr>
        <w:tabs>
          <w:tab w:val="left" w:pos="3331"/>
        </w:tabs>
      </w:pPr>
      <w:r>
        <w:t xml:space="preserve"> │    ├── Official Digital Stores (Link trực tiếp tới Shopee Premium, TikTok Shop)</w:t>
      </w:r>
    </w:p>
    <w:p w14:paraId="04CEB0F0" w14:textId="77777777" w:rsidR="0071457E" w:rsidRDefault="0071457E" w:rsidP="0071457E">
      <w:pPr>
        <w:tabs>
          <w:tab w:val="left" w:pos="3331"/>
        </w:tabs>
      </w:pPr>
      <w:r>
        <w:t xml:space="preserve"> │    ├── VKD Live Commerce (Màn hình nhúng Livestream từ FB/TikTok lên Web)</w:t>
      </w:r>
    </w:p>
    <w:p w14:paraId="08669F8A" w14:textId="77777777" w:rsidR="0071457E" w:rsidRDefault="0071457E" w:rsidP="0071457E">
      <w:pPr>
        <w:tabs>
          <w:tab w:val="left" w:pos="3331"/>
        </w:tabs>
      </w:pPr>
      <w:r>
        <w:t xml:space="preserve"> │    └── Social Proof Wall (Thư viện ảnh feedback thực tế từ Instagram khách hàng)</w:t>
      </w:r>
    </w:p>
    <w:p w14:paraId="64031506" w14:textId="77777777" w:rsidR="0071457E" w:rsidRDefault="0071457E" w:rsidP="0071457E">
      <w:pPr>
        <w:tabs>
          <w:tab w:val="left" w:pos="3331"/>
        </w:tabs>
      </w:pPr>
      <w:r>
        <w:t xml:space="preserve"> │</w:t>
      </w:r>
    </w:p>
    <w:p w14:paraId="654A613E" w14:textId="77777777" w:rsidR="0071457E" w:rsidRDefault="0071457E" w:rsidP="0071457E">
      <w:pPr>
        <w:tabs>
          <w:tab w:val="left" w:pos="3331"/>
        </w:tabs>
      </w:pPr>
      <w:r>
        <w:t xml:space="preserve"> ├── 3. TRACEABILITY &amp; MEDICAL (Minh bạch số)</w:t>
      </w:r>
    </w:p>
    <w:p w14:paraId="71816E19" w14:textId="77777777" w:rsidR="0071457E" w:rsidRDefault="0071457E" w:rsidP="0071457E">
      <w:pPr>
        <w:tabs>
          <w:tab w:val="left" w:pos="3331"/>
        </w:tabs>
      </w:pPr>
      <w:r>
        <w:t xml:space="preserve"> │    ├── Scan &amp; Verify (Cổng nhập Batch ID tra cứu chứng nhận, tọa độ vườn sâm)</w:t>
      </w:r>
    </w:p>
    <w:p w14:paraId="0D69A87A" w14:textId="77777777" w:rsidR="0071457E" w:rsidRDefault="0071457E" w:rsidP="0071457E">
      <w:pPr>
        <w:tabs>
          <w:tab w:val="left" w:pos="3331"/>
        </w:tabs>
      </w:pPr>
      <w:r>
        <w:t xml:space="preserve"> │    └── Scientific Research Hub (Chuyên trang y học, báo cáo lâm sàng về MR2)</w:t>
      </w:r>
    </w:p>
    <w:p w14:paraId="2970F94F" w14:textId="77777777" w:rsidR="0071457E" w:rsidRDefault="0071457E" w:rsidP="0071457E">
      <w:pPr>
        <w:tabs>
          <w:tab w:val="left" w:pos="3331"/>
        </w:tabs>
      </w:pPr>
      <w:r>
        <w:t xml:space="preserve"> │</w:t>
      </w:r>
    </w:p>
    <w:p w14:paraId="6E190CE2" w14:textId="77777777" w:rsidR="0071457E" w:rsidRDefault="0071457E" w:rsidP="0071457E">
      <w:pPr>
        <w:tabs>
          <w:tab w:val="left" w:pos="3331"/>
        </w:tabs>
      </w:pPr>
      <w:r>
        <w:t xml:space="preserve"> └── 4. VKD ELITE CLUB (Hệ thống Khách hàng thân thiết)</w:t>
      </w:r>
    </w:p>
    <w:p w14:paraId="52103B5A" w14:textId="77777777" w:rsidR="0071457E" w:rsidRDefault="0071457E" w:rsidP="0071457E">
      <w:pPr>
        <w:tabs>
          <w:tab w:val="left" w:pos="3331"/>
        </w:tabs>
      </w:pPr>
      <w:r>
        <w:t xml:space="preserve">      ├── Member Dashboard (Quản lý hồ sơ sức khỏe, lịch sử mua hàng đa kênh)</w:t>
      </w:r>
    </w:p>
    <w:p w14:paraId="6D958FFE" w14:textId="53C1D245" w:rsidR="00E86DEA" w:rsidRDefault="0071457E" w:rsidP="0071457E">
      <w:pPr>
        <w:tabs>
          <w:tab w:val="left" w:pos="3331"/>
        </w:tabs>
      </w:pPr>
      <w:r>
        <w:t xml:space="preserve">      └── Omni-channel Loyalty Points (Đồng bộ điểm tích lũy giữa Showroom và Online)</w:t>
      </w:r>
    </w:p>
    <w:p w14:paraId="7B19685D" w14:textId="77777777" w:rsidR="003D19F5" w:rsidRDefault="003D19F5" w:rsidP="0071457E">
      <w:pPr>
        <w:tabs>
          <w:tab w:val="left" w:pos="3331"/>
        </w:tabs>
      </w:pPr>
    </w:p>
    <w:p w14:paraId="52D45209" w14:textId="77777777" w:rsidR="003D19F5" w:rsidRPr="003D19F5" w:rsidRDefault="003D19F5" w:rsidP="003D19F5">
      <w:pPr>
        <w:tabs>
          <w:tab w:val="left" w:pos="3331"/>
        </w:tabs>
        <w:rPr>
          <w:b/>
          <w:bCs/>
        </w:rPr>
      </w:pPr>
      <w:r w:rsidRPr="003D19F5">
        <w:rPr>
          <w:b/>
          <w:bCs/>
        </w:rPr>
        <w:t>2. Siêu Prompt Bổ sung: Hoàn thiện tính năng Thanh toán &amp; Bán hàng (Nhập vào Base44)</w:t>
      </w:r>
    </w:p>
    <w:p w14:paraId="365BF47E" w14:textId="77777777" w:rsidR="003D19F5" w:rsidRPr="003D19F5" w:rsidRDefault="003D19F5" w:rsidP="003D19F5">
      <w:pPr>
        <w:tabs>
          <w:tab w:val="left" w:pos="3331"/>
        </w:tabs>
      </w:pPr>
      <w:r w:rsidRPr="003D19F5">
        <w:t>Bạn hãy copy prompt này, dán vào ô chat của Base44 để AI tự động xây dựng toàn bộ các trang Giỏ hàng, Thanh toán, và Gói mua sâm định kỳ:</w:t>
      </w:r>
    </w:p>
    <w:p w14:paraId="48A04575" w14:textId="77777777" w:rsidR="003D19F5" w:rsidRDefault="003D19F5" w:rsidP="003D19F5">
      <w:pPr>
        <w:tabs>
          <w:tab w:val="left" w:pos="3331"/>
        </w:tabs>
      </w:pPr>
      <w:r>
        <w:lastRenderedPageBreak/>
        <w:t xml:space="preserve">Implement a world-class, functional E-Commerce core and Subscription engine into the project. </w:t>
      </w:r>
    </w:p>
    <w:p w14:paraId="47957B70" w14:textId="77777777" w:rsidR="003D19F5" w:rsidRDefault="003D19F5" w:rsidP="003D19F5">
      <w:pPr>
        <w:tabs>
          <w:tab w:val="left" w:pos="3331"/>
        </w:tabs>
      </w:pPr>
      <w:r>
        <w:t>Please add and design the following fully-interactive user flows:</w:t>
      </w:r>
    </w:p>
    <w:p w14:paraId="4CAD490F" w14:textId="77777777" w:rsidR="003D19F5" w:rsidRDefault="003D19F5" w:rsidP="003D19F5">
      <w:pPr>
        <w:tabs>
          <w:tab w:val="left" w:pos="3331"/>
        </w:tabs>
      </w:pPr>
      <w:r>
        <w:t>1. "Premium Cart &amp; Checkout Page": Create a slide-out shopping cart and a dedicated global Checkout page. The checkout form must feature elegant inputs for shipping details, an automated tax/shipping cost calculator layout, and visual placeholder options for integrated payment gateways: International (Stripe, PayPal) and Domestic (VNPAY, MoMo).</w:t>
      </w:r>
    </w:p>
    <w:p w14:paraId="2ED8A854" w14:textId="77777777" w:rsidR="003D19F5" w:rsidRDefault="003D19F5" w:rsidP="003D19F5">
      <w:pPr>
        <w:tabs>
          <w:tab w:val="left" w:pos="3331"/>
        </w:tabs>
      </w:pPr>
      <w:r>
        <w:t>2. "VKD Autoship Subscription": Add a "Subscribe &amp; Save 10%" toggle switch on the product detail views and a dedicated page explaining the monthly auto-delivery program for products like PanaxX and Ginseng capsules.</w:t>
      </w:r>
    </w:p>
    <w:p w14:paraId="48BE7D3A" w14:textId="77777777" w:rsidR="003D19F5" w:rsidRDefault="003D19F5" w:rsidP="003D19F5">
      <w:pPr>
        <w:tabs>
          <w:tab w:val="left" w:pos="3331"/>
        </w:tabs>
      </w:pPr>
      <w:r>
        <w:t>3. "Order Success &amp; Tracking": Create a high-end order confirmation page that summarizes the premium purchase, displays estimated delivery via luxury logistics (DHL/Premium Courier), and awards VKD Elite Club loyalty points instantly.</w:t>
      </w:r>
    </w:p>
    <w:p w14:paraId="759A665C" w14:textId="4ED6E453" w:rsidR="003D19F5" w:rsidRDefault="003D19F5" w:rsidP="003D19F5">
      <w:pPr>
        <w:tabs>
          <w:tab w:val="left" w:pos="3331"/>
        </w:tabs>
      </w:pPr>
      <w:r>
        <w:t>Maintain the exact 'Quiet Luxury' design language with forest green and gold tones, utilizing smooth animations for all checkout steps.</w:t>
      </w:r>
    </w:p>
    <w:p w14:paraId="36D76B1A" w14:textId="77777777" w:rsidR="003D19F5" w:rsidRPr="003D19F5" w:rsidRDefault="003D19F5" w:rsidP="003D19F5">
      <w:pPr>
        <w:tabs>
          <w:tab w:val="left" w:pos="3331"/>
        </w:tabs>
        <w:rPr>
          <w:b/>
          <w:bCs/>
        </w:rPr>
      </w:pPr>
      <w:r w:rsidRPr="003D19F5">
        <w:rPr>
          <w:b/>
          <w:bCs/>
        </w:rPr>
        <w:t>3. Prompt giải quyết triệt để vấn đề Tải Code về máy chạy Offline từ Base44</w:t>
      </w:r>
    </w:p>
    <w:p w14:paraId="0134A76E" w14:textId="77777777" w:rsidR="003D19F5" w:rsidRPr="003D19F5" w:rsidRDefault="003D19F5" w:rsidP="003D19F5">
      <w:pPr>
        <w:tabs>
          <w:tab w:val="left" w:pos="3331"/>
        </w:tabs>
      </w:pPr>
      <w:r w:rsidRPr="003D19F5">
        <w:t>Vì Base44 không thể nén file ZIP, prompt dưới đây sẽ ép AI cấu trúc lại toàn bộ dự án thành các khối mã nguồn chuẩn hóa. Bạn chỉ cần copy từng khối này lưu vào máy tính của mình (qua VS Code) là có thể chạy offline bằng Node.js (npm run dev) độc lập 100% với nền tảng Base44.</w:t>
      </w:r>
    </w:p>
    <w:p w14:paraId="5C07D86A" w14:textId="77777777" w:rsidR="003D19F5" w:rsidRPr="003D19F5" w:rsidRDefault="003D19F5" w:rsidP="003D19F5">
      <w:pPr>
        <w:tabs>
          <w:tab w:val="left" w:pos="3331"/>
        </w:tabs>
      </w:pPr>
      <w:r w:rsidRPr="003D19F5">
        <w:t>Bạn hãy paste câu lệnh này làm bước cuối cùng:</w:t>
      </w:r>
    </w:p>
    <w:p w14:paraId="7906856A" w14:textId="77777777" w:rsidR="005B3C42" w:rsidRDefault="005B3C42" w:rsidP="005B3C42">
      <w:pPr>
        <w:tabs>
          <w:tab w:val="left" w:pos="3331"/>
        </w:tabs>
      </w:pPr>
      <w:r>
        <w:t xml:space="preserve">Since the Base44 workspace does not provide a native .zip archive download button, please render the complete, production-ready source code repository directly inside the chat window. </w:t>
      </w:r>
    </w:p>
    <w:p w14:paraId="0A393E5B" w14:textId="77777777" w:rsidR="005B3C42" w:rsidRDefault="005B3C42" w:rsidP="005B3C42">
      <w:pPr>
        <w:tabs>
          <w:tab w:val="left" w:pos="3331"/>
        </w:tabs>
      </w:pPr>
      <w:r>
        <w:t xml:space="preserve">Structure your output into isolated, fully code-complete codeblocks with accurate file path headers so I can manually copy-paste them to run offline. </w:t>
      </w:r>
    </w:p>
    <w:p w14:paraId="5119CC80" w14:textId="77777777" w:rsidR="005B3C42" w:rsidRDefault="005B3C42" w:rsidP="005B3C42">
      <w:pPr>
        <w:tabs>
          <w:tab w:val="left" w:pos="3331"/>
        </w:tabs>
      </w:pPr>
      <w:r>
        <w:t>Please output:</w:t>
      </w:r>
    </w:p>
    <w:p w14:paraId="65C7211D" w14:textId="77777777" w:rsidR="005B3C42" w:rsidRDefault="005B3C42" w:rsidP="005B3C42">
      <w:pPr>
        <w:tabs>
          <w:tab w:val="left" w:pos="3331"/>
        </w:tabs>
      </w:pPr>
      <w:r>
        <w:t>1. The global environment layout (`package.json`, `tailwind.config.js`, `index.html`).</w:t>
      </w:r>
    </w:p>
    <w:p w14:paraId="234E54D7" w14:textId="77777777" w:rsidR="005B3C42" w:rsidRDefault="005B3C42" w:rsidP="005B3C42">
      <w:pPr>
        <w:tabs>
          <w:tab w:val="left" w:pos="3331"/>
        </w:tabs>
      </w:pPr>
      <w:r>
        <w:t>2. The main routing and state hub (`src/App.tsx` or `src/main.tsx`).</w:t>
      </w:r>
    </w:p>
    <w:p w14:paraId="0F1986E3" w14:textId="77777777" w:rsidR="005B3C42" w:rsidRDefault="005B3C42" w:rsidP="005B3C42">
      <w:pPr>
        <w:tabs>
          <w:tab w:val="left" w:pos="3331"/>
        </w:tabs>
      </w:pPr>
      <w:r>
        <w:t>3. The core layout component (`src/components/Navbar.tsx`, `src/components/Footer.tsx`).</w:t>
      </w:r>
    </w:p>
    <w:p w14:paraId="61587094" w14:textId="77777777" w:rsidR="005B3C42" w:rsidRDefault="005B3C42" w:rsidP="005B3C42">
      <w:pPr>
        <w:tabs>
          <w:tab w:val="left" w:pos="3331"/>
        </w:tabs>
      </w:pPr>
      <w:r>
        <w:lastRenderedPageBreak/>
        <w:t>4. The integrated views (`src/pages/Home.tsx`, `src/pages/Checkout.tsx`, `src/pages/Verification.tsx`).</w:t>
      </w:r>
    </w:p>
    <w:p w14:paraId="5D4E0A8E" w14:textId="18E3CDDC" w:rsidR="003D19F5" w:rsidRDefault="005B3C42" w:rsidP="005B3C42">
      <w:pPr>
        <w:tabs>
          <w:tab w:val="left" w:pos="3331"/>
        </w:tabs>
      </w:pPr>
      <w:r>
        <w:t>Ensure all import paths are perfectly aligned, mock data arrays are embedded locally, and no code blocks are truncated or abbreviated with comments like '// rest of code'. Every line must be fully written out for offline execution.</w:t>
      </w:r>
    </w:p>
    <w:p w14:paraId="37BED3B5" w14:textId="77777777" w:rsidR="00B2471B" w:rsidRDefault="00B2471B" w:rsidP="005B3C42">
      <w:pPr>
        <w:tabs>
          <w:tab w:val="left" w:pos="3331"/>
        </w:tabs>
      </w:pPr>
    </w:p>
    <w:p w14:paraId="4582738E" w14:textId="77777777" w:rsidR="00B2471B" w:rsidRPr="00A40ED2" w:rsidRDefault="00B2471B" w:rsidP="00A40ED2">
      <w:pPr>
        <w:tabs>
          <w:tab w:val="left" w:pos="3331"/>
        </w:tabs>
        <w:ind w:left="720"/>
        <w:rPr>
          <w:i/>
          <w:iCs/>
          <w:sz w:val="26"/>
          <w:szCs w:val="20"/>
        </w:rPr>
      </w:pPr>
      <w:r w:rsidRPr="00A40ED2">
        <w:rPr>
          <w:i/>
          <w:iCs/>
          <w:sz w:val="26"/>
          <w:szCs w:val="20"/>
        </w:rPr>
        <w:t xml:space="preserve">Để hoàn thiện bản thiết kế hệ thống theo đúng chuẩn </w:t>
      </w:r>
      <w:r w:rsidRPr="00A40ED2">
        <w:rPr>
          <w:b/>
          <w:bCs/>
          <w:i/>
          <w:iCs/>
          <w:sz w:val="26"/>
          <w:szCs w:val="20"/>
        </w:rPr>
        <w:t>Enterprise E-Commerce</w:t>
      </w:r>
      <w:r w:rsidRPr="00A40ED2">
        <w:rPr>
          <w:i/>
          <w:iCs/>
          <w:sz w:val="26"/>
          <w:szCs w:val="20"/>
        </w:rPr>
        <w:t xml:space="preserve"> của KGC (Jung Kwan Jang) trên không gian làm việc Base44, chúng ta cần bổ sung các prompt phân tách sâu về mặt </w:t>
      </w:r>
      <w:r w:rsidRPr="00A40ED2">
        <w:rPr>
          <w:b/>
          <w:bCs/>
          <w:i/>
          <w:iCs/>
          <w:sz w:val="26"/>
          <w:szCs w:val="20"/>
        </w:rPr>
        <w:t>Logic Vận hành (Backend Logic)</w:t>
      </w:r>
      <w:r w:rsidRPr="00A40ED2">
        <w:rPr>
          <w:i/>
          <w:iCs/>
          <w:sz w:val="26"/>
          <w:szCs w:val="20"/>
        </w:rPr>
        <w:t xml:space="preserve">, </w:t>
      </w:r>
      <w:r w:rsidRPr="00A40ED2">
        <w:rPr>
          <w:b/>
          <w:bCs/>
          <w:i/>
          <w:iCs/>
          <w:sz w:val="26"/>
          <w:szCs w:val="20"/>
        </w:rPr>
        <w:t>Quản lý Đơn hàng (Order Management)</w:t>
      </w:r>
      <w:r w:rsidRPr="00A40ED2">
        <w:rPr>
          <w:i/>
          <w:iCs/>
          <w:sz w:val="26"/>
          <w:szCs w:val="20"/>
        </w:rPr>
        <w:t xml:space="preserve"> và </w:t>
      </w:r>
      <w:r w:rsidRPr="00A40ED2">
        <w:rPr>
          <w:b/>
          <w:bCs/>
          <w:i/>
          <w:iCs/>
          <w:sz w:val="26"/>
          <w:szCs w:val="20"/>
        </w:rPr>
        <w:t>Hệ thống Điểm chạm Khách hàng (CRM &amp; Loyalty)</w:t>
      </w:r>
      <w:r w:rsidRPr="00A40ED2">
        <w:rPr>
          <w:i/>
          <w:iCs/>
          <w:sz w:val="26"/>
          <w:szCs w:val="20"/>
        </w:rPr>
        <w:t>.</w:t>
      </w:r>
    </w:p>
    <w:p w14:paraId="3897DD7D" w14:textId="77777777" w:rsidR="00B2471B" w:rsidRPr="00A40ED2" w:rsidRDefault="00B2471B" w:rsidP="00A40ED2">
      <w:pPr>
        <w:tabs>
          <w:tab w:val="left" w:pos="3331"/>
        </w:tabs>
        <w:ind w:left="720"/>
        <w:rPr>
          <w:i/>
          <w:iCs/>
          <w:sz w:val="26"/>
          <w:szCs w:val="20"/>
        </w:rPr>
      </w:pPr>
      <w:r w:rsidRPr="00A40ED2">
        <w:rPr>
          <w:i/>
          <w:iCs/>
          <w:sz w:val="26"/>
          <w:szCs w:val="20"/>
        </w:rPr>
        <w:t xml:space="preserve">Dưới đây là </w:t>
      </w:r>
      <w:r w:rsidRPr="00A40ED2">
        <w:rPr>
          <w:b/>
          <w:bCs/>
          <w:i/>
          <w:iCs/>
          <w:sz w:val="26"/>
          <w:szCs w:val="20"/>
        </w:rPr>
        <w:t>3 siêu prompt bổ sung cuối cùng</w:t>
      </w:r>
      <w:r w:rsidRPr="00A40ED2">
        <w:rPr>
          <w:i/>
          <w:iCs/>
          <w:sz w:val="26"/>
          <w:szCs w:val="20"/>
        </w:rPr>
        <w:t xml:space="preserve"> tương ứng với 3 trụ cột vận hành thực tế của KGC để bạn nhập vào Base44, giúp hệ thống không chỉ đẹp mà còn "chạy" thực sự:</w:t>
      </w:r>
    </w:p>
    <w:p w14:paraId="3518D928" w14:textId="77777777" w:rsidR="00B2471B" w:rsidRPr="00B2471B" w:rsidRDefault="00000000" w:rsidP="00B2471B">
      <w:pPr>
        <w:tabs>
          <w:tab w:val="left" w:pos="3331"/>
        </w:tabs>
      </w:pPr>
      <w:r>
        <w:pict w14:anchorId="0206449A">
          <v:rect id="_x0000_i1032" style="width:0;height:1.5pt" o:hralign="center" o:hrstd="t" o:hr="t" fillcolor="#a0a0a0" stroked="f"/>
        </w:pict>
      </w:r>
    </w:p>
    <w:p w14:paraId="154F97B8" w14:textId="77777777" w:rsidR="00B2471B" w:rsidRPr="00B2471B" w:rsidRDefault="00B2471B" w:rsidP="00B2471B">
      <w:pPr>
        <w:tabs>
          <w:tab w:val="left" w:pos="3331"/>
        </w:tabs>
        <w:rPr>
          <w:b/>
          <w:bCs/>
        </w:rPr>
      </w:pPr>
      <w:r w:rsidRPr="00B2471B">
        <w:rPr>
          <w:b/>
          <w:bCs/>
        </w:rPr>
        <w:t>TRỤ CỘT 1: ENGINE THANH TOÁN TOÀN CẦU &amp; LOGISTICS (Payment &amp; Gateway Integration)</w:t>
      </w:r>
    </w:p>
    <w:p w14:paraId="297C2C8F" w14:textId="77777777" w:rsidR="00B2471B" w:rsidRPr="00B2471B" w:rsidRDefault="00B2471B" w:rsidP="00B2471B">
      <w:pPr>
        <w:tabs>
          <w:tab w:val="left" w:pos="3331"/>
        </w:tabs>
      </w:pPr>
      <w:r w:rsidRPr="00B2471B">
        <w:rPr>
          <w:rFonts w:ascii="Segoe UI Emoji" w:hAnsi="Segoe UI Emoji" w:cs="Segoe UI Emoji"/>
        </w:rPr>
        <w:t>💡</w:t>
      </w:r>
      <w:r w:rsidRPr="00B2471B">
        <w:t xml:space="preserve"> </w:t>
      </w:r>
      <w:r w:rsidRPr="00B2471B">
        <w:rPr>
          <w:b/>
          <w:bCs/>
        </w:rPr>
        <w:t>Mục tiêu:</w:t>
      </w:r>
      <w:r w:rsidRPr="00B2471B">
        <w:t xml:space="preserve"> Tạo logic xử lý giỏ hàng, tính thuế, phí vận chuyển quốc tế/nội địa và giả lập trạng thái thanh toán thành công/thất bại.</w:t>
      </w:r>
    </w:p>
    <w:p w14:paraId="47280639" w14:textId="77777777" w:rsidR="00B2471B" w:rsidRDefault="00B2471B" w:rsidP="00B2471B">
      <w:pPr>
        <w:tabs>
          <w:tab w:val="left" w:pos="3331"/>
        </w:tabs>
      </w:pPr>
      <w:r>
        <w:t xml:space="preserve">Develop a comprehensive, functional Checkout and Logistics Engine for the VKD Group store. </w:t>
      </w:r>
    </w:p>
    <w:p w14:paraId="65839F6F" w14:textId="77777777" w:rsidR="00B2471B" w:rsidRDefault="00B2471B" w:rsidP="00B2471B">
      <w:pPr>
        <w:tabs>
          <w:tab w:val="left" w:pos="3331"/>
        </w:tabs>
      </w:pPr>
      <w:r>
        <w:t>Please implement the following automated flows:</w:t>
      </w:r>
    </w:p>
    <w:p w14:paraId="0588404B" w14:textId="77777777" w:rsidR="00B2471B" w:rsidRDefault="00B2471B" w:rsidP="00B2471B">
      <w:pPr>
        <w:tabs>
          <w:tab w:val="left" w:pos="3331"/>
        </w:tabs>
      </w:pPr>
      <w:r>
        <w:t>1. "Multi-Currency &amp; Tax Calculator": Create a dynamic order summary component that detects user region (USD/VND), applies realistic country-specific shipping taxes, and calculates premium delivery fees (e.g., DHL Express for Global, GHTK for Domestic).</w:t>
      </w:r>
    </w:p>
    <w:p w14:paraId="57171DFD" w14:textId="77777777" w:rsidR="00B2471B" w:rsidRDefault="00B2471B" w:rsidP="00B2471B">
      <w:pPr>
        <w:tabs>
          <w:tab w:val="left" w:pos="3331"/>
        </w:tabs>
      </w:pPr>
      <w:r>
        <w:t>2. "Payment Gateway Simulator": Build an elegant, interactive Payment Selection step containing integrated visual mockups for Stripe, PayPal, and VNPAY. When a user clicks "Place Order", simulate a multi-state payment processing animation (Processing -&gt; Verification -&gt; Success or Failed).</w:t>
      </w:r>
    </w:p>
    <w:p w14:paraId="7737870F" w14:textId="2CE65B36" w:rsidR="00B2471B" w:rsidRDefault="00B2471B" w:rsidP="00B2471B">
      <w:pPr>
        <w:tabs>
          <w:tab w:val="left" w:pos="3331"/>
        </w:tabs>
      </w:pPr>
      <w:r>
        <w:t>3. "Dynamic Invoice Generator": Upon successful payment simulation, route the user to an "Order Confirmed" page that dynamically generates a downloadable, high-end PDF receipt containing a unique Order ID, QR code for tracking, and breakdown of the premium items purchased.</w:t>
      </w:r>
    </w:p>
    <w:p w14:paraId="75DD822D" w14:textId="77777777" w:rsidR="009B055A" w:rsidRPr="009B055A" w:rsidRDefault="009B055A" w:rsidP="009B055A">
      <w:pPr>
        <w:tabs>
          <w:tab w:val="left" w:pos="3331"/>
        </w:tabs>
        <w:rPr>
          <w:b/>
          <w:bCs/>
        </w:rPr>
      </w:pPr>
      <w:r w:rsidRPr="009B055A">
        <w:rPr>
          <w:b/>
          <w:bCs/>
        </w:rPr>
        <w:t>TRỤ CỘT 2: HỆ THỐNG MUA ĐỊNH KỲ TỰ ĐỘNG (Autoship &amp; Subscription Core)</w:t>
      </w:r>
    </w:p>
    <w:p w14:paraId="4DD7FB8C" w14:textId="77777777" w:rsidR="009B055A" w:rsidRPr="009B055A" w:rsidRDefault="009B055A" w:rsidP="009B055A">
      <w:pPr>
        <w:tabs>
          <w:tab w:val="left" w:pos="3331"/>
        </w:tabs>
      </w:pPr>
      <w:r w:rsidRPr="009B055A">
        <w:rPr>
          <w:rFonts w:ascii="Segoe UI Emoji" w:hAnsi="Segoe UI Emoji" w:cs="Segoe UI Emoji"/>
        </w:rPr>
        <w:lastRenderedPageBreak/>
        <w:t>💡</w:t>
      </w:r>
      <w:r w:rsidRPr="009B055A">
        <w:t xml:space="preserve"> </w:t>
      </w:r>
      <w:r w:rsidRPr="009B055A">
        <w:rPr>
          <w:b/>
          <w:bCs/>
        </w:rPr>
        <w:t>Mục tiêu:</w:t>
      </w:r>
      <w:r w:rsidRPr="009B055A">
        <w:t xml:space="preserve"> Xây dựng tính năng "Subcribe &amp; Save" (Mua định kỳ để nhận ưu đãi) - Vũ khí giữ chân khách hàng VIP và tạo dòng tiền đều đặn của KGC.</w:t>
      </w:r>
    </w:p>
    <w:p w14:paraId="5526353D" w14:textId="77777777" w:rsidR="009B055A" w:rsidRDefault="009B055A" w:rsidP="009B055A">
      <w:pPr>
        <w:tabs>
          <w:tab w:val="left" w:pos="3331"/>
        </w:tabs>
      </w:pPr>
      <w:r>
        <w:t xml:space="preserve">Build a world-class "VKD Autoship Subscription" infrastructure across the application. </w:t>
      </w:r>
    </w:p>
    <w:p w14:paraId="35D547D7" w14:textId="77777777" w:rsidR="009B055A" w:rsidRDefault="009B055A" w:rsidP="009B055A">
      <w:pPr>
        <w:tabs>
          <w:tab w:val="left" w:pos="3331"/>
        </w:tabs>
      </w:pPr>
      <w:r>
        <w:t>Please code and integrate the following functional components:</w:t>
      </w:r>
    </w:p>
    <w:p w14:paraId="5231E569" w14:textId="77777777" w:rsidR="009B055A" w:rsidRDefault="009B055A" w:rsidP="009B055A">
      <w:pPr>
        <w:tabs>
          <w:tab w:val="left" w:pos="3331"/>
        </w:tabs>
      </w:pPr>
      <w:r>
        <w:t>1. "Product Page Subscription Toggle": On premium product detail views (like PanaxX or Ginseng Capsules), add a luxury segmented control allowing users to switch between "One-time Purchase" and "Subscribe &amp; Save 10%". Include a dropdown to select frequency (Every 30, 60, or 90 days).</w:t>
      </w:r>
    </w:p>
    <w:p w14:paraId="5F3AD2F8" w14:textId="77777777" w:rsidR="009B055A" w:rsidRDefault="009B055A" w:rsidP="009B055A">
      <w:pPr>
        <w:tabs>
          <w:tab w:val="left" w:pos="3331"/>
        </w:tabs>
      </w:pPr>
      <w:r>
        <w:t>2. "Subscription Management Dashboard": Create a dedicated tab inside the User Profile called "My Subscriptions". This dashboard must allow users to view their active subscription cards, pause/resume upcoming deliveries, update shipping addresses, and see the next scheduled billing date.</w:t>
      </w:r>
    </w:p>
    <w:p w14:paraId="6BFFE3A7" w14:textId="6EBC6E86" w:rsidR="009B055A" w:rsidRDefault="009B055A" w:rsidP="009B055A">
      <w:pPr>
        <w:tabs>
          <w:tab w:val="left" w:pos="3331"/>
        </w:tabs>
      </w:pPr>
      <w:r>
        <w:t>3. "Automated Notification Layout": Design a sleek system log or toast notification sequence that warns users 3 days before their next subscription box auto-ships, simulating a modern automated customer retention flow.</w:t>
      </w:r>
    </w:p>
    <w:p w14:paraId="2A530045" w14:textId="77777777" w:rsidR="009B055A" w:rsidRPr="009B055A" w:rsidRDefault="009B055A" w:rsidP="009B055A">
      <w:pPr>
        <w:tabs>
          <w:tab w:val="left" w:pos="3331"/>
        </w:tabs>
        <w:rPr>
          <w:b/>
          <w:bCs/>
        </w:rPr>
      </w:pPr>
      <w:r w:rsidRPr="009B055A">
        <w:rPr>
          <w:b/>
          <w:bCs/>
        </w:rPr>
        <w:t>TRỤ CỘT 3: HỆ THỐNG KHÁCH HÀNG THÂN THIẾT OMNI-CHANNEL (CRM &amp; Loyalty Club)</w:t>
      </w:r>
    </w:p>
    <w:p w14:paraId="4D3E2691" w14:textId="77777777" w:rsidR="009B055A" w:rsidRPr="009B055A" w:rsidRDefault="009B055A" w:rsidP="009B055A">
      <w:pPr>
        <w:tabs>
          <w:tab w:val="left" w:pos="3331"/>
        </w:tabs>
      </w:pPr>
      <w:r w:rsidRPr="009B055A">
        <w:rPr>
          <w:rFonts w:ascii="Segoe UI Emoji" w:hAnsi="Segoe UI Emoji" w:cs="Segoe UI Emoji"/>
        </w:rPr>
        <w:t>💡</w:t>
      </w:r>
      <w:r w:rsidRPr="009B055A">
        <w:t xml:space="preserve"> </w:t>
      </w:r>
      <w:r w:rsidRPr="009B055A">
        <w:rPr>
          <w:b/>
          <w:bCs/>
        </w:rPr>
        <w:t>Mục tiêu:</w:t>
      </w:r>
      <w:r w:rsidRPr="009B055A">
        <w:t xml:space="preserve"> Đồng bộ hóa dữ liệu người dùng, thứ hạng thành viên (VVIP/VIP/Standard) và hệ thống tích điểm đồng bộ với chuỗi cửa hàng Võ Kim Đường.</w:t>
      </w:r>
    </w:p>
    <w:p w14:paraId="4CDADB4B" w14:textId="77777777" w:rsidR="009B055A" w:rsidRDefault="009B055A" w:rsidP="009B055A">
      <w:pPr>
        <w:tabs>
          <w:tab w:val="left" w:pos="3331"/>
        </w:tabs>
      </w:pPr>
      <w:r>
        <w:t xml:space="preserve">Develop a comprehensive, functional Checkout and Logistics Engine for the VKD Group store. </w:t>
      </w:r>
    </w:p>
    <w:p w14:paraId="031BAEEE" w14:textId="77777777" w:rsidR="009B055A" w:rsidRDefault="009B055A" w:rsidP="009B055A">
      <w:pPr>
        <w:tabs>
          <w:tab w:val="left" w:pos="3331"/>
        </w:tabs>
      </w:pPr>
      <w:r>
        <w:t>Please implement the following automated flows:</w:t>
      </w:r>
    </w:p>
    <w:p w14:paraId="58129C67" w14:textId="77777777" w:rsidR="009B055A" w:rsidRDefault="009B055A" w:rsidP="009B055A">
      <w:pPr>
        <w:tabs>
          <w:tab w:val="left" w:pos="3331"/>
        </w:tabs>
      </w:pPr>
      <w:r>
        <w:t>1. "Multi-Currency &amp; Tax Calculator": Create a dynamic order summary component that detects user region (USD/VND), applies realistic country-specific shipping taxes, and calculates premium delivery fees (e.g., DHL Express for Global, GHTK for Domestic).</w:t>
      </w:r>
    </w:p>
    <w:p w14:paraId="5D07013F" w14:textId="77777777" w:rsidR="009B055A" w:rsidRDefault="009B055A" w:rsidP="009B055A">
      <w:pPr>
        <w:tabs>
          <w:tab w:val="left" w:pos="3331"/>
        </w:tabs>
      </w:pPr>
      <w:r>
        <w:t>2. "Payment Gateway Simulator": Build an elegant, interactive Payment Selection step containing integrated visual mockups for Stripe, PayPal, and VNPAY. When a user clicks "Place Order", simulate a multi-state payment processing animation (Processing -&gt; Verification -&gt; Success or Failed).</w:t>
      </w:r>
    </w:p>
    <w:p w14:paraId="7F2E1F09" w14:textId="70C7B8F5" w:rsidR="009B055A" w:rsidRDefault="009B055A" w:rsidP="009B055A">
      <w:pPr>
        <w:tabs>
          <w:tab w:val="left" w:pos="3331"/>
        </w:tabs>
      </w:pPr>
      <w:r>
        <w:t>3. "Dynamic Invoice Generator": Upon successful payment simulation, route the user to an "Order Confirmed" page that dynamically generates a downloadable, high-end PDF receipt containing a unique Order ID, QR code for tracking, and breakdown of the premium items purchased.</w:t>
      </w:r>
    </w:p>
    <w:p w14:paraId="3E2FAC1F" w14:textId="77777777" w:rsidR="00925464" w:rsidRPr="00247105" w:rsidRDefault="00925464" w:rsidP="00925464">
      <w:pPr>
        <w:tabs>
          <w:tab w:val="left" w:pos="3331"/>
        </w:tabs>
        <w:rPr>
          <w:b/>
          <w:bCs/>
        </w:rPr>
      </w:pPr>
      <w:r w:rsidRPr="00247105">
        <w:rPr>
          <w:b/>
          <w:bCs/>
        </w:rPr>
        <w:lastRenderedPageBreak/>
        <w:t>Prompt cập nhật Đa Ngôn Ngữ và Bản Địa Hóa (Nhập vào Base44)</w:t>
      </w:r>
    </w:p>
    <w:p w14:paraId="45EAEB84" w14:textId="77777777" w:rsidR="00925464" w:rsidRPr="00247105" w:rsidRDefault="00925464" w:rsidP="00925464">
      <w:pPr>
        <w:tabs>
          <w:tab w:val="left" w:pos="3331"/>
        </w:tabs>
      </w:pPr>
      <w:r w:rsidRPr="00247105">
        <w:t xml:space="preserve">Để tích hợp hệ thống đa ngôn ngữ chuẩn quốc tế này vào cấu trúc website hiện tại trên nền tảng </w:t>
      </w:r>
      <w:hyperlink r:id="rId25" w:tgtFrame="_blank" w:history="1">
        <w:r w:rsidRPr="00247105">
          <w:rPr>
            <w:rStyle w:val="Hyperlink"/>
          </w:rPr>
          <w:t>Base44</w:t>
        </w:r>
      </w:hyperlink>
      <w:r w:rsidRPr="00247105">
        <w:t>, bạn hãy copy đoạn prompt đặc tả dưới đây và paste vào ô chat:</w:t>
      </w:r>
    </w:p>
    <w:p w14:paraId="605A0104" w14:textId="77777777" w:rsidR="00925464" w:rsidRPr="00247105" w:rsidRDefault="00925464" w:rsidP="00925464">
      <w:pPr>
        <w:tabs>
          <w:tab w:val="left" w:pos="3331"/>
        </w:tabs>
      </w:pPr>
      <w:r w:rsidRPr="00247105">
        <w:t>Plaintext</w:t>
      </w:r>
    </w:p>
    <w:p w14:paraId="77E5DD07" w14:textId="77777777" w:rsidR="00925464" w:rsidRPr="00247105" w:rsidRDefault="00925464" w:rsidP="00925464">
      <w:pPr>
        <w:tabs>
          <w:tab w:val="left" w:pos="3331"/>
        </w:tabs>
      </w:pPr>
      <w:r w:rsidRPr="00247105">
        <w:t xml:space="preserve">Expand the Global Language System of the VKD Group website workspace to support five strategic languages: English (EN), Vietnamese (VI), Chinese (ZH), Japanese (JA), and French (FR). </w:t>
      </w:r>
    </w:p>
    <w:p w14:paraId="485D48EF" w14:textId="77777777" w:rsidR="00925464" w:rsidRPr="00247105" w:rsidRDefault="00925464" w:rsidP="00925464">
      <w:pPr>
        <w:tabs>
          <w:tab w:val="left" w:pos="3331"/>
        </w:tabs>
      </w:pPr>
      <w:r w:rsidRPr="00247105">
        <w:t>Please execute the following UI/UX and localization updates:</w:t>
      </w:r>
    </w:p>
    <w:p w14:paraId="3DC3C82C" w14:textId="77777777" w:rsidR="00925464" w:rsidRPr="00247105" w:rsidRDefault="00925464" w:rsidP="00925464">
      <w:pPr>
        <w:tabs>
          <w:tab w:val="left" w:pos="3331"/>
        </w:tabs>
      </w:pPr>
      <w:r w:rsidRPr="00247105">
        <w:t>1. "Luxury Multi-Language Selector": Upgrade the sticky Navbar component to feature a premium dropdown language switcher. Use clean typography and minimal country indicator icons that match the 'Quiet Luxury' forest green and gold theme.</w:t>
      </w:r>
    </w:p>
    <w:p w14:paraId="1AE3278A" w14:textId="77777777" w:rsidR="00925464" w:rsidRPr="00247105" w:rsidRDefault="00925464" w:rsidP="00925464">
      <w:pPr>
        <w:tabs>
          <w:tab w:val="left" w:pos="3331"/>
        </w:tabs>
      </w:pPr>
      <w:r w:rsidRPr="00247105">
        <w:t>2. "Localized Content Scaffolding": Ensure all core components (Hero text, Benefit-driven product filters, Scientific Saponin Hub, and Checkout forms) are structurally configured to handle multi-character scripts (like Chinese and Japanese) without breaking layout paddings, alignments, or responsiveness.</w:t>
      </w:r>
    </w:p>
    <w:p w14:paraId="17708DA9" w14:textId="77777777" w:rsidR="00925464" w:rsidRPr="00247105" w:rsidRDefault="00925464" w:rsidP="00925464">
      <w:pPr>
        <w:tabs>
          <w:tab w:val="left" w:pos="3331"/>
        </w:tabs>
      </w:pPr>
      <w:r w:rsidRPr="00247105">
        <w:t>3. "Regional Currency &amp; Pricing Mapping": Dynamically map the pricing display based on the selected language/region: VND for Vietnamese, USD/EUR for English/French, and JPY/CNY for Japanese/Chinese, utilizing proper localization formatting for luxury e-commerce.</w:t>
      </w:r>
    </w:p>
    <w:p w14:paraId="53F74C88" w14:textId="77777777" w:rsidR="00925464" w:rsidRPr="00247105" w:rsidRDefault="00925464" w:rsidP="00925464">
      <w:pPr>
        <w:tabs>
          <w:tab w:val="left" w:pos="3331"/>
        </w:tabs>
      </w:pPr>
      <w:r w:rsidRPr="00247105">
        <w:t>Ensure all interactive buttons, tooltips, and system toast notifications support this global architecture.</w:t>
      </w:r>
    </w:p>
    <w:p w14:paraId="513FE9D4" w14:textId="77777777" w:rsidR="00925464" w:rsidRPr="00247105" w:rsidRDefault="00925464" w:rsidP="00925464">
      <w:pPr>
        <w:tabs>
          <w:tab w:val="left" w:pos="3331"/>
        </w:tabs>
      </w:pPr>
      <w:r w:rsidRPr="00247105">
        <w:t xml:space="preserve">Sau khi dán prompt này, hệ thống giao diện của bạn tại </w:t>
      </w:r>
      <w:hyperlink r:id="rId26" w:tgtFrame="_blank" w:history="1">
        <w:r w:rsidRPr="00247105">
          <w:rPr>
            <w:rStyle w:val="Hyperlink"/>
          </w:rPr>
          <w:t>Base44</w:t>
        </w:r>
      </w:hyperlink>
      <w:r w:rsidRPr="00247105">
        <w:t xml:space="preserve"> sẽ tự động mở rộng kiến trúc, sẵn sàng cho việc đổ dữ liệu dịch thuật chuyên sâu của hội đồng y khoa vào từng ngôn ngữ cụ thể!</w:t>
      </w:r>
    </w:p>
    <w:p w14:paraId="7997589E" w14:textId="77777777" w:rsidR="00925464" w:rsidRDefault="00925464" w:rsidP="009B055A">
      <w:pPr>
        <w:tabs>
          <w:tab w:val="left" w:pos="3331"/>
        </w:tabs>
      </w:pPr>
    </w:p>
    <w:p w14:paraId="656A5AB7" w14:textId="77777777" w:rsidR="00693748" w:rsidRPr="00693748" w:rsidRDefault="00693748" w:rsidP="00693748">
      <w:pPr>
        <w:tabs>
          <w:tab w:val="left" w:pos="3331"/>
        </w:tabs>
        <w:rPr>
          <w:b/>
          <w:bCs/>
        </w:rPr>
      </w:pPr>
      <w:r w:rsidRPr="00693748">
        <w:rPr>
          <w:rFonts w:ascii="Segoe UI Emoji" w:hAnsi="Segoe UI Emoji" w:cs="Segoe UI Emoji"/>
          <w:b/>
          <w:bCs/>
        </w:rPr>
        <w:t>🛠️</w:t>
      </w:r>
      <w:r w:rsidRPr="00693748">
        <w:rPr>
          <w:b/>
          <w:bCs/>
        </w:rPr>
        <w:t xml:space="preserve"> Quy trình chạy 3 lệnh này trên Base44 để chuẩn bị xuất file:</w:t>
      </w:r>
    </w:p>
    <w:p w14:paraId="3C26FE17" w14:textId="77777777" w:rsidR="00693748" w:rsidRPr="00693748" w:rsidRDefault="00693748" w:rsidP="00693748">
      <w:pPr>
        <w:numPr>
          <w:ilvl w:val="0"/>
          <w:numId w:val="14"/>
        </w:numPr>
        <w:tabs>
          <w:tab w:val="left" w:pos="3331"/>
        </w:tabs>
      </w:pPr>
      <w:r w:rsidRPr="00693748">
        <w:rPr>
          <w:b/>
          <w:bCs/>
        </w:rPr>
        <w:t>Chạy lần lượt:</w:t>
      </w:r>
      <w:r w:rsidRPr="00693748">
        <w:t xml:space="preserve"> Dán từng prompt trên vào chat của Base44, đợi AI viết xong code cấu phần đó hoàn chỉnh rồi mới dán prompt tiếp theo.</w:t>
      </w:r>
    </w:p>
    <w:p w14:paraId="3EEE8981" w14:textId="77777777" w:rsidR="00693748" w:rsidRPr="00693748" w:rsidRDefault="00693748" w:rsidP="00693748">
      <w:pPr>
        <w:numPr>
          <w:ilvl w:val="0"/>
          <w:numId w:val="14"/>
        </w:numPr>
        <w:tabs>
          <w:tab w:val="left" w:pos="3331"/>
        </w:tabs>
      </w:pPr>
      <w:r w:rsidRPr="00693748">
        <w:rPr>
          <w:b/>
          <w:bCs/>
        </w:rPr>
        <w:t>Kiểm tra File Tree:</w:t>
      </w:r>
      <w:r w:rsidRPr="00693748">
        <w:t xml:space="preserve"> Sau khi chạy xong cả 3 trụ cột này, toàn bộ hệ thống lõi của trang web bán sâm đã nằm gọn trong Workspace của bạn.</w:t>
      </w:r>
    </w:p>
    <w:p w14:paraId="601DE8D6" w14:textId="77777777" w:rsidR="00693748" w:rsidRPr="00693748" w:rsidRDefault="00693748" w:rsidP="00693748">
      <w:pPr>
        <w:numPr>
          <w:ilvl w:val="0"/>
          <w:numId w:val="14"/>
        </w:numPr>
        <w:tabs>
          <w:tab w:val="left" w:pos="3331"/>
        </w:tabs>
      </w:pPr>
      <w:r w:rsidRPr="00693748">
        <w:rPr>
          <w:b/>
          <w:bCs/>
        </w:rPr>
        <w:t>Thực thi Prompt xuất code đơn file/đa file</w:t>
      </w:r>
      <w:r w:rsidRPr="00693748">
        <w:t xml:space="preserve"> (đã cung cấp ở câu trả lời trước) để AI in toàn bộ mã nguồn ra cửa sổ chat. Bạn chỉ cần copy các khối code đó về máy tính cá nhân là hoàn thành một dự án đẳng cấp quốc tế chạy offline mượt mà.</w:t>
      </w:r>
    </w:p>
    <w:p w14:paraId="7ED31209" w14:textId="77777777" w:rsidR="00B41EA7" w:rsidRPr="00B41EA7" w:rsidRDefault="00B41EA7" w:rsidP="00B41EA7">
      <w:pPr>
        <w:tabs>
          <w:tab w:val="left" w:pos="3331"/>
        </w:tabs>
        <w:rPr>
          <w:b/>
          <w:bCs/>
          <w:lang w:val="sv-SE"/>
        </w:rPr>
      </w:pPr>
      <w:r w:rsidRPr="00B41EA7">
        <w:rPr>
          <w:b/>
          <w:bCs/>
          <w:lang w:val="sv-SE"/>
        </w:rPr>
        <w:lastRenderedPageBreak/>
        <w:t>1. KGC (Jung Kwan Jang) có App không?</w:t>
      </w:r>
    </w:p>
    <w:p w14:paraId="0267E473" w14:textId="77777777" w:rsidR="00B41EA7" w:rsidRPr="00B41EA7" w:rsidRDefault="00B41EA7" w:rsidP="00B41EA7">
      <w:pPr>
        <w:tabs>
          <w:tab w:val="left" w:pos="3331"/>
        </w:tabs>
        <w:rPr>
          <w:lang w:val="sv-SE"/>
        </w:rPr>
      </w:pPr>
      <w:r w:rsidRPr="00B41EA7">
        <w:rPr>
          <w:b/>
          <w:bCs/>
          <w:lang w:val="sv-SE"/>
        </w:rPr>
        <w:t>Có, KGC sở hữu một hệ sinh thái ứng dụng di động cực kỳ mạnh mẽ.</w:t>
      </w:r>
    </w:p>
    <w:p w14:paraId="66B3C8F2" w14:textId="77777777" w:rsidR="00B41EA7" w:rsidRPr="00B41EA7" w:rsidRDefault="00B41EA7" w:rsidP="00B41EA7">
      <w:pPr>
        <w:tabs>
          <w:tab w:val="left" w:pos="3331"/>
        </w:tabs>
        <w:rPr>
          <w:lang w:val="sv-SE"/>
        </w:rPr>
      </w:pPr>
      <w:r w:rsidRPr="00B41EA7">
        <w:rPr>
          <w:lang w:val="sv-SE"/>
        </w:rPr>
        <w:t>Họ không chỉ có một app duy nhất mà phân tách rõ ràng theo từng quốc gia và mục đích chiến lược:</w:t>
      </w:r>
    </w:p>
    <w:p w14:paraId="1A30DC76" w14:textId="77777777" w:rsidR="00B41EA7" w:rsidRPr="00B41EA7" w:rsidRDefault="00B41EA7" w:rsidP="00B41EA7">
      <w:pPr>
        <w:numPr>
          <w:ilvl w:val="0"/>
          <w:numId w:val="15"/>
        </w:numPr>
        <w:tabs>
          <w:tab w:val="left" w:pos="3331"/>
        </w:tabs>
        <w:rPr>
          <w:lang w:val="sv-SE"/>
        </w:rPr>
      </w:pPr>
      <w:r w:rsidRPr="00B41EA7">
        <w:rPr>
          <w:b/>
          <w:bCs/>
          <w:lang w:val="sv-SE"/>
        </w:rPr>
        <w:t xml:space="preserve">Ứng dụng Mua sắm &amp; Thành viên (Jung Kwan Jang Mall - </w:t>
      </w:r>
      <w:r w:rsidRPr="00B41EA7">
        <w:rPr>
          <w:rFonts w:ascii="Malgun Gothic" w:eastAsia="Malgun Gothic" w:hAnsi="Malgun Gothic" w:cs="Malgun Gothic" w:hint="eastAsia"/>
          <w:b/>
          <w:bCs/>
        </w:rPr>
        <w:t>정관장</w:t>
      </w:r>
      <w:r w:rsidRPr="00B41EA7">
        <w:rPr>
          <w:b/>
          <w:bCs/>
          <w:lang w:val="sv-SE"/>
        </w:rPr>
        <w:t xml:space="preserve"> Mall):</w:t>
      </w:r>
      <w:r w:rsidRPr="00B41EA7">
        <w:rPr>
          <w:lang w:val="sv-SE"/>
        </w:rPr>
        <w:t xml:space="preserve"> Đây là app lõi tại Hàn Quốc và các thị trường lớn (Mỹ, Trung Quốc). Nó tích hợp toàn bộ cổng e-Commerce, ví điểm thưởng (Loyalty Wallet) và tính năng quét mã QR kiểm tra sâm thật.</w:t>
      </w:r>
    </w:p>
    <w:p w14:paraId="5F865E9A" w14:textId="77777777" w:rsidR="00B41EA7" w:rsidRPr="00B41EA7" w:rsidRDefault="00B41EA7" w:rsidP="00B41EA7">
      <w:pPr>
        <w:numPr>
          <w:ilvl w:val="0"/>
          <w:numId w:val="15"/>
        </w:numPr>
        <w:tabs>
          <w:tab w:val="left" w:pos="3331"/>
        </w:tabs>
        <w:rPr>
          <w:lang w:val="sv-SE"/>
        </w:rPr>
      </w:pPr>
      <w:r w:rsidRPr="00B41EA7">
        <w:rPr>
          <w:b/>
          <w:bCs/>
          <w:lang w:val="sv-SE"/>
        </w:rPr>
        <w:t>Ứng dụng Chăm sóc sức khỏe cá nhân (Care Now):</w:t>
      </w:r>
      <w:r w:rsidRPr="00B41EA7">
        <w:rPr>
          <w:lang w:val="sv-SE"/>
        </w:rPr>
        <w:t xml:space="preserve"> Đây là "vũ khí" phân tích dữ liệu (Big Data) của KGC. Người dùng nhập chỉ số sức khỏe, thói quen sinh hoạt; AI của KGC sẽ phân tích và tự động gợi ý lịch trình uống sâm, đồng thời đẩy thông báo nhắc nhở (Push Notification) mua lại sản phẩm khi sắp hết.</w:t>
      </w:r>
    </w:p>
    <w:p w14:paraId="40E81B94" w14:textId="77777777" w:rsidR="00B41EA7" w:rsidRPr="00B41EA7" w:rsidRDefault="00000000" w:rsidP="00B41EA7">
      <w:pPr>
        <w:tabs>
          <w:tab w:val="left" w:pos="3331"/>
        </w:tabs>
      </w:pPr>
      <w:r>
        <w:pict w14:anchorId="4B07A1B2">
          <v:rect id="_x0000_i1033" style="width:0;height:1.5pt" o:hralign="center" o:hrstd="t" o:hrnoshade="t" o:hr="t" fillcolor="gray" stroked="f"/>
        </w:pict>
      </w:r>
    </w:p>
    <w:p w14:paraId="2376CA3E" w14:textId="77777777" w:rsidR="00B41EA7" w:rsidRPr="00B41EA7" w:rsidRDefault="00B41EA7" w:rsidP="00B41EA7">
      <w:pPr>
        <w:tabs>
          <w:tab w:val="left" w:pos="3331"/>
        </w:tabs>
        <w:rPr>
          <w:b/>
          <w:bCs/>
        </w:rPr>
      </w:pPr>
      <w:r w:rsidRPr="00B41EA7">
        <w:rPr>
          <w:b/>
          <w:bCs/>
        </w:rPr>
        <w:t>2. Các cấu phần kỹ thuật (Backend &amp; Operations) để vận hành Website/App như KGC</w:t>
      </w:r>
    </w:p>
    <w:p w14:paraId="1F397F52" w14:textId="77777777" w:rsidR="00B41EA7" w:rsidRPr="00B41EA7" w:rsidRDefault="00B41EA7" w:rsidP="00B41EA7">
      <w:pPr>
        <w:tabs>
          <w:tab w:val="left" w:pos="3331"/>
        </w:tabs>
      </w:pPr>
      <w:r w:rsidRPr="00B41EA7">
        <w:t xml:space="preserve">Để hệ thống bạn đang xây dựng trên </w:t>
      </w:r>
      <w:r w:rsidRPr="00B41EA7">
        <w:rPr>
          <w:b/>
          <w:bCs/>
        </w:rPr>
        <w:t>Base44</w:t>
      </w:r>
      <w:r w:rsidRPr="00B41EA7">
        <w:t xml:space="preserve"> không chỉ là một bản thiết kế UI đẹp mà có thể </w:t>
      </w:r>
      <w:r w:rsidRPr="00B41EA7">
        <w:rPr>
          <w:b/>
          <w:bCs/>
        </w:rPr>
        <w:t>vận hành thực tế</w:t>
      </w:r>
      <w:r w:rsidRPr="00B41EA7">
        <w:t xml:space="preserve"> tạo ra doanh thu tự động, VKD Group cần đầu tư và kết nối các hệ thống nền tảng (Trụ cột Backend) sau:</w:t>
      </w:r>
    </w:p>
    <w:p w14:paraId="7BD63B9C" w14:textId="77777777" w:rsidR="00B41EA7" w:rsidRPr="00B41EA7" w:rsidRDefault="00B41EA7" w:rsidP="00B41EA7">
      <w:pPr>
        <w:tabs>
          <w:tab w:val="left" w:pos="3331"/>
        </w:tabs>
        <w:rPr>
          <w:b/>
          <w:bCs/>
        </w:rPr>
      </w:pPr>
      <w:r w:rsidRPr="00B41EA7">
        <w:rPr>
          <w:b/>
          <w:bCs/>
        </w:rPr>
        <w:t>Trụ cột 1: Hệ thống Quản trị tổng thể (ERP) &amp; Quản lý kho (WMS)</w:t>
      </w:r>
    </w:p>
    <w:p w14:paraId="64B9D32B" w14:textId="77777777" w:rsidR="00B41EA7" w:rsidRPr="00B41EA7" w:rsidRDefault="00B41EA7" w:rsidP="00B41EA7">
      <w:pPr>
        <w:numPr>
          <w:ilvl w:val="0"/>
          <w:numId w:val="16"/>
        </w:numPr>
        <w:tabs>
          <w:tab w:val="left" w:pos="3331"/>
        </w:tabs>
      </w:pPr>
      <w:r w:rsidRPr="00B41EA7">
        <w:rPr>
          <w:b/>
          <w:bCs/>
        </w:rPr>
        <w:t>Chức năng:</w:t>
      </w:r>
      <w:r w:rsidRPr="00B41EA7">
        <w:t xml:space="preserve"> Khi khách hàng bấm mua sâm trên Web, hệ thống phải tự động kiểm tra xem kho vật lý còn hàng không.</w:t>
      </w:r>
    </w:p>
    <w:p w14:paraId="47E7106E" w14:textId="77777777" w:rsidR="00B41EA7" w:rsidRPr="00B41EA7" w:rsidRDefault="00B41EA7" w:rsidP="00B41EA7">
      <w:pPr>
        <w:numPr>
          <w:ilvl w:val="0"/>
          <w:numId w:val="16"/>
        </w:numPr>
        <w:tabs>
          <w:tab w:val="left" w:pos="3331"/>
        </w:tabs>
      </w:pPr>
      <w:r w:rsidRPr="00B41EA7">
        <w:rPr>
          <w:b/>
          <w:bCs/>
        </w:rPr>
        <w:t>Kết nối:</w:t>
      </w:r>
      <w:r w:rsidRPr="00B41EA7">
        <w:t xml:space="preserve"> API kết nối Website với các phần mềm ERP lớn (như SAP, Oracle hoặc các giải pháp nội địa) để đồng bộ số lượng hàng tồn kho theo thời gian thực (Real-time Inventory), tránh tình trạng khách đã thanh toán nhưng kho đã hết sâm củ.</w:t>
      </w:r>
    </w:p>
    <w:p w14:paraId="066E36D0" w14:textId="77777777" w:rsidR="00B41EA7" w:rsidRPr="00B41EA7" w:rsidRDefault="00B41EA7" w:rsidP="00B41EA7">
      <w:pPr>
        <w:tabs>
          <w:tab w:val="left" w:pos="3331"/>
        </w:tabs>
        <w:rPr>
          <w:b/>
          <w:bCs/>
        </w:rPr>
      </w:pPr>
      <w:r w:rsidRPr="00B41EA7">
        <w:rPr>
          <w:b/>
          <w:bCs/>
        </w:rPr>
        <w:t>Trụ cột 2: Hệ thống quản trị quan hệ khách hàng (CRM Omni-channel)</w:t>
      </w:r>
    </w:p>
    <w:p w14:paraId="4D397DC9" w14:textId="77777777" w:rsidR="00B41EA7" w:rsidRPr="00B41EA7" w:rsidRDefault="00B41EA7" w:rsidP="00B41EA7">
      <w:pPr>
        <w:numPr>
          <w:ilvl w:val="0"/>
          <w:numId w:val="17"/>
        </w:numPr>
        <w:tabs>
          <w:tab w:val="left" w:pos="3331"/>
        </w:tabs>
      </w:pPr>
      <w:r w:rsidRPr="00B41EA7">
        <w:rPr>
          <w:b/>
          <w:bCs/>
        </w:rPr>
        <w:t>Chức năng:</w:t>
      </w:r>
      <w:r w:rsidRPr="00B41EA7">
        <w:t xml:space="preserve"> Lưu trữ toàn bộ "hồ sơ sức khỏe", lịch sử mua sắm của khách hàng VIP.</w:t>
      </w:r>
    </w:p>
    <w:p w14:paraId="319B7903" w14:textId="77777777" w:rsidR="00B41EA7" w:rsidRPr="00B41EA7" w:rsidRDefault="00B41EA7" w:rsidP="00B41EA7">
      <w:pPr>
        <w:numPr>
          <w:ilvl w:val="0"/>
          <w:numId w:val="17"/>
        </w:numPr>
        <w:tabs>
          <w:tab w:val="left" w:pos="3331"/>
        </w:tabs>
      </w:pPr>
      <w:r w:rsidRPr="00B41EA7">
        <w:rPr>
          <w:b/>
          <w:bCs/>
        </w:rPr>
        <w:t>Kết nối:</w:t>
      </w:r>
      <w:r w:rsidRPr="00B41EA7">
        <w:t xml:space="preserve"> Đây là lõi để chạy tính năng tích điểm đa kênh. Dù khách mua tại showroom Võ Kim Đường, mua trên Shopee Mall, hay mua trên Website thì dữ liệu điểm thưởng đều được đổ về một trung tâm CRM duy nhất để phân hạng thành viên (VVIP, Diamond, Gold).</w:t>
      </w:r>
    </w:p>
    <w:p w14:paraId="347E3EA2" w14:textId="77777777" w:rsidR="00B41EA7" w:rsidRPr="00B41EA7" w:rsidRDefault="00B41EA7" w:rsidP="00B41EA7">
      <w:pPr>
        <w:tabs>
          <w:tab w:val="left" w:pos="3331"/>
        </w:tabs>
        <w:rPr>
          <w:b/>
          <w:bCs/>
        </w:rPr>
      </w:pPr>
      <w:r w:rsidRPr="00B41EA7">
        <w:rPr>
          <w:b/>
          <w:bCs/>
        </w:rPr>
        <w:t>Trụ cột 3: Hạ tầng Thanh toán bảo mật &amp; Logistics toàn cầu</w:t>
      </w:r>
    </w:p>
    <w:p w14:paraId="6A359ED2" w14:textId="77777777" w:rsidR="00B41EA7" w:rsidRPr="00B41EA7" w:rsidRDefault="00B41EA7" w:rsidP="00B41EA7">
      <w:pPr>
        <w:numPr>
          <w:ilvl w:val="0"/>
          <w:numId w:val="18"/>
        </w:numPr>
        <w:tabs>
          <w:tab w:val="left" w:pos="3331"/>
        </w:tabs>
      </w:pPr>
      <w:r w:rsidRPr="00B41EA7">
        <w:rPr>
          <w:b/>
          <w:bCs/>
        </w:rPr>
        <w:lastRenderedPageBreak/>
        <w:t>Cổng thanh toán (Payment Gateway):</w:t>
      </w:r>
      <w:r w:rsidRPr="00B41EA7">
        <w:t xml:space="preserve"> Tích hợp sâu cổng thanh toán quốc tế (Stripe, PayPal) để nhận tiền USD từ khách ngoại quốc và cổng nội địa (VNPAY, MoMo). Hệ thống phải đạt chuẩn bảo mật </w:t>
      </w:r>
      <w:r w:rsidRPr="00B41EA7">
        <w:rPr>
          <w:b/>
          <w:bCs/>
        </w:rPr>
        <w:t>PCI-DSS</w:t>
      </w:r>
      <w:r w:rsidRPr="00B41EA7">
        <w:t xml:space="preserve"> để bảo vệ thông tin thẻ của khách hàng VIP.</w:t>
      </w:r>
    </w:p>
    <w:p w14:paraId="261AD38E" w14:textId="77777777" w:rsidR="00B41EA7" w:rsidRPr="00B41EA7" w:rsidRDefault="00B41EA7" w:rsidP="00B41EA7">
      <w:pPr>
        <w:numPr>
          <w:ilvl w:val="0"/>
          <w:numId w:val="18"/>
        </w:numPr>
        <w:tabs>
          <w:tab w:val="left" w:pos="3331"/>
        </w:tabs>
      </w:pPr>
      <w:r w:rsidRPr="00B41EA7">
        <w:rPr>
          <w:b/>
          <w:bCs/>
        </w:rPr>
        <w:t>Hãng vận chuyển (Logistics API):</w:t>
      </w:r>
      <w:r w:rsidRPr="00B41EA7">
        <w:t xml:space="preserve"> Kết nối API với các đơn vị vận chuyển cao cấp (DHL, FedEx cho quốc tế; GHTK, Viettel Post cho nội địa) để tự động tính phí ship dựa trên cân nặng/khoảng cách và hiển thị mã Tracking đơn hàng ngay trên tài khoản của khách.</w:t>
      </w:r>
    </w:p>
    <w:p w14:paraId="6E32AC53" w14:textId="77777777" w:rsidR="00B41EA7" w:rsidRPr="00B41EA7" w:rsidRDefault="00B41EA7" w:rsidP="00B41EA7">
      <w:pPr>
        <w:tabs>
          <w:tab w:val="left" w:pos="3331"/>
        </w:tabs>
        <w:rPr>
          <w:b/>
          <w:bCs/>
        </w:rPr>
      </w:pPr>
      <w:r w:rsidRPr="00B41EA7">
        <w:rPr>
          <w:b/>
          <w:bCs/>
        </w:rPr>
        <w:t>Trụ cột 4: Đội ngũ Biên tập &amp; Hội đồng Y khoa (Content &amp; Medical Operations)</w:t>
      </w:r>
    </w:p>
    <w:p w14:paraId="2909DFC5" w14:textId="77777777" w:rsidR="00B41EA7" w:rsidRPr="00B41EA7" w:rsidRDefault="00B41EA7" w:rsidP="00B41EA7">
      <w:pPr>
        <w:numPr>
          <w:ilvl w:val="0"/>
          <w:numId w:val="19"/>
        </w:numPr>
        <w:tabs>
          <w:tab w:val="left" w:pos="3331"/>
        </w:tabs>
      </w:pPr>
      <w:r w:rsidRPr="00B41EA7">
        <w:rPr>
          <w:b/>
          <w:bCs/>
        </w:rPr>
        <w:t>Chức năng:</w:t>
      </w:r>
      <w:r w:rsidRPr="00B41EA7">
        <w:t xml:space="preserve"> Để vận hành mục "Trung tâm nghiên cứu lâm sàng", VKD cần một đội ngũ R&amp;D hoặc hợp tác với các Bác sĩ để liên tục cập nhật các bài viết có hàm lượng tri thức cao, dịch thuật chuẩn xác đa ngôn ngữ (Anh, Hàn, Nhật). KGC giữ chân được khách hàng nhờ họ đóng vai trò là "Chuyên gia tư vấn sức khỏe đáng tin cậy", chứ không phải người thuần bán hàng.</w:t>
      </w:r>
    </w:p>
    <w:p w14:paraId="660DFB98" w14:textId="77777777" w:rsidR="00247105" w:rsidRPr="00247105" w:rsidRDefault="00247105" w:rsidP="00247105">
      <w:pPr>
        <w:tabs>
          <w:tab w:val="left" w:pos="3331"/>
        </w:tabs>
      </w:pPr>
      <w:r w:rsidRPr="00247105">
        <w:t xml:space="preserve">Đứng dưới góc nhìn của một BA và Solution Architect, câu trả lời ngắn gọn là: </w:t>
      </w:r>
      <w:r w:rsidRPr="00247105">
        <w:rPr>
          <w:b/>
          <w:bCs/>
        </w:rPr>
        <w:t>Bắt buộc phải bổ sung tiếng Trung và tiếng Nhật, riêng tiếng Pháp có thể xếp vào lộ trình giai đoạn 2.</w:t>
      </w:r>
    </w:p>
    <w:p w14:paraId="4179D18E" w14:textId="77777777" w:rsidR="00247105" w:rsidRPr="00247105" w:rsidRDefault="00247105" w:rsidP="00247105">
      <w:pPr>
        <w:tabs>
          <w:tab w:val="left" w:pos="3331"/>
        </w:tabs>
      </w:pPr>
      <w:r w:rsidRPr="00247105">
        <w:t xml:space="preserve">Lý do không phải là để trang web nhìn cho "đồ sộ", mà là vì </w:t>
      </w:r>
      <w:r w:rsidRPr="00247105">
        <w:rPr>
          <w:b/>
          <w:bCs/>
        </w:rPr>
        <w:t>bản đồ dòng tiền (Revenue Mapping)</w:t>
      </w:r>
      <w:r w:rsidRPr="00247105">
        <w:t xml:space="preserve"> của ngành sâm cao cấp trên thế giới được định vị rất rõ ràng:</w:t>
      </w:r>
    </w:p>
    <w:p w14:paraId="79691E88" w14:textId="77777777" w:rsidR="00247105" w:rsidRPr="00247105" w:rsidRDefault="00000000" w:rsidP="00247105">
      <w:pPr>
        <w:tabs>
          <w:tab w:val="left" w:pos="3331"/>
        </w:tabs>
      </w:pPr>
      <w:r>
        <w:pict w14:anchorId="7FC6FD69">
          <v:rect id="_x0000_i1034" style="width:0;height:1.5pt" o:hralign="center" o:hrstd="t" o:hrnoshade="t" o:hr="t" fillcolor="gray" stroked="f"/>
        </w:pict>
      </w:r>
    </w:p>
    <w:p w14:paraId="50C54177" w14:textId="77777777" w:rsidR="00247105" w:rsidRPr="00247105" w:rsidRDefault="00247105" w:rsidP="00247105">
      <w:pPr>
        <w:tabs>
          <w:tab w:val="left" w:pos="3331"/>
        </w:tabs>
        <w:rPr>
          <w:b/>
          <w:bCs/>
        </w:rPr>
      </w:pPr>
      <w:r w:rsidRPr="00247105">
        <w:rPr>
          <w:b/>
          <w:bCs/>
        </w:rPr>
        <w:t>1. Tại sao tiếng Trung và Nhật là bắt buộc? (Ưu tiên số 1)</w:t>
      </w:r>
    </w:p>
    <w:p w14:paraId="3A6D4806" w14:textId="77777777" w:rsidR="00247105" w:rsidRPr="00247105" w:rsidRDefault="00247105" w:rsidP="00247105">
      <w:pPr>
        <w:numPr>
          <w:ilvl w:val="0"/>
          <w:numId w:val="20"/>
        </w:numPr>
        <w:tabs>
          <w:tab w:val="left" w:pos="3331"/>
        </w:tabs>
      </w:pPr>
      <w:r w:rsidRPr="00247105">
        <w:rPr>
          <w:b/>
          <w:bCs/>
        </w:rPr>
        <w:t>Thị trường Trung Quốc (Chữ Hán giản thể/phồn thể):</w:t>
      </w:r>
    </w:p>
    <w:p w14:paraId="0D70E733" w14:textId="77777777" w:rsidR="00247105" w:rsidRPr="00247105" w:rsidRDefault="00247105" w:rsidP="00247105">
      <w:pPr>
        <w:numPr>
          <w:ilvl w:val="1"/>
          <w:numId w:val="20"/>
        </w:numPr>
        <w:tabs>
          <w:tab w:val="left" w:pos="3331"/>
        </w:tabs>
      </w:pPr>
      <w:r w:rsidRPr="00247105">
        <w:t>Đây là quốc gia có văn hóa tiêu thụ sâm lớn nhất thế giới (chiếm hơn 50% sản lượng nhân sâm toàn cầu). Người Trung Quốc, Đài Loan, Hồng Kông cực kỳ sùng bái các loại thảo dược tự nhiên quý hiếm khai thác từ đại ngàn (như sâm tự nhiên, đông trùng hạ thảo).</w:t>
      </w:r>
    </w:p>
    <w:p w14:paraId="3F623AE9" w14:textId="77777777" w:rsidR="00247105" w:rsidRPr="00247105" w:rsidRDefault="00247105" w:rsidP="00247105">
      <w:pPr>
        <w:numPr>
          <w:ilvl w:val="1"/>
          <w:numId w:val="20"/>
        </w:numPr>
        <w:tabs>
          <w:tab w:val="left" w:pos="3331"/>
        </w:tabs>
      </w:pPr>
      <w:r w:rsidRPr="00247105">
        <w:t xml:space="preserve">Đặc biệt, họ sẵn sàng chi trả mức giá </w:t>
      </w:r>
      <w:r w:rsidRPr="00247105">
        <w:rPr>
          <w:b/>
          <w:bCs/>
        </w:rPr>
        <w:t>"vô điều kiện"</w:t>
      </w:r>
      <w:r w:rsidRPr="00247105">
        <w:t xml:space="preserve"> cho sâm Ngọc Linh nếu website chứng minh được hàm lượng Saponin MR2 cao hơn sâm Hàn Quốc. KGC có hẳn hệ thống trang riêng biệt chỉ để phục vụ giới nhà giàu Trung Quốc.</w:t>
      </w:r>
    </w:p>
    <w:p w14:paraId="367ADD01" w14:textId="77777777" w:rsidR="00247105" w:rsidRPr="00247105" w:rsidRDefault="00247105" w:rsidP="00247105">
      <w:pPr>
        <w:numPr>
          <w:ilvl w:val="0"/>
          <w:numId w:val="20"/>
        </w:numPr>
        <w:tabs>
          <w:tab w:val="left" w:pos="3331"/>
        </w:tabs>
      </w:pPr>
      <w:r w:rsidRPr="00247105">
        <w:rPr>
          <w:b/>
          <w:bCs/>
        </w:rPr>
        <w:t>Thị trường Nhật Bản:</w:t>
      </w:r>
    </w:p>
    <w:p w14:paraId="227D3978" w14:textId="77777777" w:rsidR="00247105" w:rsidRPr="00247105" w:rsidRDefault="00247105" w:rsidP="00247105">
      <w:pPr>
        <w:numPr>
          <w:ilvl w:val="1"/>
          <w:numId w:val="20"/>
        </w:numPr>
        <w:tabs>
          <w:tab w:val="left" w:pos="3331"/>
        </w:tabs>
      </w:pPr>
      <w:r w:rsidRPr="00247105">
        <w:t>Người Nhật có mức độ khắt khe về y tế và an toàn thực phẩm cao nhất thế giới (tiêu chuẩn GACP-WHO). Tuy nhiên, họ lại là tệp khách hàng trung thành nhất một khi đã đặt niềm tin.</w:t>
      </w:r>
    </w:p>
    <w:p w14:paraId="39127CB9" w14:textId="77777777" w:rsidR="00247105" w:rsidRPr="00247105" w:rsidRDefault="00247105" w:rsidP="00247105">
      <w:pPr>
        <w:numPr>
          <w:ilvl w:val="1"/>
          <w:numId w:val="20"/>
        </w:numPr>
        <w:tabs>
          <w:tab w:val="left" w:pos="3331"/>
        </w:tabs>
      </w:pPr>
      <w:r w:rsidRPr="00247105">
        <w:lastRenderedPageBreak/>
        <w:t xml:space="preserve">Việc có ngôn ngữ tiếng Nhật trên trang web là một </w:t>
      </w:r>
      <w:r w:rsidRPr="00247105">
        <w:rPr>
          <w:b/>
          <w:bCs/>
        </w:rPr>
        <w:t>lời tuyên ngôn về chất lượng</w:t>
      </w:r>
      <w:r w:rsidRPr="00247105">
        <w:t>. Nếu VKD Group muốn xuất khẩu chính ngạch sang Nhật hoặc bán cho cộng đồng chuyên gia, thương nhân Nhật Bản tại Việt Nam, đây là điểm chạm bắt buộc.</w:t>
      </w:r>
    </w:p>
    <w:p w14:paraId="15478DAA" w14:textId="77777777" w:rsidR="00247105" w:rsidRPr="00247105" w:rsidRDefault="00000000" w:rsidP="00247105">
      <w:pPr>
        <w:tabs>
          <w:tab w:val="left" w:pos="3331"/>
        </w:tabs>
      </w:pPr>
      <w:r>
        <w:pict w14:anchorId="0FF4A8CC">
          <v:rect id="_x0000_i1035" style="width:0;height:1.5pt" o:hralign="center" o:hrstd="t" o:hrnoshade="t" o:hr="t" fillcolor="gray" stroked="f"/>
        </w:pict>
      </w:r>
    </w:p>
    <w:p w14:paraId="75127F08" w14:textId="77777777" w:rsidR="00247105" w:rsidRPr="00247105" w:rsidRDefault="00247105" w:rsidP="00247105">
      <w:pPr>
        <w:tabs>
          <w:tab w:val="left" w:pos="3331"/>
        </w:tabs>
        <w:rPr>
          <w:b/>
          <w:bCs/>
        </w:rPr>
      </w:pPr>
      <w:r w:rsidRPr="00247105">
        <w:rPr>
          <w:b/>
          <w:bCs/>
        </w:rPr>
        <w:t>2. Tại sao tiếng Pháp nên để ở giai đoạn 2?</w:t>
      </w:r>
    </w:p>
    <w:p w14:paraId="61A052A9" w14:textId="77777777" w:rsidR="00247105" w:rsidRPr="00247105" w:rsidRDefault="00247105" w:rsidP="00247105">
      <w:pPr>
        <w:numPr>
          <w:ilvl w:val="0"/>
          <w:numId w:val="21"/>
        </w:numPr>
        <w:tabs>
          <w:tab w:val="left" w:pos="3331"/>
        </w:tabs>
      </w:pPr>
      <w:r w:rsidRPr="00247105">
        <w:rPr>
          <w:b/>
          <w:bCs/>
        </w:rPr>
        <w:t>Góc nhìn lịch sử &amp; Di sản:</w:t>
      </w:r>
      <w:r w:rsidRPr="00247105">
        <w:t xml:space="preserve"> Sâm Ngọc Linh thực chất được phát hiện và công bố lần đầu tiên bởi các nhà khoa học, dược học (trong đó có các tài liệu nghiên cứu thời Pháp thuộc). Việc có tiếng Pháp giúp nâng tầm câu chuyện di sản (</w:t>
      </w:r>
      <w:r w:rsidRPr="00247105">
        <w:rPr>
          <w:b/>
          <w:bCs/>
        </w:rPr>
        <w:t>Heritage Storytelling</w:t>
      </w:r>
      <w:r w:rsidRPr="00247105">
        <w:t>) của VKD Group trở nên rất lãng mạn và cổ điển.</w:t>
      </w:r>
    </w:p>
    <w:p w14:paraId="5E9007DE" w14:textId="77777777" w:rsidR="00247105" w:rsidRPr="00247105" w:rsidRDefault="00247105" w:rsidP="00247105">
      <w:pPr>
        <w:numPr>
          <w:ilvl w:val="0"/>
          <w:numId w:val="21"/>
        </w:numPr>
        <w:tabs>
          <w:tab w:val="left" w:pos="3331"/>
        </w:tabs>
      </w:pPr>
      <w:r w:rsidRPr="00247105">
        <w:rPr>
          <w:b/>
          <w:bCs/>
        </w:rPr>
        <w:t>Thực tế thương mại:</w:t>
      </w:r>
      <w:r w:rsidRPr="00247105">
        <w:t xml:space="preserve"> Sức mua sâm của thị trường châu Âu (phương Tây) thấp hơn rất nhiều so với Đông Á. Họ chuộng sâm Mỹ (American Ginseng) với tính "mát" hoặc các thực phẩm chức năng dạng capsule phân khúc trung cấp hơn là sâm củ đại ngàn giá hàng ngàn USD. Vì vậy, hãy ưu tiên nguồn lực dịch thuật cho các thị trường sinh lời trước.</w:t>
      </w:r>
    </w:p>
    <w:p w14:paraId="568AADC2" w14:textId="77777777" w:rsidR="00247105" w:rsidRPr="00247105" w:rsidRDefault="00000000" w:rsidP="00247105">
      <w:pPr>
        <w:tabs>
          <w:tab w:val="left" w:pos="3331"/>
        </w:tabs>
      </w:pPr>
      <w:r>
        <w:pict w14:anchorId="37FC5321">
          <v:rect id="_x0000_i1036" style="width:0;height:1.5pt" o:hralign="center" o:hrstd="t" o:hrnoshade="t" o:hr="t" fillcolor="gray" stroked="f"/>
        </w:pict>
      </w:r>
    </w:p>
    <w:p w14:paraId="2138CAB6" w14:textId="77777777" w:rsidR="00247105" w:rsidRPr="00247105" w:rsidRDefault="00247105" w:rsidP="00247105">
      <w:pPr>
        <w:tabs>
          <w:tab w:val="left" w:pos="3331"/>
        </w:tabs>
        <w:rPr>
          <w:b/>
          <w:bCs/>
        </w:rPr>
      </w:pPr>
      <w:r w:rsidRPr="00247105">
        <w:rPr>
          <w:b/>
          <w:bCs/>
        </w:rPr>
        <w:t>3. Siêu Prompt cập nhật Đa Ngôn Ngữ và Bản Địa Hóa (Nhập vào Base44)</w:t>
      </w:r>
    </w:p>
    <w:p w14:paraId="1AC57CCA" w14:textId="77777777" w:rsidR="00247105" w:rsidRPr="00247105" w:rsidRDefault="00247105" w:rsidP="00247105">
      <w:pPr>
        <w:tabs>
          <w:tab w:val="left" w:pos="3331"/>
        </w:tabs>
      </w:pPr>
      <w:r w:rsidRPr="00247105">
        <w:t xml:space="preserve">Để tích hợp hệ thống đa ngôn ngữ chuẩn quốc tế này vào cấu trúc website hiện tại trên nền tảng </w:t>
      </w:r>
      <w:hyperlink r:id="rId27" w:tgtFrame="_blank" w:history="1">
        <w:r w:rsidRPr="00247105">
          <w:rPr>
            <w:rStyle w:val="Hyperlink"/>
          </w:rPr>
          <w:t>Base44</w:t>
        </w:r>
      </w:hyperlink>
      <w:r w:rsidRPr="00247105">
        <w:t>, bạn hãy copy đoạn prompt đặc tả dưới đây và paste vào ô chat:</w:t>
      </w:r>
    </w:p>
    <w:p w14:paraId="25510E9A" w14:textId="77777777" w:rsidR="00247105" w:rsidRPr="00247105" w:rsidRDefault="00247105" w:rsidP="00247105">
      <w:pPr>
        <w:tabs>
          <w:tab w:val="left" w:pos="3331"/>
        </w:tabs>
      </w:pPr>
      <w:r w:rsidRPr="00247105">
        <w:t>Plaintext</w:t>
      </w:r>
    </w:p>
    <w:p w14:paraId="31A9ECC8" w14:textId="77777777" w:rsidR="00247105" w:rsidRPr="00247105" w:rsidRDefault="00247105" w:rsidP="00247105">
      <w:pPr>
        <w:tabs>
          <w:tab w:val="left" w:pos="3331"/>
        </w:tabs>
      </w:pPr>
      <w:r w:rsidRPr="00247105">
        <w:t xml:space="preserve">Expand the Global Language System of the VKD Group website workspace to support five strategic languages: English (EN), Vietnamese (VI), Chinese (ZH), Japanese (JA), and French (FR). </w:t>
      </w:r>
    </w:p>
    <w:p w14:paraId="5EED8F65" w14:textId="77777777" w:rsidR="00247105" w:rsidRPr="00247105" w:rsidRDefault="00247105" w:rsidP="00247105">
      <w:pPr>
        <w:tabs>
          <w:tab w:val="left" w:pos="3331"/>
        </w:tabs>
      </w:pPr>
      <w:r w:rsidRPr="00247105">
        <w:t>Please execute the following UI/UX and localization updates:</w:t>
      </w:r>
    </w:p>
    <w:p w14:paraId="5AA2EE41" w14:textId="77777777" w:rsidR="00247105" w:rsidRPr="00247105" w:rsidRDefault="00247105" w:rsidP="00247105">
      <w:pPr>
        <w:tabs>
          <w:tab w:val="left" w:pos="3331"/>
        </w:tabs>
      </w:pPr>
      <w:r w:rsidRPr="00247105">
        <w:t>1. "Luxury Multi-Language Selector": Upgrade the sticky Navbar component to feature a premium dropdown language switcher. Use clean typography and minimal country indicator icons that match the 'Quiet Luxury' forest green and gold theme.</w:t>
      </w:r>
    </w:p>
    <w:p w14:paraId="379B2847" w14:textId="77777777" w:rsidR="00247105" w:rsidRPr="00247105" w:rsidRDefault="00247105" w:rsidP="00247105">
      <w:pPr>
        <w:tabs>
          <w:tab w:val="left" w:pos="3331"/>
        </w:tabs>
      </w:pPr>
      <w:r w:rsidRPr="00247105">
        <w:t>2. "Localized Content Scaffolding": Ensure all core components (Hero text, Benefit-driven product filters, Scientific Saponin Hub, and Checkout forms) are structurally configured to handle multi-character scripts (like Chinese and Japanese) without breaking layout paddings, alignments, or responsiveness.</w:t>
      </w:r>
    </w:p>
    <w:p w14:paraId="5664FE83" w14:textId="77777777" w:rsidR="00247105" w:rsidRPr="00247105" w:rsidRDefault="00247105" w:rsidP="00247105">
      <w:pPr>
        <w:tabs>
          <w:tab w:val="left" w:pos="3331"/>
        </w:tabs>
      </w:pPr>
      <w:r w:rsidRPr="00247105">
        <w:t xml:space="preserve">3. "Regional Currency &amp; Pricing Mapping": Dynamically map the pricing display based on the selected language/region: VND for Vietnamese, USD/EUR </w:t>
      </w:r>
      <w:r w:rsidRPr="00247105">
        <w:lastRenderedPageBreak/>
        <w:t>for English/French, and JPY/CNY for Japanese/Chinese, utilizing proper localization formatting for luxury e-commerce.</w:t>
      </w:r>
    </w:p>
    <w:p w14:paraId="7B84D5CE" w14:textId="77777777" w:rsidR="00247105" w:rsidRPr="00247105" w:rsidRDefault="00247105" w:rsidP="00247105">
      <w:pPr>
        <w:tabs>
          <w:tab w:val="left" w:pos="3331"/>
        </w:tabs>
      </w:pPr>
      <w:r w:rsidRPr="00247105">
        <w:t>Ensure all interactive buttons, tooltips, and system toast notifications support this global architecture.</w:t>
      </w:r>
    </w:p>
    <w:p w14:paraId="320B4775" w14:textId="77777777" w:rsidR="00247105" w:rsidRPr="00247105" w:rsidRDefault="00247105" w:rsidP="00247105">
      <w:pPr>
        <w:tabs>
          <w:tab w:val="left" w:pos="3331"/>
        </w:tabs>
      </w:pPr>
      <w:r w:rsidRPr="00247105">
        <w:t xml:space="preserve">Sau khi dán prompt này, hệ thống giao diện của bạn tại </w:t>
      </w:r>
      <w:hyperlink r:id="rId28" w:tgtFrame="_blank" w:history="1">
        <w:r w:rsidRPr="00247105">
          <w:rPr>
            <w:rStyle w:val="Hyperlink"/>
          </w:rPr>
          <w:t>Base44</w:t>
        </w:r>
      </w:hyperlink>
      <w:r w:rsidRPr="00247105">
        <w:t xml:space="preserve"> sẽ tự động mở rộng kiến trúc, sẵn sàng cho việc đổ dữ liệu dịch thuật chuyên sâu của hội đồng y khoa vào từng ngôn ngữ cụ thể!</w:t>
      </w:r>
    </w:p>
    <w:p w14:paraId="49B023BE" w14:textId="77777777" w:rsidR="00693748" w:rsidRDefault="00693748" w:rsidP="009B055A">
      <w:pPr>
        <w:tabs>
          <w:tab w:val="left" w:pos="3331"/>
        </w:tabs>
      </w:pPr>
    </w:p>
    <w:p w14:paraId="6D4ECB8E" w14:textId="77777777" w:rsidR="00100CBA" w:rsidRDefault="00100CBA" w:rsidP="009B055A">
      <w:pPr>
        <w:pBdr>
          <w:bottom w:val="double" w:sz="6" w:space="1" w:color="auto"/>
        </w:pBdr>
        <w:tabs>
          <w:tab w:val="left" w:pos="3331"/>
        </w:tabs>
      </w:pPr>
    </w:p>
    <w:p w14:paraId="5D4179AF" w14:textId="77777777" w:rsidR="00100CBA" w:rsidRDefault="00100CBA" w:rsidP="009B055A">
      <w:pPr>
        <w:tabs>
          <w:tab w:val="left" w:pos="3331"/>
        </w:tabs>
      </w:pPr>
    </w:p>
    <w:p w14:paraId="10F2B014" w14:textId="77777777" w:rsidR="00100CBA" w:rsidRDefault="00100CBA" w:rsidP="00100CBA">
      <w:r>
        <w:t>Dưới đây là toàn bộ nội dung đã được lọc bỏ các phần trùng lặp, tối ưu hóa cấu trúc và sắp xếp lại thành một tài liệu **Context chuẩn (Master Context System)**. Tài liệu này được thiết kế riêng để nạp vào các mô hình AI (như Bolt.new, Lovable, Cursor, Base44) giúp AI hiểu sâu sắc về mặt chiến lược kinh doanh lẫn kỹ thuật để xây dựng website tối ưu nhất cho VKD Group.</w:t>
      </w:r>
    </w:p>
    <w:p w14:paraId="4959AD75" w14:textId="77777777" w:rsidR="00100CBA" w:rsidRDefault="00100CBA" w:rsidP="00100CBA"/>
    <w:p w14:paraId="10603234" w14:textId="77777777" w:rsidR="00100CBA" w:rsidRDefault="00100CBA" w:rsidP="00100CBA">
      <w:r>
        <w:t>---</w:t>
      </w:r>
    </w:p>
    <w:p w14:paraId="5572C06B" w14:textId="77777777" w:rsidR="00100CBA" w:rsidRDefault="00100CBA" w:rsidP="00100CBA"/>
    <w:p w14:paraId="2E4CA64F" w14:textId="77777777" w:rsidR="00100CBA" w:rsidRDefault="00100CBA" w:rsidP="00100CBA">
      <w:r>
        <w:t># MASTER CONTEXT SYSTEM: VKD GROUP GLOBAL E-COMMERCE PLATFORM</w:t>
      </w:r>
    </w:p>
    <w:p w14:paraId="4D94EB95" w14:textId="77777777" w:rsidR="00100CBA" w:rsidRDefault="00100CBA" w:rsidP="00100CBA"/>
    <w:p w14:paraId="651E8686" w14:textId="77777777" w:rsidR="00100CBA" w:rsidRDefault="00100CBA" w:rsidP="00100CBA">
      <w:r>
        <w:t>## PHẦN 1: THÔNG TIN CHIẾN LƯỢC &amp; ĐỊNH VỊ THƯƠNG HIỆU (BUSINESS &amp; BRAND STRATEGY)</w:t>
      </w:r>
    </w:p>
    <w:p w14:paraId="5F1BA2E3" w14:textId="77777777" w:rsidR="00100CBA" w:rsidRDefault="00100CBA" w:rsidP="00100CBA"/>
    <w:p w14:paraId="4244C0FF" w14:textId="77777777" w:rsidR="00100CBA" w:rsidRDefault="00100CBA" w:rsidP="00100CBA">
      <w:r>
        <w:t>### 1. Giới thiệu doanh nghiệp &amp; Đối tượng mục tiêu</w:t>
      </w:r>
    </w:p>
    <w:p w14:paraId="62ACCB01" w14:textId="77777777" w:rsidR="00100CBA" w:rsidRDefault="00100CBA" w:rsidP="00100CBA"/>
    <w:p w14:paraId="19F4D370" w14:textId="77777777" w:rsidR="00100CBA" w:rsidRDefault="00100CBA" w:rsidP="00100CBA">
      <w:r>
        <w:t>* **Tên doanh nghiệp:** VKD Group (Tập Đoàn Y Dược Sâm Ngọc Linh Việt Nam).</w:t>
      </w:r>
    </w:p>
    <w:p w14:paraId="60601CA5" w14:textId="77777777" w:rsidR="00100CBA" w:rsidRDefault="00100CBA" w:rsidP="00100CBA">
      <w:r>
        <w:t>* **Đơn vị thành viên sở hữu:** Chuỗi showroom Võ Kim Đường (tiên phong định hướng y dược, phân phối sâm Ngọc Linh chính hiệu).</w:t>
      </w:r>
    </w:p>
    <w:p w14:paraId="6237BF2E" w14:textId="77777777" w:rsidR="00100CBA" w:rsidRDefault="00100CBA" w:rsidP="00100CBA">
      <w:r>
        <w:t>* **Định vị cốt lõi:** Phân khúc **"Quiet Luxury" (Sang trọng tối giản)**. Sâm Ngọc Linh có giá trị sinh học và kinh tế cao hơn sâm Hàn Quốc, vì vậy website phải định vị ngang tầm với các sản phẩm cao cấp thế giới như Đông Trùng Hạ Thảo Tây Tạng hay Yến Sào thượng hạng.</w:t>
      </w:r>
    </w:p>
    <w:p w14:paraId="0FAE2E5E" w14:textId="77777777" w:rsidR="00100CBA" w:rsidRDefault="00100CBA" w:rsidP="00100CBA">
      <w:r>
        <w:lastRenderedPageBreak/>
        <w:t>* **Thiết kế giao diện (UI/UX System):** Tone màu chủ đạo là Xanh đại ngàn / Xanh rừng sâu (`#0B2F1D`) kết hợp với màu Vàng gold thượng lưu (`#D4AF37`) trên nền trắng/kem tối giản. Chuyển động mượt mà, font chữ tiêu đề sang trọng (ưu tiên font có chân như *Playfair Display*) và font thân bài hiện đại, dễ đọc (*Inter*).</w:t>
      </w:r>
    </w:p>
    <w:p w14:paraId="283579C8" w14:textId="77777777" w:rsidR="00100CBA" w:rsidRDefault="00100CBA" w:rsidP="00100CBA"/>
    <w:p w14:paraId="268DB8E3" w14:textId="77777777" w:rsidR="00100CBA" w:rsidRDefault="00100CBA" w:rsidP="00100CBA">
      <w:r>
        <w:t>### 2. Danh mục sản phẩm cốt lõi (VKD Product Catalog)</w:t>
      </w:r>
    </w:p>
    <w:p w14:paraId="25FA9E07" w14:textId="77777777" w:rsidR="00100CBA" w:rsidRDefault="00100CBA" w:rsidP="00100CBA"/>
    <w:p w14:paraId="1A8D49E9" w14:textId="77777777" w:rsidR="00100CBA" w:rsidRDefault="00100CBA" w:rsidP="00100CBA">
      <w:r>
        <w:t>* **Sâm nguyên củ:** Sâm củ Ngọc Linh tự nhiên (đại diện phân khúc cao cấp nhất).</w:t>
      </w:r>
    </w:p>
    <w:p w14:paraId="3959418B" w14:textId="77777777" w:rsidR="00100CBA" w:rsidRDefault="00100CBA" w:rsidP="00100CBA">
      <w:r>
        <w:t>* **Thực phẩm bảo vệ sức khỏe:** Nước sâm tăng lực PanaxX, Trà sâm Ngọc Linh, Viên nang chiết xuất sâm cô đặc.</w:t>
      </w:r>
    </w:p>
    <w:p w14:paraId="3034396E" w14:textId="77777777" w:rsidR="00100CBA" w:rsidRDefault="00100CBA" w:rsidP="00100CBA">
      <w:r>
        <w:t>* **Đồ uống cao cấp:** Rượu sâm Kim Bôi.</w:t>
      </w:r>
    </w:p>
    <w:p w14:paraId="5E8BF2D2" w14:textId="77777777" w:rsidR="00100CBA" w:rsidRDefault="00100CBA" w:rsidP="00100CBA">
      <w:r>
        <w:t>* **Dược mỹ phẩm:** Các dòng sản phẩm chăm sóc da Micellar chiết xuất từ sâm Ngọc Linh.</w:t>
      </w:r>
    </w:p>
    <w:p w14:paraId="39EF5588" w14:textId="77777777" w:rsidR="00100CBA" w:rsidRDefault="00100CBA" w:rsidP="00100CBA"/>
    <w:p w14:paraId="2DB103D2" w14:textId="77777777" w:rsidR="00100CBA" w:rsidRDefault="00100CBA" w:rsidP="00100CBA">
      <w:r>
        <w:t>### 3. Bản đồ tham chiếu đối thủ (Competitor Benchmark Bench)</w:t>
      </w:r>
    </w:p>
    <w:p w14:paraId="7AEC58B7" w14:textId="77777777" w:rsidR="00100CBA" w:rsidRDefault="00100CBA" w:rsidP="00100CBA"/>
    <w:p w14:paraId="581464FB" w14:textId="77777777" w:rsidR="00100CBA" w:rsidRDefault="00100CBA" w:rsidP="00100CBA">
      <w:r>
        <w:t>* **Top 10 Website Sâm tại Việt Nam:**</w:t>
      </w:r>
    </w:p>
    <w:p w14:paraId="2172DECE" w14:textId="77777777" w:rsidR="00100CBA" w:rsidRDefault="00100CBA" w:rsidP="00100CBA">
      <w:r>
        <w:t>1. *VKD Group (samngoclinhvkdgroup.com - Legacy site)*</w:t>
      </w:r>
    </w:p>
    <w:p w14:paraId="4EDA54B5" w14:textId="77777777" w:rsidR="00100CBA" w:rsidRDefault="00100CBA" w:rsidP="00100CBA">
      <w:r>
        <w:t>2. Sâm Ngọc Linh Kon Tum K5 (samngoclinhkontum.com)</w:t>
      </w:r>
    </w:p>
    <w:p w14:paraId="28F095B9" w14:textId="77777777" w:rsidR="00100CBA" w:rsidRDefault="00100CBA" w:rsidP="00100CBA">
      <w:r>
        <w:t>3. Sâm Ngọc Linh Tu Mơ Rông Kon Tum (samngoclinhtumorong.com)</w:t>
      </w:r>
    </w:p>
    <w:p w14:paraId="30AC9840" w14:textId="77777777" w:rsidR="00100CBA" w:rsidRDefault="00100CBA" w:rsidP="00100CBA">
      <w:r>
        <w:t>4. Quảng Nam Ginseng (samngoclinhquangnam.com)</w:t>
      </w:r>
    </w:p>
    <w:p w14:paraId="68599202" w14:textId="77777777" w:rsidR="00100CBA" w:rsidRDefault="00100CBA" w:rsidP="00100CBA">
      <w:r>
        <w:t>5. Trà Linh 88 (samngoclinh88.com)</w:t>
      </w:r>
    </w:p>
    <w:p w14:paraId="4F4350DC" w14:textId="77777777" w:rsidR="00100CBA" w:rsidRDefault="00100CBA" w:rsidP="00100CBA">
      <w:r>
        <w:t>6. Onplaza Việt Pháp (onplaza.vn)</w:t>
      </w:r>
    </w:p>
    <w:p w14:paraId="6481E49B" w14:textId="77777777" w:rsidR="00100CBA" w:rsidRDefault="00100CBA" w:rsidP="00100CBA">
      <w:r>
        <w:t>7. Sâm Ngọc Linh Hoàng Gia (samngoclinhhoanggia.com)</w:t>
      </w:r>
    </w:p>
    <w:p w14:paraId="662C0298" w14:textId="77777777" w:rsidR="00100CBA" w:rsidRDefault="00100CBA" w:rsidP="00100CBA">
      <w:r>
        <w:t>8. Dược liệu MHG (mhg.vn)</w:t>
      </w:r>
    </w:p>
    <w:p w14:paraId="416C7DD3" w14:textId="77777777" w:rsidR="00100CBA" w:rsidRDefault="00100CBA" w:rsidP="00100CBA">
      <w:r>
        <w:t>9. Tam Soa (tamsoa.com)</w:t>
      </w:r>
    </w:p>
    <w:p w14:paraId="7A23E41C" w14:textId="77777777" w:rsidR="00100CBA" w:rsidRDefault="00100CBA" w:rsidP="00100CBA">
      <w:r>
        <w:t>10. Linh Chi Nông Lâm (linhchinonglam.com)</w:t>
      </w:r>
    </w:p>
    <w:p w14:paraId="4DF30BEB" w14:textId="77777777" w:rsidR="00100CBA" w:rsidRDefault="00100CBA" w:rsidP="00100CBA"/>
    <w:p w14:paraId="001D190E" w14:textId="77777777" w:rsidR="00100CBA" w:rsidRDefault="00100CBA" w:rsidP="00100CBA"/>
    <w:p w14:paraId="7756EA07" w14:textId="77777777" w:rsidR="00100CBA" w:rsidRDefault="00100CBA" w:rsidP="00100CBA">
      <w:r>
        <w:t>* **Top 5 Website Sâm hàng đầu thế giới (Học hỏi cấu trúc):**</w:t>
      </w:r>
    </w:p>
    <w:p w14:paraId="5C5CF45F" w14:textId="77777777" w:rsidR="00100CBA" w:rsidRDefault="00100CBA" w:rsidP="00100CBA">
      <w:r>
        <w:lastRenderedPageBreak/>
        <w:t>1. Jung Kwan Jang / KGC (jungkwanjang.co.kr / jungkwanjang.us) - Hồng sâm số 1 thế giới với cấu trúc e-Commerce toàn cầu (kgcshop.com).</w:t>
      </w:r>
    </w:p>
    <w:p w14:paraId="7517C30A" w14:textId="77777777" w:rsidR="00100CBA" w:rsidRDefault="00100CBA" w:rsidP="00100CBA">
      <w:r>
        <w:t>2. Prince of Peace (princeofpeace.com) - Dẫn đầu thị trường Nhân sâm Mỹ ở phương Tây.</w:t>
      </w:r>
    </w:p>
    <w:p w14:paraId="2BA2515E" w14:textId="77777777" w:rsidR="00100CBA" w:rsidRDefault="00100CBA" w:rsidP="00100CBA">
      <w:r>
        <w:t>3. Ilhwa (ilhwa.co.kr) - Tiên phong công nghệ lên men sâm.</w:t>
      </w:r>
    </w:p>
    <w:p w14:paraId="0D184B02" w14:textId="77777777" w:rsidR="00100CBA" w:rsidRDefault="00100CBA" w:rsidP="00100CBA">
      <w:r>
        <w:t>4. Bing Han International (binghan.com) - Mô hình phân phối sâm sinh thái khép kín.</w:t>
      </w:r>
    </w:p>
    <w:p w14:paraId="7802469E" w14:textId="77777777" w:rsidR="00100CBA" w:rsidRDefault="00100CBA" w:rsidP="00100CBA"/>
    <w:p w14:paraId="0A5C12C3" w14:textId="77777777" w:rsidR="00100CBA" w:rsidRDefault="00100CBA" w:rsidP="00100CBA"/>
    <w:p w14:paraId="094883F5" w14:textId="77777777" w:rsidR="00100CBA" w:rsidRDefault="00100CBA" w:rsidP="00100CBA"/>
    <w:p w14:paraId="3DFAFB90" w14:textId="77777777" w:rsidR="00100CBA" w:rsidRDefault="00100CBA" w:rsidP="00100CBA">
      <w:r>
        <w:t>---</w:t>
      </w:r>
    </w:p>
    <w:p w14:paraId="60918792" w14:textId="77777777" w:rsidR="00100CBA" w:rsidRDefault="00100CBA" w:rsidP="00100CBA"/>
    <w:p w14:paraId="4A0AD816" w14:textId="77777777" w:rsidR="00100CBA" w:rsidRDefault="00100CBA" w:rsidP="00100CBA">
      <w:r>
        <w:t>## PHẦN 2: KIẾN TRÚC TÍNH NĂNG ĐỘT PHÁ (TOP 5% STRATEGIC INSIGHTS)</w:t>
      </w:r>
    </w:p>
    <w:p w14:paraId="1D109AFD" w14:textId="77777777" w:rsidR="00100CBA" w:rsidRDefault="00100CBA" w:rsidP="00100CBA"/>
    <w:p w14:paraId="21168AF8" w14:textId="77777777" w:rsidR="00100CBA" w:rsidRDefault="00100CBA" w:rsidP="00100CBA">
      <w:r>
        <w:t>Website VKD Group không chỉ là trang tin tức kết hợp giỏ hàng thông thường, mà phải là một **"Hệ sinh thái chứng thực số hóa"** bao gồm 4 trụ cột:</w:t>
      </w:r>
    </w:p>
    <w:p w14:paraId="78DE0244" w14:textId="77777777" w:rsidR="00100CBA" w:rsidRDefault="00100CBA" w:rsidP="00100CBA"/>
    <w:p w14:paraId="7809D10D" w14:textId="77777777" w:rsidR="00100CBA" w:rsidRDefault="00100CBA" w:rsidP="00100CBA">
      <w:r>
        <w:t>### Trụ cột 1: Cổng minh bạch số &amp; Tra cứu mã sâm (Transparency Portal &amp; Tracking)</w:t>
      </w:r>
    </w:p>
    <w:p w14:paraId="2BA5E4B9" w14:textId="77777777" w:rsidR="00100CBA" w:rsidRDefault="00100CBA" w:rsidP="00100CBA"/>
    <w:p w14:paraId="16445092" w14:textId="77777777" w:rsidR="00100CBA" w:rsidRDefault="00100CBA" w:rsidP="00100CBA">
      <w:r>
        <w:t>* **Chiến lược:** Chuyển dịch từ việc dùng từ ngữ cảm tính ("quốc bảo", "thượng hạng") sang chứng thực bằng hoạt chất sinh học (định lượng Saponin và hoạt chất quý độc quyền **Majonoside R2 - MR2**). Bẻ gãy hoàn toàn sự hoài nghi về sâm giả.</w:t>
      </w:r>
    </w:p>
    <w:p w14:paraId="55D3AFD4" w14:textId="77777777" w:rsidR="00100CBA" w:rsidRDefault="00100CBA" w:rsidP="00100CBA">
      <w:r>
        <w:t>* **Tính năng:** Xây dựng ô tra cứu mã định danh (Batch ID / QR Code). Khi người dùng nhập mã của hộp sâm, hệ thống hiển thị: Giấy kiểm định hàm lượng MR2 độc lập của lô, tọa độ vườn trồng đạt chuẩn GACP-WHO trên bản đồ số và ngày thu hoạch cụ thể.</w:t>
      </w:r>
    </w:p>
    <w:p w14:paraId="350D3A19" w14:textId="77777777" w:rsidR="00100CBA" w:rsidRDefault="00100CBA" w:rsidP="00100CBA"/>
    <w:p w14:paraId="577AA201" w14:textId="77777777" w:rsidR="00100CBA" w:rsidRDefault="00100CBA" w:rsidP="00100CBA">
      <w:r>
        <w:t>### Trụ cột 2: Bộ lọc E-Commerce theo mục tiêu sức khỏe (Benefit-Driven Architecture)</w:t>
      </w:r>
    </w:p>
    <w:p w14:paraId="16A5E0CD" w14:textId="77777777" w:rsidR="00100CBA" w:rsidRDefault="00100CBA" w:rsidP="00100CBA"/>
    <w:p w14:paraId="74ADC32E" w14:textId="77777777" w:rsidR="00100CBA" w:rsidRDefault="00100CBA" w:rsidP="00100CBA">
      <w:r>
        <w:lastRenderedPageBreak/>
        <w:t>* **Chiến lược:** Thay vì phân chia danh mục thô sơ theo định dạng vật lý (chai, lọ, lon), website tái cấu trúc menu theo trải nghiệm và nhu cầu thực tế của khách hàng tương tự mô hình của Jung Kwan Jang.</w:t>
      </w:r>
    </w:p>
    <w:p w14:paraId="4925AA15" w14:textId="77777777" w:rsidR="00100CBA" w:rsidRDefault="00100CBA" w:rsidP="00100CBA">
      <w:r>
        <w:t>* **Tính năng:** Bộ lọc động ngay trang chủ: *"Bạn tìm giải pháp cho ai? / Mục tiêu sức khỏe là gì?"*. Chia theo mục đích: *Tăng cường năng lượng (Energy &amp; Vitality), Giảm stress &amp; Tập trung trí tuệ (Stress Relief &amp; Mental Clarity), Tăng cường miễn dịch &amp; Trường thọ (Immunity &amp; Longevity), Trẻ hóa &amp; Rạng rỡ (Youth &amp; Radiance)*. Chia theo đối tượng: *Nam giới, Nữ giới, Người cao tuổi, Quản lý cấp cao*. Mỗi sản phẩm hiển thị rõ hàm lượng hoạt chất (Ví dụ: "Contains 12% MR2 Saponin").</w:t>
      </w:r>
    </w:p>
    <w:p w14:paraId="44FAB089" w14:textId="77777777" w:rsidR="00100CBA" w:rsidRDefault="00100CBA" w:rsidP="00100CBA"/>
    <w:p w14:paraId="6053477E" w14:textId="77777777" w:rsidR="00100CBA" w:rsidRDefault="00100CBA" w:rsidP="00100CBA">
      <w:r>
        <w:t>### Trụ cột 3: Trung tâm Nghiên cứu Y học Lâm sàng (Medical &amp; Research Hub)</w:t>
      </w:r>
    </w:p>
    <w:p w14:paraId="75EA90CD" w14:textId="77777777" w:rsidR="00100CBA" w:rsidRDefault="00100CBA" w:rsidP="00100CBA"/>
    <w:p w14:paraId="42C1F51E" w14:textId="77777777" w:rsidR="00100CBA" w:rsidRDefault="00100CBA" w:rsidP="00100CBA">
      <w:r>
        <w:t>* **Chiến lược:** Thay thế mục "Tin tức/Sự kiện" nội bộ thông thường bằng một trang học thuật uy tín cao, chuyển đổi nội dung từ PR báo chí sang khoa học lâm sàng để gia tăng điểm SEO quốc tế và khẳng định vị thế "Tập đoàn Y Dược".</w:t>
      </w:r>
    </w:p>
    <w:p w14:paraId="25E5686D" w14:textId="77777777" w:rsidR="00100CBA" w:rsidRDefault="00100CBA" w:rsidP="00100CBA">
      <w:r>
        <w:t>* **Tính năng:** Số hóa các công trình nghiên cứu khoa học của VKD dưới dạng Infographic trực quan, các bài viết giải thích cơ chế hoạt động của 52 loại Saponin lên tế bào, các bài báo y khoa có nút tải PDF và huy hiệu chứng thực của Hội đồng Y khoa VKD (VKD Medical Board).</w:t>
      </w:r>
    </w:p>
    <w:p w14:paraId="6CE3DFFB" w14:textId="77777777" w:rsidR="00100CBA" w:rsidRDefault="00100CBA" w:rsidP="00100CBA"/>
    <w:p w14:paraId="7D149DD6" w14:textId="77777777" w:rsidR="00100CBA" w:rsidRDefault="00100CBA" w:rsidP="00100CBA">
      <w:r>
        <w:t>### Trụ cột 4: Engine Bán hàng Đa kênh &amp; Mua hàng định kỳ (Omni-channel &amp; Subscription)</w:t>
      </w:r>
    </w:p>
    <w:p w14:paraId="1AF80C1C" w14:textId="77777777" w:rsidR="00100CBA" w:rsidRDefault="00100CBA" w:rsidP="00100CBA"/>
    <w:p w14:paraId="38F56145" w14:textId="77777777" w:rsidR="00100CBA" w:rsidRDefault="00100CBA" w:rsidP="00100CBA">
      <w:r>
        <w:t>* **Thương mại đa kênh:** Tích hợp lưới nút dẫn đến các cửa hàng chính hãng đã xác thực (Shopee Premium Mall, TikTok Shop, Facebook Commerce) kèm huy hiệu chống hàng giả. Tích hợp cổng Live &amp; Social Hub hiển thị các luồng Livestream và phản hồi thực tế của khách hàng (Social Proof).</w:t>
      </w:r>
    </w:p>
    <w:p w14:paraId="38A15867" w14:textId="77777777" w:rsidR="00100CBA" w:rsidRDefault="00100CBA" w:rsidP="00100CBA">
      <w:r>
        <w:t>* **Hệ thống đặt hàng định kỳ (Autoship Subscription):** Tính năng "Subscribe &amp; Save 10%" áp dụng cho các dòng sản phẩm tiêu dùng đều đặn (như nước sâm PanaxX, viên nang). Khách hàng có thể chọn chu kỳ giao tự động (30, 60, 90 ngày) và quản lý, tạm dừng lịch trình giao hàng tại Dashboard cá nhân.</w:t>
      </w:r>
    </w:p>
    <w:p w14:paraId="20C93412" w14:textId="77777777" w:rsidR="00100CBA" w:rsidRDefault="00100CBA" w:rsidP="00100CBA">
      <w:r>
        <w:t xml:space="preserve">* **Thanh toán &amp; Logistics toàn cầu:** Giả lập nhận diện vùng miền để hiển thị đơn vị tiền tệ (USD/VND), tính toán thuế và vận chuyển theo các đơn vị </w:t>
      </w:r>
      <w:r>
        <w:lastRenderedPageBreak/>
        <w:t>chuyển phát cao cấp (DHL Express cho quốc tế, GHTK cho nội địa). Tích hợp cổng thanh toán đa dạng (Stripe, PayPal, VNPAY, MoMo).</w:t>
      </w:r>
    </w:p>
    <w:p w14:paraId="61DF6968" w14:textId="77777777" w:rsidR="00100CBA" w:rsidRDefault="00100CBA" w:rsidP="00100CBA"/>
    <w:p w14:paraId="52DBB6F0" w14:textId="77777777" w:rsidR="00100CBA" w:rsidRDefault="00100CBA" w:rsidP="00100CBA">
      <w:r>
        <w:t>---</w:t>
      </w:r>
    </w:p>
    <w:p w14:paraId="5205EE34" w14:textId="77777777" w:rsidR="00100CBA" w:rsidRDefault="00100CBA" w:rsidP="00100CBA"/>
    <w:p w14:paraId="489012A3" w14:textId="77777777" w:rsidR="00100CBA" w:rsidRDefault="00100CBA" w:rsidP="00100CBA">
      <w:r>
        <w:t>## PHẦN 3: BỘ SIÊU PROMPT TRIỂN KHAI CHO AI (AI DEVELOPMENT PROMPTS)</w:t>
      </w:r>
    </w:p>
    <w:p w14:paraId="5A27D792" w14:textId="77777777" w:rsidR="00100CBA" w:rsidRDefault="00100CBA" w:rsidP="00100CBA"/>
    <w:p w14:paraId="4585EC82" w14:textId="77777777" w:rsidR="00100CBA" w:rsidRDefault="00100CBA" w:rsidP="00100CBA">
      <w:r>
        <w:t>*Lưu ý sử dụng:* Sao chép từng prompt dưới đây và dán lần lượt vào ô chat của các công cụ AI Web Builder (như **Bolt.new** hoặc **Base44**) theo đúng thứ tự các bước để tránh hiện tượng AI bị quá tải hoặc tốn tài nguyên (token).</w:t>
      </w:r>
    </w:p>
    <w:p w14:paraId="3DCF035B" w14:textId="77777777" w:rsidR="00100CBA" w:rsidRDefault="00100CBA" w:rsidP="00100CBA"/>
    <w:p w14:paraId="49C08284" w14:textId="77777777" w:rsidR="00100CBA" w:rsidRDefault="00100CBA" w:rsidP="00100CBA">
      <w:r>
        <w:t>### BƯỚC 1: KHỞI TẠO KHUNG SƯỜN &amp; ĐỊNH VỊ LUXURY</w:t>
      </w:r>
    </w:p>
    <w:p w14:paraId="795BCE3A" w14:textId="77777777" w:rsidR="00100CBA" w:rsidRDefault="00100CBA" w:rsidP="00100CBA"/>
    <w:p w14:paraId="520383D3" w14:textId="77777777" w:rsidR="00100CBA" w:rsidRDefault="00100CBA" w:rsidP="00100CBA">
      <w:r>
        <w:t>**Prompt 1: Thiết lập UI/UX Toàn cầu &amp; Asset Hình ảnh Thương hiệu**</w:t>
      </w:r>
    </w:p>
    <w:p w14:paraId="6BE52020" w14:textId="77777777" w:rsidR="00100CBA" w:rsidRDefault="00100CBA" w:rsidP="00100CBA"/>
    <w:p w14:paraId="500E49BC" w14:textId="77777777" w:rsidR="00100CBA" w:rsidRDefault="00100CBA" w:rsidP="00100CBA">
      <w:r>
        <w:t>```text</w:t>
      </w:r>
    </w:p>
    <w:p w14:paraId="4F2F9088" w14:textId="77777777" w:rsidR="00100CBA" w:rsidRDefault="00100CBA" w:rsidP="00100CBA">
      <w:r>
        <w:t xml:space="preserve">Extract, map, and migrate the visual brand assets and image structures from the legacy website (https://samngoclinhvkdgroup.com/) into this new premium global UI. </w:t>
      </w:r>
    </w:p>
    <w:p w14:paraId="6EC88613" w14:textId="77777777" w:rsidR="00100CBA" w:rsidRDefault="00100CBA" w:rsidP="00100CBA">
      <w:r>
        <w:t>Please implement the following asset configurations:</w:t>
      </w:r>
    </w:p>
    <w:p w14:paraId="1DCC6A7C" w14:textId="77777777" w:rsidR="00100CBA" w:rsidRDefault="00100CBA" w:rsidP="00100CBA">
      <w:r>
        <w:t>1. Brand Logo &amp; Identity: Replicate or use high-fidelity placeholders matching the exact brand logos, typography styles, and specific product emblems found on the original site, ensuring they fit the new 'Quiet Luxury' layout.</w:t>
      </w:r>
    </w:p>
    <w:p w14:paraId="461DD9F5" w14:textId="77777777" w:rsidR="00100CBA" w:rsidRDefault="00100CBA" w:rsidP="00100CBA">
      <w:r>
        <w:t>2. Product Imagery Pipeline: For core product categories (Sâm củ Ngọc Linh, Nước sâm PanaxX, Trà sâm, Rượu sâm, Micellar cosmetics), match the real-world packaging colors, bottle shapes, and presentation styles from the original site. Use premium, clean, high-resolution background-removed or lifestyle Unsplash equivalents that exactly represent VKD's catalog.</w:t>
      </w:r>
    </w:p>
    <w:p w14:paraId="023F6DB7" w14:textId="77777777" w:rsidR="00100CBA" w:rsidRDefault="00100CBA" w:rsidP="00100CBA">
      <w:r>
        <w:t>3. Showroom &amp; Heritage Visuals: Scan the showroom gallery concepts (Chuỗi Võ Kim Đường) and plantation themes from the legacy site. Populate the Showroom and Heritage sections with premium images representing real Vietnamese high-end showrooms (luxury wooden interiors, glass displays) and Kon Tum/Quảng Nam deep forest ginseng farms.</w:t>
      </w:r>
    </w:p>
    <w:p w14:paraId="5660B38F" w14:textId="77777777" w:rsidR="00100CBA" w:rsidRDefault="00100CBA" w:rsidP="00100CBA">
      <w:r>
        <w:lastRenderedPageBreak/>
        <w:t>4. Alt Tags &amp; Asset Preservation: Ensure all newly generated image containers have structurally accurate alt tags (e.g., "VKD Group Premium Ngoc Linh Ginseng Root 6 Years Old") to preserve and enhance global SEO value inherited from the original domain.</w:t>
      </w:r>
    </w:p>
    <w:p w14:paraId="56D569FD" w14:textId="77777777" w:rsidR="00100CBA" w:rsidRDefault="00100CBA" w:rsidP="00100CBA"/>
    <w:p w14:paraId="544FF51D" w14:textId="77777777" w:rsidR="00100CBA" w:rsidRDefault="00100CBA" w:rsidP="00100CBA">
      <w:r>
        <w:t xml:space="preserve">Build a high-end luxury e-commerce and corporate website for VKD Group (Ngoc Linh Ginseng Vietnam Medical Group) using React, Tailwind CSS, and Lucide Icons. </w:t>
      </w:r>
    </w:p>
    <w:p w14:paraId="1A7B2A16" w14:textId="77777777" w:rsidR="00100CBA" w:rsidRDefault="00100CBA" w:rsidP="00100CBA">
      <w:r>
        <w:t xml:space="preserve">Apply a "Quiet Luxury" design system: primary colors are deep forest green (#0B2F1D), rich gold accents (#D4AF37), and clean minimalist white/cream backgrounds. </w:t>
      </w:r>
    </w:p>
    <w:p w14:paraId="020A4B96" w14:textId="77777777" w:rsidR="00100CBA" w:rsidRDefault="00100CBA" w:rsidP="00100CBA">
      <w:r>
        <w:t>The site must be fully responsive and include a Global Language Switcher (EN/VI) in the sticky Navbar.</w:t>
      </w:r>
    </w:p>
    <w:p w14:paraId="600278CE" w14:textId="77777777" w:rsidR="00100CBA" w:rsidRDefault="00100CBA" w:rsidP="00100CBA">
      <w:r>
        <w:t>Structure the Homepage with the following premium sections:</w:t>
      </w:r>
    </w:p>
    <w:p w14:paraId="59E16355" w14:textId="77777777" w:rsidR="00100CBA" w:rsidRDefault="00100CBA" w:rsidP="00100CBA">
      <w:r>
        <w:t>1. Hero Section: High-impact typography, slogan "The Billion-Year Treasure of Vietnam's Deep Forest", a premium call-to-action button, and placeholder for a cinematic background video/image.</w:t>
      </w:r>
    </w:p>
    <w:p w14:paraId="36ACA552" w14:textId="77777777" w:rsidR="00100CBA" w:rsidRDefault="00100CBA" w:rsidP="00100CBA">
      <w:r>
        <w:t>2. Heritage &amp; Science: A minimalist grid showcasing VKD's scale, medical authority, and 52+ Saponin types.</w:t>
      </w:r>
    </w:p>
    <w:p w14:paraId="184F14C8" w14:textId="77777777" w:rsidR="00100CBA" w:rsidRDefault="00100CBA" w:rsidP="00100CBA">
      <w:r>
        <w:t>3. Featured Products: Carousel of top-tier products (Ginseng roots, PanaxX energy drink, Micellar cosmetics) with clean cards, hover animations, and elegant typography.</w:t>
      </w:r>
    </w:p>
    <w:p w14:paraId="2CDCF5E7" w14:textId="77777777" w:rsidR="00100CBA" w:rsidRDefault="00100CBA" w:rsidP="00100CBA">
      <w:r>
        <w:t>4. Showroom Network: A sleek section listing high-end Vo Kim Duong showrooms with addresses and operating hours.</w:t>
      </w:r>
    </w:p>
    <w:p w14:paraId="33D27011" w14:textId="77777777" w:rsidR="00100CBA" w:rsidRDefault="00100CBA" w:rsidP="00100CBA">
      <w:r>
        <w:t>Ensure all layout padding, typography scale (Playfair Display for headings, Inter for body), and transitions are smooth and professional.</w:t>
      </w:r>
    </w:p>
    <w:p w14:paraId="2B220B27" w14:textId="77777777" w:rsidR="00100CBA" w:rsidRDefault="00100CBA" w:rsidP="00100CBA"/>
    <w:p w14:paraId="54129BE0" w14:textId="77777777" w:rsidR="00100CBA" w:rsidRDefault="00100CBA" w:rsidP="00100CBA">
      <w:r>
        <w:t>```</w:t>
      </w:r>
    </w:p>
    <w:p w14:paraId="68F2CFDE" w14:textId="77777777" w:rsidR="00100CBA" w:rsidRDefault="00100CBA" w:rsidP="00100CBA"/>
    <w:p w14:paraId="461D5C47" w14:textId="77777777" w:rsidR="00100CBA" w:rsidRDefault="00100CBA" w:rsidP="00100CBA">
      <w:r>
        <w:t>### BƯỚC 2: CÁC TÍNH NĂNG ĐỘT PHÁ CHUẨN ĐỒNG BỘ TOÀN CẦU</w:t>
      </w:r>
    </w:p>
    <w:p w14:paraId="6F69E775" w14:textId="77777777" w:rsidR="00100CBA" w:rsidRDefault="00100CBA" w:rsidP="00100CBA"/>
    <w:p w14:paraId="4CE16146" w14:textId="77777777" w:rsidR="00100CBA" w:rsidRDefault="00100CBA" w:rsidP="00100CBA">
      <w:r>
        <w:t>**Prompt 2: Xây dựng Cổng minh bạch số &amp; Tra cứu nguồn gốc mã sâm**</w:t>
      </w:r>
    </w:p>
    <w:p w14:paraId="7D5D9850" w14:textId="77777777" w:rsidR="00100CBA" w:rsidRDefault="00100CBA" w:rsidP="00100CBA"/>
    <w:p w14:paraId="0AA925C2" w14:textId="77777777" w:rsidR="00100CBA" w:rsidRDefault="00100CBA" w:rsidP="00100CBA">
      <w:r>
        <w:t>```text</w:t>
      </w:r>
    </w:p>
    <w:p w14:paraId="161A3E26" w14:textId="77777777" w:rsidR="00100CBA" w:rsidRDefault="00100CBA" w:rsidP="00100CBA">
      <w:r>
        <w:lastRenderedPageBreak/>
        <w:t xml:space="preserve">Create a dedicated "Transparency &amp; Verification Portal" component for the VKD Group website. </w:t>
      </w:r>
    </w:p>
    <w:p w14:paraId="07CEF3E7" w14:textId="77777777" w:rsidR="00100CBA" w:rsidRDefault="00100CBA" w:rsidP="00100CBA">
      <w:r>
        <w:t>This feature must include:</w:t>
      </w:r>
    </w:p>
    <w:p w14:paraId="296F8BF5" w14:textId="77777777" w:rsidR="00100CBA" w:rsidRDefault="00100CBA" w:rsidP="00100CBA">
      <w:r>
        <w:t>1. Verification Search Bar: An elegant input field where customers can enter a "Ginseng Batch ID" (e.g., VKD-2026-99) or scan a simulated QR code.</w:t>
      </w:r>
    </w:p>
    <w:p w14:paraId="375901D5" w14:textId="77777777" w:rsidR="00100CBA" w:rsidRDefault="00100CBA" w:rsidP="00100CBA">
      <w:r>
        <w:t>2. Interactive Traceability Result Layout: When a code is entered, display a multi-section dashboard containing:</w:t>
      </w:r>
    </w:p>
    <w:p w14:paraId="6CA81B52" w14:textId="77777777" w:rsidR="00100CBA" w:rsidRDefault="00100CBA" w:rsidP="00100CBA">
      <w:r>
        <w:t xml:space="preserve">   - Bio-Active Analysis: A breakdown of certified Saponin content, specifically highlighting the Majonoside R2 (MR2) level with an official stamp of authenticity.</w:t>
      </w:r>
    </w:p>
    <w:p w14:paraId="082D1BEB" w14:textId="77777777" w:rsidR="00100CBA" w:rsidRDefault="00100CBA" w:rsidP="00100CBA">
      <w:r>
        <w:t xml:space="preserve">   - GACP-WHO Geo-Location: An embedded visual map placeholder showing the exact high-altitude plantation coordinates in Kon Tum / Nam Tra My where that batch was harvested.</w:t>
      </w:r>
    </w:p>
    <w:p w14:paraId="4594B50D" w14:textId="77777777" w:rsidR="00100CBA" w:rsidRDefault="00100CBA" w:rsidP="00100CBA">
      <w:r>
        <w:t xml:space="preserve">   - Timeline Certificate: A clean, step-by-step graphical timeline showing the precise harvest date, processing date, and quality control approval signature.</w:t>
      </w:r>
    </w:p>
    <w:p w14:paraId="74F293C7" w14:textId="77777777" w:rsidR="00100CBA" w:rsidRDefault="00100CBA" w:rsidP="00100CBA">
      <w:r>
        <w:t>Ensure the design looks like a premium digital certificate utilizing deep forest green borders, fine gold typography, and highly professional layout styling.</w:t>
      </w:r>
    </w:p>
    <w:p w14:paraId="191C3441" w14:textId="77777777" w:rsidR="00100CBA" w:rsidRDefault="00100CBA" w:rsidP="00100CBA"/>
    <w:p w14:paraId="6A0D57EF" w14:textId="77777777" w:rsidR="00100CBA" w:rsidRDefault="00100CBA" w:rsidP="00100CBA">
      <w:r>
        <w:t>```</w:t>
      </w:r>
    </w:p>
    <w:p w14:paraId="1CF3601E" w14:textId="77777777" w:rsidR="00100CBA" w:rsidRDefault="00100CBA" w:rsidP="00100CBA"/>
    <w:p w14:paraId="3FBB0EC7" w14:textId="77777777" w:rsidR="00100CBA" w:rsidRDefault="00100CBA" w:rsidP="00100CBA">
      <w:r>
        <w:t>**Prompt 3: Tái cấu trúc bộ lọc E-Commerce theo "Mục tiêu sức khỏe"**</w:t>
      </w:r>
    </w:p>
    <w:p w14:paraId="0632C4C2" w14:textId="77777777" w:rsidR="00100CBA" w:rsidRDefault="00100CBA" w:rsidP="00100CBA"/>
    <w:p w14:paraId="64B2FF7F" w14:textId="77777777" w:rsidR="00100CBA" w:rsidRDefault="00100CBA" w:rsidP="00100CBA">
      <w:r>
        <w:t>```text</w:t>
      </w:r>
    </w:p>
    <w:p w14:paraId="42008DBE" w14:textId="77777777" w:rsidR="00100CBA" w:rsidRDefault="00100CBA" w:rsidP="00100CBA">
      <w:r>
        <w:t>Implement a complete Product Catalog page featuring a "Benefit-Driven Architecture" modeled after world-class brands.</w:t>
      </w:r>
    </w:p>
    <w:p w14:paraId="2A4A8D5D" w14:textId="77777777" w:rsidR="00100CBA" w:rsidRDefault="00100CBA" w:rsidP="00100CBA">
      <w:r>
        <w:t>Instead of traditional categories, create a dynamic filter system based on "Health Goals / How Do You Want to Feel?":</w:t>
      </w:r>
    </w:p>
    <w:p w14:paraId="091DEC60" w14:textId="77777777" w:rsidR="00100CBA" w:rsidRDefault="00100CBA" w:rsidP="00100CBA">
      <w:r>
        <w:t>- Energy &amp; Vitality (for PanaxX, liquid extracts)</w:t>
      </w:r>
    </w:p>
    <w:p w14:paraId="5C01CC35" w14:textId="77777777" w:rsidR="00100CBA" w:rsidRDefault="00100CBA" w:rsidP="00100CBA">
      <w:r>
        <w:t>- Stress Relief &amp; Mental Clarity (for premium sâm củ, tea)</w:t>
      </w:r>
    </w:p>
    <w:p w14:paraId="4C03E2F9" w14:textId="77777777" w:rsidR="00100CBA" w:rsidRDefault="00100CBA" w:rsidP="00100CBA">
      <w:r>
        <w:t>- Immunity &amp; Longevity (for concentrated capsules)</w:t>
      </w:r>
    </w:p>
    <w:p w14:paraId="4C273C81" w14:textId="77777777" w:rsidR="00100CBA" w:rsidRDefault="00100CBA" w:rsidP="00100CBA">
      <w:r>
        <w:t>- Youth &amp; Radiance (for Micellar skincare lines)</w:t>
      </w:r>
    </w:p>
    <w:p w14:paraId="1848F6BC" w14:textId="77777777" w:rsidR="00100CBA" w:rsidRDefault="00100CBA" w:rsidP="00100CBA">
      <w:r>
        <w:t>Also, include sub-filters for Target Audience (Men, Women, Seniors, Executives).</w:t>
      </w:r>
    </w:p>
    <w:p w14:paraId="422E43EB" w14:textId="77777777" w:rsidR="00100CBA" w:rsidRDefault="00100CBA" w:rsidP="00100CBA">
      <w:r>
        <w:lastRenderedPageBreak/>
        <w:t>Each product card must have: a clear label of active ingredients (e.g., "Contains 12% MR2 Saponin"), a beautiful luxury badge, a quick-view modal, and an "Add to Premium Cart" button with smooth slide-out cart drawer interaction.</w:t>
      </w:r>
    </w:p>
    <w:p w14:paraId="03F05C00" w14:textId="77777777" w:rsidR="00100CBA" w:rsidRDefault="00100CBA" w:rsidP="00100CBA"/>
    <w:p w14:paraId="3706265F" w14:textId="77777777" w:rsidR="00100CBA" w:rsidRDefault="00100CBA" w:rsidP="00100CBA">
      <w:r>
        <w:t>```</w:t>
      </w:r>
    </w:p>
    <w:p w14:paraId="01FAD119" w14:textId="77777777" w:rsidR="00100CBA" w:rsidRDefault="00100CBA" w:rsidP="00100CBA"/>
    <w:p w14:paraId="0E34639B" w14:textId="77777777" w:rsidR="00100CBA" w:rsidRDefault="00100CBA" w:rsidP="00100CBA">
      <w:r>
        <w:t>**Prompt 4: Tích hợp cấu trúc Sales Đa kênh (Omni-channel) &amp; Loyalty**</w:t>
      </w:r>
    </w:p>
    <w:p w14:paraId="0ADDFBA5" w14:textId="77777777" w:rsidR="00100CBA" w:rsidRDefault="00100CBA" w:rsidP="00100CBA"/>
    <w:p w14:paraId="010B9441" w14:textId="77777777" w:rsidR="00100CBA" w:rsidRDefault="00100CBA" w:rsidP="00100CBA">
      <w:r>
        <w:t>```text</w:t>
      </w:r>
    </w:p>
    <w:p w14:paraId="344334A4" w14:textId="77777777" w:rsidR="00100CBA" w:rsidRDefault="00100CBA" w:rsidP="00100CBA">
      <w:r>
        <w:t xml:space="preserve">Incorporate a comprehensive Omni-channel Digital Commerce infrastructure modeled after KGC into the VKD Group website workspace. </w:t>
      </w:r>
    </w:p>
    <w:p w14:paraId="114745CF" w14:textId="77777777" w:rsidR="00100CBA" w:rsidRDefault="00100CBA" w:rsidP="00100CBA">
      <w:r>
        <w:t>Please implement three new core sections:</w:t>
      </w:r>
    </w:p>
    <w:p w14:paraId="764DC716" w14:textId="77777777" w:rsidR="00100CBA" w:rsidRDefault="00100CBA" w:rsidP="00100CBA">
      <w:r>
        <w:t>1. "Official Digital Stores" Grid: A luxury button grid routing users to verified marketplace stores (Shopee Premium Mall, TikTok Shop, Facebook Commerce) with trusted badges to ensure zero-counterfeit purchasing.</w:t>
      </w:r>
    </w:p>
    <w:p w14:paraId="20DB97FC" w14:textId="77777777" w:rsidR="00100CBA" w:rsidRDefault="00100CBA" w:rsidP="00100CBA">
      <w:r>
        <w:t>2. "VKD Live &amp; Social Hub": A dynamic component that displays embedded placeholder slots for TikTok/Facebook livestream events and a curated "Social Proof Gallery" showing high-end user reviews pulled from Instagram and Facebook.</w:t>
      </w:r>
    </w:p>
    <w:p w14:paraId="23625984" w14:textId="77777777" w:rsidR="00100CBA" w:rsidRDefault="00100CBA" w:rsidP="00100CBA">
      <w:r>
        <w:t>3. "Omni-Channel Loyalty Integration": Add an elegant banner and popup module for the "VKD Elite Club", explaining to users that their premium membership tier, purchasing points, and health profile data are seamlessly synchronized whether they buy on this Website, via Social Media channels, on E-commerce platforms, or inside physical Vo Kim Duong showrooms.</w:t>
      </w:r>
    </w:p>
    <w:p w14:paraId="0F10F4EC" w14:textId="77777777" w:rsidR="00100CBA" w:rsidRDefault="00100CBA" w:rsidP="00100CBA">
      <w:r>
        <w:t>Ensure the design maintains the deep forest green and gold typography system, utilizing premium interactive states.</w:t>
      </w:r>
    </w:p>
    <w:p w14:paraId="1890BEA7" w14:textId="77777777" w:rsidR="00100CBA" w:rsidRDefault="00100CBA" w:rsidP="00100CBA"/>
    <w:p w14:paraId="03EED9FF" w14:textId="77777777" w:rsidR="00100CBA" w:rsidRDefault="00100CBA" w:rsidP="00100CBA">
      <w:r>
        <w:t>```</w:t>
      </w:r>
    </w:p>
    <w:p w14:paraId="7D2DD07E" w14:textId="77777777" w:rsidR="00100CBA" w:rsidRDefault="00100CBA" w:rsidP="00100CBA"/>
    <w:p w14:paraId="61A46F34" w14:textId="77777777" w:rsidR="00100CBA" w:rsidRDefault="00100CBA" w:rsidP="00100CBA">
      <w:r>
        <w:t>### BƯỚC 3: SỐ HÓA Y KHOA, THANH TOÁN &amp; HOÀN THIỆN ĐỂ SẴN SÀNG DEPLOY</w:t>
      </w:r>
    </w:p>
    <w:p w14:paraId="7C4AFA6C" w14:textId="77777777" w:rsidR="00100CBA" w:rsidRDefault="00100CBA" w:rsidP="00100CBA"/>
    <w:p w14:paraId="63760DF3" w14:textId="77777777" w:rsidR="00100CBA" w:rsidRDefault="00100CBA" w:rsidP="00100CBA">
      <w:r>
        <w:t>**Prompt 5: Trung tâm nghiên cứu lâm sàng (Medical &amp; Research Hub)**</w:t>
      </w:r>
    </w:p>
    <w:p w14:paraId="430201E9" w14:textId="77777777" w:rsidR="00100CBA" w:rsidRDefault="00100CBA" w:rsidP="00100CBA"/>
    <w:p w14:paraId="3F10314B" w14:textId="77777777" w:rsidR="00100CBA" w:rsidRDefault="00100CBA" w:rsidP="00100CBA">
      <w:r>
        <w:lastRenderedPageBreak/>
        <w:t>```text</w:t>
      </w:r>
    </w:p>
    <w:p w14:paraId="6B3FE86E" w14:textId="77777777" w:rsidR="00100CBA" w:rsidRDefault="00100CBA" w:rsidP="00100CBA">
      <w:r>
        <w:t>Replace the generic "News/Blog" section with a prestigious "Ngoc Linh Ginseng Clinical &amp; Medical Research Hub".</w:t>
      </w:r>
    </w:p>
    <w:p w14:paraId="0DC4AA2B" w14:textId="77777777" w:rsidR="00100CBA" w:rsidRDefault="00100CBA" w:rsidP="00100CBA">
      <w:r>
        <w:t>Design a page that looks like a high-end scientific journal but with modern, readable UI. It must include:</w:t>
      </w:r>
    </w:p>
    <w:p w14:paraId="4CC0DDCE" w14:textId="77777777" w:rsidR="00100CBA" w:rsidRDefault="00100CBA" w:rsidP="00100CBA">
      <w:r>
        <w:t>1. Interactive Saponin Matrix: A visual chart explaining the unique benefits of Majonoside R2 (MR2) compared to Korean Red Ginseng.</w:t>
      </w:r>
    </w:p>
    <w:p w14:paraId="1E0A0BCB" w14:textId="77777777" w:rsidR="00100CBA" w:rsidRDefault="00100CBA" w:rsidP="00100CBA">
      <w:r>
        <w:t>2. Clinical Studies Grid: Cards showing research papers (e.g., "Anti-tumor properties of Ngoc Linh Ginseng", "Efficacy in chronic stress management") with downloadable PDF buttons, publication dates, and author badges (VKD Medical Board).</w:t>
      </w:r>
    </w:p>
    <w:p w14:paraId="02732A11" w14:textId="77777777" w:rsidR="00100CBA" w:rsidRDefault="00100CBA" w:rsidP="00100CBA">
      <w:r>
        <w:t>3. Consumer Education Guides: Visually engaging articles on dosage, infusion methods, and how to distinguish genuine Ngoc Linh ginseng from counterfeits.</w:t>
      </w:r>
    </w:p>
    <w:p w14:paraId="17216DF3" w14:textId="77777777" w:rsidR="00100CBA" w:rsidRDefault="00100CBA" w:rsidP="00100CBA">
      <w:r>
        <w:t>Ensure all text placeholders are filled with professional, medically-accurate-sounding copy instead of "Lorem Ipsum".</w:t>
      </w:r>
    </w:p>
    <w:p w14:paraId="7883B75A" w14:textId="77777777" w:rsidR="00100CBA" w:rsidRDefault="00100CBA" w:rsidP="00100CBA"/>
    <w:p w14:paraId="701DF1C0" w14:textId="77777777" w:rsidR="00100CBA" w:rsidRDefault="00100CBA" w:rsidP="00100CBA">
      <w:r>
        <w:t>```</w:t>
      </w:r>
    </w:p>
    <w:p w14:paraId="47D04EE8" w14:textId="77777777" w:rsidR="00100CBA" w:rsidRDefault="00100CBA" w:rsidP="00100CBA"/>
    <w:p w14:paraId="1D6FF360" w14:textId="77777777" w:rsidR="00100CBA" w:rsidRDefault="00100CBA" w:rsidP="00100CBA">
      <w:r>
        <w:t>**Prompt 6: Thiết lập Engine Mua hàng định kỳ &amp; Cổng thanh toán (Payment &amp; Subscription Engine)**</w:t>
      </w:r>
    </w:p>
    <w:p w14:paraId="6AD85C39" w14:textId="77777777" w:rsidR="00100CBA" w:rsidRDefault="00100CBA" w:rsidP="00100CBA"/>
    <w:p w14:paraId="0956F950" w14:textId="77777777" w:rsidR="00100CBA" w:rsidRDefault="00100CBA" w:rsidP="00100CBA">
      <w:r>
        <w:t>```text</w:t>
      </w:r>
    </w:p>
    <w:p w14:paraId="68A71640" w14:textId="77777777" w:rsidR="00100CBA" w:rsidRDefault="00100CBA" w:rsidP="00100CBA">
      <w:r>
        <w:t>Develop a comprehensive, functional Checkout, Logistics, and Subscription Engine for the VKD Group store.</w:t>
      </w:r>
    </w:p>
    <w:p w14:paraId="6D0D8B2F" w14:textId="77777777" w:rsidR="00100CBA" w:rsidRDefault="00100CBA" w:rsidP="00100CBA">
      <w:r>
        <w:t>Please implement the following automated flows:</w:t>
      </w:r>
    </w:p>
    <w:p w14:paraId="3BA18688" w14:textId="77777777" w:rsidR="00100CBA" w:rsidRDefault="00100CBA" w:rsidP="00100CBA">
      <w:r>
        <w:t>1. "Product Page Subscription Toggle": On premium product detail views (like PanaxX or Ginseng Capsules), add a luxury segmented control allowing users to switch between "One-time Purchase" and "Subscribe &amp; Save 10%". Include a dropdown to select frequency (Every 30, 60, or 90 days).</w:t>
      </w:r>
    </w:p>
    <w:p w14:paraId="3EB2DE02" w14:textId="77777777" w:rsidR="00100CBA" w:rsidRDefault="00100CBA" w:rsidP="00100CBA">
      <w:r>
        <w:t xml:space="preserve">2. "Multi-Currency &amp; Tax Calculator Checkout": Create a slide-out shopping cart and a dedicated global Checkout page. The checkout form must feature dynamic region detection (USD/VND), automated country-specific shipping taxes, and calculated premium delivery fees (e.g., DHL Express for Global, GHTK for Domestic). Include integrated visual mockups for Stripe, PayPal, and </w:t>
      </w:r>
      <w:r>
        <w:lastRenderedPageBreak/>
        <w:t>VNPAY. When a user clicks "Place Order", simulate a multi-state payment processing animation (Processing -&gt; Verification -&gt; Success).</w:t>
      </w:r>
    </w:p>
    <w:p w14:paraId="6EFBBAF4" w14:textId="77777777" w:rsidR="00100CBA" w:rsidRDefault="00100CBA" w:rsidP="00100CBA">
      <w:r>
        <w:t>3. "Dynamic Invoice &amp; Tracking Dashboard": Upon successful payment simulation, route the user to an "Order Confirmed" page that dynamically generates a high-end receipt containing a unique Order ID, estimated delivery tracker via luxury logistics, and loyalty points summary. Also, create a "My Subscriptions" dashboard layout under the user profile to manage active subscription cards.</w:t>
      </w:r>
    </w:p>
    <w:p w14:paraId="4A4026BD" w14:textId="77777777" w:rsidR="00100CBA" w:rsidRDefault="00100CBA" w:rsidP="00100CBA">
      <w:r>
        <w:t>Maintain the exact 'Quiet Luxury' design language with forest green and gold tones, utilizing smooth animations for all checkout steps.</w:t>
      </w:r>
    </w:p>
    <w:p w14:paraId="1A1B037E" w14:textId="77777777" w:rsidR="00100CBA" w:rsidRDefault="00100CBA" w:rsidP="00100CBA"/>
    <w:p w14:paraId="1961C2A8" w14:textId="77777777" w:rsidR="00100CBA" w:rsidRDefault="00100CBA" w:rsidP="00100CBA">
      <w:r>
        <w:t>```</w:t>
      </w:r>
    </w:p>
    <w:p w14:paraId="56755E41" w14:textId="77777777" w:rsidR="00100CBA" w:rsidRDefault="00100CBA" w:rsidP="00100CBA"/>
    <w:p w14:paraId="6FADB86E" w14:textId="77777777" w:rsidR="00100CBA" w:rsidRDefault="00100CBA" w:rsidP="00100CBA">
      <w:r>
        <w:t>**Prompt 7: Tối ưu hóa Bản địa hóa (Đa ngôn ngữ), SEO &amp; Xuất bản Code viết tay**</w:t>
      </w:r>
    </w:p>
    <w:p w14:paraId="76894579" w14:textId="77777777" w:rsidR="00100CBA" w:rsidRDefault="00100CBA" w:rsidP="00100CBA"/>
    <w:p w14:paraId="0B3B3A5B" w14:textId="77777777" w:rsidR="00100CBA" w:rsidRDefault="00100CBA" w:rsidP="00100CBA">
      <w:r>
        <w:t>```text</w:t>
      </w:r>
    </w:p>
    <w:p w14:paraId="7A3A7139" w14:textId="77777777" w:rsidR="00100CBA" w:rsidRDefault="00100CBA" w:rsidP="00100CBA">
      <w:r>
        <w:t>Finalize the entire web application for international production and prepare it for standalone execution.</w:t>
      </w:r>
    </w:p>
    <w:p w14:paraId="2F169271" w14:textId="77777777" w:rsidR="00100CBA" w:rsidRDefault="00100CBA" w:rsidP="00100CBA">
      <w:r>
        <w:t>1. Global Language Expansion: Structure the localization controller to support five strategic languages: English (EN), Vietnamese (VI), Chinese (ZH), Japanese (JA), and French (FR). Upgrade the sticky Navbar to feature a premium dropdown language switcher using clean typography and minimal country indicator icons.</w:t>
      </w:r>
    </w:p>
    <w:p w14:paraId="0FFCC0E9" w14:textId="77777777" w:rsidR="00100CBA" w:rsidRDefault="00100CBA" w:rsidP="00100CBA">
      <w:r>
        <w:t>2. Comprehensive SEO &amp; Mock Data Injection: Inject optimized meta configurations (titles, descriptions for Google, OpenGraph tags for premium social sharing). Populate the entire site with realistic, high-fidelity mock data and premium context-aware Unsplash URLs (keywords: luxury, organic, dark green forest, laboratory, premium cosmetics, herbal tea).</w:t>
      </w:r>
    </w:p>
    <w:p w14:paraId="6E816589" w14:textId="77777777" w:rsidR="00100CBA" w:rsidRDefault="00100CBA" w:rsidP="00100CBA">
      <w:r>
        <w:t>3. Standalone Offline Source Code Rendering: Since the workspace does not provide a native .zip archive download button, render the complete, production-ready source code repository directly inside the chat window. Structure your output into isolated, fully code-complete blocks with accurate file path headers so I can manually copy-paste them to run locally via Node.js (npm run dev).</w:t>
      </w:r>
    </w:p>
    <w:p w14:paraId="75213021" w14:textId="77777777" w:rsidR="00100CBA" w:rsidRDefault="00100CBA" w:rsidP="00100CBA">
      <w:r>
        <w:t>Please output:</w:t>
      </w:r>
    </w:p>
    <w:p w14:paraId="15404978" w14:textId="77777777" w:rsidR="00100CBA" w:rsidRDefault="00100CBA" w:rsidP="00100CBA">
      <w:r>
        <w:lastRenderedPageBreak/>
        <w:t>- Global environment configuration files (`package.json`, `tailwind.config.js`, `index.html`).</w:t>
      </w:r>
    </w:p>
    <w:p w14:paraId="5E4F2E39" w14:textId="77777777" w:rsidR="00100CBA" w:rsidRDefault="00100CBA" w:rsidP="00100CBA">
      <w:r>
        <w:t>- Main routing and state hub (`src/App.tsx` or `src/main.tsx`).</w:t>
      </w:r>
    </w:p>
    <w:p w14:paraId="1EAD324D" w14:textId="77777777" w:rsidR="00100CBA" w:rsidRDefault="00100CBA" w:rsidP="00100CBA">
      <w:r>
        <w:t>- Core layout components (`src/components/Navbar.tsx`, `src/components/Footer.tsx`).</w:t>
      </w:r>
    </w:p>
    <w:p w14:paraId="756F7588" w14:textId="77777777" w:rsidR="00100CBA" w:rsidRDefault="00100CBA" w:rsidP="00100CBA">
      <w:r>
        <w:t>- Integrated view components (`src/pages/Home.tsx`, `src/pages/Checkout.tsx`, `src/pages/Verification.tsx`).</w:t>
      </w:r>
    </w:p>
    <w:p w14:paraId="4FFCE023" w14:textId="77777777" w:rsidR="00100CBA" w:rsidRDefault="00100CBA" w:rsidP="00100CBA">
      <w:r>
        <w:t>Ensure all import paths are perfectly aligned, mock data arrays are embedded locally, and no code blocks are truncated or abbreviated with comments like '// rest of code'. Every line must be fully written out.</w:t>
      </w:r>
    </w:p>
    <w:p w14:paraId="332F70C3" w14:textId="77777777" w:rsidR="00100CBA" w:rsidRDefault="00100CBA" w:rsidP="00100CBA"/>
    <w:p w14:paraId="3E05BEB5" w14:textId="77777777" w:rsidR="00100CBA" w:rsidRDefault="00100CBA" w:rsidP="00100CBA">
      <w:r>
        <w:t>```</w:t>
      </w:r>
    </w:p>
    <w:p w14:paraId="7D7205BC" w14:textId="77777777" w:rsidR="00100CBA" w:rsidRDefault="00100CBA" w:rsidP="00100CBA"/>
    <w:p w14:paraId="1A52F14A" w14:textId="77777777" w:rsidR="00100CBA" w:rsidRDefault="00100CBA" w:rsidP="00100CBA">
      <w:r>
        <w:t>---</w:t>
      </w:r>
    </w:p>
    <w:p w14:paraId="7AFF5E40" w14:textId="77777777" w:rsidR="00100CBA" w:rsidRDefault="00100CBA" w:rsidP="00100CBA"/>
    <w:p w14:paraId="31CFAA32" w14:textId="77777777" w:rsidR="00100CBA" w:rsidRDefault="00100CBA" w:rsidP="00100CBA">
      <w:r>
        <w:t>## PHẦN 4: HƯỚNG DẪN ĐÁNH GIÁ CÔNG CỤ AI ĐỂ PHÁT TRIỂN WEBSITE (NĂM 2026)</w:t>
      </w:r>
    </w:p>
    <w:p w14:paraId="06C11E34" w14:textId="77777777" w:rsidR="00100CBA" w:rsidRDefault="00100CBA" w:rsidP="00100CBA"/>
    <w:p w14:paraId="39B062CB" w14:textId="77777777" w:rsidR="00100CBA" w:rsidRDefault="00100CBA" w:rsidP="00100CBA">
      <w:r>
        <w:t>Để tối ưu hóa thời gian triển khai (đặc biệt là mục tiêu hoàn thiện bản demo/MVP trong vòng **1 giờ**), cần hiểu rõ bản đồ công cụ AI:</w:t>
      </w:r>
    </w:p>
    <w:p w14:paraId="3ECADE89" w14:textId="77777777" w:rsidR="00100CBA" w:rsidRDefault="00100CBA" w:rsidP="00100CBA"/>
    <w:p w14:paraId="07C810FA" w14:textId="77777777" w:rsidR="00100CBA" w:rsidRDefault="00100CBA" w:rsidP="00100CBA">
      <w:r>
        <w:t>* **Bolt.new (StackBlitz):** Phù hợp để làm **Demo Full-stack siêu tốc**. Nó tự động cài đặt thư viện (`npm install`) và hiển thị preview realtime ngay trên trình duyệt mà không cần cài đặt máy local.</w:t>
      </w:r>
    </w:p>
    <w:p w14:paraId="21400D2E" w14:textId="77777777" w:rsidR="00100CBA" w:rsidRDefault="00100CBA" w:rsidP="00100CBA">
      <w:r>
        <w:t>* *Lưu ý tránh bẫy:* Tránh việc ra lệnh sửa quá nhiều lỗi nhỏ cùng lúc khiến AI viết lại toàn bộ file code gây **nuốt hết token (Token Burn)** sau 10-15 phút. Hãy chỉ định sửa chính xác từng file/thành phần UI (Ví dụ: *"Sửa lỗi responsive menu trong component Navbar"* thay vì nói *"Giao diện bị lỗi rồi, sửa đi"*).</w:t>
      </w:r>
    </w:p>
    <w:p w14:paraId="314666B1" w14:textId="77777777" w:rsidR="00100CBA" w:rsidRDefault="00100CBA" w:rsidP="00100CBA"/>
    <w:p w14:paraId="74DE6AFD" w14:textId="77777777" w:rsidR="00100CBA" w:rsidRDefault="00100CBA" w:rsidP="00100CBA"/>
    <w:p w14:paraId="13BB722F" w14:textId="77777777" w:rsidR="00100CBA" w:rsidRDefault="00100CBA" w:rsidP="00100CBA">
      <w:r>
        <w:t>* **v0.dev (Vercel) / Framer AI:** Sự lựa chọn tốt nhất nếu ưu tiên giao diện **Đẹp nhất**. Tạo ra các hiệu ứng Animation mượt mà và UI chuẩn *Quiet Luxury* cao cấp cho Front-end của VKD.</w:t>
      </w:r>
    </w:p>
    <w:p w14:paraId="19183BBC" w14:textId="77777777" w:rsidR="00100CBA" w:rsidRDefault="00100CBA" w:rsidP="00100CBA">
      <w:r>
        <w:lastRenderedPageBreak/>
        <w:t>* **Lovable.dev:** Sự lựa chọn tốt nhất nếu ưu tiên **Nhanh nhất**. Chỉ cần mô tả bằng prompt, AI tự động thiết kế cả hệ thống đầy đủ tính năng (giỏ hàng, database) trong 2 phút.</w:t>
      </w:r>
    </w:p>
    <w:p w14:paraId="51B859C9" w14:textId="77777777" w:rsidR="00100CBA" w:rsidRDefault="00100CBA" w:rsidP="00100CBA">
      <w:r>
        <w:t>* **Cursor AI:** Lựa chọn tốt nhất về mặt **An toàn &amp; Bảo mật doanh nghiệp**. AI hỗ trợ lập trình viên viết code trực tiếp trên máy tính cá nhân (Local), kiểm soát hoàn toàn mã nguồn gốc, bắt buộc phải sử dụng khi xây dựng hệ thống lõi lưu trữ dữ liệu thật của khách hàng VIP và hệ thống chứng thực sâm của tập đoàn.</w:t>
      </w:r>
    </w:p>
    <w:p w14:paraId="1AECFEAB" w14:textId="77777777" w:rsidR="00100CBA" w:rsidRPr="0036672F" w:rsidRDefault="00100CBA" w:rsidP="009B055A">
      <w:pPr>
        <w:tabs>
          <w:tab w:val="left" w:pos="3331"/>
        </w:tabs>
      </w:pPr>
    </w:p>
    <w:sectPr w:rsidR="00100CBA" w:rsidRPr="0036672F"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C6D"/>
    <w:multiLevelType w:val="multilevel"/>
    <w:tmpl w:val="C986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5FDB"/>
    <w:multiLevelType w:val="multilevel"/>
    <w:tmpl w:val="53E6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A7A1A"/>
    <w:multiLevelType w:val="multilevel"/>
    <w:tmpl w:val="2AD0E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E31C2"/>
    <w:multiLevelType w:val="multilevel"/>
    <w:tmpl w:val="306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60E2C"/>
    <w:multiLevelType w:val="multilevel"/>
    <w:tmpl w:val="B46A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33192"/>
    <w:multiLevelType w:val="multilevel"/>
    <w:tmpl w:val="E7E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E028A"/>
    <w:multiLevelType w:val="multilevel"/>
    <w:tmpl w:val="0E4E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05622"/>
    <w:multiLevelType w:val="multilevel"/>
    <w:tmpl w:val="2A2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D7BE1"/>
    <w:multiLevelType w:val="multilevel"/>
    <w:tmpl w:val="99E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501D2"/>
    <w:multiLevelType w:val="multilevel"/>
    <w:tmpl w:val="0E7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308C5"/>
    <w:multiLevelType w:val="multilevel"/>
    <w:tmpl w:val="2770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F65D9"/>
    <w:multiLevelType w:val="multilevel"/>
    <w:tmpl w:val="ECBE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5D663C"/>
    <w:multiLevelType w:val="multilevel"/>
    <w:tmpl w:val="B41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043C3"/>
    <w:multiLevelType w:val="multilevel"/>
    <w:tmpl w:val="A77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A090C"/>
    <w:multiLevelType w:val="multilevel"/>
    <w:tmpl w:val="A8A2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76F15"/>
    <w:multiLevelType w:val="multilevel"/>
    <w:tmpl w:val="7816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F10ACB"/>
    <w:multiLevelType w:val="multilevel"/>
    <w:tmpl w:val="8C48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D1B3B"/>
    <w:multiLevelType w:val="multilevel"/>
    <w:tmpl w:val="DC8C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715513"/>
    <w:multiLevelType w:val="multilevel"/>
    <w:tmpl w:val="275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21A83"/>
    <w:multiLevelType w:val="multilevel"/>
    <w:tmpl w:val="B1CA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4459C"/>
    <w:multiLevelType w:val="multilevel"/>
    <w:tmpl w:val="5268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3201E"/>
    <w:multiLevelType w:val="multilevel"/>
    <w:tmpl w:val="CF6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183638">
    <w:abstractNumId w:val="3"/>
  </w:num>
  <w:num w:numId="2" w16cid:durableId="539362165">
    <w:abstractNumId w:val="4"/>
  </w:num>
  <w:num w:numId="3" w16cid:durableId="1699231059">
    <w:abstractNumId w:val="16"/>
  </w:num>
  <w:num w:numId="4" w16cid:durableId="816265932">
    <w:abstractNumId w:val="13"/>
  </w:num>
  <w:num w:numId="5" w16cid:durableId="576524570">
    <w:abstractNumId w:val="12"/>
  </w:num>
  <w:num w:numId="6" w16cid:durableId="375744024">
    <w:abstractNumId w:val="0"/>
  </w:num>
  <w:num w:numId="7" w16cid:durableId="994992594">
    <w:abstractNumId w:val="1"/>
  </w:num>
  <w:num w:numId="8" w16cid:durableId="2006665372">
    <w:abstractNumId w:val="20"/>
  </w:num>
  <w:num w:numId="9" w16cid:durableId="1386836829">
    <w:abstractNumId w:val="7"/>
  </w:num>
  <w:num w:numId="10" w16cid:durableId="1904170244">
    <w:abstractNumId w:val="21"/>
  </w:num>
  <w:num w:numId="11" w16cid:durableId="348259688">
    <w:abstractNumId w:val="6"/>
  </w:num>
  <w:num w:numId="12" w16cid:durableId="237400314">
    <w:abstractNumId w:val="5"/>
  </w:num>
  <w:num w:numId="13" w16cid:durableId="1163425045">
    <w:abstractNumId w:val="15"/>
  </w:num>
  <w:num w:numId="14" w16cid:durableId="460465063">
    <w:abstractNumId w:val="11"/>
  </w:num>
  <w:num w:numId="15" w16cid:durableId="1715733186">
    <w:abstractNumId w:val="14"/>
  </w:num>
  <w:num w:numId="16" w16cid:durableId="97068414">
    <w:abstractNumId w:val="18"/>
  </w:num>
  <w:num w:numId="17" w16cid:durableId="1840925993">
    <w:abstractNumId w:val="19"/>
  </w:num>
  <w:num w:numId="18" w16cid:durableId="1965118728">
    <w:abstractNumId w:val="10"/>
  </w:num>
  <w:num w:numId="19" w16cid:durableId="845292118">
    <w:abstractNumId w:val="9"/>
  </w:num>
  <w:num w:numId="20" w16cid:durableId="1297294209">
    <w:abstractNumId w:val="2"/>
  </w:num>
  <w:num w:numId="21" w16cid:durableId="710810180">
    <w:abstractNumId w:val="8"/>
  </w:num>
  <w:num w:numId="22" w16cid:durableId="15735384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C1"/>
    <w:rsid w:val="000065B1"/>
    <w:rsid w:val="00047FAE"/>
    <w:rsid w:val="000824CD"/>
    <w:rsid w:val="000A5A4E"/>
    <w:rsid w:val="000C3789"/>
    <w:rsid w:val="00100CBA"/>
    <w:rsid w:val="0021423F"/>
    <w:rsid w:val="00247105"/>
    <w:rsid w:val="002D7230"/>
    <w:rsid w:val="002F1C96"/>
    <w:rsid w:val="00304101"/>
    <w:rsid w:val="0036672F"/>
    <w:rsid w:val="003D19F5"/>
    <w:rsid w:val="003E18CC"/>
    <w:rsid w:val="00402139"/>
    <w:rsid w:val="004C1AC9"/>
    <w:rsid w:val="004E6413"/>
    <w:rsid w:val="00505CD1"/>
    <w:rsid w:val="005B3C42"/>
    <w:rsid w:val="00642BF4"/>
    <w:rsid w:val="00693748"/>
    <w:rsid w:val="006B2B44"/>
    <w:rsid w:val="006D7DC1"/>
    <w:rsid w:val="007068EA"/>
    <w:rsid w:val="0071457E"/>
    <w:rsid w:val="00790964"/>
    <w:rsid w:val="0079442F"/>
    <w:rsid w:val="00835D50"/>
    <w:rsid w:val="00925464"/>
    <w:rsid w:val="009360BD"/>
    <w:rsid w:val="00953DDB"/>
    <w:rsid w:val="009B055A"/>
    <w:rsid w:val="00A10F61"/>
    <w:rsid w:val="00A40ED2"/>
    <w:rsid w:val="00A61D2A"/>
    <w:rsid w:val="00A770C3"/>
    <w:rsid w:val="00A84BE1"/>
    <w:rsid w:val="00AD0571"/>
    <w:rsid w:val="00B078CE"/>
    <w:rsid w:val="00B21C05"/>
    <w:rsid w:val="00B2471B"/>
    <w:rsid w:val="00B41EA7"/>
    <w:rsid w:val="00C873E6"/>
    <w:rsid w:val="00C90810"/>
    <w:rsid w:val="00CA70A0"/>
    <w:rsid w:val="00CE07A0"/>
    <w:rsid w:val="00D1651C"/>
    <w:rsid w:val="00DC6314"/>
    <w:rsid w:val="00E10A13"/>
    <w:rsid w:val="00E72424"/>
    <w:rsid w:val="00E86DEA"/>
    <w:rsid w:val="00E906C7"/>
    <w:rsid w:val="00F11062"/>
    <w:rsid w:val="00F770C7"/>
    <w:rsid w:val="00FB1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9B888"/>
  <w15:chartTrackingRefBased/>
  <w15:docId w15:val="{A91290FB-C38D-45B0-8F62-BE1769CD3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0C7"/>
  </w:style>
  <w:style w:type="paragraph" w:styleId="Heading1">
    <w:name w:val="heading 1"/>
    <w:basedOn w:val="Normal"/>
    <w:next w:val="Normal"/>
    <w:link w:val="Heading1Char"/>
    <w:uiPriority w:val="9"/>
    <w:qFormat/>
    <w:rsid w:val="006D7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7DC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7D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7D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7D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7D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7D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7D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7DC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7D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7D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7D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7D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7D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7D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7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DC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7DC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7D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7DC1"/>
    <w:rPr>
      <w:i/>
      <w:iCs/>
      <w:color w:val="404040" w:themeColor="text1" w:themeTint="BF"/>
    </w:rPr>
  </w:style>
  <w:style w:type="paragraph" w:styleId="ListParagraph">
    <w:name w:val="List Paragraph"/>
    <w:basedOn w:val="Normal"/>
    <w:uiPriority w:val="34"/>
    <w:qFormat/>
    <w:rsid w:val="006D7DC1"/>
    <w:pPr>
      <w:ind w:left="720"/>
      <w:contextualSpacing/>
    </w:pPr>
  </w:style>
  <w:style w:type="character" w:styleId="IntenseEmphasis">
    <w:name w:val="Intense Emphasis"/>
    <w:basedOn w:val="DefaultParagraphFont"/>
    <w:uiPriority w:val="21"/>
    <w:qFormat/>
    <w:rsid w:val="006D7DC1"/>
    <w:rPr>
      <w:i/>
      <w:iCs/>
      <w:color w:val="0F4761" w:themeColor="accent1" w:themeShade="BF"/>
    </w:rPr>
  </w:style>
  <w:style w:type="paragraph" w:styleId="IntenseQuote">
    <w:name w:val="Intense Quote"/>
    <w:basedOn w:val="Normal"/>
    <w:next w:val="Normal"/>
    <w:link w:val="IntenseQuoteChar"/>
    <w:uiPriority w:val="30"/>
    <w:qFormat/>
    <w:rsid w:val="006D7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DC1"/>
    <w:rPr>
      <w:i/>
      <w:iCs/>
      <w:color w:val="0F4761" w:themeColor="accent1" w:themeShade="BF"/>
    </w:rPr>
  </w:style>
  <w:style w:type="character" w:styleId="IntenseReference">
    <w:name w:val="Intense Reference"/>
    <w:basedOn w:val="DefaultParagraphFont"/>
    <w:uiPriority w:val="32"/>
    <w:qFormat/>
    <w:rsid w:val="006D7DC1"/>
    <w:rPr>
      <w:b/>
      <w:bCs/>
      <w:smallCaps/>
      <w:color w:val="0F4761" w:themeColor="accent1" w:themeShade="BF"/>
      <w:spacing w:val="5"/>
    </w:rPr>
  </w:style>
  <w:style w:type="character" w:styleId="Hyperlink">
    <w:name w:val="Hyperlink"/>
    <w:basedOn w:val="DefaultParagraphFont"/>
    <w:uiPriority w:val="99"/>
    <w:unhideWhenUsed/>
    <w:rsid w:val="006D7DC1"/>
    <w:rPr>
      <w:color w:val="467886" w:themeColor="hyperlink"/>
      <w:u w:val="single"/>
    </w:rPr>
  </w:style>
  <w:style w:type="character" w:styleId="UnresolvedMention">
    <w:name w:val="Unresolved Mention"/>
    <w:basedOn w:val="DefaultParagraphFont"/>
    <w:uiPriority w:val="99"/>
    <w:semiHidden/>
    <w:unhideWhenUsed/>
    <w:rsid w:val="006D7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ngoclinhtumorong.com/" TargetMode="External"/><Relationship Id="rId13" Type="http://schemas.openxmlformats.org/officeDocument/2006/relationships/hyperlink" Target="https://mhg.vn/" TargetMode="External"/><Relationship Id="rId18" Type="http://schemas.openxmlformats.org/officeDocument/2006/relationships/hyperlink" Target="https://kgcshop.com/" TargetMode="External"/><Relationship Id="rId26" Type="http://schemas.openxmlformats.org/officeDocument/2006/relationships/hyperlink" Target="https://app.base44.com/apps/6a508ce8fa05ced8f6e588d3/editor/preview" TargetMode="External"/><Relationship Id="rId3" Type="http://schemas.openxmlformats.org/officeDocument/2006/relationships/settings" Target="settings.xml"/><Relationship Id="rId21" Type="http://schemas.openxmlformats.org/officeDocument/2006/relationships/hyperlink" Target="https://binghan.com/" TargetMode="External"/><Relationship Id="rId7" Type="http://schemas.openxmlformats.org/officeDocument/2006/relationships/hyperlink" Target="https://samngoclinhkontum.com/" TargetMode="External"/><Relationship Id="rId12" Type="http://schemas.openxmlformats.org/officeDocument/2006/relationships/hyperlink" Target="https://samngoclinhhoanggia.com/" TargetMode="External"/><Relationship Id="rId17" Type="http://schemas.openxmlformats.org/officeDocument/2006/relationships/hyperlink" Target="https://jungkwanjang.us/" TargetMode="External"/><Relationship Id="rId25" Type="http://schemas.openxmlformats.org/officeDocument/2006/relationships/hyperlink" Target="https://app.base44.com/apps/6a508ce8fa05ced8f6e588d3/editor/preview" TargetMode="External"/><Relationship Id="rId2" Type="http://schemas.openxmlformats.org/officeDocument/2006/relationships/styles" Target="styles.xml"/><Relationship Id="rId16" Type="http://schemas.openxmlformats.org/officeDocument/2006/relationships/hyperlink" Target="https://kgc.co.kr/en/business-brand/jungkwanjang.do" TargetMode="External"/><Relationship Id="rId20" Type="http://schemas.openxmlformats.org/officeDocument/2006/relationships/hyperlink" Target="http://www.ilhwa.co.kr/"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amngoclinhvkdgroup.com/" TargetMode="External"/><Relationship Id="rId11" Type="http://schemas.openxmlformats.org/officeDocument/2006/relationships/hyperlink" Target="https://onplaza.vn/" TargetMode="External"/><Relationship Id="rId24" Type="http://schemas.openxmlformats.org/officeDocument/2006/relationships/hyperlink" Target="https://app.base44.com/apps/6a508ce8fa05ced8f6e588d3/editor/preview" TargetMode="External"/><Relationship Id="rId5" Type="http://schemas.openxmlformats.org/officeDocument/2006/relationships/hyperlink" Target="https://samngoclinhvkdgroup.com/" TargetMode="External"/><Relationship Id="rId15" Type="http://schemas.openxmlformats.org/officeDocument/2006/relationships/hyperlink" Target="https://linhchinonglam.com/" TargetMode="External"/><Relationship Id="rId23" Type="http://schemas.openxmlformats.org/officeDocument/2006/relationships/hyperlink" Target="https://app.base44.com/apps/6a508ce8fa05ced8f6e588d3/editor/preview" TargetMode="External"/><Relationship Id="rId28" Type="http://schemas.openxmlformats.org/officeDocument/2006/relationships/hyperlink" Target="https://app.base44.com/apps/6a508ce8fa05ced8f6e588d3/editor/preview" TargetMode="External"/><Relationship Id="rId10" Type="http://schemas.openxmlformats.org/officeDocument/2006/relationships/hyperlink" Target="https://samngoclinh88.com/" TargetMode="External"/><Relationship Id="rId19" Type="http://schemas.openxmlformats.org/officeDocument/2006/relationships/hyperlink" Target="https://www.google.com/search?q=https://princeofpeace.com/" TargetMode="External"/><Relationship Id="rId4" Type="http://schemas.openxmlformats.org/officeDocument/2006/relationships/webSettings" Target="webSettings.xml"/><Relationship Id="rId9" Type="http://schemas.openxmlformats.org/officeDocument/2006/relationships/hyperlink" Target="https://www.google.com/search?q=https://samngoclinhquangnam.com/" TargetMode="External"/><Relationship Id="rId14" Type="http://schemas.openxmlformats.org/officeDocument/2006/relationships/hyperlink" Target="https://tamsoa.com/" TargetMode="External"/><Relationship Id="rId22" Type="http://schemas.openxmlformats.org/officeDocument/2006/relationships/hyperlink" Target="https://samngoclinhvkdgroup.com/" TargetMode="External"/><Relationship Id="rId27" Type="http://schemas.openxmlformats.org/officeDocument/2006/relationships/hyperlink" Target="https://app.base44.com/apps/6a508ce8fa05ced8f6e588d3/editor/preview"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38</Pages>
  <Words>10944</Words>
  <Characters>62382</Characters>
  <Application>Microsoft Office Word</Application>
  <DocSecurity>0</DocSecurity>
  <Lines>519</Lines>
  <Paragraphs>146</Paragraphs>
  <ScaleCrop>false</ScaleCrop>
  <Company/>
  <LinksUpToDate>false</LinksUpToDate>
  <CharactersWithSpaces>73180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49</cp:revision>
  <dcterms:created xsi:type="dcterms:W3CDTF">2026-07-10T04:33:00Z</dcterms:created>
  <dcterms:modified xsi:type="dcterms:W3CDTF">2026-07-12T04:53:00Z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0ff69a1a-3e17-44f7-b6bb-bf6976aeba65</vt:lpwstr>
  </property>
</Properties>
</file>