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9421" w14:textId="77777777" w:rsidR="00F23903" w:rsidRPr="005B0BF4" w:rsidRDefault="00F23903" w:rsidP="00F23903">
      <w:r w:rsidRPr="005B0BF4">
        <w:t>Báo cáo này được cấu trúc theo chuẩn McKinsey &amp; Gartner để trình lên Hội đồng Quản trị VKD Group, đi từ chiến lược định vị toàn cầu đến kiến trúc mã nguồn vận hành thực tế.</w:t>
      </w:r>
    </w:p>
    <w:p w14:paraId="0F8F9740" w14:textId="77777777" w:rsidR="00F23903" w:rsidRPr="005B0BF4" w:rsidRDefault="00F23903" w:rsidP="00F23903">
      <w:pPr>
        <w:rPr>
          <w:b/>
          <w:bCs/>
        </w:rPr>
      </w:pPr>
      <w:r w:rsidRPr="005B0BF4">
        <w:rPr>
          <w:b/>
          <w:bCs/>
        </w:rPr>
        <w:t>PHẦN 1: BÁO CÁO CHIẾN LƯỢC TOÀN DIỆN &amp; MỔ XẺ ĐỐI THỦ CẠNH TRANH TOÀN CẦU (MARKET STRATEGY &amp; COMPETITIVE INTELLIGENCE)</w:t>
      </w:r>
    </w:p>
    <w:p w14:paraId="12AA1CE3" w14:textId="77777777" w:rsidR="00F23903" w:rsidRPr="005B0BF4" w:rsidRDefault="00F23903" w:rsidP="00F23903">
      <w:pPr>
        <w:rPr>
          <w:b/>
          <w:bCs/>
        </w:rPr>
      </w:pPr>
      <w:r w:rsidRPr="005B0BF4">
        <w:rPr>
          <w:b/>
          <w:bCs/>
        </w:rPr>
        <w:t>I. Phân Tích Thấu Đáo Kênh Truyền Thông &amp; Lỗi Chiến Lược của VKD Group</w:t>
      </w:r>
    </w:p>
    <w:p w14:paraId="2322F181" w14:textId="77777777" w:rsidR="00F23903" w:rsidRPr="005B0BF4" w:rsidRDefault="00F23903" w:rsidP="00F23903">
      <w:pPr>
        <w:rPr>
          <w:b/>
          <w:bCs/>
        </w:rPr>
      </w:pPr>
      <w:r w:rsidRPr="005B0BF4">
        <w:rPr>
          <w:b/>
          <w:bCs/>
        </w:rPr>
        <w:t>1. Phân tích Định vị Thương hiệu, Màu sắc, Slogan &amp; Rủi ro Xung đột Văn hóa Quốc tế</w:t>
      </w:r>
    </w:p>
    <w:p w14:paraId="0E97AED1" w14:textId="77777777" w:rsidR="00F23903" w:rsidRPr="005B0BF4" w:rsidRDefault="00F23903" w:rsidP="00F23903">
      <w:pPr>
        <w:numPr>
          <w:ilvl w:val="0"/>
          <w:numId w:val="7"/>
        </w:numPr>
      </w:pPr>
      <w:r w:rsidRPr="005B0BF4">
        <w:rPr>
          <w:b/>
          <w:bCs/>
        </w:rPr>
        <w:t>Tên thương hiệu (VKD Group - Võ Kim Đường):</w:t>
      </w:r>
    </w:p>
    <w:p w14:paraId="6C1A504E" w14:textId="77777777" w:rsidR="00F23903" w:rsidRPr="005B0BF4" w:rsidRDefault="00F23903" w:rsidP="00F23903">
      <w:pPr>
        <w:numPr>
          <w:ilvl w:val="1"/>
          <w:numId w:val="7"/>
        </w:numPr>
      </w:pPr>
      <w:r w:rsidRPr="005B0BF4">
        <w:rPr>
          <w:i/>
          <w:iCs/>
        </w:rPr>
        <w:t>Điểm mạnh:</w:t>
      </w:r>
      <w:r w:rsidRPr="005B0BF4">
        <w:t xml:space="preserve"> Mang đậm dấu ấn lịch sử, tạo cảm giác gia tộc lâu đời, có tính cam kết cá nhân cao về chất lượng.</w:t>
      </w:r>
    </w:p>
    <w:p w14:paraId="4887AC02" w14:textId="77777777" w:rsidR="00F23903" w:rsidRPr="005B0BF4" w:rsidRDefault="00F23903" w:rsidP="00F23903">
      <w:pPr>
        <w:numPr>
          <w:ilvl w:val="1"/>
          <w:numId w:val="7"/>
        </w:numPr>
      </w:pPr>
      <w:r w:rsidRPr="005B0BF4">
        <w:rPr>
          <w:i/>
          <w:iCs/>
        </w:rPr>
        <w:t>Điểm yếu &amp; Xung đột quốc tế:</w:t>
      </w:r>
      <w:r w:rsidRPr="005B0BF4">
        <w:t xml:space="preserve"> Từ "Võ Kim Đường" khi phiên âm Latinh (Vo Kim Duong) rất khó phát âm đối với khách hàng Âu - Mỹ và Đông Á (Hàn, Nhật). Chữ "Đường" (Duong) dễ bị nhầm lẫn hoặc không tối ưu SEO quốc tế vì trùng với các từ ngữ không liên quan trong tiếng Anh. Đối với thị trường quốc tế, định vị "Medical Group" (Tập đoàn Y Dược) cần được đẩy lên trước thương hiệu gia tộc để bảo chứng tính khoa học.</w:t>
      </w:r>
    </w:p>
    <w:p w14:paraId="17DEA351" w14:textId="77777777" w:rsidR="00F23903" w:rsidRPr="005B0BF4" w:rsidRDefault="00F23903" w:rsidP="00F23903">
      <w:pPr>
        <w:numPr>
          <w:ilvl w:val="0"/>
          <w:numId w:val="7"/>
        </w:numPr>
      </w:pPr>
      <w:r w:rsidRPr="005B0BF4">
        <w:rPr>
          <w:b/>
          <w:bCs/>
        </w:rPr>
        <w:t>Slogan hiện tại ("Bảo vật đại ngàn" / "Quốc bảo Việt Nam"):</w:t>
      </w:r>
    </w:p>
    <w:p w14:paraId="532C250E" w14:textId="77777777" w:rsidR="00F23903" w:rsidRPr="005B0BF4" w:rsidRDefault="00F23903" w:rsidP="00F23903">
      <w:pPr>
        <w:numPr>
          <w:ilvl w:val="1"/>
          <w:numId w:val="7"/>
        </w:numPr>
      </w:pPr>
      <w:r w:rsidRPr="005B0BF4">
        <w:rPr>
          <w:i/>
          <w:iCs/>
        </w:rPr>
        <w:t>Lỗi truyền thông:</w:t>
      </w:r>
      <w:r w:rsidRPr="005B0BF4">
        <w:t xml:space="preserve"> Lạm dụng từ ngữ cảm tính (Emotional Overload). Người tiêu dùng cao cấp quốc tế (đặc biệt là nhóm 5% thượng lưu) không mua sản phẩm vì nó là "quốc bảo" của một quốc gia khác, họ mua vì </w:t>
      </w:r>
      <w:r w:rsidRPr="005B0BF4">
        <w:rPr>
          <w:i/>
          <w:iCs/>
        </w:rPr>
        <w:t>hiệu năng sinh học</w:t>
      </w:r>
      <w:r w:rsidRPr="005B0BF4">
        <w:t xml:space="preserve"> tác động lên cơ thể họ.</w:t>
      </w:r>
    </w:p>
    <w:p w14:paraId="5F9660A0" w14:textId="77777777" w:rsidR="00F23903" w:rsidRPr="005B0BF4" w:rsidRDefault="00F23903" w:rsidP="00F23903">
      <w:pPr>
        <w:numPr>
          <w:ilvl w:val="0"/>
          <w:numId w:val="7"/>
        </w:numPr>
      </w:pPr>
      <w:r w:rsidRPr="005B0BF4">
        <w:rPr>
          <w:b/>
          <w:bCs/>
        </w:rPr>
        <w:t>Màu sắc &amp; Nhận diện bộ theme hiện tại (Flatsome phổ thông):</w:t>
      </w:r>
    </w:p>
    <w:p w14:paraId="2705D276" w14:textId="77777777" w:rsidR="00F23903" w:rsidRPr="005B0BF4" w:rsidRDefault="00F23903" w:rsidP="00F23903">
      <w:pPr>
        <w:numPr>
          <w:ilvl w:val="1"/>
          <w:numId w:val="7"/>
        </w:numPr>
      </w:pPr>
      <w:r w:rsidRPr="005B0BF4">
        <w:rPr>
          <w:i/>
          <w:iCs/>
        </w:rPr>
        <w:t>Hạn chế:</w:t>
      </w:r>
      <w:r w:rsidRPr="005B0BF4">
        <w:t xml:space="preserve"> Việc sử dụng cấu trúc web phổ thông khiến thương hiệu bị đánh đồng với các trang thương mại điện tử tầm trung. Sâm Ngọc Linh có giá trị kinh tế cao hơn Hồng Sâm Hàn Quốc gấp nhiều lần, nhưng giao diện hiển thị lại chưa toát lên được ngôn ngữ </w:t>
      </w:r>
      <w:r w:rsidRPr="005B0BF4">
        <w:rPr>
          <w:b/>
          <w:bCs/>
        </w:rPr>
        <w:t>"Quiet Luxury"</w:t>
      </w:r>
      <w:r w:rsidRPr="005B0BF4">
        <w:t xml:space="preserve"> (Sang trọng tối giản).</w:t>
      </w:r>
    </w:p>
    <w:p w14:paraId="2567C7C5" w14:textId="77777777" w:rsidR="00F23903" w:rsidRPr="005B0BF4" w:rsidRDefault="00F23903" w:rsidP="00F23903">
      <w:pPr>
        <w:rPr>
          <w:b/>
          <w:bCs/>
        </w:rPr>
      </w:pPr>
      <w:r w:rsidRPr="005B0BF4">
        <w:rPr>
          <w:b/>
          <w:bCs/>
        </w:rPr>
        <w:t>2. Ma trận SWOT Chiến lược của VKD Group</w:t>
      </w:r>
    </w:p>
    <w:p w14:paraId="19678E4F" w14:textId="77777777" w:rsidR="00F23903" w:rsidRPr="005B0BF4" w:rsidRDefault="00F23903" w:rsidP="00F23903">
      <w:pPr>
        <w:numPr>
          <w:ilvl w:val="0"/>
          <w:numId w:val="8"/>
        </w:numPr>
      </w:pPr>
      <w:r w:rsidRPr="005B0BF4">
        <w:rPr>
          <w:b/>
          <w:bCs/>
        </w:rPr>
        <w:t>Strengths (Điểm mạnh):</w:t>
      </w:r>
      <w:r w:rsidRPr="005B0BF4">
        <w:t xml:space="preserve"> Sở hữu chuỗi showroom Võ Kim Đường có độ phủ tốt; định hướng tích hợp Y Dược rõ ràng; làm chủ công nghệ sinh học và dòng sản phẩm đa dạng (PanaxX, mỹ phẩm Micellar, rượu sâm). </w:t>
      </w:r>
      <w:r w:rsidRPr="005B0BF4">
        <w:lastRenderedPageBreak/>
        <w:t xml:space="preserve">Đặc biệt là hàm lượng </w:t>
      </w:r>
      <w:r w:rsidRPr="005B0BF4">
        <w:rPr>
          <w:b/>
          <w:bCs/>
        </w:rPr>
        <w:t>Majonoside R2 (MR2)</w:t>
      </w:r>
      <w:r w:rsidRPr="005B0BF4">
        <w:t xml:space="preserve"> – hoạt chất chống stress chuyên sâu mà nhân sâm khác không có.</w:t>
      </w:r>
    </w:p>
    <w:p w14:paraId="34CB39F4" w14:textId="77777777" w:rsidR="00F23903" w:rsidRPr="005B0BF4" w:rsidRDefault="00F23903" w:rsidP="00F23903">
      <w:pPr>
        <w:numPr>
          <w:ilvl w:val="0"/>
          <w:numId w:val="8"/>
        </w:numPr>
      </w:pPr>
      <w:r w:rsidRPr="005B0BF4">
        <w:rPr>
          <w:b/>
          <w:bCs/>
        </w:rPr>
        <w:t>Weaknesses (Điểm yếu):</w:t>
      </w:r>
      <w:r w:rsidRPr="005B0BF4">
        <w:t xml:space="preserve"> Website thiếu hạ tầng số hóa chứng thực (Transparency Engine); nội dung mang tính tin tức sự kiện nội bộ, thiếu các bài báo cáo lâm sàng (Clinical Trials); phân loại sản phẩm theo thuộc tính vật lý thay vì theo mục tiêu sức khỏe của khách hàng.</w:t>
      </w:r>
    </w:p>
    <w:p w14:paraId="737B0387" w14:textId="77777777" w:rsidR="00F23903" w:rsidRPr="005B0BF4" w:rsidRDefault="00F23903" w:rsidP="00F23903">
      <w:pPr>
        <w:numPr>
          <w:ilvl w:val="0"/>
          <w:numId w:val="8"/>
        </w:numPr>
      </w:pPr>
      <w:r w:rsidRPr="005B0BF4">
        <w:rPr>
          <w:b/>
          <w:bCs/>
        </w:rPr>
        <w:t>Opportunities (Cơ hội):</w:t>
      </w:r>
      <w:r w:rsidRPr="005B0BF4">
        <w:t xml:space="preserve"> Thị trường sâm toàn cầu đang dịch chuyển từ "bồi bổ chung chung" sang "ngăn ngừa chủ động và kéo dài tuổi thọ" (Longevity &amp; Biohacking). Giới thượng lưu thế giới sẵn sàng chi hàng ngàn USD cho các sản phẩm có hàm lượng saponin vượt trội.</w:t>
      </w:r>
    </w:p>
    <w:p w14:paraId="51435398" w14:textId="77777777" w:rsidR="00F23903" w:rsidRPr="005B0BF4" w:rsidRDefault="00F23903" w:rsidP="00F23903">
      <w:pPr>
        <w:numPr>
          <w:ilvl w:val="0"/>
          <w:numId w:val="8"/>
        </w:numPr>
      </w:pPr>
      <w:r w:rsidRPr="005B0BF4">
        <w:rPr>
          <w:b/>
          <w:bCs/>
        </w:rPr>
        <w:t>Threats (Thách thức):</w:t>
      </w:r>
      <w:r w:rsidRPr="005B0BF4">
        <w:t xml:space="preserve"> Sâm giả, sâm lậu từ biên giới phá nát niềm tin thị trường; các đối thủ lâu đời tại Hàn Quốc (KGC) đã bao phủ toàn bộ hệ thống phân phối và chiếm lĩnh tâm trí (Top of Mind) của người tiêu dùng toàn cầu.</w:t>
      </w:r>
    </w:p>
    <w:p w14:paraId="1EEACA4F" w14:textId="77777777" w:rsidR="00F23903" w:rsidRPr="005B0BF4" w:rsidRDefault="00F23903" w:rsidP="00F23903">
      <w:pPr>
        <w:rPr>
          <w:b/>
          <w:bCs/>
        </w:rPr>
      </w:pPr>
      <w:r w:rsidRPr="005B0BF4">
        <w:rPr>
          <w:b/>
          <w:bCs/>
        </w:rPr>
        <w:t>II. Mổ Xẻ Chi Tiết Cạnh Tranh: 30 Đối Thủ Trong &amp; Ngoài Nước</w:t>
      </w:r>
    </w:p>
    <w:p w14:paraId="305FF53E" w14:textId="77777777" w:rsidR="00F23903" w:rsidRPr="005B0BF4" w:rsidRDefault="00F23903" w:rsidP="00F23903">
      <w:pPr>
        <w:rPr>
          <w:b/>
          <w:bCs/>
        </w:rPr>
      </w:pPr>
      <w:r w:rsidRPr="005B0BF4">
        <w:rPr>
          <w:b/>
          <w:bCs/>
        </w:rPr>
        <w:t>1. Đối thủ Dẫn đầu Thị trường Việt Nam: Sâm Ngọc Linh Kon Tum K5</w:t>
      </w:r>
    </w:p>
    <w:p w14:paraId="6C501C5E" w14:textId="77777777" w:rsidR="00F23903" w:rsidRPr="005B0BF4" w:rsidRDefault="00F23903" w:rsidP="00F23903">
      <w:pPr>
        <w:numPr>
          <w:ilvl w:val="0"/>
          <w:numId w:val="9"/>
        </w:numPr>
      </w:pPr>
      <w:r w:rsidRPr="005B0BF4">
        <w:rPr>
          <w:b/>
          <w:bCs/>
        </w:rPr>
        <w:t>Website:</w:t>
      </w:r>
      <w:r w:rsidRPr="005B0BF4">
        <w:t xml:space="preserve"> samngoclinhkontum.com</w:t>
      </w:r>
    </w:p>
    <w:p w14:paraId="585D41FA" w14:textId="77777777" w:rsidR="00F23903" w:rsidRPr="005B0BF4" w:rsidRDefault="00F23903" w:rsidP="00F23903">
      <w:pPr>
        <w:numPr>
          <w:ilvl w:val="0"/>
          <w:numId w:val="9"/>
        </w:numPr>
      </w:pPr>
      <w:r w:rsidRPr="005B0BF4">
        <w:rPr>
          <w:b/>
          <w:bCs/>
        </w:rPr>
        <w:t>Chiến lược:</w:t>
      </w:r>
      <w:r w:rsidRPr="005B0BF4">
        <w:t xml:space="preserve"> Định vị là người khai phá, sở hữu vùng trồng lâu đời và lớn bậc nhất.</w:t>
      </w:r>
    </w:p>
    <w:p w14:paraId="0CB8E92B" w14:textId="77777777" w:rsidR="00F23903" w:rsidRPr="005B0BF4" w:rsidRDefault="00F23903" w:rsidP="00F23903">
      <w:pPr>
        <w:numPr>
          <w:ilvl w:val="0"/>
          <w:numId w:val="9"/>
        </w:numPr>
      </w:pPr>
      <w:r w:rsidRPr="005B0BF4">
        <w:rPr>
          <w:b/>
          <w:bCs/>
        </w:rPr>
        <w:t>Điểm mạnh:</w:t>
      </w:r>
      <w:r w:rsidRPr="005B0BF4">
        <w:t xml:space="preserve"> Nhận diện thương hiệu đồng bộ, bao phủ các kênh truyền thông chính thống.</w:t>
      </w:r>
    </w:p>
    <w:p w14:paraId="2CD5C5D4" w14:textId="77777777" w:rsidR="00F23903" w:rsidRPr="005B0BF4" w:rsidRDefault="00F23903" w:rsidP="00F23903">
      <w:pPr>
        <w:numPr>
          <w:ilvl w:val="0"/>
          <w:numId w:val="9"/>
        </w:numPr>
      </w:pPr>
      <w:r w:rsidRPr="005B0BF4">
        <w:rPr>
          <w:b/>
          <w:bCs/>
        </w:rPr>
        <w:t>Điểm yếu:</w:t>
      </w:r>
      <w:r w:rsidRPr="005B0BF4">
        <w:t xml:space="preserve"> Cấu trúc website vẫn nặng tính e-Commerce truyền thống, chưa cá nhân hóa trải nghiệm theo hồ sơ sức khỏe khách hàng.</w:t>
      </w:r>
    </w:p>
    <w:p w14:paraId="20131A21" w14:textId="77777777" w:rsidR="00F23903" w:rsidRPr="005B0BF4" w:rsidRDefault="00F23903" w:rsidP="00F23903">
      <w:pPr>
        <w:rPr>
          <w:b/>
          <w:bCs/>
        </w:rPr>
      </w:pPr>
      <w:r w:rsidRPr="005B0BF4">
        <w:rPr>
          <w:b/>
          <w:bCs/>
        </w:rPr>
        <w:t>2. Hệ thống 9 Đối thủ khác tại Việt Nam</w:t>
      </w:r>
    </w:p>
    <w:p w14:paraId="17DE1BBD" w14:textId="77777777" w:rsidR="00F23903" w:rsidRPr="005B0BF4" w:rsidRDefault="00F23903" w:rsidP="00F23903">
      <w:pPr>
        <w:numPr>
          <w:ilvl w:val="0"/>
          <w:numId w:val="10"/>
        </w:numPr>
      </w:pPr>
      <w:r w:rsidRPr="005B0BF4">
        <w:rPr>
          <w:b/>
          <w:bCs/>
        </w:rPr>
        <w:t>Sâm Ngọc Linh Tu Mơ Rông (</w:t>
      </w:r>
      <w:r w:rsidRPr="005B0BF4">
        <w:t>samngoclinhtumorong.com</w:t>
      </w:r>
      <w:r w:rsidRPr="005B0BF4">
        <w:rPr>
          <w:b/>
          <w:bCs/>
        </w:rPr>
        <w:t>):</w:t>
      </w:r>
      <w:r w:rsidRPr="005B0BF4">
        <w:t xml:space="preserve"> Mạnh về thực phẩm chức năng chế biến sâu. </w:t>
      </w:r>
      <w:r w:rsidRPr="005B0BF4">
        <w:rPr>
          <w:i/>
          <w:iCs/>
        </w:rPr>
        <w:t>Yếu điểm:</w:t>
      </w:r>
      <w:r w:rsidRPr="005B0BF4">
        <w:t xml:space="preserve"> Bao bì thiết kế chưa đồng bộ, phân khúc giá chưa tối ưu cho giới thượng lưu quốc tế.</w:t>
      </w:r>
    </w:p>
    <w:p w14:paraId="3EDADA88" w14:textId="77777777" w:rsidR="00F23903" w:rsidRPr="005B0BF4" w:rsidRDefault="00F23903" w:rsidP="00F23903">
      <w:pPr>
        <w:numPr>
          <w:ilvl w:val="0"/>
          <w:numId w:val="10"/>
        </w:numPr>
      </w:pPr>
      <w:r w:rsidRPr="005B0BF4">
        <w:rPr>
          <w:b/>
          <w:bCs/>
        </w:rPr>
        <w:t>Quảng Nam Ginseng (</w:t>
      </w:r>
      <w:r w:rsidRPr="005B0BF4">
        <w:t>samngoclinhquangnam.com</w:t>
      </w:r>
      <w:r w:rsidRPr="005B0BF4">
        <w:rPr>
          <w:b/>
          <w:bCs/>
        </w:rPr>
        <w:t>):</w:t>
      </w:r>
      <w:r w:rsidRPr="005B0BF4">
        <w:t xml:space="preserve"> Lợi thế bảo chứng từ cơ quan quản lý nhà nước. </w:t>
      </w:r>
      <w:r w:rsidRPr="005B0BF4">
        <w:rPr>
          <w:i/>
          <w:iCs/>
        </w:rPr>
        <w:t>Yếu điểm:</w:t>
      </w:r>
      <w:r w:rsidRPr="005B0BF4">
        <w:t xml:space="preserve"> Website mang nặng tính hành chính, tốc độ tải trang chậm, UX/UI lạc hậu.</w:t>
      </w:r>
    </w:p>
    <w:p w14:paraId="6CFE6813" w14:textId="77777777" w:rsidR="00F23903" w:rsidRPr="005B0BF4" w:rsidRDefault="00F23903" w:rsidP="00F23903">
      <w:pPr>
        <w:numPr>
          <w:ilvl w:val="0"/>
          <w:numId w:val="10"/>
        </w:numPr>
      </w:pPr>
      <w:r w:rsidRPr="005B0BF4">
        <w:rPr>
          <w:b/>
          <w:bCs/>
        </w:rPr>
        <w:t>Trà Linh 88 (</w:t>
      </w:r>
      <w:r w:rsidRPr="005B0BF4">
        <w:t>samngoclinh88.com</w:t>
      </w:r>
      <w:r w:rsidRPr="005B0BF4">
        <w:rPr>
          <w:b/>
          <w:bCs/>
        </w:rPr>
        <w:t>):</w:t>
      </w:r>
      <w:r w:rsidRPr="005B0BF4">
        <w:t xml:space="preserve"> Khai thác trực tiếp từ thủ phủ sâm Nam Trà My. </w:t>
      </w:r>
      <w:r w:rsidRPr="005B0BF4">
        <w:rPr>
          <w:i/>
          <w:iCs/>
        </w:rPr>
        <w:t>Yếu điểm:</w:t>
      </w:r>
      <w:r w:rsidRPr="005B0BF4">
        <w:t xml:space="preserve"> Quy mô nhỏ, chủ yếu bán sâm thô, thiếu công nghệ chế biến sâu và chứng thực số.</w:t>
      </w:r>
    </w:p>
    <w:p w14:paraId="76EB847B" w14:textId="77777777" w:rsidR="00F23903" w:rsidRPr="005B0BF4" w:rsidRDefault="00F23903" w:rsidP="00F23903">
      <w:pPr>
        <w:numPr>
          <w:ilvl w:val="0"/>
          <w:numId w:val="10"/>
        </w:numPr>
      </w:pPr>
      <w:r w:rsidRPr="005B0BF4">
        <w:rPr>
          <w:b/>
          <w:bCs/>
        </w:rPr>
        <w:t>Onplaza Việt Pháp (</w:t>
      </w:r>
      <w:r w:rsidRPr="005B0BF4">
        <w:t>onplaza.vn</w:t>
      </w:r>
      <w:r w:rsidRPr="005B0BF4">
        <w:rPr>
          <w:b/>
          <w:bCs/>
        </w:rPr>
        <w:t>):</w:t>
      </w:r>
      <w:r w:rsidRPr="005B0BF4">
        <w:t xml:space="preserve"> Bậc thầy về SEO sâm củ tự nhiên phân khúc cao cấp. </w:t>
      </w:r>
      <w:r w:rsidRPr="005B0BF4">
        <w:rPr>
          <w:i/>
          <w:iCs/>
        </w:rPr>
        <w:t>Yếu điểm:</w:t>
      </w:r>
      <w:r w:rsidRPr="005B0BF4">
        <w:t xml:space="preserve"> Giao diện quá nhiều chữ, rối mắt, không đạt chuẩn "Quiet Luxury".</w:t>
      </w:r>
    </w:p>
    <w:p w14:paraId="44464BF5" w14:textId="77777777" w:rsidR="00F23903" w:rsidRPr="005B0BF4" w:rsidRDefault="00F23903" w:rsidP="00F23903">
      <w:pPr>
        <w:numPr>
          <w:ilvl w:val="0"/>
          <w:numId w:val="10"/>
        </w:numPr>
      </w:pPr>
      <w:r w:rsidRPr="005B0BF4">
        <w:rPr>
          <w:b/>
          <w:bCs/>
        </w:rPr>
        <w:lastRenderedPageBreak/>
        <w:t>Sâm Ngọc Linh Hoàng Gia (</w:t>
      </w:r>
      <w:r w:rsidRPr="005B0BF4">
        <w:t>samngoclinhhoanggia.com</w:t>
      </w:r>
      <w:r w:rsidRPr="005B0BF4">
        <w:rPr>
          <w:b/>
          <w:bCs/>
        </w:rPr>
        <w:t>):</w:t>
      </w:r>
      <w:r w:rsidRPr="005B0BF4">
        <w:t xml:space="preserve"> Tập trung vào quà tặng doanh nghiệp. </w:t>
      </w:r>
      <w:r w:rsidRPr="005B0BF4">
        <w:rPr>
          <w:i/>
          <w:iCs/>
        </w:rPr>
        <w:t>Yếu điểm:</w:t>
      </w:r>
      <w:r w:rsidRPr="005B0BF4">
        <w:t xml:space="preserve"> Thiếu chiều sâu về Medical/Science, phụ thuộc vào mùa vụ quà tặng.</w:t>
      </w:r>
    </w:p>
    <w:p w14:paraId="57DCD7C9" w14:textId="77777777" w:rsidR="00F23903" w:rsidRPr="005B0BF4" w:rsidRDefault="00F23903" w:rsidP="00F23903">
      <w:pPr>
        <w:numPr>
          <w:ilvl w:val="0"/>
          <w:numId w:val="10"/>
        </w:numPr>
      </w:pPr>
      <w:r w:rsidRPr="005B0BF4">
        <w:rPr>
          <w:b/>
          <w:bCs/>
        </w:rPr>
        <w:t>Dược liệu MHG (</w:t>
      </w:r>
      <w:r w:rsidRPr="005B0BF4">
        <w:t>mhg.vn</w:t>
      </w:r>
      <w:r w:rsidRPr="005B0BF4">
        <w:rPr>
          <w:b/>
          <w:bCs/>
        </w:rPr>
        <w:t>):</w:t>
      </w:r>
      <w:r w:rsidRPr="005B0BF4">
        <w:t xml:space="preserve"> Mô hình nông nghiệp công nghệ cao. </w:t>
      </w:r>
      <w:r w:rsidRPr="005B0BF4">
        <w:rPr>
          <w:i/>
          <w:iCs/>
        </w:rPr>
        <w:t>Yếu điểm:</w:t>
      </w:r>
      <w:r w:rsidRPr="005B0BF4">
        <w:t xml:space="preserve"> Định vị thương hiệu bị phân tán giữa nông nghiệp thông thường và dược liệu cao cấp.</w:t>
      </w:r>
    </w:p>
    <w:p w14:paraId="4E4F156E" w14:textId="77777777" w:rsidR="00F23903" w:rsidRPr="005B0BF4" w:rsidRDefault="00F23903" w:rsidP="00F23903">
      <w:pPr>
        <w:numPr>
          <w:ilvl w:val="0"/>
          <w:numId w:val="10"/>
        </w:numPr>
      </w:pPr>
      <w:r w:rsidRPr="005B0BF4">
        <w:rPr>
          <w:b/>
          <w:bCs/>
        </w:rPr>
        <w:t>Tam Soa (</w:t>
      </w:r>
      <w:r w:rsidRPr="005B0BF4">
        <w:t>tamsoa.com</w:t>
      </w:r>
      <w:r w:rsidRPr="005B0BF4">
        <w:rPr>
          <w:b/>
          <w:bCs/>
        </w:rPr>
        <w:t>):</w:t>
      </w:r>
      <w:r w:rsidRPr="005B0BF4">
        <w:t xml:space="preserve"> Phân phối thảo dược tổng hợp. </w:t>
      </w:r>
      <w:r w:rsidRPr="005B0BF4">
        <w:rPr>
          <w:i/>
          <w:iCs/>
        </w:rPr>
        <w:t>Yếu điểm:</w:t>
      </w:r>
      <w:r w:rsidRPr="005B0BF4">
        <w:t xml:space="preserve"> Không chuyên biệt hóa về Sâm Ngọc Linh, thương hiệu bị pha loãng.</w:t>
      </w:r>
    </w:p>
    <w:p w14:paraId="4AF60DE1" w14:textId="77777777" w:rsidR="00F23903" w:rsidRPr="005B0BF4" w:rsidRDefault="00F23903" w:rsidP="00F23903">
      <w:pPr>
        <w:numPr>
          <w:ilvl w:val="0"/>
          <w:numId w:val="10"/>
        </w:numPr>
      </w:pPr>
      <w:r w:rsidRPr="005B0BF4">
        <w:rPr>
          <w:b/>
          <w:bCs/>
        </w:rPr>
        <w:t>Linh Chi Nông Lâm (</w:t>
      </w:r>
      <w:r w:rsidRPr="005B0BF4">
        <w:t>linhchinonglam.com</w:t>
      </w:r>
      <w:r w:rsidRPr="005B0BF4">
        <w:rPr>
          <w:b/>
          <w:bCs/>
        </w:rPr>
        <w:t>):</w:t>
      </w:r>
      <w:r w:rsidRPr="005B0BF4">
        <w:t xml:space="preserve"> Bảo chứng khoa học từ Đại học Nông Lâm. </w:t>
      </w:r>
      <w:r w:rsidRPr="005B0BF4">
        <w:rPr>
          <w:i/>
          <w:iCs/>
        </w:rPr>
        <w:t>Yếu điểm:</w:t>
      </w:r>
      <w:r w:rsidRPr="005B0BF4">
        <w:t xml:space="preserve"> Thiết kế website mang tính học thuật thuần túy, thiếu trải nghiệm thương mại điện tử cao cấp.</w:t>
      </w:r>
    </w:p>
    <w:p w14:paraId="5C7F4050" w14:textId="77777777" w:rsidR="00F23903" w:rsidRPr="005B0BF4" w:rsidRDefault="00F23903" w:rsidP="00F23903">
      <w:pPr>
        <w:rPr>
          <w:b/>
          <w:bCs/>
        </w:rPr>
      </w:pPr>
      <w:r w:rsidRPr="005B0BF4">
        <w:rPr>
          <w:b/>
          <w:bCs/>
        </w:rPr>
        <w:t>3. Đối thủ Dẫn đầu Thế giới: Jung Kwan Jang (KGC) - Hàn Quốc</w:t>
      </w:r>
    </w:p>
    <w:p w14:paraId="18D31328" w14:textId="77777777" w:rsidR="00F23903" w:rsidRPr="005B0BF4" w:rsidRDefault="00F23903" w:rsidP="00F23903">
      <w:pPr>
        <w:numPr>
          <w:ilvl w:val="0"/>
          <w:numId w:val="11"/>
        </w:numPr>
      </w:pPr>
      <w:r w:rsidRPr="005B0BF4">
        <w:rPr>
          <w:b/>
          <w:bCs/>
        </w:rPr>
        <w:t>Website:</w:t>
      </w:r>
      <w:r w:rsidRPr="005B0BF4">
        <w:t xml:space="preserve"> jungkwanjang.co.kr / jungkwanjang.us / kgcshop.com</w:t>
      </w:r>
    </w:p>
    <w:p w14:paraId="7492B40E" w14:textId="77777777" w:rsidR="00F23903" w:rsidRPr="005B0BF4" w:rsidRDefault="00F23903" w:rsidP="00F23903">
      <w:pPr>
        <w:numPr>
          <w:ilvl w:val="0"/>
          <w:numId w:val="11"/>
        </w:numPr>
      </w:pPr>
      <w:r w:rsidRPr="005B0BF4">
        <w:rPr>
          <w:b/>
          <w:bCs/>
        </w:rPr>
        <w:t>Chiến lược:</w:t>
      </w:r>
      <w:r w:rsidRPr="005B0BF4">
        <w:t xml:space="preserve"> Định vị "Hồng sâm Quốc dân" với hơn 120 năm lịch sử. Họ không bán sâm, họ bán giải pháp </w:t>
      </w:r>
      <w:r w:rsidRPr="005B0BF4">
        <w:rPr>
          <w:b/>
          <w:bCs/>
        </w:rPr>
        <w:t>"Thiết lập trạng thái cân nhắc tối ưu của cơ thể"</w:t>
      </w:r>
      <w:r w:rsidRPr="005B0BF4">
        <w:t>.</w:t>
      </w:r>
    </w:p>
    <w:p w14:paraId="3B1264B6" w14:textId="77777777" w:rsidR="00F23903" w:rsidRPr="005B0BF4" w:rsidRDefault="00F23903" w:rsidP="00F23903">
      <w:pPr>
        <w:numPr>
          <w:ilvl w:val="0"/>
          <w:numId w:val="11"/>
        </w:numPr>
      </w:pPr>
      <w:r w:rsidRPr="005B0BF4">
        <w:rPr>
          <w:b/>
          <w:bCs/>
        </w:rPr>
        <w:t>Mô hình học tập:</w:t>
      </w:r>
      <w:r w:rsidRPr="005B0BF4">
        <w:t xml:space="preserve"> Chia danh mục theo </w:t>
      </w:r>
      <w:r w:rsidRPr="005B0BF4">
        <w:rPr>
          <w:b/>
          <w:bCs/>
        </w:rPr>
        <w:t>Benefit-Driven Architecture</w:t>
      </w:r>
      <w:r w:rsidRPr="005B0BF4">
        <w:t xml:space="preserve"> (Energy, Clarity, Immunity) và đối tượng (Men, Women, Senior, Kids). Xây dựng hệ thống App "Care Now" để theo dõi chỉ số sức khỏe của người dùng, từ đó cá nhân hóa đơn hàng định kỳ (Subscription).</w:t>
      </w:r>
    </w:p>
    <w:p w14:paraId="4BAE7C0C" w14:textId="77777777" w:rsidR="00F23903" w:rsidRPr="005B0BF4" w:rsidRDefault="00F23903" w:rsidP="00F23903">
      <w:pPr>
        <w:rPr>
          <w:b/>
          <w:bCs/>
        </w:rPr>
      </w:pPr>
      <w:r w:rsidRPr="005B0BF4">
        <w:rPr>
          <w:b/>
          <w:bCs/>
        </w:rPr>
        <w:t>4. Hệ thống Đối thủ Quốc tế theo Vùng Chiến lược</w:t>
      </w:r>
    </w:p>
    <w:p w14:paraId="7FD9C1B4" w14:textId="77777777" w:rsidR="00F23903" w:rsidRPr="005B0BF4" w:rsidRDefault="00F23903" w:rsidP="00F23903">
      <w:pPr>
        <w:rPr>
          <w:b/>
          <w:bCs/>
        </w:rPr>
      </w:pPr>
      <w:r w:rsidRPr="005B0BF4">
        <w:rPr>
          <w:b/>
          <w:bCs/>
        </w:rPr>
        <w:t>Khu vực Hàn Quốc (2 Đối thủ còn lại)</w:t>
      </w:r>
    </w:p>
    <w:p w14:paraId="5FE9256D" w14:textId="77777777" w:rsidR="00F23903" w:rsidRPr="005B0BF4" w:rsidRDefault="00F23903" w:rsidP="00F23903">
      <w:pPr>
        <w:numPr>
          <w:ilvl w:val="0"/>
          <w:numId w:val="12"/>
        </w:numPr>
      </w:pPr>
      <w:r w:rsidRPr="005B0BF4">
        <w:rPr>
          <w:b/>
          <w:bCs/>
        </w:rPr>
        <w:t>Ilhwa (</w:t>
      </w:r>
      <w:r w:rsidRPr="005B0BF4">
        <w:t>ilhwa.co.kr</w:t>
      </w:r>
      <w:r w:rsidRPr="005B0BF4">
        <w:rPr>
          <w:b/>
          <w:bCs/>
        </w:rPr>
        <w:t>):</w:t>
      </w:r>
      <w:r w:rsidRPr="005B0BF4">
        <w:t xml:space="preserve"> Đi đầu về công nghệ lên men sâm độc quyền (IH901) giúp tăng tỷ lệ hấp thụ saponin gấp 15 lần. </w:t>
      </w:r>
      <w:r w:rsidRPr="005B0BF4">
        <w:rPr>
          <w:i/>
          <w:iCs/>
        </w:rPr>
        <w:t>Bài học:</w:t>
      </w:r>
      <w:r w:rsidRPr="005B0BF4">
        <w:t xml:space="preserve"> Phải truyền thông công nghệ sinh học (Bio-tech) thay vì chỉ nói về nguyên liệu thô.</w:t>
      </w:r>
    </w:p>
    <w:p w14:paraId="0E4DBD5D" w14:textId="77777777" w:rsidR="00F23903" w:rsidRPr="005B0BF4" w:rsidRDefault="00F23903" w:rsidP="00F23903">
      <w:pPr>
        <w:numPr>
          <w:ilvl w:val="0"/>
          <w:numId w:val="12"/>
        </w:numPr>
      </w:pPr>
      <w:r w:rsidRPr="005B0BF4">
        <w:rPr>
          <w:b/>
          <w:bCs/>
        </w:rPr>
        <w:t>Punggi Ginseng:</w:t>
      </w:r>
      <w:r w:rsidRPr="005B0BF4">
        <w:t xml:space="preserve"> Hợp tác xã sâm lâu đời nhất Hàn Quốc. </w:t>
      </w:r>
      <w:r w:rsidRPr="005B0BF4">
        <w:rPr>
          <w:i/>
          <w:iCs/>
        </w:rPr>
        <w:t>Bài học:</w:t>
      </w:r>
      <w:r w:rsidRPr="005B0BF4">
        <w:t xml:space="preserve"> Cách họ làm chỉ dẫn địa lý và bảo hộ thương hiệu vùng trồng ở cấp độ quốc gia.</w:t>
      </w:r>
    </w:p>
    <w:p w14:paraId="57664870" w14:textId="77777777" w:rsidR="00F23903" w:rsidRPr="005B0BF4" w:rsidRDefault="00F23903" w:rsidP="00F23903">
      <w:pPr>
        <w:rPr>
          <w:b/>
          <w:bCs/>
        </w:rPr>
      </w:pPr>
      <w:r w:rsidRPr="005B0BF4">
        <w:rPr>
          <w:b/>
          <w:bCs/>
        </w:rPr>
        <w:t>Khu vực Trung Quốc &amp; Đài Loan (5 Đối thủ)</w:t>
      </w:r>
    </w:p>
    <w:p w14:paraId="09F5DE9C" w14:textId="77777777" w:rsidR="00F23903" w:rsidRPr="005B0BF4" w:rsidRDefault="00F23903" w:rsidP="00F23903">
      <w:pPr>
        <w:numPr>
          <w:ilvl w:val="0"/>
          <w:numId w:val="13"/>
        </w:numPr>
        <w:rPr>
          <w:lang w:val="sv-SE"/>
        </w:rPr>
      </w:pPr>
      <w:r w:rsidRPr="005B0BF4">
        <w:rPr>
          <w:b/>
          <w:bCs/>
          <w:lang w:val="sv-SE"/>
        </w:rPr>
        <w:t>Tong Ren Tang (Đồng Nhân Đường):</w:t>
      </w:r>
      <w:r w:rsidRPr="005B0BF4">
        <w:rPr>
          <w:lang w:val="sv-SE"/>
        </w:rPr>
        <w:t xml:space="preserve"> Vua dược liệu Trung Hoa. Định vị uy tín y học cổ truyền tuyệt đối. </w:t>
      </w:r>
      <w:r w:rsidRPr="005B0BF4">
        <w:rPr>
          <w:i/>
          <w:iCs/>
          <w:lang w:val="sv-SE"/>
        </w:rPr>
        <w:t>Bài học:</w:t>
      </w:r>
      <w:r w:rsidRPr="005B0BF4">
        <w:rPr>
          <w:lang w:val="sv-SE"/>
        </w:rPr>
        <w:t xml:space="preserve"> Xây dựng menu "Medical Hub" kết hợp chẩn trị y khoa.</w:t>
      </w:r>
    </w:p>
    <w:p w14:paraId="3869CC0E" w14:textId="77777777" w:rsidR="00F23903" w:rsidRPr="005B0BF4" w:rsidRDefault="00F23903" w:rsidP="00F23903">
      <w:pPr>
        <w:numPr>
          <w:ilvl w:val="0"/>
          <w:numId w:val="13"/>
        </w:numPr>
        <w:rPr>
          <w:lang w:val="sv-SE"/>
        </w:rPr>
      </w:pPr>
      <w:r w:rsidRPr="005B0BF4">
        <w:rPr>
          <w:b/>
          <w:bCs/>
          <w:lang w:val="sv-SE"/>
        </w:rPr>
        <w:t>Bing Han International (</w:t>
      </w:r>
      <w:r w:rsidRPr="005B0BF4">
        <w:rPr>
          <w:lang w:val="sv-SE"/>
        </w:rPr>
        <w:t>binghan.com</w:t>
      </w:r>
      <w:r w:rsidRPr="005B0BF4">
        <w:rPr>
          <w:b/>
          <w:bCs/>
          <w:lang w:val="sv-SE"/>
        </w:rPr>
        <w:t>):</w:t>
      </w:r>
      <w:r w:rsidRPr="005B0BF4">
        <w:rPr>
          <w:lang w:val="sv-SE"/>
        </w:rPr>
        <w:t xml:space="preserve"> Mô hình sâm sinh thái khép kín từ Canada/Đài Loan, xử lý sâm ở nhiệt độ thấp để giữ nguyên vẹn hoạt chất.</w:t>
      </w:r>
    </w:p>
    <w:p w14:paraId="4DC61691" w14:textId="77777777" w:rsidR="00F23903" w:rsidRPr="005B0BF4" w:rsidRDefault="00F23903" w:rsidP="00F23903">
      <w:pPr>
        <w:numPr>
          <w:ilvl w:val="0"/>
          <w:numId w:val="13"/>
        </w:numPr>
        <w:rPr>
          <w:lang w:val="sv-SE"/>
        </w:rPr>
      </w:pPr>
      <w:r w:rsidRPr="005B0BF4">
        <w:rPr>
          <w:b/>
          <w:bCs/>
          <w:lang w:val="sv-SE"/>
        </w:rPr>
        <w:lastRenderedPageBreak/>
        <w:t>Tasly Group:</w:t>
      </w:r>
      <w:r w:rsidRPr="005B0BF4">
        <w:rPr>
          <w:lang w:val="sv-SE"/>
        </w:rPr>
        <w:t xml:space="preserve"> Khổng lồ dược phẩm hiện đại hóa Đông Y. </w:t>
      </w:r>
      <w:r w:rsidRPr="005B0BF4">
        <w:rPr>
          <w:i/>
          <w:iCs/>
          <w:lang w:val="sv-SE"/>
        </w:rPr>
        <w:t>Bài học:</w:t>
      </w:r>
      <w:r w:rsidRPr="005B0BF4">
        <w:rPr>
          <w:lang w:val="sv-SE"/>
        </w:rPr>
        <w:t xml:space="preserve"> Số hóa hàm lượng hoạt chất thành các chỉ số định lượng.</w:t>
      </w:r>
    </w:p>
    <w:p w14:paraId="435C9E94" w14:textId="77777777" w:rsidR="00F23903" w:rsidRPr="005B0BF4" w:rsidRDefault="00F23903" w:rsidP="00F23903">
      <w:pPr>
        <w:numPr>
          <w:ilvl w:val="0"/>
          <w:numId w:val="13"/>
        </w:numPr>
        <w:rPr>
          <w:lang w:val="sv-SE"/>
        </w:rPr>
      </w:pPr>
      <w:r w:rsidRPr="005B0BF4">
        <w:rPr>
          <w:b/>
          <w:bCs/>
          <w:lang w:val="sv-SE"/>
        </w:rPr>
        <w:t>Yunnan Baiyao (Vân Nam Bạch Dược):</w:t>
      </w:r>
      <w:r w:rsidRPr="005B0BF4">
        <w:rPr>
          <w:lang w:val="sv-SE"/>
        </w:rPr>
        <w:t xml:space="preserve"> Định vị thương hiệu bảo vệ sức khỏe khẩn cấp.</w:t>
      </w:r>
    </w:p>
    <w:p w14:paraId="533C6ECD" w14:textId="77777777" w:rsidR="00F23903" w:rsidRPr="005B0BF4" w:rsidRDefault="00F23903" w:rsidP="00F23903">
      <w:pPr>
        <w:numPr>
          <w:ilvl w:val="0"/>
          <w:numId w:val="13"/>
        </w:numPr>
        <w:rPr>
          <w:lang w:val="sv-SE"/>
        </w:rPr>
      </w:pPr>
      <w:r w:rsidRPr="005B0BF4">
        <w:rPr>
          <w:b/>
          <w:bCs/>
          <w:lang w:val="sv-SE"/>
        </w:rPr>
        <w:t>Jilin Jiutai Ginseng:</w:t>
      </w:r>
      <w:r w:rsidRPr="005B0BF4">
        <w:rPr>
          <w:lang w:val="sv-SE"/>
        </w:rPr>
        <w:t xml:space="preserve"> Vùng sâm lớn nhất Cát Lâm, mạnh về xuất khẩu thô quy mô công nghiệp.</w:t>
      </w:r>
    </w:p>
    <w:p w14:paraId="5073A2E9" w14:textId="77777777" w:rsidR="00F23903" w:rsidRPr="005B0BF4" w:rsidRDefault="00F23903" w:rsidP="00F23903">
      <w:pPr>
        <w:rPr>
          <w:b/>
          <w:bCs/>
          <w:lang w:val="sv-SE"/>
        </w:rPr>
      </w:pPr>
      <w:r w:rsidRPr="005B0BF4">
        <w:rPr>
          <w:b/>
          <w:bCs/>
          <w:lang w:val="sv-SE"/>
        </w:rPr>
        <w:t>Khu vực Nhật Bản (3 Đối thủ)</w:t>
      </w:r>
    </w:p>
    <w:p w14:paraId="7F3DA8D2" w14:textId="77777777" w:rsidR="00F23903" w:rsidRPr="005B0BF4" w:rsidRDefault="00F23903" w:rsidP="00F23903">
      <w:pPr>
        <w:numPr>
          <w:ilvl w:val="0"/>
          <w:numId w:val="14"/>
        </w:numPr>
        <w:rPr>
          <w:lang w:val="sv-SE"/>
        </w:rPr>
      </w:pPr>
      <w:r w:rsidRPr="005B0BF4">
        <w:rPr>
          <w:b/>
          <w:bCs/>
          <w:lang w:val="sv-SE"/>
        </w:rPr>
        <w:t>Ume Ken:</w:t>
      </w:r>
      <w:r w:rsidRPr="005B0BF4">
        <w:rPr>
          <w:lang w:val="sv-SE"/>
        </w:rPr>
        <w:t xml:space="preserve"> Tiên phong trong các dòng thực phẩm bảo vệ sức khỏe dạng viên hoàn cao cấp.</w:t>
      </w:r>
    </w:p>
    <w:p w14:paraId="7B827ADE" w14:textId="77777777" w:rsidR="00F23903" w:rsidRPr="005B0BF4" w:rsidRDefault="00F23903" w:rsidP="00F23903">
      <w:pPr>
        <w:numPr>
          <w:ilvl w:val="0"/>
          <w:numId w:val="14"/>
        </w:numPr>
        <w:rPr>
          <w:lang w:val="sv-SE"/>
        </w:rPr>
      </w:pPr>
      <w:r w:rsidRPr="005B0BF4">
        <w:rPr>
          <w:b/>
          <w:bCs/>
          <w:lang w:val="sv-SE"/>
        </w:rPr>
        <w:t>Suntory Wellness:</w:t>
      </w:r>
      <w:r w:rsidRPr="005B0BF4">
        <w:rPr>
          <w:lang w:val="sv-SE"/>
        </w:rPr>
        <w:t xml:space="preserve"> Ứng dụng khoa học kiểm định khắt khe vào các dòng tinh chất sâm kết hợp sesamin.</w:t>
      </w:r>
    </w:p>
    <w:p w14:paraId="57B09D25" w14:textId="77777777" w:rsidR="00F23903" w:rsidRPr="005B0BF4" w:rsidRDefault="00F23903" w:rsidP="00F23903">
      <w:pPr>
        <w:numPr>
          <w:ilvl w:val="0"/>
          <w:numId w:val="14"/>
        </w:numPr>
        <w:rPr>
          <w:lang w:val="sv-SE"/>
        </w:rPr>
      </w:pPr>
      <w:r w:rsidRPr="005B0BF4">
        <w:rPr>
          <w:b/>
          <w:bCs/>
          <w:lang w:val="sv-SE"/>
        </w:rPr>
        <w:t>DHC (Dòng Ginseng):</w:t>
      </w:r>
      <w:r w:rsidRPr="005B0BF4">
        <w:rPr>
          <w:lang w:val="sv-SE"/>
        </w:rPr>
        <w:t xml:space="preserve"> Phân khúc đại chúng, tối ưu hóa chi phí sản xuất và phân phối omni-channel.</w:t>
      </w:r>
    </w:p>
    <w:p w14:paraId="2D897015" w14:textId="77777777" w:rsidR="00F23903" w:rsidRPr="005B0BF4" w:rsidRDefault="00F23903" w:rsidP="00F23903">
      <w:pPr>
        <w:rPr>
          <w:b/>
          <w:bCs/>
          <w:lang w:val="sv-SE"/>
        </w:rPr>
      </w:pPr>
      <w:r w:rsidRPr="005B0BF4">
        <w:rPr>
          <w:b/>
          <w:bCs/>
          <w:lang w:val="sv-SE"/>
        </w:rPr>
        <w:t>Khu vực Đông Nam Á (3 Đối thủ)</w:t>
      </w:r>
    </w:p>
    <w:p w14:paraId="0C9D8EBA" w14:textId="77777777" w:rsidR="00F23903" w:rsidRPr="005B0BF4" w:rsidRDefault="00F23903" w:rsidP="00F23903">
      <w:pPr>
        <w:numPr>
          <w:ilvl w:val="0"/>
          <w:numId w:val="15"/>
        </w:numPr>
        <w:rPr>
          <w:lang w:val="sv-SE"/>
        </w:rPr>
      </w:pPr>
      <w:r w:rsidRPr="005B0BF4">
        <w:rPr>
          <w:b/>
          <w:bCs/>
          <w:lang w:val="sv-SE"/>
        </w:rPr>
        <w:t>Eu Yan Sang (Singapore):</w:t>
      </w:r>
      <w:r w:rsidRPr="005B0BF4">
        <w:rPr>
          <w:lang w:val="sv-SE"/>
        </w:rPr>
        <w:t xml:space="preserve"> Chuỗi bán lẻ thảo dược thượng hạng lớn nhất SEA. UI/UX website hiện đại, kết hợp hài hòa giữa truyền thống Đông Y và phong cách sống hiện đại.</w:t>
      </w:r>
    </w:p>
    <w:p w14:paraId="137938C9" w14:textId="77777777" w:rsidR="00F23903" w:rsidRPr="005B0BF4" w:rsidRDefault="00F23903" w:rsidP="00F23903">
      <w:pPr>
        <w:numPr>
          <w:ilvl w:val="0"/>
          <w:numId w:val="15"/>
        </w:numPr>
        <w:rPr>
          <w:lang w:val="sv-SE"/>
        </w:rPr>
      </w:pPr>
      <w:r w:rsidRPr="005B0BF4">
        <w:rPr>
          <w:b/>
          <w:bCs/>
          <w:lang w:val="sv-SE"/>
        </w:rPr>
        <w:t>Biolife (Malaysia):</w:t>
      </w:r>
      <w:r w:rsidRPr="005B0BF4">
        <w:rPr>
          <w:lang w:val="sv-SE"/>
        </w:rPr>
        <w:t xml:space="preserve"> Mạnh về phân phối các dòng thực phẩm chức năng chứa nhân sâm qua kênh nhà thuốc.</w:t>
      </w:r>
    </w:p>
    <w:p w14:paraId="2C8427E0" w14:textId="77777777" w:rsidR="00F23903" w:rsidRPr="005B0BF4" w:rsidRDefault="00F23903" w:rsidP="00F23903">
      <w:pPr>
        <w:numPr>
          <w:ilvl w:val="0"/>
          <w:numId w:val="15"/>
        </w:numPr>
        <w:rPr>
          <w:lang w:val="sv-SE"/>
        </w:rPr>
      </w:pPr>
      <w:r w:rsidRPr="005B0BF4">
        <w:rPr>
          <w:b/>
          <w:bCs/>
          <w:lang w:val="sv-SE"/>
        </w:rPr>
        <w:t>Ginseng Siam (Thái Lan):</w:t>
      </w:r>
      <w:r w:rsidRPr="005B0BF4">
        <w:rPr>
          <w:lang w:val="sv-SE"/>
        </w:rPr>
        <w:t xml:space="preserve"> Tập trung vào phân khúc khách du lịch cao cấp và quà tặng hoàng gia.</w:t>
      </w:r>
    </w:p>
    <w:p w14:paraId="64FA8055" w14:textId="77777777" w:rsidR="00F23903" w:rsidRPr="005B0BF4" w:rsidRDefault="00F23903" w:rsidP="00F23903">
      <w:pPr>
        <w:rPr>
          <w:b/>
          <w:bCs/>
          <w:lang w:val="sv-SE"/>
        </w:rPr>
      </w:pPr>
      <w:r w:rsidRPr="005B0BF4">
        <w:rPr>
          <w:b/>
          <w:bCs/>
          <w:lang w:val="sv-SE"/>
        </w:rPr>
        <w:t>Khu vực Trung Đông (3 Đối thủ)</w:t>
      </w:r>
    </w:p>
    <w:p w14:paraId="791A336A" w14:textId="77777777" w:rsidR="00F23903" w:rsidRPr="005B0BF4" w:rsidRDefault="00F23903" w:rsidP="00F23903">
      <w:pPr>
        <w:numPr>
          <w:ilvl w:val="0"/>
          <w:numId w:val="16"/>
        </w:numPr>
        <w:rPr>
          <w:lang w:val="sv-SE"/>
        </w:rPr>
      </w:pPr>
      <w:r w:rsidRPr="005B0BF4">
        <w:rPr>
          <w:b/>
          <w:bCs/>
          <w:lang w:val="sv-SE"/>
        </w:rPr>
        <w:t>Goodlife Vits (Dubai):</w:t>
      </w:r>
      <w:r w:rsidRPr="005B0BF4">
        <w:rPr>
          <w:lang w:val="sv-SE"/>
        </w:rPr>
        <w:t xml:space="preserve"> Nhà phân phối thực phẩm chức năng thượng hạng cho giới siêu giàu. Họ yêu cầu bao bì mạ vàng, chứng nhận Halal tuyệt đối.</w:t>
      </w:r>
    </w:p>
    <w:p w14:paraId="7D3350FB" w14:textId="77777777" w:rsidR="00F23903" w:rsidRPr="005B0BF4" w:rsidRDefault="00F23903" w:rsidP="00F23903">
      <w:pPr>
        <w:numPr>
          <w:ilvl w:val="0"/>
          <w:numId w:val="16"/>
        </w:numPr>
        <w:rPr>
          <w:lang w:val="sv-SE"/>
        </w:rPr>
      </w:pPr>
      <w:r w:rsidRPr="005B0BF4">
        <w:rPr>
          <w:b/>
          <w:bCs/>
          <w:lang w:val="sv-SE"/>
        </w:rPr>
        <w:t>Aster Pharmacy Group:</w:t>
      </w:r>
      <w:r w:rsidRPr="005B0BF4">
        <w:rPr>
          <w:lang w:val="sv-SE"/>
        </w:rPr>
        <w:t xml:space="preserve"> Chuỗi bán lẻ dược phẩm cao cấp, đòi hỏi chứng thực lâm sàng quốc tế khắt khe.</w:t>
      </w:r>
    </w:p>
    <w:p w14:paraId="34B6A78B" w14:textId="77777777" w:rsidR="00F23903" w:rsidRPr="005B0BF4" w:rsidRDefault="00F23903" w:rsidP="00F23903">
      <w:pPr>
        <w:numPr>
          <w:ilvl w:val="0"/>
          <w:numId w:val="16"/>
        </w:numPr>
        <w:rPr>
          <w:lang w:val="sv-SE"/>
        </w:rPr>
      </w:pPr>
      <w:r w:rsidRPr="005B0BF4">
        <w:rPr>
          <w:b/>
          <w:bCs/>
          <w:lang w:val="sv-SE"/>
        </w:rPr>
        <w:t>Life Pharmacy (UAE):</w:t>
      </w:r>
      <w:r w:rsidRPr="005B0BF4">
        <w:rPr>
          <w:lang w:val="sv-SE"/>
        </w:rPr>
        <w:t xml:space="preserve"> Kênh phân phối omni-channel mạnh, đòi hỏi hệ thống ERP/WMS đồng bộ thời gian thực.</w:t>
      </w:r>
    </w:p>
    <w:p w14:paraId="5E464ACC" w14:textId="77777777" w:rsidR="00F23903" w:rsidRPr="005B0BF4" w:rsidRDefault="00F23903" w:rsidP="00F23903">
      <w:pPr>
        <w:rPr>
          <w:b/>
          <w:bCs/>
          <w:lang w:val="sv-SE"/>
        </w:rPr>
      </w:pPr>
      <w:r w:rsidRPr="005B0BF4">
        <w:rPr>
          <w:b/>
          <w:bCs/>
          <w:lang w:val="sv-SE"/>
        </w:rPr>
        <w:t>Khu vực Châu Âu &amp; Mỹ (3 Đối thủ)</w:t>
      </w:r>
    </w:p>
    <w:p w14:paraId="49B06301" w14:textId="77777777" w:rsidR="00F23903" w:rsidRPr="005B0BF4" w:rsidRDefault="00F23903" w:rsidP="00F23903">
      <w:pPr>
        <w:numPr>
          <w:ilvl w:val="0"/>
          <w:numId w:val="17"/>
        </w:numPr>
      </w:pPr>
      <w:r w:rsidRPr="005B0BF4">
        <w:rPr>
          <w:b/>
          <w:bCs/>
        </w:rPr>
        <w:t>Prince of Peace (</w:t>
      </w:r>
      <w:r w:rsidRPr="005B0BF4">
        <w:t>princeofpeace.com</w:t>
      </w:r>
      <w:r w:rsidRPr="005B0BF4">
        <w:rPr>
          <w:b/>
          <w:bCs/>
        </w:rPr>
        <w:t>):</w:t>
      </w:r>
      <w:r w:rsidRPr="005B0BF4">
        <w:t xml:space="preserve"> Vua nhân sâm Mỹ (American Ginseng). Cách họ giáo dục thị trường phương Tây về tính "mát" (Yin) của sâm Mỹ đối lập với tính "nhiệt" (Yang) của sâm Á Đông.</w:t>
      </w:r>
    </w:p>
    <w:p w14:paraId="0ED2F09D" w14:textId="77777777" w:rsidR="00F23903" w:rsidRPr="005B0BF4" w:rsidRDefault="00F23903" w:rsidP="00F23903">
      <w:pPr>
        <w:numPr>
          <w:ilvl w:val="0"/>
          <w:numId w:val="17"/>
        </w:numPr>
      </w:pPr>
      <w:r w:rsidRPr="005B0BF4">
        <w:rPr>
          <w:b/>
          <w:bCs/>
        </w:rPr>
        <w:t>Solgar (Ginseng Line):</w:t>
      </w:r>
      <w:r w:rsidRPr="005B0BF4">
        <w:t xml:space="preserve"> Thương hiệu vitamin cao cấp của Mỹ với lọ thủy tinh hổ phách đặc trưng. Định vị chuẩn hóa y tế.</w:t>
      </w:r>
    </w:p>
    <w:p w14:paraId="4D6562F1" w14:textId="77777777" w:rsidR="00F23903" w:rsidRPr="005B0BF4" w:rsidRDefault="00F23903" w:rsidP="00F23903">
      <w:pPr>
        <w:numPr>
          <w:ilvl w:val="0"/>
          <w:numId w:val="17"/>
        </w:numPr>
      </w:pPr>
      <w:r w:rsidRPr="005B0BF4">
        <w:rPr>
          <w:b/>
          <w:bCs/>
        </w:rPr>
        <w:lastRenderedPageBreak/>
        <w:t>Nature's Bounty:</w:t>
      </w:r>
      <w:r w:rsidRPr="005B0BF4">
        <w:t xml:space="preserve"> Phân khúc đại chúng tại các siêu thị lớn như Costco, Walmart. Mạnh về tối ưu hóa chuỗi cung ứng.</w:t>
      </w:r>
    </w:p>
    <w:p w14:paraId="4591A253" w14:textId="77777777" w:rsidR="00F23903" w:rsidRPr="005B0BF4" w:rsidRDefault="00F23903" w:rsidP="00F23903">
      <w:pPr>
        <w:rPr>
          <w:b/>
          <w:bCs/>
        </w:rPr>
      </w:pPr>
      <w:r w:rsidRPr="005B0BF4">
        <w:rPr>
          <w:b/>
          <w:bCs/>
        </w:rPr>
        <w:t>PHẦN 2: THIẾT KẾ KIẾN TRÚC HỆ THỐNG &amp; ĐẶC TẢ BA/UX (SYSTEM ARCHITECTURE &amp; SITEMAP)</w:t>
      </w:r>
    </w:p>
    <w:p w14:paraId="7F0D1DC5" w14:textId="77777777" w:rsidR="00F23903" w:rsidRPr="005B0BF4" w:rsidRDefault="00F23903" w:rsidP="00F23903">
      <w:pPr>
        <w:rPr>
          <w:b/>
          <w:bCs/>
        </w:rPr>
      </w:pPr>
      <w:r w:rsidRPr="005B0BF4">
        <w:rPr>
          <w:b/>
          <w:bCs/>
        </w:rPr>
        <w:t>I. Đánh giá chuyên sâu từ Chuyên gia BA 20 năm kinh nghiệm</w:t>
      </w:r>
    </w:p>
    <w:p w14:paraId="353C03AE" w14:textId="77777777" w:rsidR="00F23903" w:rsidRPr="005B0BF4" w:rsidRDefault="00F23903" w:rsidP="00F23903">
      <w:r w:rsidRPr="005B0BF4">
        <w:t xml:space="preserve">Hệ thống các prompt trước đây của bạn mới chỉ đáp ứng được phần </w:t>
      </w:r>
      <w:r w:rsidRPr="005B0BF4">
        <w:rPr>
          <w:b/>
          <w:bCs/>
        </w:rPr>
        <w:t>Vỏ giao diện (UI Showcase)</w:t>
      </w:r>
      <w:r w:rsidRPr="005B0BF4">
        <w:t xml:space="preserve">. Để biến website VKD Group thành một cỗ máy in tiền tự động theo chuẩn </w:t>
      </w:r>
      <w:r w:rsidRPr="005B0BF4">
        <w:rPr>
          <w:b/>
          <w:bCs/>
        </w:rPr>
        <w:t>Enterprise E-Commerce</w:t>
      </w:r>
      <w:r w:rsidRPr="005B0BF4">
        <w:t xml:space="preserve"> của KGC, chúng ta bắt buộc phải bổ sung hạ tầng Backend Logic, Quản trị Đơn hàng, CRM &amp; Hệ thống Mua hàng định kỳ (Autoship Engine).</w:t>
      </w:r>
    </w:p>
    <w:p w14:paraId="5A660074" w14:textId="77777777" w:rsidR="00F23903" w:rsidRPr="005B0BF4" w:rsidRDefault="00F23903" w:rsidP="00F23903">
      <w:pPr>
        <w:rPr>
          <w:b/>
          <w:bCs/>
        </w:rPr>
      </w:pPr>
      <w:r w:rsidRPr="005B0BF4">
        <w:rPr>
          <w:b/>
          <w:bCs/>
        </w:rPr>
        <w:t>II. Bản đồ Sitemap Toàn diện (Enterprise Level)</w:t>
      </w:r>
    </w:p>
    <w:p w14:paraId="162C3E9B" w14:textId="77777777" w:rsidR="00F23903" w:rsidRPr="005B0BF4" w:rsidRDefault="00F23903" w:rsidP="00F23903">
      <w:r w:rsidRPr="005B0BF4">
        <w:t>Plaintext</w:t>
      </w:r>
    </w:p>
    <w:p w14:paraId="3A6A7954" w14:textId="77777777" w:rsidR="00F23903" w:rsidRPr="005B0BF4" w:rsidRDefault="00F23903" w:rsidP="00F23903">
      <w:r w:rsidRPr="005B0BF4">
        <w:t>[HOME PAGE] (Trang Chủ - Định vị Quiet Luxury - Đa Ngôn Ngữ EN/VI/ZH/JA/FR)</w:t>
      </w:r>
    </w:p>
    <w:p w14:paraId="21BD6E20" w14:textId="77777777" w:rsidR="00F23903" w:rsidRPr="005B0BF4" w:rsidRDefault="00F23903" w:rsidP="00F23903">
      <w:r w:rsidRPr="005B0BF4">
        <w:t xml:space="preserve"> │</w:t>
      </w:r>
    </w:p>
    <w:p w14:paraId="7B367699" w14:textId="77777777" w:rsidR="00F23903" w:rsidRPr="005B0BF4" w:rsidRDefault="00F23903" w:rsidP="00F23903">
      <w:r w:rsidRPr="005B0BF4">
        <w:t xml:space="preserve"> ├── 1. THE APOTHECARY (Hệ thống Thương mại điện tử Doanh nghiệp)</w:t>
      </w:r>
    </w:p>
    <w:p w14:paraId="7370B587" w14:textId="77777777" w:rsidR="00F23903" w:rsidRPr="005B0BF4" w:rsidRDefault="00F23903" w:rsidP="00F23903">
      <w:r w:rsidRPr="005B0BF4">
        <w:t xml:space="preserve"> │    ├── Dynamic Product Catalog (Bộ lọc theo mục tiêu sức khỏe &amp; Đối tượng)</w:t>
      </w:r>
    </w:p>
    <w:p w14:paraId="45F0F640" w14:textId="77777777" w:rsidR="00F23903" w:rsidRPr="005B0BF4" w:rsidRDefault="00F23903" w:rsidP="00F23903">
      <w:r w:rsidRPr="005B0BF4">
        <w:t xml:space="preserve"> │    ├── VKD Autoship Subscription (Hệ thống đăng ký mua định kỳ, tự động gia hạn)</w:t>
      </w:r>
    </w:p>
    <w:p w14:paraId="4823D8FB" w14:textId="77777777" w:rsidR="00F23903" w:rsidRPr="005B0BF4" w:rsidRDefault="00F23903" w:rsidP="00F23903">
      <w:r w:rsidRPr="005B0BF4">
        <w:t xml:space="preserve"> │    ├── Premium Shopping Cart (Giỏ hàng trượt Drawer, tự động tính quà tặng VVIP)</w:t>
      </w:r>
    </w:p>
    <w:p w14:paraId="2247E5F5" w14:textId="77777777" w:rsidR="00F23903" w:rsidRPr="005B0BF4" w:rsidRDefault="00F23903" w:rsidP="00F23903">
      <w:r w:rsidRPr="005B0BF4">
        <w:t xml:space="preserve"> │    └── Secure Global Checkout (Cổng thanh toán quốc tế PCI-DSS: Stripe, PayPal, VNPAY)</w:t>
      </w:r>
    </w:p>
    <w:p w14:paraId="3B4DBA80" w14:textId="77777777" w:rsidR="00F23903" w:rsidRPr="005B0BF4" w:rsidRDefault="00F23903" w:rsidP="00F23903">
      <w:r w:rsidRPr="005B0BF4">
        <w:t xml:space="preserve"> │</w:t>
      </w:r>
    </w:p>
    <w:p w14:paraId="2FF899D1" w14:textId="77777777" w:rsidR="00F23903" w:rsidRPr="005B0BF4" w:rsidRDefault="00F23903" w:rsidP="00F23903">
      <w:r w:rsidRPr="005B0BF4">
        <w:t xml:space="preserve"> ├── 2. OMNI-CHANNEL &amp; LIVE COMMERCE (Trung tâm Số hóa Đa kênh)</w:t>
      </w:r>
    </w:p>
    <w:p w14:paraId="6F31AE2E" w14:textId="77777777" w:rsidR="00F23903" w:rsidRPr="005B0BF4" w:rsidRDefault="00F23903" w:rsidP="00F23903">
      <w:r w:rsidRPr="005B0BF4">
        <w:t xml:space="preserve"> │    ├── Marketplace Gateway (Hệ thống chuyển hướng store Shopee Premium, TikTok Shop)</w:t>
      </w:r>
    </w:p>
    <w:p w14:paraId="5FF410F2" w14:textId="77777777" w:rsidR="00F23903" w:rsidRPr="005B0BF4" w:rsidRDefault="00F23903" w:rsidP="00F23903">
      <w:r w:rsidRPr="005B0BF4">
        <w:t xml:space="preserve"> │    ├── VKD Live Hub (Màn hình stream real-time đồng bộ từ mạng xã hội)</w:t>
      </w:r>
    </w:p>
    <w:p w14:paraId="313B0608" w14:textId="77777777" w:rsidR="00F23903" w:rsidRPr="005B0BF4" w:rsidRDefault="00F23903" w:rsidP="00F23903">
      <w:r w:rsidRPr="005B0BF4">
        <w:t xml:space="preserve"> │    └── Social Proof Dynamic Wall (Thư viện chứng thực số từ Instagram/Facebook khách hàng VIP)</w:t>
      </w:r>
    </w:p>
    <w:p w14:paraId="40632CE2" w14:textId="77777777" w:rsidR="00F23903" w:rsidRPr="005B0BF4" w:rsidRDefault="00F23903" w:rsidP="00F23903">
      <w:r w:rsidRPr="005B0BF4">
        <w:t xml:space="preserve"> │</w:t>
      </w:r>
    </w:p>
    <w:p w14:paraId="37BDBAFC" w14:textId="77777777" w:rsidR="00F23903" w:rsidRPr="005B0BF4" w:rsidRDefault="00F23903" w:rsidP="00F23903">
      <w:r w:rsidRPr="005B0BF4">
        <w:t xml:space="preserve"> ├── 3. DIGITAL TRACEABILITY PORTAL (Cổng Minh bạch Số)</w:t>
      </w:r>
    </w:p>
    <w:p w14:paraId="04BB2A12" w14:textId="77777777" w:rsidR="00F23903" w:rsidRPr="005B0BF4" w:rsidRDefault="00F23903" w:rsidP="00F23903">
      <w:r w:rsidRPr="005B0BF4">
        <w:lastRenderedPageBreak/>
        <w:t xml:space="preserve"> │    ├── Anti-Counterfeit Verification (Nhập Batch ID / Quét QR code định danh lô hàng)</w:t>
      </w:r>
    </w:p>
    <w:p w14:paraId="1B49A3D2" w14:textId="77777777" w:rsidR="00F23903" w:rsidRPr="005B0BF4" w:rsidRDefault="00F23903" w:rsidP="00F23903">
      <w:r w:rsidRPr="005B0BF4">
        <w:t xml:space="preserve"> │    └── Medical &amp; Scientific Research Hub (Chuyên trang y học, báo cáo lâm sàng về hoạt chất MR2)</w:t>
      </w:r>
    </w:p>
    <w:p w14:paraId="731E7A5D" w14:textId="77777777" w:rsidR="00F23903" w:rsidRPr="005B0BF4" w:rsidRDefault="00F23903" w:rsidP="00F23903">
      <w:r w:rsidRPr="005B0BF4">
        <w:t xml:space="preserve"> │</w:t>
      </w:r>
    </w:p>
    <w:p w14:paraId="73494222" w14:textId="77777777" w:rsidR="00F23903" w:rsidRPr="005B0BF4" w:rsidRDefault="00F23903" w:rsidP="00F23903">
      <w:r w:rsidRPr="005B0BF4">
        <w:t xml:space="preserve"> └── 4. VKD ELITE CLUB (Hệ thống CRM &amp; Quản trị Lòng trung thành)</w:t>
      </w:r>
    </w:p>
    <w:p w14:paraId="5C7B1866" w14:textId="77777777" w:rsidR="00F23903" w:rsidRPr="005B0BF4" w:rsidRDefault="00F23903" w:rsidP="00F23903">
      <w:r w:rsidRPr="005B0BF4">
        <w:t xml:space="preserve">      ├── Member Health Dashboard (Hồ sơ sức khỏe cá nhân, gợi ý lịch trình dùng sâm)</w:t>
      </w:r>
    </w:p>
    <w:p w14:paraId="7963D93E" w14:textId="77777777" w:rsidR="00F23903" w:rsidRPr="005B0BF4" w:rsidRDefault="00F23903" w:rsidP="00F23903">
      <w:r w:rsidRPr="005B0BF4">
        <w:t xml:space="preserve">      └── Omni-channel Loyalty Engine (Đồng bộ điểm thưởng tức thì giữa Showroom và Online)</w:t>
      </w:r>
    </w:p>
    <w:p w14:paraId="64D2627D" w14:textId="77777777" w:rsidR="00F23903" w:rsidRDefault="00F23903" w:rsidP="00F23903">
      <w:pPr>
        <w:rPr>
          <w:b/>
          <w:bCs/>
        </w:rPr>
      </w:pPr>
    </w:p>
    <w:p w14:paraId="1EFF3535" w14:textId="5C8B3DE5" w:rsidR="00F23903" w:rsidRPr="006D7DC1" w:rsidRDefault="00F23903" w:rsidP="00F23903">
      <w:pPr>
        <w:rPr>
          <w:b/>
          <w:bCs/>
        </w:rPr>
      </w:pPr>
      <w:r w:rsidRPr="006D7DC1">
        <w:rPr>
          <w:b/>
          <w:bCs/>
        </w:rPr>
        <w:t>1. Danh sách website sâm hàng đầu Việt Nam &amp; Thế giới</w:t>
      </w:r>
    </w:p>
    <w:p w14:paraId="3FA8F9F7" w14:textId="77777777" w:rsidR="00F23903" w:rsidRPr="006D7DC1" w:rsidRDefault="00F23903" w:rsidP="00F23903">
      <w:pPr>
        <w:rPr>
          <w:b/>
          <w:bCs/>
        </w:rPr>
      </w:pPr>
      <w:r w:rsidRPr="006D7DC1">
        <w:rPr>
          <w:b/>
          <w:bCs/>
        </w:rPr>
        <w:t>Top 10 website công ty bán Sâm Ngọc Linh hàng đầu Việt Nam</w:t>
      </w:r>
    </w:p>
    <w:p w14:paraId="508A3CB1" w14:textId="77777777" w:rsidR="00F23903" w:rsidRPr="006D7DC1" w:rsidRDefault="00F23903" w:rsidP="00F23903">
      <w:pPr>
        <w:numPr>
          <w:ilvl w:val="0"/>
          <w:numId w:val="1"/>
        </w:numPr>
      </w:pPr>
      <w:r w:rsidRPr="006D7DC1">
        <w:rPr>
          <w:b/>
          <w:bCs/>
        </w:rPr>
        <w:t>VKD Group</w:t>
      </w:r>
      <w:r w:rsidRPr="006D7DC1">
        <w:t xml:space="preserve"> - </w:t>
      </w:r>
      <w:hyperlink r:id="rId5" w:tgtFrame="_blank" w:history="1">
        <w:r w:rsidRPr="006D7DC1">
          <w:rPr>
            <w:rStyle w:val="Hyperlink"/>
          </w:rPr>
          <w:t>Tập Đoàn Y Dược Sâm Ngọc Linh Việt Nam</w:t>
        </w:r>
      </w:hyperlink>
      <w:r w:rsidRPr="006D7DC1">
        <w:t xml:space="preserve"> (Đơn vị sở hữu chuỗi showroom Võ Kim Đường, tiên phong định hướng y dược).</w:t>
      </w:r>
    </w:p>
    <w:p w14:paraId="62472279" w14:textId="77777777" w:rsidR="00F23903" w:rsidRPr="006D7DC1" w:rsidRDefault="00F23903" w:rsidP="00F23903">
      <w:pPr>
        <w:numPr>
          <w:ilvl w:val="0"/>
          <w:numId w:val="1"/>
        </w:numPr>
      </w:pPr>
      <w:r w:rsidRPr="006D7DC1">
        <w:rPr>
          <w:b/>
          <w:bCs/>
        </w:rPr>
        <w:t>Sâm Ngọc Linh Kon Tum K5</w:t>
      </w:r>
      <w:r w:rsidRPr="006D7DC1">
        <w:t xml:space="preserve"> - </w:t>
      </w:r>
      <w:hyperlink r:id="rId6" w:tgtFrame="_blank" w:history="1">
        <w:r w:rsidRPr="006D7DC1">
          <w:rPr>
            <w:rStyle w:val="Hyperlink"/>
          </w:rPr>
          <w:t>samngoclinhkontum.com</w:t>
        </w:r>
      </w:hyperlink>
      <w:r w:rsidRPr="006D7DC1">
        <w:t xml:space="preserve"> (Một trong những đơn vị sở hữu vùng trồng lớn và thương hiệu lâu đời nhất).</w:t>
      </w:r>
    </w:p>
    <w:p w14:paraId="5E02636E" w14:textId="77777777" w:rsidR="00F23903" w:rsidRPr="006D7DC1" w:rsidRDefault="00F23903" w:rsidP="00F23903">
      <w:pPr>
        <w:numPr>
          <w:ilvl w:val="0"/>
          <w:numId w:val="1"/>
        </w:numPr>
      </w:pPr>
      <w:r w:rsidRPr="006D7DC1">
        <w:rPr>
          <w:b/>
          <w:bCs/>
        </w:rPr>
        <w:t>Sâm Ngọc Linh Tu Mơ Rông Kon Tum</w:t>
      </w:r>
      <w:r w:rsidRPr="006D7DC1">
        <w:t xml:space="preserve"> - </w:t>
      </w:r>
      <w:hyperlink r:id="rId7" w:tgtFrame="_blank" w:history="1">
        <w:r w:rsidRPr="006D7DC1">
          <w:rPr>
            <w:rStyle w:val="Hyperlink"/>
          </w:rPr>
          <w:t>samngoclinhtumorong.com</w:t>
        </w:r>
      </w:hyperlink>
      <w:r w:rsidRPr="006D7DC1">
        <w:t xml:space="preserve"> (Nổi tiếng với các dòng thực phẩm chức năng chế biến từ sâm).</w:t>
      </w:r>
    </w:p>
    <w:p w14:paraId="1CAD6D3F" w14:textId="77777777" w:rsidR="00F23903" w:rsidRPr="006D7DC1" w:rsidRDefault="00F23903" w:rsidP="00F23903">
      <w:pPr>
        <w:numPr>
          <w:ilvl w:val="0"/>
          <w:numId w:val="1"/>
        </w:numPr>
      </w:pPr>
      <w:r w:rsidRPr="006D7DC1">
        <w:rPr>
          <w:b/>
          <w:bCs/>
        </w:rPr>
        <w:t>Quảng Nam Ginseng</w:t>
      </w:r>
      <w:r w:rsidRPr="006D7DC1">
        <w:t xml:space="preserve"> - </w:t>
      </w:r>
      <w:hyperlink r:id="rId8" w:tgtFrame="_blank" w:history="1">
        <w:r w:rsidRPr="006D7DC1">
          <w:rPr>
            <w:rStyle w:val="Hyperlink"/>
          </w:rPr>
          <w:t>samngoclinhquangnam.com</w:t>
        </w:r>
      </w:hyperlink>
      <w:r w:rsidRPr="006D7DC1">
        <w:t xml:space="preserve"> (Đơn vị trực thuộc quản lý dược liệu tỉnh Quảng Nam).</w:t>
      </w:r>
    </w:p>
    <w:p w14:paraId="4444CE25" w14:textId="77777777" w:rsidR="00F23903" w:rsidRPr="006D7DC1" w:rsidRDefault="00F23903" w:rsidP="00F23903">
      <w:pPr>
        <w:numPr>
          <w:ilvl w:val="0"/>
          <w:numId w:val="1"/>
        </w:numPr>
      </w:pPr>
      <w:r w:rsidRPr="006D7DC1">
        <w:rPr>
          <w:b/>
          <w:bCs/>
        </w:rPr>
        <w:t>Trà Linh 88</w:t>
      </w:r>
      <w:r w:rsidRPr="006D7DC1">
        <w:t xml:space="preserve"> - </w:t>
      </w:r>
      <w:hyperlink r:id="rId9" w:tgtFrame="_blank" w:history="1">
        <w:r w:rsidRPr="006D7DC1">
          <w:rPr>
            <w:rStyle w:val="Hyperlink"/>
          </w:rPr>
          <w:t>samngoclinh88.com</w:t>
        </w:r>
      </w:hyperlink>
      <w:r w:rsidRPr="006D7DC1">
        <w:t xml:space="preserve"> (Thương hiệu khai thác trực tiếp từ thủ phủ sâm Nam Trà My).</w:t>
      </w:r>
    </w:p>
    <w:p w14:paraId="1EA54D7E" w14:textId="77777777" w:rsidR="00F23903" w:rsidRPr="006D7DC1" w:rsidRDefault="00F23903" w:rsidP="00F23903">
      <w:pPr>
        <w:numPr>
          <w:ilvl w:val="0"/>
          <w:numId w:val="1"/>
        </w:numPr>
      </w:pPr>
      <w:r w:rsidRPr="006D7DC1">
        <w:rPr>
          <w:b/>
          <w:bCs/>
        </w:rPr>
        <w:t>Onplaza Việt Pháp</w:t>
      </w:r>
      <w:r w:rsidRPr="006D7DC1">
        <w:t xml:space="preserve"> - </w:t>
      </w:r>
      <w:hyperlink r:id="rId10" w:tgtFrame="_blank" w:history="1">
        <w:r w:rsidRPr="006D7DC1">
          <w:rPr>
            <w:rStyle w:val="Hyperlink"/>
          </w:rPr>
          <w:t>onplaza.vn</w:t>
        </w:r>
      </w:hyperlink>
      <w:r w:rsidRPr="006D7DC1">
        <w:t xml:space="preserve"> (Nhà phân phối sâm củ tự nhiên và các dòng sâm quý phân khúc cao cấp).</w:t>
      </w:r>
    </w:p>
    <w:p w14:paraId="469A8B67" w14:textId="77777777" w:rsidR="00F23903" w:rsidRPr="006D7DC1" w:rsidRDefault="00F23903" w:rsidP="00F23903">
      <w:pPr>
        <w:numPr>
          <w:ilvl w:val="0"/>
          <w:numId w:val="1"/>
        </w:numPr>
      </w:pPr>
      <w:r w:rsidRPr="006D7DC1">
        <w:rPr>
          <w:b/>
          <w:bCs/>
        </w:rPr>
        <w:t>Sâm Ngọc Linh Hoàng Gia</w:t>
      </w:r>
      <w:r w:rsidRPr="006D7DC1">
        <w:t xml:space="preserve"> - </w:t>
      </w:r>
      <w:hyperlink r:id="rId11" w:tgtFrame="_blank" w:history="1">
        <w:r w:rsidRPr="006D7DC1">
          <w:rPr>
            <w:rStyle w:val="Hyperlink"/>
          </w:rPr>
          <w:t>samngoclinhhoanggia.com</w:t>
        </w:r>
      </w:hyperlink>
      <w:r w:rsidRPr="006D7DC1">
        <w:t xml:space="preserve"> (Đơn vị tập trung vào dòng quà tặng doanh nghiệp thượng lưu).</w:t>
      </w:r>
    </w:p>
    <w:p w14:paraId="31E2C3D6" w14:textId="77777777" w:rsidR="00F23903" w:rsidRPr="006D7DC1" w:rsidRDefault="00F23903" w:rsidP="00F23903">
      <w:pPr>
        <w:numPr>
          <w:ilvl w:val="0"/>
          <w:numId w:val="1"/>
        </w:numPr>
      </w:pPr>
      <w:r w:rsidRPr="006D7DC1">
        <w:rPr>
          <w:b/>
          <w:bCs/>
        </w:rPr>
        <w:t>Dược liệu MHG</w:t>
      </w:r>
      <w:r w:rsidRPr="006D7DC1">
        <w:t xml:space="preserve"> - </w:t>
      </w:r>
      <w:hyperlink r:id="rId12" w:tgtFrame="_blank" w:history="1">
        <w:r w:rsidRPr="006D7DC1">
          <w:rPr>
            <w:rStyle w:val="Hyperlink"/>
          </w:rPr>
          <w:t>mhg.vn</w:t>
        </w:r>
      </w:hyperlink>
      <w:r w:rsidRPr="006D7DC1">
        <w:t xml:space="preserve"> (Đơn vị phát triển nông nghiệp công nghệ cao và sâm Ngọc Linh).</w:t>
      </w:r>
    </w:p>
    <w:p w14:paraId="637FC547" w14:textId="77777777" w:rsidR="00F23903" w:rsidRPr="006D7DC1" w:rsidRDefault="00F23903" w:rsidP="00F23903">
      <w:pPr>
        <w:numPr>
          <w:ilvl w:val="0"/>
          <w:numId w:val="1"/>
        </w:numPr>
      </w:pPr>
      <w:r w:rsidRPr="006D7DC1">
        <w:rPr>
          <w:b/>
          <w:bCs/>
        </w:rPr>
        <w:t>Tam Soa</w:t>
      </w:r>
      <w:r w:rsidRPr="006D7DC1">
        <w:t xml:space="preserve"> - </w:t>
      </w:r>
      <w:hyperlink r:id="rId13" w:tgtFrame="_blank" w:history="1">
        <w:r w:rsidRPr="006D7DC1">
          <w:rPr>
            <w:rStyle w:val="Hyperlink"/>
          </w:rPr>
          <w:t>tamsoa.com</w:t>
        </w:r>
      </w:hyperlink>
      <w:r w:rsidRPr="006D7DC1">
        <w:t xml:space="preserve"> (Chuyên phân phối thảo dược thượng hạng và sâm Ngọc Linh tự nhiên).</w:t>
      </w:r>
    </w:p>
    <w:p w14:paraId="37C01B25" w14:textId="77777777" w:rsidR="00F23903" w:rsidRPr="006D7DC1" w:rsidRDefault="00F23903" w:rsidP="00F23903">
      <w:pPr>
        <w:numPr>
          <w:ilvl w:val="0"/>
          <w:numId w:val="1"/>
        </w:numPr>
      </w:pPr>
      <w:r w:rsidRPr="006D7DC1">
        <w:rPr>
          <w:b/>
          <w:bCs/>
        </w:rPr>
        <w:t>Linh Chi Nông Lâm</w:t>
      </w:r>
      <w:r w:rsidRPr="006D7DC1">
        <w:t xml:space="preserve"> - </w:t>
      </w:r>
      <w:hyperlink r:id="rId14" w:tgtFrame="_blank" w:history="1">
        <w:r w:rsidRPr="006D7DC1">
          <w:rPr>
            <w:rStyle w:val="Hyperlink"/>
          </w:rPr>
          <w:t>linhchinonglam.com</w:t>
        </w:r>
      </w:hyperlink>
      <w:r w:rsidRPr="006D7DC1">
        <w:t xml:space="preserve"> (Thành viên ươm tạo doanh nghiệp công nghệ ĐH Nông Lâm, mạnh về kiểm định khoa học).</w:t>
      </w:r>
    </w:p>
    <w:p w14:paraId="5FDE38ED" w14:textId="77777777" w:rsidR="00F23903" w:rsidRPr="006D7DC1" w:rsidRDefault="00F23903" w:rsidP="00F23903">
      <w:pPr>
        <w:rPr>
          <w:b/>
          <w:bCs/>
        </w:rPr>
      </w:pPr>
      <w:r w:rsidRPr="006D7DC1">
        <w:rPr>
          <w:b/>
          <w:bCs/>
        </w:rPr>
        <w:t>Top 5 website thương hiệu sâm hàng đầu thế giới</w:t>
      </w:r>
    </w:p>
    <w:p w14:paraId="6B3AB7CF" w14:textId="77777777" w:rsidR="00F23903" w:rsidRPr="006D7DC1" w:rsidRDefault="00F23903" w:rsidP="00F23903">
      <w:pPr>
        <w:numPr>
          <w:ilvl w:val="0"/>
          <w:numId w:val="2"/>
        </w:numPr>
      </w:pPr>
      <w:r w:rsidRPr="006D7DC1">
        <w:rPr>
          <w:b/>
          <w:bCs/>
        </w:rPr>
        <w:lastRenderedPageBreak/>
        <w:t>Jung Kwan Jang (Hàn Quốc)</w:t>
      </w:r>
      <w:r w:rsidRPr="006D7DC1">
        <w:t xml:space="preserve"> - </w:t>
      </w:r>
      <w:hyperlink r:id="rId15" w:tgtFrame="_blank" w:history="1">
        <w:r w:rsidRPr="006D7DC1">
          <w:rPr>
            <w:rStyle w:val="Hyperlink"/>
          </w:rPr>
          <w:t>jungkwanjang.co.kr</w:t>
        </w:r>
      </w:hyperlink>
      <w:r w:rsidRPr="006D7DC1">
        <w:t xml:space="preserve"> hoặc bản quốc tế </w:t>
      </w:r>
      <w:hyperlink r:id="rId16" w:tgtFrame="_blank" w:history="1">
        <w:r w:rsidRPr="006D7DC1">
          <w:rPr>
            <w:rStyle w:val="Hyperlink"/>
          </w:rPr>
          <w:t>jungkwanjang.us</w:t>
        </w:r>
      </w:hyperlink>
      <w:r w:rsidRPr="006D7DC1">
        <w:t xml:space="preserve"> (Thương hiệu hồng sâm số 1 thế giới thuộc Tập đoàn KGC với hơn 120 năm lịch sử).</w:t>
      </w:r>
    </w:p>
    <w:p w14:paraId="46AA66A0" w14:textId="77777777" w:rsidR="00F23903" w:rsidRPr="006D7DC1" w:rsidRDefault="00F23903" w:rsidP="00F23903">
      <w:pPr>
        <w:numPr>
          <w:ilvl w:val="0"/>
          <w:numId w:val="2"/>
        </w:numPr>
      </w:pPr>
      <w:r w:rsidRPr="006D7DC1">
        <w:rPr>
          <w:b/>
          <w:bCs/>
        </w:rPr>
        <w:t>Cheong Kwan Jang Global</w:t>
      </w:r>
      <w:r w:rsidRPr="006D7DC1">
        <w:t xml:space="preserve"> - </w:t>
      </w:r>
      <w:hyperlink r:id="rId17" w:tgtFrame="_blank" w:history="1">
        <w:r w:rsidRPr="006D7DC1">
          <w:rPr>
            <w:rStyle w:val="Hyperlink"/>
          </w:rPr>
          <w:t>kgcshop.com</w:t>
        </w:r>
      </w:hyperlink>
      <w:r w:rsidRPr="006D7DC1">
        <w:t xml:space="preserve"> (Hệ thống e-Commerce toàn cầu của KGC phục vụ thị trường quốc tế).</w:t>
      </w:r>
    </w:p>
    <w:p w14:paraId="122FEDA8" w14:textId="77777777" w:rsidR="00F23903" w:rsidRPr="006D7DC1" w:rsidRDefault="00F23903" w:rsidP="00F23903">
      <w:pPr>
        <w:numPr>
          <w:ilvl w:val="0"/>
          <w:numId w:val="2"/>
        </w:numPr>
      </w:pPr>
      <w:r w:rsidRPr="006D7DC1">
        <w:rPr>
          <w:b/>
          <w:bCs/>
        </w:rPr>
        <w:t>Prince of Peace (Mỹ)</w:t>
      </w:r>
      <w:r w:rsidRPr="006D7DC1">
        <w:t xml:space="preserve"> - </w:t>
      </w:r>
      <w:hyperlink r:id="rId18" w:tgtFrame="_blank" w:history="1">
        <w:r w:rsidRPr="006D7DC1">
          <w:rPr>
            <w:rStyle w:val="Hyperlink"/>
          </w:rPr>
          <w:t>princeofpeace.com</w:t>
        </w:r>
      </w:hyperlink>
      <w:r w:rsidRPr="006D7DC1">
        <w:t xml:space="preserve"> (Thương hiệu phân phối Nhân sâm Mỹ - American Ginseng hàng đầu tại thị trường phương Tây).</w:t>
      </w:r>
    </w:p>
    <w:p w14:paraId="53BCFE3A" w14:textId="77777777" w:rsidR="00F23903" w:rsidRPr="006D7DC1" w:rsidRDefault="00F23903" w:rsidP="00F23903">
      <w:pPr>
        <w:numPr>
          <w:ilvl w:val="0"/>
          <w:numId w:val="2"/>
        </w:numPr>
      </w:pPr>
      <w:r w:rsidRPr="006D7DC1">
        <w:rPr>
          <w:b/>
          <w:bCs/>
        </w:rPr>
        <w:t>Ilhwa (Hàn Quốc)</w:t>
      </w:r>
      <w:r w:rsidRPr="006D7DC1">
        <w:t xml:space="preserve"> - </w:t>
      </w:r>
      <w:hyperlink r:id="rId19" w:tgtFrame="_blank" w:history="1">
        <w:r w:rsidRPr="006D7DC1">
          <w:rPr>
            <w:rStyle w:val="Hyperlink"/>
          </w:rPr>
          <w:t>ilhwa.co.kr</w:t>
        </w:r>
      </w:hyperlink>
      <w:r w:rsidRPr="006D7DC1">
        <w:t xml:space="preserve"> (Đơn vị đi đầu thế giới về công nghệ lên men sâm và xuất khẩu dược phẩm sâm).</w:t>
      </w:r>
    </w:p>
    <w:p w14:paraId="1471D9C1" w14:textId="77777777" w:rsidR="00F23903" w:rsidRPr="006D7DC1" w:rsidRDefault="00F23903" w:rsidP="00F23903">
      <w:pPr>
        <w:numPr>
          <w:ilvl w:val="0"/>
          <w:numId w:val="2"/>
        </w:numPr>
      </w:pPr>
      <w:r w:rsidRPr="006D7DC1">
        <w:rPr>
          <w:b/>
          <w:bCs/>
        </w:rPr>
        <w:t>Bing Han International (Đài Loan/Canada)</w:t>
      </w:r>
      <w:r w:rsidRPr="006D7DC1">
        <w:t xml:space="preserve"> - </w:t>
      </w:r>
      <w:hyperlink r:id="rId20" w:tgtFrame="_blank" w:history="1">
        <w:r w:rsidRPr="006D7DC1">
          <w:rPr>
            <w:rStyle w:val="Hyperlink"/>
          </w:rPr>
          <w:t>binghan.com</w:t>
        </w:r>
      </w:hyperlink>
      <w:r w:rsidRPr="006D7DC1">
        <w:t xml:space="preserve"> (Nổi tiếng toàn cầu với mô hình phân phối nhân sâm sinh thái khép kín chất lượng cao).</w:t>
      </w:r>
    </w:p>
    <w:p w14:paraId="6EBB7D0E" w14:textId="77777777" w:rsidR="00F23903" w:rsidRPr="006D7DC1" w:rsidRDefault="00F23903" w:rsidP="00F23903">
      <w:r>
        <w:pict w14:anchorId="02A56ACF">
          <v:rect id="_x0000_i1025" style="width:0;height:1.5pt" o:hralign="center" o:hrstd="t" o:hr="t" fillcolor="#a0a0a0" stroked="f"/>
        </w:pict>
      </w:r>
    </w:p>
    <w:p w14:paraId="29B967EA" w14:textId="77777777" w:rsidR="00F23903" w:rsidRPr="006D7DC1" w:rsidRDefault="00F23903" w:rsidP="00F23903">
      <w:pPr>
        <w:rPr>
          <w:b/>
          <w:bCs/>
        </w:rPr>
      </w:pPr>
      <w:r w:rsidRPr="006D7DC1">
        <w:rPr>
          <w:b/>
          <w:bCs/>
        </w:rPr>
        <w:t>2. Nhận thức sâu sắc (Top 5% Strategic Insight) để tối ưu hóa Site VKD Group</w:t>
      </w:r>
    </w:p>
    <w:p w14:paraId="48D45027" w14:textId="77777777" w:rsidR="00F23903" w:rsidRPr="006D7DC1" w:rsidRDefault="00F23903" w:rsidP="00F23903">
      <w:r w:rsidRPr="006D7DC1">
        <w:t>Phân tích hiện trạng website của VKD Group (</w:t>
      </w:r>
      <w:hyperlink r:id="rId21" w:tgtFrame="_blank" w:history="1">
        <w:r w:rsidRPr="006D7DC1">
          <w:rPr>
            <w:rStyle w:val="Hyperlink"/>
          </w:rPr>
          <w:t>samngoclinhvkdgroup.com</w:t>
        </w:r>
      </w:hyperlink>
      <w:r w:rsidRPr="006D7DC1">
        <w:t xml:space="preserve">) so với các "gã khổng lồ" toàn cầu như </w:t>
      </w:r>
      <w:r w:rsidRPr="006D7DC1">
        <w:rPr>
          <w:i/>
          <w:iCs/>
        </w:rPr>
        <w:t>Jung Kwan Jang</w:t>
      </w:r>
      <w:r w:rsidRPr="006D7DC1">
        <w:t xml:space="preserve">, chúng ta thấy rõ một khoảng cách lớn về cách </w:t>
      </w:r>
      <w:r w:rsidRPr="006D7DC1">
        <w:rPr>
          <w:b/>
          <w:bCs/>
        </w:rPr>
        <w:t>số hóa giá trị vô hình của sản phẩm</w:t>
      </w:r>
      <w:r w:rsidRPr="006D7DC1">
        <w:t>.</w:t>
      </w:r>
    </w:p>
    <w:p w14:paraId="1413C156" w14:textId="77777777" w:rsidR="00F23903" w:rsidRPr="006D7DC1" w:rsidRDefault="00F23903" w:rsidP="00F23903">
      <w:r w:rsidRPr="006D7DC1">
        <w:t xml:space="preserve">Để đưa VKD Group lên chuẩn quốc tế, website không thể chỉ dừng lại ở một trang giới thiệu tin tức kết hợp giỏ hàng e-Commerce thông thường. Website phải là một </w:t>
      </w:r>
      <w:r w:rsidRPr="006D7DC1">
        <w:rPr>
          <w:b/>
          <w:bCs/>
        </w:rPr>
        <w:t>"Hệ sinh thái chứng thực số hóa"</w:t>
      </w:r>
      <w:r w:rsidRPr="006D7DC1">
        <w:t>.</w:t>
      </w:r>
    </w:p>
    <w:p w14:paraId="54ECB990" w14:textId="77777777" w:rsidR="00F23903" w:rsidRPr="006D7DC1" w:rsidRDefault="00F23903" w:rsidP="00F23903">
      <w:pPr>
        <w:rPr>
          <w:b/>
          <w:bCs/>
        </w:rPr>
      </w:pPr>
      <w:r w:rsidRPr="006D7DC1">
        <w:rPr>
          <w:b/>
          <w:bCs/>
        </w:rPr>
        <w:t>Insight 1: Chuyển dịch từ "Bán sản phẩm" sang "Bán hoạt chất sinh học được chứng thực" (The Active Ingredient Authority)</w:t>
      </w:r>
    </w:p>
    <w:p w14:paraId="1897A16E" w14:textId="77777777" w:rsidR="00F23903" w:rsidRPr="006D7DC1" w:rsidRDefault="00F23903" w:rsidP="00F23903">
      <w:pPr>
        <w:numPr>
          <w:ilvl w:val="0"/>
          <w:numId w:val="3"/>
        </w:numPr>
      </w:pPr>
      <w:r w:rsidRPr="006D7DC1">
        <w:rPr>
          <w:b/>
          <w:bCs/>
        </w:rPr>
        <w:t>Thực trạng tại VN:</w:t>
      </w:r>
      <w:r w:rsidRPr="006D7DC1">
        <w:t xml:space="preserve"> Các website sâm tại Việt Nam (bao gồm cả VKD) đang lạm dụng các từ khóa cảm tính như "Quốc bảo", "thượng hạng", "đại ngàn".</w:t>
      </w:r>
    </w:p>
    <w:p w14:paraId="0C18C3D1" w14:textId="77777777" w:rsidR="00F23903" w:rsidRPr="006D7DC1" w:rsidRDefault="00F23903" w:rsidP="00F23903">
      <w:pPr>
        <w:numPr>
          <w:ilvl w:val="0"/>
          <w:numId w:val="3"/>
        </w:numPr>
      </w:pPr>
      <w:r w:rsidRPr="006D7DC1">
        <w:rPr>
          <w:b/>
          <w:bCs/>
        </w:rPr>
        <w:t>Chuẩn toàn cầu (Jung Kwan Jang học tập):</w:t>
      </w:r>
      <w:r w:rsidRPr="006D7DC1">
        <w:t xml:space="preserve"> Người tiêu dùng quốc tế mua sâm dựa trên </w:t>
      </w:r>
      <w:r w:rsidRPr="006D7DC1">
        <w:rPr>
          <w:b/>
          <w:bCs/>
        </w:rPr>
        <w:t>hàm lượng Saponin</w:t>
      </w:r>
      <w:r w:rsidRPr="006D7DC1">
        <w:t xml:space="preserve"> được định lượng rõ ràng.</w:t>
      </w:r>
    </w:p>
    <w:p w14:paraId="2D1CEE03" w14:textId="77777777" w:rsidR="00F23903" w:rsidRPr="006D7DC1" w:rsidRDefault="00F23903" w:rsidP="00F23903">
      <w:pPr>
        <w:numPr>
          <w:ilvl w:val="0"/>
          <w:numId w:val="3"/>
        </w:numPr>
      </w:pPr>
      <w:r w:rsidRPr="006D7DC1">
        <w:rPr>
          <w:b/>
          <w:bCs/>
        </w:rPr>
        <w:t>Hành động cho VKD:</w:t>
      </w:r>
      <w:r w:rsidRPr="006D7DC1">
        <w:t xml:space="preserve"> Thay vì chỉ viết bài text giới thiệu 52 loại Saponin hay hoạt chất quý Majonoside R2 (MR2), VKD cần xây dựng một </w:t>
      </w:r>
      <w:r w:rsidRPr="006D7DC1">
        <w:rPr>
          <w:b/>
          <w:bCs/>
        </w:rPr>
        <w:t>"Cổng tra cứu minh bạch số" (Transparency Portal)</w:t>
      </w:r>
      <w:r w:rsidRPr="006D7DC1">
        <w:t>. Mỗi hộp sâm VKD bán ra sẽ có một mã QR code định danh (Batch ID). Khi quét, website sẽ dẫn thẳng tới trang cá nhân hóa của lô hàng đó, hiển thị: giấy kiểm định hàm lượng MR2 độc lập của lô, tọa độ vườn trồng GACP-WHO trên bản đồ số, và ngày thu hoạch. Đây là cách bẻ gãy hoàn toàn sự hoài nghi về sâm giả.</w:t>
      </w:r>
    </w:p>
    <w:p w14:paraId="49E3AEB3" w14:textId="77777777" w:rsidR="00F23903" w:rsidRPr="006D7DC1" w:rsidRDefault="00F23903" w:rsidP="00F23903">
      <w:pPr>
        <w:rPr>
          <w:b/>
          <w:bCs/>
        </w:rPr>
      </w:pPr>
      <w:r w:rsidRPr="006D7DC1">
        <w:rPr>
          <w:b/>
          <w:bCs/>
        </w:rPr>
        <w:lastRenderedPageBreak/>
        <w:t>Insight 2: Tối ưu cấu trúc "Cá nhân hóa theo mục tiêu sức khỏe" (Benefit-Driven Architecture)</w:t>
      </w:r>
    </w:p>
    <w:p w14:paraId="3EB1D90D" w14:textId="77777777" w:rsidR="00F23903" w:rsidRPr="006D7DC1" w:rsidRDefault="00F23903" w:rsidP="00F23903">
      <w:pPr>
        <w:numPr>
          <w:ilvl w:val="0"/>
          <w:numId w:val="4"/>
        </w:numPr>
      </w:pPr>
      <w:r w:rsidRPr="006D7DC1">
        <w:rPr>
          <w:b/>
          <w:bCs/>
        </w:rPr>
        <w:t>Thực trạng của VKD:</w:t>
      </w:r>
      <w:r w:rsidRPr="006D7DC1">
        <w:t xml:space="preserve"> Danh mục sản phẩm hiện tại đang phân chia theo định dạng vật lý: </w:t>
      </w:r>
      <w:r w:rsidRPr="006D7DC1">
        <w:rPr>
          <w:i/>
          <w:iCs/>
        </w:rPr>
        <w:t>Nước sâm PanaxX, Trà sâm, Rượu Kim Bôi, Mỹ phẩm Micellar...</w:t>
      </w:r>
      <w:r w:rsidRPr="006D7DC1">
        <w:t xml:space="preserve"> Cách phân loại này bắt người tiêu dùng phải tự hiểu mình cần dùng loại nào.</w:t>
      </w:r>
    </w:p>
    <w:p w14:paraId="47E0A143" w14:textId="77777777" w:rsidR="00F23903" w:rsidRPr="006D7DC1" w:rsidRDefault="00F23903" w:rsidP="00F23903">
      <w:pPr>
        <w:numPr>
          <w:ilvl w:val="0"/>
          <w:numId w:val="4"/>
        </w:numPr>
      </w:pPr>
      <w:r w:rsidRPr="006D7DC1">
        <w:rPr>
          <w:b/>
          <w:bCs/>
        </w:rPr>
        <w:t>Chuẩn toàn cầu:</w:t>
      </w:r>
      <w:r w:rsidRPr="006D7DC1">
        <w:t xml:space="preserve"> Nhìn cách jungkwanjang.us thiết kế: Họ chia menu theo </w:t>
      </w:r>
      <w:r w:rsidRPr="006D7DC1">
        <w:rPr>
          <w:b/>
          <w:bCs/>
        </w:rPr>
        <w:t>"How Do You Want to Feel?"</w:t>
      </w:r>
      <w:r w:rsidRPr="006D7DC1">
        <w:t xml:space="preserve"> (Energy &amp; Wellness, Mental Clarity &amp; Focus, Immune Support, Rest &amp; Recovery) kết hợp chia theo đối tượng (Women, Men, Senior, Kids).</w:t>
      </w:r>
    </w:p>
    <w:p w14:paraId="0F976381" w14:textId="77777777" w:rsidR="00F23903" w:rsidRPr="006D7DC1" w:rsidRDefault="00F23903" w:rsidP="00F23903">
      <w:pPr>
        <w:numPr>
          <w:ilvl w:val="0"/>
          <w:numId w:val="4"/>
        </w:numPr>
      </w:pPr>
      <w:r w:rsidRPr="006D7DC1">
        <w:rPr>
          <w:b/>
          <w:bCs/>
        </w:rPr>
        <w:t>Hành động cho VKD:</w:t>
      </w:r>
      <w:r w:rsidRPr="006D7DC1">
        <w:t xml:space="preserve"> Tái cấu trúc UX/UI. Thiết lập một bộ lọc động ngay trang chủ: </w:t>
      </w:r>
      <w:r w:rsidRPr="006D7DC1">
        <w:rPr>
          <w:i/>
          <w:iCs/>
        </w:rPr>
        <w:t>"Bạn tìm giải pháp cho ai? / Mục tiêu sức khỏe là gì?"</w:t>
      </w:r>
      <w:r w:rsidRPr="006D7DC1">
        <w:t>. Sâm Ngọc Linh có thế mạnh cực lớn về chống stress, giảm trầm cảm (nhờ MR2) và tăng miễn dịch. Website phải làm nổi bật các giải pháp này thay vì trưng bày các lon nước tăng lực một cách thuần túy.</w:t>
      </w:r>
    </w:p>
    <w:p w14:paraId="3DD10F60" w14:textId="77777777" w:rsidR="00F23903" w:rsidRPr="006D7DC1" w:rsidRDefault="00F23903" w:rsidP="00F23903">
      <w:pPr>
        <w:rPr>
          <w:b/>
          <w:bCs/>
        </w:rPr>
      </w:pPr>
      <w:r w:rsidRPr="006D7DC1">
        <w:rPr>
          <w:b/>
          <w:bCs/>
        </w:rPr>
        <w:t>Insight 3: Thiết lập "Medical Hub" - Chuyển đổi Content từ Tin tức sang Khoa học lâm sàng</w:t>
      </w:r>
    </w:p>
    <w:p w14:paraId="1847A29B" w14:textId="77777777" w:rsidR="00F23903" w:rsidRPr="006D7DC1" w:rsidRDefault="00F23903" w:rsidP="00F23903">
      <w:pPr>
        <w:numPr>
          <w:ilvl w:val="0"/>
          <w:numId w:val="5"/>
        </w:numPr>
      </w:pPr>
      <w:r w:rsidRPr="006D7DC1">
        <w:rPr>
          <w:b/>
          <w:bCs/>
        </w:rPr>
        <w:t>Thực trạng tại VN:</w:t>
      </w:r>
      <w:r w:rsidRPr="006D7DC1">
        <w:t xml:space="preserve"> Website của VKD đang có nhiều bài viết dạng tin tức sự kiện nội bộ hoặc bài PR báo chí, thiếu chiều sâu y học học thuật.</w:t>
      </w:r>
    </w:p>
    <w:p w14:paraId="0F35C7CA" w14:textId="77777777" w:rsidR="00F23903" w:rsidRPr="006D7DC1" w:rsidRDefault="00F23903" w:rsidP="00F23903">
      <w:pPr>
        <w:numPr>
          <w:ilvl w:val="0"/>
          <w:numId w:val="5"/>
        </w:numPr>
      </w:pPr>
      <w:r w:rsidRPr="006D7DC1">
        <w:rPr>
          <w:b/>
          <w:bCs/>
        </w:rPr>
        <w:t>Chuẩn toàn cầu:</w:t>
      </w:r>
      <w:r w:rsidRPr="006D7DC1">
        <w:t xml:space="preserve"> Thương hiệu sâm quốc tế xây dựng website giống như một chuyên trang khoa học uy tín để giáo dục thị trường (Education-first).</w:t>
      </w:r>
    </w:p>
    <w:p w14:paraId="1D3E3BB2" w14:textId="77777777" w:rsidR="00F23903" w:rsidRPr="006D7DC1" w:rsidRDefault="00F23903" w:rsidP="00F23903">
      <w:pPr>
        <w:numPr>
          <w:ilvl w:val="0"/>
          <w:numId w:val="5"/>
        </w:numPr>
      </w:pPr>
      <w:r w:rsidRPr="006D7DC1">
        <w:rPr>
          <w:b/>
          <w:bCs/>
        </w:rPr>
        <w:t>Hành động cho VKD:</w:t>
      </w:r>
      <w:r w:rsidRPr="006D7DC1">
        <w:t xml:space="preserve"> Biến menu "Tin tức" thành một </w:t>
      </w:r>
      <w:r w:rsidRPr="006D7DC1">
        <w:rPr>
          <w:b/>
          <w:bCs/>
        </w:rPr>
        <w:t>"Trung tâm Nghiên cứu Sâm Ngọc Linh" (Ngoc Linh Ginseng Research Hub)</w:t>
      </w:r>
      <w:r w:rsidRPr="006D7DC1">
        <w:t>. Tại đây, số hóa các công trình nghiên cứu của VKD bằng các Infographic trực quan, các bài viết chuẩn y khoa giải thích cơ chế hoạt động của 52 loại Saponin lên tế bào. Khi website đạt được độ uy tín về mặt học thuật (Domain Authority về y khoa), điểm SEO quốc tế sẽ tăng vọt và định vị "Tập đoàn Y Dược" của VKD mới thực sự vững chắc.</w:t>
      </w:r>
    </w:p>
    <w:p w14:paraId="7784CEB0" w14:textId="77777777" w:rsidR="00F23903" w:rsidRPr="006D7DC1" w:rsidRDefault="00F23903" w:rsidP="00F23903">
      <w:pPr>
        <w:rPr>
          <w:b/>
          <w:bCs/>
        </w:rPr>
      </w:pPr>
      <w:r w:rsidRPr="006D7DC1">
        <w:rPr>
          <w:b/>
          <w:bCs/>
        </w:rPr>
        <w:t>Insight 4: UI/UX Thượng lưu hóa và Bản địa hóa Đa quốc gia (Global Luxury Storefront)</w:t>
      </w:r>
    </w:p>
    <w:p w14:paraId="3CFA2A87" w14:textId="77777777" w:rsidR="00F23903" w:rsidRPr="006D7DC1" w:rsidRDefault="00F23903" w:rsidP="00F23903">
      <w:pPr>
        <w:numPr>
          <w:ilvl w:val="0"/>
          <w:numId w:val="6"/>
        </w:numPr>
      </w:pPr>
      <w:r w:rsidRPr="006D7DC1">
        <w:rPr>
          <w:b/>
          <w:bCs/>
        </w:rPr>
        <w:t>Thực trạng của VKD:</w:t>
      </w:r>
      <w:r w:rsidRPr="006D7DC1">
        <w:t xml:space="preserve"> Website hiện tại hiển thị tiếng Việt, giao diện sử dụng theme Flatsome khá phổ thông, chưa toát lên được đẳng cấp của một loại sâm đắt nhất thế giới (giá trị sâm Ngọc Linh cao hơn sâm Hàn Quốc rất nhiều).</w:t>
      </w:r>
    </w:p>
    <w:p w14:paraId="643E48CB" w14:textId="77777777" w:rsidR="00F23903" w:rsidRPr="006D7DC1" w:rsidRDefault="00F23903" w:rsidP="00F23903">
      <w:pPr>
        <w:numPr>
          <w:ilvl w:val="0"/>
          <w:numId w:val="6"/>
        </w:numPr>
      </w:pPr>
      <w:r w:rsidRPr="006D7DC1">
        <w:rPr>
          <w:b/>
          <w:bCs/>
        </w:rPr>
        <w:t>Chuẩn toàn cầu:</w:t>
      </w:r>
      <w:r w:rsidRPr="006D7DC1">
        <w:t xml:space="preserve"> Cần định vị Sâm Ngọc Linh tương đương với phân khúc Đông Trùng Hạ Thảo Tây Tạng hay Yến Sào thượng hạng trên sàn </w:t>
      </w:r>
      <w:r w:rsidRPr="006D7DC1">
        <w:lastRenderedPageBreak/>
        <w:t>quốc tế. Giao diện phải đi theo trường phái "Quiet Luxury" (Sang trọng tối giản) – sử dụng tone màu trầm đậm của đại ngàn kết hợp hiệu ứng chuyển động mượt mà của công nghệ sinh học.</w:t>
      </w:r>
    </w:p>
    <w:p w14:paraId="447B8616" w14:textId="77777777" w:rsidR="00F23903" w:rsidRPr="006D7DC1" w:rsidRDefault="00F23903" w:rsidP="00F23903">
      <w:pPr>
        <w:numPr>
          <w:ilvl w:val="0"/>
          <w:numId w:val="6"/>
        </w:numPr>
      </w:pPr>
      <w:r w:rsidRPr="006D7DC1">
        <w:rPr>
          <w:b/>
          <w:bCs/>
        </w:rPr>
        <w:t>Hành động cho VKD:</w:t>
      </w:r>
    </w:p>
    <w:p w14:paraId="51D3DAE0" w14:textId="77777777" w:rsidR="00F23903" w:rsidRPr="006D7DC1" w:rsidRDefault="00F23903" w:rsidP="00F23903">
      <w:pPr>
        <w:numPr>
          <w:ilvl w:val="1"/>
          <w:numId w:val="6"/>
        </w:numPr>
      </w:pPr>
      <w:r w:rsidRPr="006D7DC1">
        <w:t xml:space="preserve">Tách biệt rõ ràng giao diện </w:t>
      </w:r>
      <w:r w:rsidRPr="006D7DC1">
        <w:rPr>
          <w:b/>
          <w:bCs/>
        </w:rPr>
        <w:t>B2C (Dành cho người tiêu dùng mua lẻ)</w:t>
      </w:r>
      <w:r w:rsidRPr="006D7DC1">
        <w:t xml:space="preserve"> và </w:t>
      </w:r>
      <w:r w:rsidRPr="006D7DC1">
        <w:rPr>
          <w:b/>
          <w:bCs/>
        </w:rPr>
        <w:t>B2B Global (Dành cho đối tác ngoại giao, xuất khẩu)</w:t>
      </w:r>
      <w:r w:rsidRPr="006D7DC1">
        <w:t>.</w:t>
      </w:r>
    </w:p>
    <w:p w14:paraId="478097E5" w14:textId="77777777" w:rsidR="00F23903" w:rsidRPr="006D7DC1" w:rsidRDefault="00F23903" w:rsidP="00F23903">
      <w:pPr>
        <w:numPr>
          <w:ilvl w:val="1"/>
          <w:numId w:val="6"/>
        </w:numPr>
      </w:pPr>
      <w:r w:rsidRPr="006D7DC1">
        <w:t>Tích hợp đa ngôn ngữ (Anh, Hàn, Nhật, Trung) được dịch thuật bởi chuyên gia y tế bản địa.</w:t>
      </w:r>
    </w:p>
    <w:p w14:paraId="2B5001D6" w14:textId="77777777" w:rsidR="00F23903" w:rsidRPr="006D7DC1" w:rsidRDefault="00F23903" w:rsidP="00F23903">
      <w:pPr>
        <w:numPr>
          <w:ilvl w:val="1"/>
          <w:numId w:val="6"/>
        </w:numPr>
      </w:pPr>
      <w:r w:rsidRPr="006D7DC1">
        <w:t>Tối ưu hóa tốc độ tải trang toàn cầu bằng hệ thống CDN (Content Delivery Network) vì phân khúc khách hàng cao cấp quốc tế cực kỳ thiếu kiên nhẫn với các website tải chậm</w:t>
      </w:r>
    </w:p>
    <w:p w14:paraId="0AB54B1A" w14:textId="77777777" w:rsidR="00F23903" w:rsidRDefault="00F23903" w:rsidP="00F23903">
      <w:pPr>
        <w:pStyle w:val="ListParagraph"/>
        <w:numPr>
          <w:ilvl w:val="0"/>
          <w:numId w:val="6"/>
        </w:numPr>
      </w:pPr>
      <w:r>
        <w:t># MASTER CONTEXT SYSTEM: VKD GROUP GLOBAL E-COMMERCE PLATFORM</w:t>
      </w:r>
    </w:p>
    <w:p w14:paraId="680EE5C8" w14:textId="77777777" w:rsidR="00F23903" w:rsidRDefault="00F23903" w:rsidP="00F23903">
      <w:pPr>
        <w:pStyle w:val="ListParagraph"/>
        <w:numPr>
          <w:ilvl w:val="0"/>
          <w:numId w:val="6"/>
        </w:numPr>
      </w:pPr>
    </w:p>
    <w:p w14:paraId="1E92127C" w14:textId="77777777" w:rsidR="00F23903" w:rsidRDefault="00F23903" w:rsidP="00F23903">
      <w:pPr>
        <w:pStyle w:val="ListParagraph"/>
        <w:numPr>
          <w:ilvl w:val="0"/>
          <w:numId w:val="6"/>
        </w:numPr>
      </w:pPr>
      <w:r>
        <w:t>## PHẦN 1: THÔNG TIN CHIẾN LƯỢC &amp; ĐỊNH VỊ THƯƠNG HIỆU (BUSINESS &amp; BRAND STRATEGY)</w:t>
      </w:r>
    </w:p>
    <w:p w14:paraId="64DBD6F1" w14:textId="77777777" w:rsidR="00F23903" w:rsidRDefault="00F23903" w:rsidP="00F23903">
      <w:pPr>
        <w:pStyle w:val="ListParagraph"/>
        <w:numPr>
          <w:ilvl w:val="0"/>
          <w:numId w:val="6"/>
        </w:numPr>
      </w:pPr>
    </w:p>
    <w:p w14:paraId="60D1C8B8" w14:textId="77777777" w:rsidR="00F23903" w:rsidRDefault="00F23903" w:rsidP="00F23903">
      <w:pPr>
        <w:pStyle w:val="ListParagraph"/>
        <w:numPr>
          <w:ilvl w:val="0"/>
          <w:numId w:val="6"/>
        </w:numPr>
      </w:pPr>
      <w:r>
        <w:t>### 1. Giới thiệu doanh nghiệp &amp; Đối tượng mục tiêu</w:t>
      </w:r>
    </w:p>
    <w:p w14:paraId="6B0E2DA2" w14:textId="77777777" w:rsidR="00F23903" w:rsidRDefault="00F23903" w:rsidP="00F23903">
      <w:pPr>
        <w:pStyle w:val="ListParagraph"/>
        <w:numPr>
          <w:ilvl w:val="0"/>
          <w:numId w:val="6"/>
        </w:numPr>
      </w:pPr>
    </w:p>
    <w:p w14:paraId="19F9842F" w14:textId="77777777" w:rsidR="00F23903" w:rsidRDefault="00F23903" w:rsidP="00F23903">
      <w:pPr>
        <w:pStyle w:val="ListParagraph"/>
        <w:numPr>
          <w:ilvl w:val="0"/>
          <w:numId w:val="6"/>
        </w:numPr>
      </w:pPr>
      <w:r>
        <w:t>* **Tên doanh nghiệp:** VKD Group (Tập Đoàn Y Dược Sâm Ngọc Linh Việt Nam).</w:t>
      </w:r>
    </w:p>
    <w:p w14:paraId="1450BAF2" w14:textId="77777777" w:rsidR="00F23903" w:rsidRDefault="00F23903" w:rsidP="00F23903">
      <w:pPr>
        <w:pStyle w:val="ListParagraph"/>
        <w:numPr>
          <w:ilvl w:val="0"/>
          <w:numId w:val="6"/>
        </w:numPr>
      </w:pPr>
      <w:r>
        <w:t>* **Đơn vị thành viên sở hữu:** Chuỗi showroom Võ Kim Đường (tiên phong định hướng y dược, phân phối sâm Ngọc Linh chính hiệu).</w:t>
      </w:r>
    </w:p>
    <w:p w14:paraId="78208E68" w14:textId="77777777" w:rsidR="00F23903" w:rsidRDefault="00F23903" w:rsidP="00F23903">
      <w:pPr>
        <w:pStyle w:val="ListParagraph"/>
        <w:numPr>
          <w:ilvl w:val="0"/>
          <w:numId w:val="6"/>
        </w:numPr>
      </w:pPr>
      <w:r>
        <w:t>* **Định vị cốt lõi:** Phân khúc **"Quiet Luxury" (Sang trọng tối giản)**. Sâm Ngọc Linh có giá trị sinh học và kinh tế cao hơn sâm Hàn Quốc, vì vậy website phải định vị ngang tầm với các sản phẩm cao cấp thế giới như Đông Trùng Hạ Thảo Tây Tạng hay Yến Sào thượng hạng.</w:t>
      </w:r>
    </w:p>
    <w:p w14:paraId="14042A57" w14:textId="77777777" w:rsidR="00F23903" w:rsidRDefault="00F23903" w:rsidP="00F23903">
      <w:pPr>
        <w:pStyle w:val="ListParagraph"/>
        <w:numPr>
          <w:ilvl w:val="0"/>
          <w:numId w:val="6"/>
        </w:numPr>
      </w:pPr>
      <w:r>
        <w:t>* **Thiết kế giao diện (UI/UX System):** Tone màu chủ đạo là Xanh đại ngàn / Xanh rừng sâu (`#0B2F1D`) kết hợp với màu Vàng gold thượng lưu (`#D4AF37`) trên nền trắng/kem tối giản. Chuyển động mượt mà, font chữ tiêu đề sang trọng (ưu tiên font có chân như *Playfair Display*) và font thân bài hiện đại, dễ đọc (*Inter*).</w:t>
      </w:r>
    </w:p>
    <w:p w14:paraId="7ED8F723" w14:textId="77777777" w:rsidR="00F23903" w:rsidRDefault="00F23903" w:rsidP="00F23903">
      <w:pPr>
        <w:pStyle w:val="ListParagraph"/>
        <w:numPr>
          <w:ilvl w:val="0"/>
          <w:numId w:val="6"/>
        </w:numPr>
      </w:pPr>
    </w:p>
    <w:p w14:paraId="648DE802" w14:textId="77777777" w:rsidR="00F23903" w:rsidRDefault="00F23903" w:rsidP="00F23903">
      <w:pPr>
        <w:pStyle w:val="ListParagraph"/>
        <w:numPr>
          <w:ilvl w:val="0"/>
          <w:numId w:val="6"/>
        </w:numPr>
      </w:pPr>
      <w:r>
        <w:t>### 2. Danh mục sản phẩm cốt lõi (VKD Product Catalog)</w:t>
      </w:r>
    </w:p>
    <w:p w14:paraId="330A7CF4" w14:textId="77777777" w:rsidR="00F23903" w:rsidRDefault="00F23903" w:rsidP="00F23903">
      <w:pPr>
        <w:pStyle w:val="ListParagraph"/>
        <w:numPr>
          <w:ilvl w:val="0"/>
          <w:numId w:val="6"/>
        </w:numPr>
      </w:pPr>
    </w:p>
    <w:p w14:paraId="34686985" w14:textId="77777777" w:rsidR="00F23903" w:rsidRDefault="00F23903" w:rsidP="00F23903">
      <w:pPr>
        <w:pStyle w:val="ListParagraph"/>
        <w:numPr>
          <w:ilvl w:val="0"/>
          <w:numId w:val="6"/>
        </w:numPr>
      </w:pPr>
      <w:r>
        <w:t>* **Sâm nguyên củ:** Sâm củ Ngọc Linh tự nhiên (đại diện phân khúc cao cấp nhất).</w:t>
      </w:r>
    </w:p>
    <w:p w14:paraId="24A4D4BB" w14:textId="77777777" w:rsidR="00F23903" w:rsidRDefault="00F23903" w:rsidP="00F23903">
      <w:pPr>
        <w:pStyle w:val="ListParagraph"/>
        <w:numPr>
          <w:ilvl w:val="0"/>
          <w:numId w:val="6"/>
        </w:numPr>
      </w:pPr>
      <w:r>
        <w:t>* **Thực phẩm bảo vệ sức khỏe:** Nước sâm tăng lực PanaxX, Trà sâm Ngọc Linh, Viên nang chiết xuất sâm cô đặc.</w:t>
      </w:r>
    </w:p>
    <w:p w14:paraId="6281D35D" w14:textId="77777777" w:rsidR="00F23903" w:rsidRDefault="00F23903" w:rsidP="00F23903">
      <w:pPr>
        <w:pStyle w:val="ListParagraph"/>
        <w:numPr>
          <w:ilvl w:val="0"/>
          <w:numId w:val="6"/>
        </w:numPr>
      </w:pPr>
      <w:r>
        <w:lastRenderedPageBreak/>
        <w:t>* **Đồ uống cao cấp:** Rượu sâm Kim Bôi.</w:t>
      </w:r>
    </w:p>
    <w:p w14:paraId="299670ED" w14:textId="77777777" w:rsidR="00F23903" w:rsidRDefault="00F23903" w:rsidP="00F23903">
      <w:pPr>
        <w:pStyle w:val="ListParagraph"/>
        <w:numPr>
          <w:ilvl w:val="0"/>
          <w:numId w:val="6"/>
        </w:numPr>
      </w:pPr>
      <w:r>
        <w:t>* **Dược mỹ phẩm:** Các dòng sản phẩm chăm sóc da Micellar chiết xuất từ sâm Ngọc Linh.</w:t>
      </w:r>
    </w:p>
    <w:p w14:paraId="0B76FB48" w14:textId="77777777" w:rsidR="00F23903" w:rsidRDefault="00F23903" w:rsidP="00F23903">
      <w:pPr>
        <w:pStyle w:val="ListParagraph"/>
        <w:numPr>
          <w:ilvl w:val="0"/>
          <w:numId w:val="6"/>
        </w:numPr>
      </w:pPr>
    </w:p>
    <w:p w14:paraId="6E92C20F" w14:textId="77777777" w:rsidR="00F23903" w:rsidRDefault="00F23903" w:rsidP="00F23903">
      <w:pPr>
        <w:pStyle w:val="ListParagraph"/>
        <w:numPr>
          <w:ilvl w:val="0"/>
          <w:numId w:val="6"/>
        </w:numPr>
      </w:pPr>
      <w:r>
        <w:t>### 3. Bản đồ tham chiếu đối thủ (Competitor Benchmark Bench)</w:t>
      </w:r>
    </w:p>
    <w:p w14:paraId="0F2BAF8A" w14:textId="77777777" w:rsidR="00F23903" w:rsidRDefault="00F23903" w:rsidP="00F23903">
      <w:pPr>
        <w:pStyle w:val="ListParagraph"/>
        <w:numPr>
          <w:ilvl w:val="0"/>
          <w:numId w:val="6"/>
        </w:numPr>
      </w:pPr>
    </w:p>
    <w:p w14:paraId="19F9FECD" w14:textId="77777777" w:rsidR="00F23903" w:rsidRDefault="00F23903" w:rsidP="00F23903">
      <w:pPr>
        <w:pStyle w:val="ListParagraph"/>
        <w:numPr>
          <w:ilvl w:val="0"/>
          <w:numId w:val="6"/>
        </w:numPr>
      </w:pPr>
      <w:r>
        <w:t>* **Top 10 Website Sâm tại Việt Nam:**</w:t>
      </w:r>
    </w:p>
    <w:p w14:paraId="26B0C4C2" w14:textId="77777777" w:rsidR="00F23903" w:rsidRDefault="00F23903" w:rsidP="00F23903">
      <w:pPr>
        <w:pStyle w:val="ListParagraph"/>
        <w:numPr>
          <w:ilvl w:val="0"/>
          <w:numId w:val="6"/>
        </w:numPr>
      </w:pPr>
      <w:r>
        <w:t>1. *VKD Group (samngoclinhvkdgroup.com - Legacy site)*</w:t>
      </w:r>
    </w:p>
    <w:p w14:paraId="6679087D" w14:textId="77777777" w:rsidR="00F23903" w:rsidRDefault="00F23903" w:rsidP="00F23903">
      <w:pPr>
        <w:pStyle w:val="ListParagraph"/>
        <w:numPr>
          <w:ilvl w:val="0"/>
          <w:numId w:val="6"/>
        </w:numPr>
      </w:pPr>
      <w:r>
        <w:t>2. Sâm Ngọc Linh Kon Tum K5 (samngoclinhkontum.com)</w:t>
      </w:r>
    </w:p>
    <w:p w14:paraId="4C477E39" w14:textId="77777777" w:rsidR="00F23903" w:rsidRDefault="00F23903" w:rsidP="00F23903">
      <w:pPr>
        <w:pStyle w:val="ListParagraph"/>
        <w:numPr>
          <w:ilvl w:val="0"/>
          <w:numId w:val="6"/>
        </w:numPr>
      </w:pPr>
      <w:r>
        <w:t>3. Sâm Ngọc Linh Tu Mơ Rông Kon Tum (samngoclinhtumorong.com)</w:t>
      </w:r>
    </w:p>
    <w:p w14:paraId="6DC2303D" w14:textId="77777777" w:rsidR="00F23903" w:rsidRDefault="00F23903" w:rsidP="00F23903">
      <w:pPr>
        <w:pStyle w:val="ListParagraph"/>
        <w:numPr>
          <w:ilvl w:val="0"/>
          <w:numId w:val="6"/>
        </w:numPr>
      </w:pPr>
      <w:r>
        <w:t>4. Quảng Nam Ginseng (samngoclinhquangnam.com)</w:t>
      </w:r>
    </w:p>
    <w:p w14:paraId="4DC184B4" w14:textId="77777777" w:rsidR="00F23903" w:rsidRDefault="00F23903" w:rsidP="00F23903">
      <w:pPr>
        <w:pStyle w:val="ListParagraph"/>
        <w:numPr>
          <w:ilvl w:val="0"/>
          <w:numId w:val="6"/>
        </w:numPr>
      </w:pPr>
      <w:r>
        <w:t>5. Trà Linh 88 (samngoclinh88.com)</w:t>
      </w:r>
    </w:p>
    <w:p w14:paraId="140CC0A4" w14:textId="77777777" w:rsidR="00F23903" w:rsidRDefault="00F23903" w:rsidP="00F23903">
      <w:pPr>
        <w:pStyle w:val="ListParagraph"/>
        <w:numPr>
          <w:ilvl w:val="0"/>
          <w:numId w:val="6"/>
        </w:numPr>
      </w:pPr>
      <w:r>
        <w:t>6. Onplaza Việt Pháp (onplaza.vn)</w:t>
      </w:r>
    </w:p>
    <w:p w14:paraId="4846FF7C" w14:textId="77777777" w:rsidR="00F23903" w:rsidRDefault="00F23903" w:rsidP="00F23903">
      <w:pPr>
        <w:pStyle w:val="ListParagraph"/>
        <w:numPr>
          <w:ilvl w:val="0"/>
          <w:numId w:val="6"/>
        </w:numPr>
      </w:pPr>
      <w:r>
        <w:t>7. Sâm Ngọc Linh Hoàng Gia (samngoclinhhoanggia.com)</w:t>
      </w:r>
    </w:p>
    <w:p w14:paraId="66C422D1" w14:textId="77777777" w:rsidR="00F23903" w:rsidRDefault="00F23903" w:rsidP="00F23903">
      <w:pPr>
        <w:pStyle w:val="ListParagraph"/>
        <w:numPr>
          <w:ilvl w:val="0"/>
          <w:numId w:val="6"/>
        </w:numPr>
      </w:pPr>
      <w:r>
        <w:t>8. Dược liệu MHG (mhg.vn)</w:t>
      </w:r>
    </w:p>
    <w:p w14:paraId="0D78A5EA" w14:textId="77777777" w:rsidR="00F23903" w:rsidRDefault="00F23903" w:rsidP="00F23903">
      <w:pPr>
        <w:pStyle w:val="ListParagraph"/>
        <w:numPr>
          <w:ilvl w:val="0"/>
          <w:numId w:val="6"/>
        </w:numPr>
      </w:pPr>
      <w:r>
        <w:t>9. Tam Soa (tamsoa.com)</w:t>
      </w:r>
    </w:p>
    <w:p w14:paraId="6881AA64" w14:textId="77777777" w:rsidR="00F23903" w:rsidRDefault="00F23903" w:rsidP="00F23903">
      <w:pPr>
        <w:pStyle w:val="ListParagraph"/>
        <w:numPr>
          <w:ilvl w:val="0"/>
          <w:numId w:val="6"/>
        </w:numPr>
      </w:pPr>
      <w:r>
        <w:t>10. Linh Chi Nông Lâm (linhchinonglam.com)</w:t>
      </w:r>
    </w:p>
    <w:p w14:paraId="5172BADC" w14:textId="77777777" w:rsidR="00F23903" w:rsidRDefault="00F23903" w:rsidP="00F23903">
      <w:pPr>
        <w:pStyle w:val="ListParagraph"/>
        <w:numPr>
          <w:ilvl w:val="0"/>
          <w:numId w:val="6"/>
        </w:numPr>
      </w:pPr>
    </w:p>
    <w:p w14:paraId="39775F6A" w14:textId="77777777" w:rsidR="00F23903" w:rsidRDefault="00F23903" w:rsidP="00F23903">
      <w:pPr>
        <w:pStyle w:val="ListParagraph"/>
        <w:numPr>
          <w:ilvl w:val="0"/>
          <w:numId w:val="6"/>
        </w:numPr>
      </w:pPr>
    </w:p>
    <w:p w14:paraId="33944903" w14:textId="77777777" w:rsidR="00F23903" w:rsidRDefault="00F23903" w:rsidP="00F23903">
      <w:pPr>
        <w:pStyle w:val="ListParagraph"/>
        <w:numPr>
          <w:ilvl w:val="0"/>
          <w:numId w:val="6"/>
        </w:numPr>
      </w:pPr>
      <w:r>
        <w:t>* **Top 5 Website Sâm hàng đầu thế giới (Học hỏi cấu trúc):**</w:t>
      </w:r>
    </w:p>
    <w:p w14:paraId="5AC1DA52" w14:textId="77777777" w:rsidR="00F23903" w:rsidRDefault="00F23903" w:rsidP="00F23903">
      <w:pPr>
        <w:pStyle w:val="ListParagraph"/>
        <w:numPr>
          <w:ilvl w:val="0"/>
          <w:numId w:val="6"/>
        </w:numPr>
      </w:pPr>
      <w:r>
        <w:t>1. Jung Kwan Jang / KGC (jungkwanjang.co.kr / jungkwanjang.us) - Hồng sâm số 1 thế giới với cấu trúc e-Commerce toàn cầu (kgcshop.com).</w:t>
      </w:r>
    </w:p>
    <w:p w14:paraId="59E15AA6" w14:textId="77777777" w:rsidR="00F23903" w:rsidRDefault="00F23903" w:rsidP="00F23903">
      <w:pPr>
        <w:pStyle w:val="ListParagraph"/>
        <w:numPr>
          <w:ilvl w:val="0"/>
          <w:numId w:val="6"/>
        </w:numPr>
      </w:pPr>
      <w:r>
        <w:t>2. Prince of Peace (princeofpeace.com) - Dẫn đầu thị trường Nhân sâm Mỹ ở phương Tây.</w:t>
      </w:r>
    </w:p>
    <w:p w14:paraId="355F6A7F" w14:textId="77777777" w:rsidR="00F23903" w:rsidRDefault="00F23903" w:rsidP="00F23903">
      <w:pPr>
        <w:pStyle w:val="ListParagraph"/>
        <w:numPr>
          <w:ilvl w:val="0"/>
          <w:numId w:val="6"/>
        </w:numPr>
      </w:pPr>
      <w:r>
        <w:t>3. Ilhwa (ilhwa.co.kr) - Tiên phong công nghệ lên men sâm.</w:t>
      </w:r>
    </w:p>
    <w:p w14:paraId="28855BF6" w14:textId="77777777" w:rsidR="00F23903" w:rsidRDefault="00F23903" w:rsidP="00F23903">
      <w:pPr>
        <w:pStyle w:val="ListParagraph"/>
        <w:numPr>
          <w:ilvl w:val="0"/>
          <w:numId w:val="6"/>
        </w:numPr>
      </w:pPr>
      <w:r>
        <w:t>4. Bing Han International (binghan.com) - Mô hình phân phối sâm sinh thái khép kín.</w:t>
      </w:r>
    </w:p>
    <w:p w14:paraId="1F25AD55" w14:textId="77777777" w:rsidR="00F23903" w:rsidRDefault="00F23903" w:rsidP="00F23903">
      <w:pPr>
        <w:pStyle w:val="ListParagraph"/>
        <w:numPr>
          <w:ilvl w:val="0"/>
          <w:numId w:val="6"/>
        </w:numPr>
      </w:pPr>
    </w:p>
    <w:p w14:paraId="03775BDE" w14:textId="77777777" w:rsidR="00F23903" w:rsidRDefault="00F23903" w:rsidP="00F23903">
      <w:pPr>
        <w:pStyle w:val="ListParagraph"/>
        <w:numPr>
          <w:ilvl w:val="0"/>
          <w:numId w:val="6"/>
        </w:numPr>
      </w:pPr>
    </w:p>
    <w:p w14:paraId="150BF9CA" w14:textId="77777777" w:rsidR="00F23903" w:rsidRDefault="00F23903" w:rsidP="00F23903">
      <w:pPr>
        <w:pStyle w:val="ListParagraph"/>
        <w:numPr>
          <w:ilvl w:val="0"/>
          <w:numId w:val="6"/>
        </w:numPr>
      </w:pPr>
    </w:p>
    <w:p w14:paraId="077A7F52" w14:textId="77777777" w:rsidR="00F23903" w:rsidRDefault="00F23903" w:rsidP="00F23903">
      <w:pPr>
        <w:pStyle w:val="ListParagraph"/>
        <w:numPr>
          <w:ilvl w:val="0"/>
          <w:numId w:val="6"/>
        </w:numPr>
      </w:pPr>
      <w:r>
        <w:t>---</w:t>
      </w:r>
    </w:p>
    <w:p w14:paraId="01732477" w14:textId="77777777" w:rsidR="00F23903" w:rsidRDefault="00F23903" w:rsidP="00F23903">
      <w:pPr>
        <w:pStyle w:val="ListParagraph"/>
        <w:numPr>
          <w:ilvl w:val="0"/>
          <w:numId w:val="6"/>
        </w:numPr>
      </w:pPr>
    </w:p>
    <w:p w14:paraId="394A9B22" w14:textId="77777777" w:rsidR="00F23903" w:rsidRDefault="00F23903" w:rsidP="00F23903">
      <w:pPr>
        <w:pStyle w:val="ListParagraph"/>
        <w:numPr>
          <w:ilvl w:val="0"/>
          <w:numId w:val="6"/>
        </w:numPr>
      </w:pPr>
      <w:r>
        <w:t>## PHẦN 2: KIẾN TRÚC TÍNH NĂNG ĐỘT PHÁ (TOP 5% STRATEGIC INSIGHTS)</w:t>
      </w:r>
    </w:p>
    <w:p w14:paraId="7E2E4024" w14:textId="77777777" w:rsidR="00F23903" w:rsidRDefault="00F23903" w:rsidP="00F23903">
      <w:pPr>
        <w:pStyle w:val="ListParagraph"/>
        <w:numPr>
          <w:ilvl w:val="0"/>
          <w:numId w:val="6"/>
        </w:numPr>
      </w:pPr>
    </w:p>
    <w:p w14:paraId="4F5F93BF" w14:textId="77777777" w:rsidR="00F23903" w:rsidRDefault="00F23903" w:rsidP="00F23903">
      <w:pPr>
        <w:pStyle w:val="ListParagraph"/>
        <w:numPr>
          <w:ilvl w:val="0"/>
          <w:numId w:val="6"/>
        </w:numPr>
      </w:pPr>
      <w:r>
        <w:t>Website VKD Group không chỉ là trang tin tức kết hợp giỏ hàng thông thường, mà phải là một **"Hệ sinh thái chứng thực số hóa"** bao gồm 4 trụ cột:</w:t>
      </w:r>
    </w:p>
    <w:p w14:paraId="20B3EB2B" w14:textId="77777777" w:rsidR="00F23903" w:rsidRDefault="00F23903" w:rsidP="00F23903">
      <w:pPr>
        <w:pStyle w:val="ListParagraph"/>
        <w:numPr>
          <w:ilvl w:val="0"/>
          <w:numId w:val="6"/>
        </w:numPr>
      </w:pPr>
    </w:p>
    <w:p w14:paraId="31518FDD" w14:textId="77777777" w:rsidR="00F23903" w:rsidRDefault="00F23903" w:rsidP="00F23903">
      <w:pPr>
        <w:pStyle w:val="ListParagraph"/>
        <w:numPr>
          <w:ilvl w:val="0"/>
          <w:numId w:val="6"/>
        </w:numPr>
      </w:pPr>
      <w:r>
        <w:lastRenderedPageBreak/>
        <w:t>### Trụ cột 1: Cổng minh bạch số &amp; Tra cứu mã sâm (Transparency Portal &amp; Tracking)</w:t>
      </w:r>
    </w:p>
    <w:p w14:paraId="2108D074" w14:textId="77777777" w:rsidR="00F23903" w:rsidRDefault="00F23903" w:rsidP="00F23903">
      <w:pPr>
        <w:pStyle w:val="ListParagraph"/>
        <w:numPr>
          <w:ilvl w:val="0"/>
          <w:numId w:val="6"/>
        </w:numPr>
      </w:pPr>
    </w:p>
    <w:p w14:paraId="6A31AA56" w14:textId="77777777" w:rsidR="00F23903" w:rsidRDefault="00F23903" w:rsidP="00F23903">
      <w:pPr>
        <w:pStyle w:val="ListParagraph"/>
        <w:numPr>
          <w:ilvl w:val="0"/>
          <w:numId w:val="6"/>
        </w:numPr>
      </w:pPr>
      <w:r>
        <w:t>* **Chiến lược:** Chuyển dịch từ việc dùng từ ngữ cảm tính ("quốc bảo", "thượng hạng") sang chứng thực bằng hoạt chất sinh học (định lượng Saponin và hoạt chất quý độc quyền **Majonoside R2 - MR2**). Bẻ gãy hoàn toàn sự hoài nghi về sâm giả.</w:t>
      </w:r>
    </w:p>
    <w:p w14:paraId="0E6087ED" w14:textId="77777777" w:rsidR="00F23903" w:rsidRDefault="00F23903" w:rsidP="00F23903">
      <w:pPr>
        <w:pStyle w:val="ListParagraph"/>
        <w:numPr>
          <w:ilvl w:val="0"/>
          <w:numId w:val="6"/>
        </w:numPr>
      </w:pPr>
      <w:r>
        <w:t>* **Tính năng:** Xây dựng ô tra cứu mã định danh (Batch ID / QR Code). Khi người dùng nhập mã của hộp sâm, hệ thống hiển thị: Giấy kiểm định hàm lượng MR2 độc lập của lô, tọa độ vườn trồng đạt chuẩn GACP-WHO trên bản đồ số và ngày thu hoạch cụ thể.</w:t>
      </w:r>
    </w:p>
    <w:p w14:paraId="284B4B0B" w14:textId="77777777" w:rsidR="00F23903" w:rsidRDefault="00F23903" w:rsidP="00F23903">
      <w:pPr>
        <w:pStyle w:val="ListParagraph"/>
        <w:numPr>
          <w:ilvl w:val="0"/>
          <w:numId w:val="6"/>
        </w:numPr>
      </w:pPr>
    </w:p>
    <w:p w14:paraId="6B8AA475" w14:textId="77777777" w:rsidR="00F23903" w:rsidRDefault="00F23903" w:rsidP="00F23903">
      <w:pPr>
        <w:pStyle w:val="ListParagraph"/>
        <w:numPr>
          <w:ilvl w:val="0"/>
          <w:numId w:val="6"/>
        </w:numPr>
      </w:pPr>
      <w:r>
        <w:t>### Trụ cột 2: Bộ lọc E-Commerce theo mục tiêu sức khỏe (Benefit-Driven Architecture)</w:t>
      </w:r>
    </w:p>
    <w:p w14:paraId="40D416F0" w14:textId="77777777" w:rsidR="00F23903" w:rsidRDefault="00F23903" w:rsidP="00F23903">
      <w:pPr>
        <w:pStyle w:val="ListParagraph"/>
        <w:numPr>
          <w:ilvl w:val="0"/>
          <w:numId w:val="6"/>
        </w:numPr>
      </w:pPr>
    </w:p>
    <w:p w14:paraId="2380C789" w14:textId="77777777" w:rsidR="00F23903" w:rsidRDefault="00F23903" w:rsidP="00F23903">
      <w:pPr>
        <w:pStyle w:val="ListParagraph"/>
        <w:numPr>
          <w:ilvl w:val="0"/>
          <w:numId w:val="6"/>
        </w:numPr>
      </w:pPr>
      <w:r>
        <w:t>* **Chiến lược:** Thay vì phân chia danh mục thô sơ theo định dạng vật lý (chai, lọ, lon), website tái cấu trúc menu theo trải nghiệm và nhu cầu thực tế của khách hàng tương tự mô hình của Jung Kwan Jang.</w:t>
      </w:r>
    </w:p>
    <w:p w14:paraId="1E739E26" w14:textId="77777777" w:rsidR="00F23903" w:rsidRDefault="00F23903" w:rsidP="00F23903">
      <w:pPr>
        <w:pStyle w:val="ListParagraph"/>
        <w:numPr>
          <w:ilvl w:val="0"/>
          <w:numId w:val="6"/>
        </w:numPr>
      </w:pPr>
      <w:r>
        <w:t>* **Tính năng:** Bộ lọc động ngay trang chủ: *"Bạn tìm giải pháp cho ai? / Mục tiêu sức khỏe là gì?"*. Chia theo mục đích: *Tăng cường năng lượng (Energy &amp; Vitality), Giảm stress &amp; Tập trung trí tuệ (Stress Relief &amp; Mental Clarity), Tăng cường miễn dịch &amp; Trường thọ (Immunity &amp; Longevity), Trẻ hóa &amp; Rạng rỡ (Youth &amp; Radiance)*. Chia theo đối tượng: *Nam giới, Nữ giới, Người cao tuổi, Quản lý cấp cao*. Mỗi sản phẩm hiển thị rõ hàm lượng hoạt chất (Ví dụ: "Contains 12% MR2 Saponin").</w:t>
      </w:r>
    </w:p>
    <w:p w14:paraId="5486E74D" w14:textId="77777777" w:rsidR="00F23903" w:rsidRDefault="00F23903" w:rsidP="00F23903">
      <w:pPr>
        <w:pStyle w:val="ListParagraph"/>
        <w:numPr>
          <w:ilvl w:val="0"/>
          <w:numId w:val="6"/>
        </w:numPr>
      </w:pPr>
    </w:p>
    <w:p w14:paraId="56646A76" w14:textId="77777777" w:rsidR="00F23903" w:rsidRDefault="00F23903" w:rsidP="00F23903">
      <w:pPr>
        <w:pStyle w:val="ListParagraph"/>
        <w:numPr>
          <w:ilvl w:val="0"/>
          <w:numId w:val="6"/>
        </w:numPr>
      </w:pPr>
      <w:r>
        <w:t>### Trụ cột 3: Trung tâm Nghiên cứu Y học Lâm sàng (Medical &amp; Research Hub)</w:t>
      </w:r>
    </w:p>
    <w:p w14:paraId="65550383" w14:textId="77777777" w:rsidR="00F23903" w:rsidRDefault="00F23903" w:rsidP="00F23903">
      <w:pPr>
        <w:pStyle w:val="ListParagraph"/>
        <w:numPr>
          <w:ilvl w:val="0"/>
          <w:numId w:val="6"/>
        </w:numPr>
      </w:pPr>
    </w:p>
    <w:p w14:paraId="09749FD8" w14:textId="77777777" w:rsidR="00F23903" w:rsidRDefault="00F23903" w:rsidP="00F23903">
      <w:pPr>
        <w:pStyle w:val="ListParagraph"/>
        <w:numPr>
          <w:ilvl w:val="0"/>
          <w:numId w:val="6"/>
        </w:numPr>
      </w:pPr>
      <w:r>
        <w:t>* **Chiến lược:** Thay thế mục "Tin tức/Sự kiện" nội bộ thông thường bằng một trang học thuật uy tín cao, chuyển đổi nội dung từ PR báo chí sang khoa học lâm sàng để gia tăng điểm SEO quốc tế và khẳng định vị thế "Tập đoàn Y Dược".</w:t>
      </w:r>
    </w:p>
    <w:p w14:paraId="5A24E07B" w14:textId="77777777" w:rsidR="00F23903" w:rsidRDefault="00F23903" w:rsidP="00F23903">
      <w:pPr>
        <w:pStyle w:val="ListParagraph"/>
        <w:numPr>
          <w:ilvl w:val="0"/>
          <w:numId w:val="6"/>
        </w:numPr>
      </w:pPr>
      <w:r>
        <w:t>* **Tính năng:** Số hóa các công trình nghiên cứu khoa học của VKD dưới dạng Infographic trực quan, các bài viết giải thích cơ chế hoạt động của 52 loại Saponin lên tế bào, các bài báo y khoa có nút tải PDF và huy hiệu chứng thực của Hội đồng Y khoa VKD (VKD Medical Board).</w:t>
      </w:r>
    </w:p>
    <w:p w14:paraId="53C4C5AB" w14:textId="77777777" w:rsidR="00F23903" w:rsidRDefault="00F23903" w:rsidP="00F23903">
      <w:pPr>
        <w:pStyle w:val="ListParagraph"/>
        <w:numPr>
          <w:ilvl w:val="0"/>
          <w:numId w:val="6"/>
        </w:numPr>
      </w:pPr>
    </w:p>
    <w:p w14:paraId="3EE01C0B" w14:textId="77777777" w:rsidR="00F23903" w:rsidRDefault="00F23903" w:rsidP="00F23903">
      <w:pPr>
        <w:pStyle w:val="ListParagraph"/>
        <w:numPr>
          <w:ilvl w:val="0"/>
          <w:numId w:val="6"/>
        </w:numPr>
      </w:pPr>
      <w:r>
        <w:t>### Trụ cột 4: Engine Bán hàng Đa kênh &amp; Mua hàng định kỳ (Omni-channel &amp; Subscription)</w:t>
      </w:r>
    </w:p>
    <w:p w14:paraId="36A0B38E" w14:textId="77777777" w:rsidR="00F23903" w:rsidRDefault="00F23903" w:rsidP="00F23903">
      <w:pPr>
        <w:pStyle w:val="ListParagraph"/>
        <w:numPr>
          <w:ilvl w:val="0"/>
          <w:numId w:val="6"/>
        </w:numPr>
      </w:pPr>
    </w:p>
    <w:p w14:paraId="4E151518" w14:textId="77777777" w:rsidR="00F23903" w:rsidRDefault="00F23903" w:rsidP="00F23903">
      <w:pPr>
        <w:pStyle w:val="ListParagraph"/>
        <w:numPr>
          <w:ilvl w:val="0"/>
          <w:numId w:val="6"/>
        </w:numPr>
      </w:pPr>
      <w:r>
        <w:t>* **Thương mại đa kênh:** Tích hợp lưới nút dẫn đến các cửa hàng chính hãng đã xác thực (Shopee Premium Mall, TikTok Shop, Facebook Commerce) kèm huy hiệu chống hàng giả. Tích hợp cổng Live &amp; Social Hub hiển thị các luồng Livestream và phản hồi thực tế của khách hàng (Social Proof).</w:t>
      </w:r>
    </w:p>
    <w:p w14:paraId="19D710A3" w14:textId="77777777" w:rsidR="00F23903" w:rsidRDefault="00F23903" w:rsidP="00F23903">
      <w:pPr>
        <w:pStyle w:val="ListParagraph"/>
        <w:numPr>
          <w:ilvl w:val="0"/>
          <w:numId w:val="6"/>
        </w:numPr>
      </w:pPr>
      <w:r>
        <w:t>* **Hệ thống đặt hàng định kỳ (Autoship Subscription):** Tính năng "Subscribe &amp; Save 10%" áp dụng cho các dòng sản phẩm tiêu dùng đều đặn (như nước sâm PanaxX, viên nang). Khách hàng có thể chọn chu kỳ giao tự động (30, 60, 90 ngày) và quản lý, tạm dừng lịch trình giao hàng tại Dashboard cá nhân.</w:t>
      </w:r>
    </w:p>
    <w:p w14:paraId="6AA60BAA" w14:textId="77777777" w:rsidR="00F23903" w:rsidRDefault="00F23903" w:rsidP="00F23903">
      <w:pPr>
        <w:pStyle w:val="ListParagraph"/>
        <w:numPr>
          <w:ilvl w:val="0"/>
          <w:numId w:val="6"/>
        </w:numPr>
      </w:pPr>
      <w:r>
        <w:t>* **Thanh toán &amp; Logistics toàn cầu:** Giả lập nhận diện vùng miền để hiển thị đơn vị tiền tệ (USD/VND), tính toán thuế và vận chuyển theo các đơn vị chuyển phát cao cấp (DHL Express cho quốc tế, GHTK cho nội địa). Tích hợp cổng thanh toán đa dạng (Stripe, PayPal, VNPAY, MoMo).</w:t>
      </w:r>
    </w:p>
    <w:p w14:paraId="7049359C" w14:textId="77777777" w:rsidR="00B21C05" w:rsidRDefault="00B21C05"/>
    <w:sectPr w:rsidR="00B21C05"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C6D"/>
    <w:multiLevelType w:val="multilevel"/>
    <w:tmpl w:val="C986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D6461"/>
    <w:multiLevelType w:val="multilevel"/>
    <w:tmpl w:val="4DB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FDB"/>
    <w:multiLevelType w:val="multilevel"/>
    <w:tmpl w:val="53E6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32F7B"/>
    <w:multiLevelType w:val="multilevel"/>
    <w:tmpl w:val="890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6606"/>
    <w:multiLevelType w:val="multilevel"/>
    <w:tmpl w:val="996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E028A"/>
    <w:multiLevelType w:val="multilevel"/>
    <w:tmpl w:val="0E4E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F01D4"/>
    <w:multiLevelType w:val="multilevel"/>
    <w:tmpl w:val="ADA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05622"/>
    <w:multiLevelType w:val="multilevel"/>
    <w:tmpl w:val="2A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C300E"/>
    <w:multiLevelType w:val="multilevel"/>
    <w:tmpl w:val="6B0A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25735"/>
    <w:multiLevelType w:val="multilevel"/>
    <w:tmpl w:val="B74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B7B7E"/>
    <w:multiLevelType w:val="multilevel"/>
    <w:tmpl w:val="BE2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5153E"/>
    <w:multiLevelType w:val="multilevel"/>
    <w:tmpl w:val="5C8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A6199"/>
    <w:multiLevelType w:val="multilevel"/>
    <w:tmpl w:val="F30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4754C"/>
    <w:multiLevelType w:val="multilevel"/>
    <w:tmpl w:val="5F4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64A64"/>
    <w:multiLevelType w:val="multilevel"/>
    <w:tmpl w:val="20B2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4459C"/>
    <w:multiLevelType w:val="multilevel"/>
    <w:tmpl w:val="5268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3201E"/>
    <w:multiLevelType w:val="multilevel"/>
    <w:tmpl w:val="CF6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744024">
    <w:abstractNumId w:val="0"/>
  </w:num>
  <w:num w:numId="2" w16cid:durableId="994992594">
    <w:abstractNumId w:val="2"/>
  </w:num>
  <w:num w:numId="3" w16cid:durableId="2006665372">
    <w:abstractNumId w:val="15"/>
  </w:num>
  <w:num w:numId="4" w16cid:durableId="1386836829">
    <w:abstractNumId w:val="7"/>
  </w:num>
  <w:num w:numId="5" w16cid:durableId="1904170244">
    <w:abstractNumId w:val="16"/>
  </w:num>
  <w:num w:numId="6" w16cid:durableId="348259688">
    <w:abstractNumId w:val="5"/>
  </w:num>
  <w:num w:numId="7" w16cid:durableId="702486871">
    <w:abstractNumId w:val="14"/>
  </w:num>
  <w:num w:numId="8" w16cid:durableId="82192234">
    <w:abstractNumId w:val="6"/>
  </w:num>
  <w:num w:numId="9" w16cid:durableId="814762294">
    <w:abstractNumId w:val="9"/>
  </w:num>
  <w:num w:numId="10" w16cid:durableId="2090229086">
    <w:abstractNumId w:val="13"/>
  </w:num>
  <w:num w:numId="11" w16cid:durableId="3096955">
    <w:abstractNumId w:val="4"/>
  </w:num>
  <w:num w:numId="12" w16cid:durableId="1188062317">
    <w:abstractNumId w:val="8"/>
  </w:num>
  <w:num w:numId="13" w16cid:durableId="1647976188">
    <w:abstractNumId w:val="1"/>
  </w:num>
  <w:num w:numId="14" w16cid:durableId="1367752224">
    <w:abstractNumId w:val="11"/>
  </w:num>
  <w:num w:numId="15" w16cid:durableId="92870542">
    <w:abstractNumId w:val="3"/>
  </w:num>
  <w:num w:numId="16" w16cid:durableId="2117285873">
    <w:abstractNumId w:val="12"/>
  </w:num>
  <w:num w:numId="17" w16cid:durableId="18978624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03"/>
    <w:rsid w:val="000A5A4E"/>
    <w:rsid w:val="004C1AC9"/>
    <w:rsid w:val="00A10F61"/>
    <w:rsid w:val="00B21C05"/>
    <w:rsid w:val="00F2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E34E0"/>
  <w15:chartTrackingRefBased/>
  <w15:docId w15:val="{0A58E671-4401-4ABE-B8D5-B2E2914C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903"/>
  </w:style>
  <w:style w:type="paragraph" w:styleId="Heading1">
    <w:name w:val="heading 1"/>
    <w:basedOn w:val="Normal"/>
    <w:next w:val="Normal"/>
    <w:link w:val="Heading1Char"/>
    <w:uiPriority w:val="9"/>
    <w:qFormat/>
    <w:rsid w:val="00F23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90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239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39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39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39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39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39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90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239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39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39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39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39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39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90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2390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239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3903"/>
    <w:rPr>
      <w:i/>
      <w:iCs/>
      <w:color w:val="404040" w:themeColor="text1" w:themeTint="BF"/>
    </w:rPr>
  </w:style>
  <w:style w:type="paragraph" w:styleId="ListParagraph">
    <w:name w:val="List Paragraph"/>
    <w:basedOn w:val="Normal"/>
    <w:uiPriority w:val="34"/>
    <w:qFormat/>
    <w:rsid w:val="00F23903"/>
    <w:pPr>
      <w:ind w:left="720"/>
      <w:contextualSpacing/>
    </w:pPr>
  </w:style>
  <w:style w:type="character" w:styleId="IntenseEmphasis">
    <w:name w:val="Intense Emphasis"/>
    <w:basedOn w:val="DefaultParagraphFont"/>
    <w:uiPriority w:val="21"/>
    <w:qFormat/>
    <w:rsid w:val="00F23903"/>
    <w:rPr>
      <w:i/>
      <w:iCs/>
      <w:color w:val="0F4761" w:themeColor="accent1" w:themeShade="BF"/>
    </w:rPr>
  </w:style>
  <w:style w:type="paragraph" w:styleId="IntenseQuote">
    <w:name w:val="Intense Quote"/>
    <w:basedOn w:val="Normal"/>
    <w:next w:val="Normal"/>
    <w:link w:val="IntenseQuoteChar"/>
    <w:uiPriority w:val="30"/>
    <w:qFormat/>
    <w:rsid w:val="00F23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903"/>
    <w:rPr>
      <w:i/>
      <w:iCs/>
      <w:color w:val="0F4761" w:themeColor="accent1" w:themeShade="BF"/>
    </w:rPr>
  </w:style>
  <w:style w:type="character" w:styleId="IntenseReference">
    <w:name w:val="Intense Reference"/>
    <w:basedOn w:val="DefaultParagraphFont"/>
    <w:uiPriority w:val="32"/>
    <w:qFormat/>
    <w:rsid w:val="00F23903"/>
    <w:rPr>
      <w:b/>
      <w:bCs/>
      <w:smallCaps/>
      <w:color w:val="0F4761" w:themeColor="accent1" w:themeShade="BF"/>
      <w:spacing w:val="5"/>
    </w:rPr>
  </w:style>
  <w:style w:type="character" w:styleId="Hyperlink">
    <w:name w:val="Hyperlink"/>
    <w:basedOn w:val="DefaultParagraphFont"/>
    <w:uiPriority w:val="99"/>
    <w:unhideWhenUsed/>
    <w:rsid w:val="00F239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samngoclinhquangnam.com/" TargetMode="External"/><Relationship Id="rId13" Type="http://schemas.openxmlformats.org/officeDocument/2006/relationships/hyperlink" Target="https://tamsoa.com/" TargetMode="External"/><Relationship Id="rId18" Type="http://schemas.openxmlformats.org/officeDocument/2006/relationships/hyperlink" Target="https://www.google.com/search?q=https://princeofpeace.com/" TargetMode="External"/><Relationship Id="rId3" Type="http://schemas.openxmlformats.org/officeDocument/2006/relationships/settings" Target="settings.xml"/><Relationship Id="rId21" Type="http://schemas.openxmlformats.org/officeDocument/2006/relationships/hyperlink" Target="https://samngoclinhvkdgroup.com/" TargetMode="External"/><Relationship Id="rId7" Type="http://schemas.openxmlformats.org/officeDocument/2006/relationships/hyperlink" Target="https://samngoclinhtumorong.com/" TargetMode="External"/><Relationship Id="rId12" Type="http://schemas.openxmlformats.org/officeDocument/2006/relationships/hyperlink" Target="https://mhg.vn/" TargetMode="External"/><Relationship Id="rId17" Type="http://schemas.openxmlformats.org/officeDocument/2006/relationships/hyperlink" Target="https://kgcshop.com/" TargetMode="External"/><Relationship Id="rId2" Type="http://schemas.openxmlformats.org/officeDocument/2006/relationships/styles" Target="styles.xml"/><Relationship Id="rId16" Type="http://schemas.openxmlformats.org/officeDocument/2006/relationships/hyperlink" Target="https://jungkwanjang.us/" TargetMode="External"/><Relationship Id="rId20" Type="http://schemas.openxmlformats.org/officeDocument/2006/relationships/hyperlink" Target="https://binghan.com/" TargetMode="External"/><Relationship Id="rId1" Type="http://schemas.openxmlformats.org/officeDocument/2006/relationships/numbering" Target="numbering.xml"/><Relationship Id="rId6" Type="http://schemas.openxmlformats.org/officeDocument/2006/relationships/hyperlink" Target="https://samngoclinhkontum.com/" TargetMode="External"/><Relationship Id="rId11" Type="http://schemas.openxmlformats.org/officeDocument/2006/relationships/hyperlink" Target="https://samngoclinhhoanggia.com/" TargetMode="External"/><Relationship Id="rId5" Type="http://schemas.openxmlformats.org/officeDocument/2006/relationships/hyperlink" Target="https://samngoclinhvkdgroup.com/" TargetMode="External"/><Relationship Id="rId15" Type="http://schemas.openxmlformats.org/officeDocument/2006/relationships/hyperlink" Target="https://kgc.co.kr/en/business-brand/jungkwanjang.do" TargetMode="External"/><Relationship Id="rId23" Type="http://schemas.openxmlformats.org/officeDocument/2006/relationships/theme" Target="theme/theme1.xml"/><Relationship Id="rId10" Type="http://schemas.openxmlformats.org/officeDocument/2006/relationships/hyperlink" Target="https://onplaza.vn/" TargetMode="External"/><Relationship Id="rId19" Type="http://schemas.openxmlformats.org/officeDocument/2006/relationships/hyperlink" Target="http://www.ilhwa.co.kr/" TargetMode="External"/><Relationship Id="rId4" Type="http://schemas.openxmlformats.org/officeDocument/2006/relationships/webSettings" Target="webSettings.xml"/><Relationship Id="rId9" Type="http://schemas.openxmlformats.org/officeDocument/2006/relationships/hyperlink" Target="https://samngoclinh88.com/" TargetMode="External"/><Relationship Id="rId14" Type="http://schemas.openxmlformats.org/officeDocument/2006/relationships/hyperlink" Target="https://linhchinonglam.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3279</Words>
  <Characters>18691</Characters>
  <Application>Microsoft Office Word</Application>
  <DocSecurity>0</DocSecurity>
  <Lines>155</Lines>
  <Paragraphs>43</Paragraphs>
  <ScaleCrop>false</ScaleCrop>
  <Company/>
  <LinksUpToDate>false</LinksUpToDate>
  <CharactersWithSpaces>21927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2026-07-12T04:53:00Z</dcterms:created>
  <dcterms:modified xsi:type="dcterms:W3CDTF">2026-07-12T05:04:00Z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9f50519c-50ef-4f36-a680-b0c8379bbc6a</vt:lpwstr>
  </property>
</Properties>
</file>