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540180">
      <w:r w:rsidRPr="00540180">
        <w:t>JiraEssentials</w:t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38CA445E" wp14:editId="4EB537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2DBC5428" wp14:editId="6864F0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E70F91" w:rsidRDefault="00E70F91">
      <w:r>
        <w:lastRenderedPageBreak/>
        <w:t>JIRA – Cloud Next-Gen Demo:</w:t>
      </w:r>
    </w:p>
    <w:p w:rsidR="00540180" w:rsidRDefault="00540180">
      <w:r>
        <w:rPr>
          <w:noProof/>
        </w:rPr>
        <w:drawing>
          <wp:inline distT="0" distB="0" distL="0" distR="0" wp14:anchorId="56610B4E" wp14:editId="0091E9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02F0FF3C" wp14:editId="7040B8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lastRenderedPageBreak/>
        <w:drawing>
          <wp:inline distT="0" distB="0" distL="0" distR="0" wp14:anchorId="795FE9A3" wp14:editId="0035AD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2669A261" wp14:editId="170A50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lastRenderedPageBreak/>
        <w:drawing>
          <wp:inline distT="0" distB="0" distL="0" distR="0" wp14:anchorId="7237ED8A" wp14:editId="5936D08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/>
    <w:p w:rsidR="00540180" w:rsidRDefault="00540180">
      <w:r>
        <w:rPr>
          <w:noProof/>
        </w:rPr>
        <w:drawing>
          <wp:inline distT="0" distB="0" distL="0" distR="0" wp14:anchorId="3FAC712F" wp14:editId="4BE7B5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lastRenderedPageBreak/>
        <w:drawing>
          <wp:inline distT="0" distB="0" distL="0" distR="0" wp14:anchorId="7D63570E" wp14:editId="4915DAC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12432D11" wp14:editId="778BD42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lastRenderedPageBreak/>
        <w:drawing>
          <wp:inline distT="0" distB="0" distL="0" distR="0" wp14:anchorId="366A35FF" wp14:editId="58425AE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0" w:rsidRDefault="00540180"/>
    <w:p w:rsidR="00540180" w:rsidRDefault="00540180">
      <w:r>
        <w:rPr>
          <w:noProof/>
        </w:rPr>
        <w:drawing>
          <wp:inline distT="0" distB="0" distL="0" distR="0" wp14:anchorId="501CDA6A" wp14:editId="02110B3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91" w:rsidRDefault="00E70F91"/>
    <w:p w:rsidR="00003E18" w:rsidRDefault="00003E18"/>
    <w:p w:rsidR="00003E18" w:rsidRDefault="00003E18"/>
    <w:p w:rsidR="00003E18" w:rsidRDefault="00003E18">
      <w:r>
        <w:rPr>
          <w:noProof/>
        </w:rPr>
        <w:lastRenderedPageBreak/>
        <w:drawing>
          <wp:inline distT="0" distB="0" distL="0" distR="0" wp14:anchorId="1598BA76" wp14:editId="5AE60C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18" w:rsidRDefault="00003E18"/>
    <w:p w:rsidR="00003E18" w:rsidRDefault="00003E18">
      <w:r>
        <w:rPr>
          <w:noProof/>
        </w:rPr>
        <w:drawing>
          <wp:inline distT="0" distB="0" distL="0" distR="0" wp14:anchorId="6908913E" wp14:editId="122BCDE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18" w:rsidRDefault="00003E18"/>
    <w:p w:rsidR="00003E18" w:rsidRDefault="00003E18">
      <w:bookmarkStart w:id="0" w:name="_GoBack"/>
      <w:bookmarkEnd w:id="0"/>
    </w:p>
    <w:sectPr w:rsidR="00003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69AA" w:rsidRDefault="00C269AA" w:rsidP="005E0DEE">
      <w:pPr>
        <w:spacing w:after="0" w:line="240" w:lineRule="auto"/>
      </w:pPr>
      <w:r>
        <w:separator/>
      </w:r>
    </w:p>
  </w:endnote>
  <w:endnote w:type="continuationSeparator" w:id="0">
    <w:p w:rsidR="00C269AA" w:rsidRDefault="00C269AA" w:rsidP="005E0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69AA" w:rsidRDefault="00C269AA" w:rsidP="005E0DEE">
      <w:pPr>
        <w:spacing w:after="0" w:line="240" w:lineRule="auto"/>
      </w:pPr>
      <w:r>
        <w:separator/>
      </w:r>
    </w:p>
  </w:footnote>
  <w:footnote w:type="continuationSeparator" w:id="0">
    <w:p w:rsidR="00C269AA" w:rsidRDefault="00C269AA" w:rsidP="005E0D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180"/>
    <w:rsid w:val="00003E18"/>
    <w:rsid w:val="00025B31"/>
    <w:rsid w:val="001A5C6F"/>
    <w:rsid w:val="00540180"/>
    <w:rsid w:val="005E0DEE"/>
    <w:rsid w:val="007A7CEB"/>
    <w:rsid w:val="007D102D"/>
    <w:rsid w:val="00C269AA"/>
    <w:rsid w:val="00E7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DBC69"/>
  <w15:chartTrackingRefBased/>
  <w15:docId w15:val="{C0308666-BB1A-4D0C-B768-13C254B1D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4</cp:revision>
  <dcterms:created xsi:type="dcterms:W3CDTF">2020-06-15T09:37:00Z</dcterms:created>
  <dcterms:modified xsi:type="dcterms:W3CDTF">2020-06-16T12:24:00Z</dcterms:modified>
</cp:coreProperties>
</file>