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DAA" w:rsidRPr="00A72DAA" w:rsidRDefault="00A72DAA" w:rsidP="00A72DAA">
      <w:pPr>
        <w:jc w:val="center"/>
        <w:rPr>
          <w:b/>
          <w:u w:val="single"/>
        </w:rPr>
      </w:pPr>
      <w:r w:rsidRPr="00A72DAA">
        <w:rPr>
          <w:b/>
          <w:u w:val="single"/>
        </w:rPr>
        <w:t xml:space="preserve">Additional learnings for </w:t>
      </w:r>
      <w:r w:rsidR="00A52944">
        <w:rPr>
          <w:b/>
          <w:u w:val="single"/>
        </w:rPr>
        <w:t>JUnit</w:t>
      </w:r>
      <w:r w:rsidRPr="00A72DAA">
        <w:rPr>
          <w:b/>
          <w:u w:val="single"/>
        </w:rPr>
        <w:br/>
      </w:r>
    </w:p>
    <w:p w:rsidR="00B54E4F" w:rsidRPr="00B54E4F" w:rsidRDefault="00B54E4F">
      <w:r w:rsidRPr="00B54E4F">
        <w:t>Please refer to the below links / course codes for additional leanings on J</w:t>
      </w:r>
      <w:r w:rsidR="00337972" w:rsidRPr="00B54E4F">
        <w:t>u</w:t>
      </w:r>
      <w:r w:rsidRPr="00B54E4F">
        <w:t>nit</w:t>
      </w:r>
      <w:r w:rsidR="00337972">
        <w:t>.</w:t>
      </w:r>
    </w:p>
    <w:p w:rsidR="00B54E4F" w:rsidRDefault="00B54E4F">
      <w:pPr>
        <w:rPr>
          <w:b/>
          <w:u w:val="single"/>
        </w:rPr>
      </w:pPr>
    </w:p>
    <w:p w:rsidR="00A72DAA" w:rsidRPr="002A41FD" w:rsidRDefault="000D566D">
      <w:pPr>
        <w:rPr>
          <w:b/>
          <w:u w:val="single"/>
        </w:rPr>
      </w:pPr>
      <w:bookmarkStart w:id="0" w:name="_GoBack"/>
      <w:r w:rsidRPr="002A41FD">
        <w:rPr>
          <w:b/>
          <w:u w:val="single"/>
        </w:rPr>
        <w:t>Junit Day 1 – Video:</w:t>
      </w:r>
    </w:p>
    <w:bookmarkEnd w:id="0"/>
    <w:p w:rsidR="000D566D" w:rsidRDefault="00AC4ED8"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"https://cognizant.kpoint.com/app/my/content/playlist/5572/videos/" </w:instrText>
      </w:r>
      <w:r>
        <w:rPr>
          <w:rStyle w:val="Hyperlink"/>
        </w:rPr>
        <w:fldChar w:fldCharType="separate"/>
      </w:r>
      <w:r w:rsidR="000D566D" w:rsidRPr="007E6DD7">
        <w:rPr>
          <w:rStyle w:val="Hyperlink"/>
        </w:rPr>
        <w:t>https://cognizant.kpoint.com/app/my/content/playlist/5572/videos/</w:t>
      </w:r>
      <w:r>
        <w:rPr>
          <w:rStyle w:val="Hyperlink"/>
        </w:rPr>
        <w:fldChar w:fldCharType="end"/>
      </w:r>
    </w:p>
    <w:p w:rsidR="000D566D" w:rsidRPr="002A41FD" w:rsidRDefault="000D566D">
      <w:pPr>
        <w:rPr>
          <w:b/>
          <w:u w:val="single"/>
        </w:rPr>
      </w:pPr>
      <w:r w:rsidRPr="002A41FD">
        <w:rPr>
          <w:b/>
          <w:u w:val="single"/>
        </w:rPr>
        <w:t>Junit Day 2 – Video:</w:t>
      </w:r>
    </w:p>
    <w:p w:rsidR="000D566D" w:rsidRDefault="00AC4ED8">
      <w:hyperlink r:id="rId6" w:history="1">
        <w:r w:rsidR="000D566D" w:rsidRPr="007E6DD7">
          <w:rPr>
            <w:rStyle w:val="Hyperlink"/>
          </w:rPr>
          <w:t>https://cognizant.kpoint.com/app/my/content/playlist/5573/videos/</w:t>
        </w:r>
      </w:hyperlink>
    </w:p>
    <w:p w:rsidR="002A41FD" w:rsidRPr="002A41FD" w:rsidRDefault="002A41FD">
      <w:pPr>
        <w:rPr>
          <w:b/>
          <w:u w:val="single"/>
        </w:rPr>
      </w:pPr>
      <w:r w:rsidRPr="002A41FD">
        <w:rPr>
          <w:b/>
          <w:u w:val="single"/>
        </w:rPr>
        <w:t xml:space="preserve">Clearn course: </w:t>
      </w:r>
    </w:p>
    <w:p w:rsidR="000D566D" w:rsidRDefault="002A41FD">
      <w:r w:rsidRPr="002A41FD">
        <w:t>gcc-d9c06672-3ff1-464b-a7e3-80e41f20fdb1</w:t>
      </w:r>
      <w:r>
        <w:t xml:space="preserve"> – JUNIT [101 BASICS] </w:t>
      </w:r>
    </w:p>
    <w:p w:rsidR="009F2B19" w:rsidRPr="009F2B19" w:rsidRDefault="009F2B19">
      <w:pPr>
        <w:rPr>
          <w:b/>
        </w:rPr>
      </w:pPr>
      <w:r w:rsidRPr="009F2B19">
        <w:rPr>
          <w:b/>
        </w:rPr>
        <w:t>Course Description:</w:t>
      </w:r>
    </w:p>
    <w:p w:rsidR="002A41FD" w:rsidRDefault="002A41FD">
      <w:r w:rsidRPr="002A41FD">
        <w:t>After watching all the videos of Junit,</w:t>
      </w:r>
      <w:r w:rsidR="00F521B1">
        <w:t xml:space="preserve"> </w:t>
      </w:r>
      <w:r w:rsidRPr="002A41FD">
        <w:t>you will be able to:-Provide an overview of Junit 4.x Framework-Comprehend Test Annotation-Explain Hamcrest and Parameterized Tests-Elucidate Theories-Perform Hands on exercises</w:t>
      </w:r>
    </w:p>
    <w:p w:rsidR="00A72DAA" w:rsidRDefault="00A72DAA"/>
    <w:sectPr w:rsidR="00A72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4ED8" w:rsidRDefault="00AC4ED8" w:rsidP="00A72DAA">
      <w:pPr>
        <w:spacing w:after="0" w:line="240" w:lineRule="auto"/>
      </w:pPr>
      <w:r>
        <w:separator/>
      </w:r>
    </w:p>
  </w:endnote>
  <w:endnote w:type="continuationSeparator" w:id="0">
    <w:p w:rsidR="00AC4ED8" w:rsidRDefault="00AC4ED8" w:rsidP="00A72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4ED8" w:rsidRDefault="00AC4ED8" w:rsidP="00A72DAA">
      <w:pPr>
        <w:spacing w:after="0" w:line="240" w:lineRule="auto"/>
      </w:pPr>
      <w:r>
        <w:separator/>
      </w:r>
    </w:p>
  </w:footnote>
  <w:footnote w:type="continuationSeparator" w:id="0">
    <w:p w:rsidR="00AC4ED8" w:rsidRDefault="00AC4ED8" w:rsidP="00A72D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DAA"/>
    <w:rsid w:val="000D566D"/>
    <w:rsid w:val="0019761E"/>
    <w:rsid w:val="002A41FD"/>
    <w:rsid w:val="00337972"/>
    <w:rsid w:val="009F2B19"/>
    <w:rsid w:val="00A52944"/>
    <w:rsid w:val="00A72DAA"/>
    <w:rsid w:val="00AC4ED8"/>
    <w:rsid w:val="00B54E4F"/>
    <w:rsid w:val="00F521B1"/>
    <w:rsid w:val="00FF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08FDF"/>
  <w15:chartTrackingRefBased/>
  <w15:docId w15:val="{2B3AE577-EE18-43AA-8DAF-DA2735B06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2DA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3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gnizant.kpoint.com/app/my/content/playlist/5573/video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114</Words>
  <Characters>656</Characters>
  <Application>Microsoft Office Word</Application>
  <DocSecurity>0</DocSecurity>
  <Lines>5</Lines>
  <Paragraphs>1</Paragraphs>
  <ScaleCrop>false</ScaleCrop>
  <Company>Cognizant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Sumitha (Cognizant)</dc:creator>
  <cp:keywords/>
  <dc:description/>
  <cp:lastModifiedBy>M, Sumitha (Cognizant)</cp:lastModifiedBy>
  <cp:revision>9</cp:revision>
  <dcterms:created xsi:type="dcterms:W3CDTF">2019-04-05T06:34:00Z</dcterms:created>
  <dcterms:modified xsi:type="dcterms:W3CDTF">2019-04-05T07:52:00Z</dcterms:modified>
</cp:coreProperties>
</file>