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10A7" w:rsidRDefault="00052F8A">
      <w:r>
        <w:t>Jenkins:</w:t>
      </w:r>
    </w:p>
    <w:p w:rsidR="00052F8A" w:rsidRDefault="00052F8A"/>
    <w:p w:rsidR="00052F8A" w:rsidRDefault="00052F8A">
      <w:r>
        <w:rPr>
          <w:noProof/>
        </w:rPr>
        <w:drawing>
          <wp:inline distT="0" distB="0" distL="0" distR="0" wp14:anchorId="72E01914" wp14:editId="278DAB9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F8A" w:rsidRDefault="00052F8A">
      <w:r>
        <w:rPr>
          <w:noProof/>
        </w:rPr>
        <w:drawing>
          <wp:inline distT="0" distB="0" distL="0" distR="0" wp14:anchorId="453D23B6" wp14:editId="1C390F2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F8A" w:rsidRDefault="00052F8A"/>
    <w:p w:rsidR="00052F8A" w:rsidRDefault="00052F8A">
      <w:r>
        <w:rPr>
          <w:noProof/>
        </w:rPr>
        <w:lastRenderedPageBreak/>
        <w:drawing>
          <wp:inline distT="0" distB="0" distL="0" distR="0" wp14:anchorId="3CDE8A79" wp14:editId="7D63C66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F8A" w:rsidRDefault="00052F8A"/>
    <w:p w:rsidR="00BD3557" w:rsidRDefault="00BD3557">
      <w:r>
        <w:rPr>
          <w:noProof/>
        </w:rPr>
        <w:drawing>
          <wp:inline distT="0" distB="0" distL="0" distR="0" wp14:anchorId="18403EB0" wp14:editId="11DA56E1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557" w:rsidRDefault="00BD3557"/>
    <w:p w:rsidR="00BD3557" w:rsidRDefault="00BD3557" w:rsidP="00BD3557"/>
    <w:p w:rsidR="00F01237" w:rsidRDefault="00BD3557" w:rsidP="00BD3557">
      <w:pPr>
        <w:tabs>
          <w:tab w:val="left" w:pos="3864"/>
        </w:tabs>
      </w:pPr>
      <w:r>
        <w:lastRenderedPageBreak/>
        <w:tab/>
      </w:r>
      <w:r>
        <w:rPr>
          <w:noProof/>
        </w:rPr>
        <w:drawing>
          <wp:inline distT="0" distB="0" distL="0" distR="0" wp14:anchorId="34B6F6F9" wp14:editId="490E335A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557" w:rsidRPr="00BD3557" w:rsidRDefault="00BD3557" w:rsidP="00BD3557">
      <w:pPr>
        <w:tabs>
          <w:tab w:val="left" w:pos="3864"/>
        </w:tabs>
      </w:pPr>
    </w:p>
    <w:p w:rsidR="00052F8A" w:rsidRDefault="00052F8A">
      <w:r>
        <w:rPr>
          <w:noProof/>
        </w:rPr>
        <w:drawing>
          <wp:inline distT="0" distB="0" distL="0" distR="0" wp14:anchorId="45A37387" wp14:editId="78DA5E5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F8A" w:rsidRDefault="00052F8A"/>
    <w:p w:rsidR="00052F8A" w:rsidRDefault="00D6157A">
      <w:r>
        <w:rPr>
          <w:noProof/>
        </w:rPr>
        <w:lastRenderedPageBreak/>
        <w:drawing>
          <wp:inline distT="0" distB="0" distL="0" distR="0" wp14:anchorId="18698FF1" wp14:editId="2434B38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57A" w:rsidRDefault="00D6157A"/>
    <w:p w:rsidR="00D6157A" w:rsidRDefault="00D6157A">
      <w:r>
        <w:rPr>
          <w:noProof/>
        </w:rPr>
        <w:drawing>
          <wp:inline distT="0" distB="0" distL="0" distR="0" wp14:anchorId="7E7287BD" wp14:editId="05E9913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57A" w:rsidRDefault="00D6157A"/>
    <w:p w:rsidR="00D6157A" w:rsidRDefault="00D6157A">
      <w:r>
        <w:rPr>
          <w:noProof/>
        </w:rPr>
        <w:lastRenderedPageBreak/>
        <w:drawing>
          <wp:inline distT="0" distB="0" distL="0" distR="0" wp14:anchorId="44DAA554" wp14:editId="7DE1ABC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57A" w:rsidRDefault="00D6157A"/>
    <w:p w:rsidR="00D6157A" w:rsidRDefault="00FD321E">
      <w:r>
        <w:rPr>
          <w:noProof/>
        </w:rPr>
        <w:drawing>
          <wp:inline distT="0" distB="0" distL="0" distR="0" wp14:anchorId="24CA064D" wp14:editId="1F72B7B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21E" w:rsidRDefault="00FD321E"/>
    <w:p w:rsidR="00FD321E" w:rsidRDefault="00FD321E">
      <w:r>
        <w:rPr>
          <w:noProof/>
        </w:rPr>
        <w:lastRenderedPageBreak/>
        <w:drawing>
          <wp:inline distT="0" distB="0" distL="0" distR="0" wp14:anchorId="7970FBFA" wp14:editId="33EA7D37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21E" w:rsidRDefault="00FD321E"/>
    <w:p w:rsidR="00FD321E" w:rsidRPr="00FD321E" w:rsidRDefault="00FD321E" w:rsidP="00FD3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4442"/>
          <w:sz w:val="20"/>
          <w:szCs w:val="20"/>
        </w:rPr>
      </w:pPr>
      <w:r w:rsidRPr="00FD321E">
        <w:rPr>
          <w:rFonts w:ascii="Courier New" w:eastAsia="Times New Roman" w:hAnsi="Courier New" w:cs="Courier New"/>
          <w:color w:val="A94442"/>
          <w:sz w:val="20"/>
          <w:szCs w:val="20"/>
        </w:rPr>
        <w:t>Declarative Extension Points API</w:t>
      </w:r>
    </w:p>
    <w:p w:rsidR="00FD321E" w:rsidRDefault="00FD321E"/>
    <w:p w:rsidR="00FD321E" w:rsidRDefault="00FD321E"/>
    <w:p w:rsidR="00FD321E" w:rsidRDefault="00FD321E" w:rsidP="00FD321E">
      <w:pPr>
        <w:pStyle w:val="HTMLPreformatted"/>
        <w:rPr>
          <w:color w:val="A94442"/>
        </w:rPr>
      </w:pPr>
      <w:proofErr w:type="gramStart"/>
      <w:r>
        <w:rPr>
          <w:color w:val="A94442"/>
        </w:rPr>
        <w:t>credentials-binding</w:t>
      </w:r>
      <w:proofErr w:type="gramEnd"/>
      <w:r>
        <w:rPr>
          <w:color w:val="A94442"/>
        </w:rPr>
        <w:t xml:space="preserve"> (1.23)</w:t>
      </w:r>
    </w:p>
    <w:p w:rsidR="00FD321E" w:rsidRDefault="00FD321E" w:rsidP="00FD321E">
      <w:pPr>
        <w:pStyle w:val="HTMLPreformatted"/>
        <w:rPr>
          <w:color w:val="A94442"/>
        </w:rPr>
      </w:pPr>
      <w:r>
        <w:rPr>
          <w:color w:val="A94442"/>
        </w:rPr>
        <w:t>Declarative (1.7.1)</w:t>
      </w:r>
    </w:p>
    <w:p w:rsidR="00FD321E" w:rsidRDefault="00FD321E">
      <w:r>
        <w:rPr>
          <w:noProof/>
        </w:rPr>
        <w:drawing>
          <wp:inline distT="0" distB="0" distL="0" distR="0" wp14:anchorId="7904E358" wp14:editId="72BE2DCF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21E" w:rsidRDefault="00D4437F">
      <w:r>
        <w:rPr>
          <w:noProof/>
        </w:rPr>
        <w:lastRenderedPageBreak/>
        <w:drawing>
          <wp:inline distT="0" distB="0" distL="0" distR="0" wp14:anchorId="58B9AB5E" wp14:editId="535879EA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37F" w:rsidRDefault="00D4437F"/>
    <w:p w:rsidR="00D4437F" w:rsidRDefault="00D4437F">
      <w:bookmarkStart w:id="0" w:name="_GoBack"/>
      <w:bookmarkEnd w:id="0"/>
    </w:p>
    <w:p w:rsidR="00FD321E" w:rsidRDefault="00FD321E"/>
    <w:p w:rsidR="00052F8A" w:rsidRDefault="00052F8A"/>
    <w:sectPr w:rsidR="00052F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9227E" w:rsidRDefault="0049227E" w:rsidP="0049227E">
      <w:pPr>
        <w:spacing w:after="0" w:line="240" w:lineRule="auto"/>
      </w:pPr>
      <w:r>
        <w:separator/>
      </w:r>
    </w:p>
  </w:endnote>
  <w:endnote w:type="continuationSeparator" w:id="0">
    <w:p w:rsidR="0049227E" w:rsidRDefault="0049227E" w:rsidP="004922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9227E" w:rsidRDefault="0049227E" w:rsidP="0049227E">
      <w:pPr>
        <w:spacing w:after="0" w:line="240" w:lineRule="auto"/>
      </w:pPr>
      <w:r>
        <w:separator/>
      </w:r>
    </w:p>
  </w:footnote>
  <w:footnote w:type="continuationSeparator" w:id="0">
    <w:p w:rsidR="0049227E" w:rsidRDefault="0049227E" w:rsidP="0049227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2F8A"/>
    <w:rsid w:val="00052F8A"/>
    <w:rsid w:val="001A5C6F"/>
    <w:rsid w:val="0049227E"/>
    <w:rsid w:val="007D102D"/>
    <w:rsid w:val="00BD3557"/>
    <w:rsid w:val="00D4437F"/>
    <w:rsid w:val="00D6157A"/>
    <w:rsid w:val="00F01237"/>
    <w:rsid w:val="00FD3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718128"/>
  <w15:chartTrackingRefBased/>
  <w15:docId w15:val="{8AA5604E-BDCE-4DB9-A13B-408DCA03F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D32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D321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611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7</Pages>
  <Words>20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Dara, Bhaskar (Cognizant)</dc:creator>
  <cp:keywords/>
  <dc:description/>
  <cp:lastModifiedBy>Dara, Bhaskar (Cognizant)</cp:lastModifiedBy>
  <cp:revision>1</cp:revision>
  <dcterms:created xsi:type="dcterms:W3CDTF">2020-07-17T08:17:00Z</dcterms:created>
  <dcterms:modified xsi:type="dcterms:W3CDTF">2020-07-17T12:12:00Z</dcterms:modified>
</cp:coreProperties>
</file>