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0FC53" w14:textId="540DD99E" w:rsidR="000C6996" w:rsidRDefault="00A11578">
      <w:r>
        <w:fldChar w:fldCharType="begin"/>
      </w:r>
      <w:r>
        <w:instrText xml:space="preserve"> HYPERLINK "</w:instrText>
      </w:r>
      <w:r w:rsidRPr="00A11578">
        <w:instrText>https://amritauniv-my.sharepoint.com/:f:/g/personal/jayasreen_am_amrita_edu/Eq4v1cdnHVBJi99nf2-LsXIBtBRWOMZIBZwIqkm4zSNYSg?e=5%3avoI9Yh&amp;at=9</w:instrText>
      </w:r>
      <w:r>
        <w:instrText xml:space="preserve">" </w:instrText>
      </w:r>
      <w:r>
        <w:fldChar w:fldCharType="separate"/>
      </w:r>
      <w:r w:rsidRPr="002E68D2">
        <w:rPr>
          <w:rStyle w:val="Hyperlink"/>
        </w:rPr>
        <w:t>https://amritauniv-my.sharepoint.com/:f:/g/personal/jayasreen_am_amrita_edu/Eq4v1cdnHVBJi99nf2-LsXIBtBRWOMZIBZwIqkm4zSNYSg?e=5%3avoI9Yh&amp;at=9</w:t>
      </w:r>
      <w:r>
        <w:fldChar w:fldCharType="end"/>
      </w:r>
    </w:p>
    <w:p w14:paraId="329B667C" w14:textId="77363FF8" w:rsidR="00A11578" w:rsidRDefault="00A11578">
      <w:r>
        <w:t xml:space="preserve">This is the JavaScript study material with different </w:t>
      </w:r>
      <w:proofErr w:type="spellStart"/>
      <w:r>
        <w:t>powerpoint</w:t>
      </w:r>
      <w:proofErr w:type="spellEnd"/>
      <w:r>
        <w:t xml:space="preserve"> presentations of 98 slides</w:t>
      </w:r>
    </w:p>
    <w:sectPr w:rsidR="00A11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96"/>
    <w:rsid w:val="000C6996"/>
    <w:rsid w:val="00A1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8555E"/>
  <w15:chartTrackingRefBased/>
  <w15:docId w15:val="{A2380AC5-7CA7-C14D-8FCB-E573A896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Bachina Abhinay</dc:creator>
  <cp:keywords/>
  <dc:description/>
  <cp:lastModifiedBy>Bachina Abhinay</cp:lastModifiedBy>
  <cp:revision>2</cp:revision>
  <dcterms:created xsi:type="dcterms:W3CDTF">2020-05-25T02:50:00Z</dcterms:created>
  <dcterms:modified xsi:type="dcterms:W3CDTF">2020-05-25T02:50:00Z</dcterms:modified>
</cp:coreProperties>
</file>