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2127"/>
        <w:gridCol w:w="3911"/>
      </w:tblGrid>
      <w:tr w:rsidR="002772EA" w14:paraId="658FACB6" w14:textId="77777777" w:rsidTr="002772EA">
        <w:tc>
          <w:tcPr>
            <w:tcW w:w="3018" w:type="dxa"/>
          </w:tcPr>
          <w:p w14:paraId="7C6E3F79" w14:textId="77777777" w:rsidR="00606EC1" w:rsidRDefault="00606EC1">
            <w:r>
              <w:t>Nom :</w:t>
            </w:r>
          </w:p>
          <w:p w14:paraId="4811BB03" w14:textId="7DA6B10C" w:rsidR="00606EC1" w:rsidRDefault="00606EC1">
            <w:r>
              <w:t>Prénom :</w:t>
            </w:r>
          </w:p>
        </w:tc>
        <w:tc>
          <w:tcPr>
            <w:tcW w:w="2127" w:type="dxa"/>
          </w:tcPr>
          <w:p w14:paraId="6B404598" w14:textId="3A73A4AE" w:rsidR="00606EC1" w:rsidRPr="00E12124" w:rsidRDefault="008C72E7">
            <w:pPr>
              <w:rPr>
                <w:b/>
              </w:rPr>
            </w:pPr>
            <w:r>
              <w:t xml:space="preserve"> </w:t>
            </w:r>
            <w:r w:rsidR="00606EC1" w:rsidRPr="00E12124">
              <w:rPr>
                <w:b/>
              </w:rPr>
              <w:t>Devoir Maison n°1</w:t>
            </w:r>
          </w:p>
        </w:tc>
        <w:tc>
          <w:tcPr>
            <w:tcW w:w="3911" w:type="dxa"/>
          </w:tcPr>
          <w:p w14:paraId="4D7E3F04" w14:textId="77777777" w:rsidR="002772EA" w:rsidRDefault="002772EA" w:rsidP="002772EA">
            <w:pPr>
              <w:spacing w:line="360" w:lineRule="auto"/>
            </w:pPr>
          </w:p>
          <w:p w14:paraId="1BBABA74" w14:textId="08D06A44" w:rsidR="00606EC1" w:rsidRDefault="002772EA" w:rsidP="002772EA">
            <w:pPr>
              <w:spacing w:line="360" w:lineRule="auto"/>
            </w:pPr>
            <w:r>
              <w:t xml:space="preserve">                                          </w:t>
            </w:r>
            <w:r w:rsidR="00606EC1">
              <w:t>Note</w:t>
            </w:r>
            <w:proofErr w:type="gramStart"/>
            <w:r w:rsidR="00606EC1">
              <w:t> :…</w:t>
            </w:r>
            <w:proofErr w:type="gramEnd"/>
            <w:r w:rsidR="00606EC1">
              <w:t>…../</w:t>
            </w:r>
            <w:r w:rsidR="0050459D">
              <w:t>20</w:t>
            </w:r>
          </w:p>
        </w:tc>
      </w:tr>
    </w:tbl>
    <w:p w14:paraId="27E97379" w14:textId="35BA77AC" w:rsidR="00F278F9" w:rsidRPr="005507AB" w:rsidRDefault="005507AB">
      <w:pPr>
        <w:rPr>
          <w:i/>
          <w:sz w:val="22"/>
          <w:szCs w:val="22"/>
        </w:rPr>
      </w:pPr>
      <w:r w:rsidRPr="005507AB">
        <w:rPr>
          <w:i/>
          <w:sz w:val="22"/>
          <w:szCs w:val="22"/>
        </w:rPr>
        <w:t>Tous les exercices peuvent être faits sur la feuille.   Bon Courage !</w:t>
      </w:r>
    </w:p>
    <w:p w14:paraId="41FFA8B9" w14:textId="080BC5DB" w:rsidR="00C77C72" w:rsidRDefault="00020F32"/>
    <w:p w14:paraId="3566ED75" w14:textId="6D9E2576" w:rsidR="00F719C4" w:rsidRPr="0050459D" w:rsidRDefault="00F719C4" w:rsidP="00F719C4">
      <w:pPr>
        <w:rPr>
          <w:u w:val="single"/>
        </w:rPr>
      </w:pPr>
      <w:r w:rsidRPr="0050459D">
        <w:rPr>
          <w:b/>
          <w:bCs/>
          <w:u w:val="single"/>
        </w:rPr>
        <w:t>EXERCICE 1</w:t>
      </w:r>
      <w:r w:rsidR="0050459D">
        <w:rPr>
          <w:b/>
          <w:bCs/>
          <w:u w:val="single"/>
        </w:rPr>
        <w:t xml:space="preserve"> </w:t>
      </w:r>
      <w:r w:rsidR="0050459D" w:rsidRPr="00392BAD">
        <w:rPr>
          <w:b/>
          <w:bCs/>
        </w:rPr>
        <w:t xml:space="preserve">(3 </w:t>
      </w:r>
      <w:proofErr w:type="gramStart"/>
      <w:r w:rsidR="0050459D" w:rsidRPr="00392BAD">
        <w:rPr>
          <w:b/>
          <w:bCs/>
        </w:rPr>
        <w:t>points )</w:t>
      </w:r>
      <w:proofErr w:type="gramEnd"/>
    </w:p>
    <w:p w14:paraId="48B06C22" w14:textId="77777777" w:rsidR="00F719C4" w:rsidRDefault="00F719C4" w:rsidP="00F719C4">
      <w:r w:rsidRPr="00F719C4">
        <w:t>Calculer, en détaillant, la valeur de l’expression.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1554D8" w14:paraId="4E247DDB" w14:textId="77777777" w:rsidTr="001554D8">
        <w:tc>
          <w:tcPr>
            <w:tcW w:w="4528" w:type="dxa"/>
          </w:tcPr>
          <w:p w14:paraId="3FAD48BC" w14:textId="79939CD0" w:rsidR="001554D8" w:rsidRDefault="001554D8" w:rsidP="001554D8">
            <m:oMath>
              <m:r>
                <w:rPr>
                  <w:rFonts w:ascii="Cambria Math" w:hAnsi="Cambria Math"/>
                </w:rPr>
                <m:t>A = – 6x + 1</m:t>
              </m:r>
            </m:oMath>
            <w:r w:rsidRPr="00F719C4">
              <w:t xml:space="preserve"> </w:t>
            </w:r>
            <w:r>
              <w:t xml:space="preserve">       </w:t>
            </w:r>
            <w:proofErr w:type="gramStart"/>
            <w:r w:rsidR="008C72E7" w:rsidRPr="00F719C4">
              <w:t>pour</w:t>
            </w:r>
            <w:r w:rsidR="008C72E7">
              <w:t xml:space="preserve"> </w:t>
            </w:r>
            <w:r w:rsidR="008C72E7" w:rsidRPr="00F719C4"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  <w:proofErr w:type="gramEnd"/>
              <m:r>
                <w:rPr>
                  <w:rFonts w:ascii="Cambria Math" w:hAnsi="Cambria Math"/>
                </w:rPr>
                <m:t xml:space="preserve"> = 3</m:t>
              </m:r>
            </m:oMath>
            <w:r w:rsidRPr="00F719C4">
              <w:t xml:space="preserve"> </w:t>
            </w:r>
            <w:r>
              <w:t xml:space="preserve">   </w:t>
            </w:r>
          </w:p>
          <w:p w14:paraId="131B9440" w14:textId="77777777" w:rsidR="001554D8" w:rsidRDefault="001554D8" w:rsidP="001554D8"/>
          <w:p w14:paraId="5735658F" w14:textId="272844DA" w:rsidR="001554D8" w:rsidRDefault="001554D8" w:rsidP="001554D8">
            <w:r>
              <w:t>A=…………</w:t>
            </w:r>
          </w:p>
        </w:tc>
        <w:tc>
          <w:tcPr>
            <w:tcW w:w="4528" w:type="dxa"/>
          </w:tcPr>
          <w:p w14:paraId="75CC1E8C" w14:textId="4E143DCC" w:rsidR="001554D8" w:rsidRDefault="001554D8" w:rsidP="00F719C4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 xml:space="preserve">B = – 2(8y + 4)       </m:t>
              </m:r>
            </m:oMath>
            <w:proofErr w:type="gramStart"/>
            <w:r w:rsidR="008C72E7" w:rsidRPr="00F719C4">
              <w:t>pour</w:t>
            </w:r>
            <w:r w:rsidR="008C72E7">
              <w:t xml:space="preserve"> </w:t>
            </w:r>
            <w:r w:rsidR="008C72E7" w:rsidRPr="00F719C4">
              <w:t xml:space="preserve"> </w:t>
            </w:r>
            <m:oMath>
              <m:r>
                <w:rPr>
                  <w:rFonts w:ascii="Cambria Math" w:hAnsi="Cambria Math"/>
                </w:rPr>
                <m:t>y</m:t>
              </m:r>
              <w:proofErr w:type="gramEnd"/>
              <m:r>
                <w:rPr>
                  <w:rFonts w:ascii="Cambria Math" w:hAnsi="Cambria Math"/>
                </w:rPr>
                <m:t xml:space="preserve"> = – 5.</m:t>
              </m:r>
            </m:oMath>
          </w:p>
          <w:p w14:paraId="32BCE14A" w14:textId="77777777" w:rsidR="001554D8" w:rsidRDefault="001554D8" w:rsidP="00F719C4">
            <w:pPr>
              <w:rPr>
                <w:rFonts w:eastAsiaTheme="minorEastAsia"/>
              </w:rPr>
            </w:pPr>
          </w:p>
          <w:p w14:paraId="368602C1" w14:textId="7615B953" w:rsidR="001554D8" w:rsidRDefault="001554D8" w:rsidP="00F719C4">
            <w:r>
              <w:t>B=………</w:t>
            </w:r>
          </w:p>
        </w:tc>
      </w:tr>
    </w:tbl>
    <w:p w14:paraId="07F88ACA" w14:textId="77777777" w:rsidR="00AD2D49" w:rsidRDefault="00AD2D49"/>
    <w:p w14:paraId="50A63EB6" w14:textId="1158A255" w:rsidR="004465A4" w:rsidRPr="0050459D" w:rsidRDefault="004465A4" w:rsidP="004465A4">
      <w:pPr>
        <w:rPr>
          <w:u w:val="single"/>
        </w:rPr>
      </w:pPr>
      <w:r w:rsidRPr="0050459D">
        <w:rPr>
          <w:b/>
          <w:bCs/>
          <w:u w:val="single"/>
        </w:rPr>
        <w:t>EXERCICE 2</w:t>
      </w:r>
      <w:r w:rsidR="0050459D">
        <w:rPr>
          <w:b/>
          <w:bCs/>
          <w:u w:val="single"/>
        </w:rPr>
        <w:t xml:space="preserve"> </w:t>
      </w:r>
      <w:r w:rsidR="00392BAD">
        <w:rPr>
          <w:b/>
          <w:bCs/>
        </w:rPr>
        <w:t>(5 points</w:t>
      </w:r>
      <w:r w:rsidR="0050459D" w:rsidRPr="00392BAD">
        <w:rPr>
          <w:b/>
          <w:bCs/>
        </w:rPr>
        <w:t>)</w:t>
      </w:r>
    </w:p>
    <w:p w14:paraId="6AD9E800" w14:textId="77777777" w:rsidR="004465A4" w:rsidRDefault="004465A4" w:rsidP="004465A4">
      <w:r w:rsidRPr="004465A4">
        <w:t xml:space="preserve">Réduire les expressions suivantes. </w:t>
      </w:r>
    </w:p>
    <w:p w14:paraId="5996EA2F" w14:textId="6769311F" w:rsidR="001554D8" w:rsidRDefault="004465A4" w:rsidP="001554D8">
      <w:pPr>
        <w:spacing w:line="360" w:lineRule="auto"/>
      </w:pPr>
      <m:oMath>
        <m:r>
          <w:rPr>
            <w:rFonts w:ascii="Cambria Math" w:hAnsi="Cambria Math"/>
          </w:rPr>
          <m:t>C = – 7x + 2 + 9x – 8</m:t>
        </m:r>
      </m:oMath>
      <w:r>
        <w:t xml:space="preserve">  </w:t>
      </w:r>
      <m:oMath>
        <m:r>
          <w:rPr>
            <w:rFonts w:ascii="Cambria Math" w:hAnsi="Cambria Math"/>
          </w:rPr>
          <m:t>=</m:t>
        </m:r>
      </m:oMath>
      <w:r w:rsidR="001554D8">
        <w:t>………………</w:t>
      </w:r>
      <w:r w:rsidR="008C72E7">
        <w:t>.</w:t>
      </w:r>
      <w:bookmarkStart w:id="0" w:name="_GoBack"/>
      <w:bookmarkEnd w:id="0"/>
    </w:p>
    <w:p w14:paraId="3D359EFB" w14:textId="19663E44" w:rsidR="004465A4" w:rsidRDefault="001554D8" w:rsidP="001554D8">
      <w:pPr>
        <w:spacing w:line="360" w:lineRule="auto"/>
        <w:rPr>
          <w:rFonts w:eastAsiaTheme="minorEastAsia"/>
        </w:rPr>
      </w:pPr>
      <w:r>
        <w:t xml:space="preserve"> </w:t>
      </w:r>
      <m:oMath>
        <m:r>
          <w:rPr>
            <w:rFonts w:ascii="Cambria Math" w:hAnsi="Cambria Math"/>
          </w:rPr>
          <m:t>D = 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– 3y + 5 – 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+6y – 5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…………………………</w:t>
      </w:r>
      <w:r w:rsidR="008C72E7">
        <w:rPr>
          <w:rFonts w:eastAsiaTheme="minorEastAsia"/>
        </w:rPr>
        <w:t>….</w:t>
      </w:r>
    </w:p>
    <w:p w14:paraId="776BE43E" w14:textId="4B9D2A36" w:rsidR="001554D8" w:rsidRPr="004465A4" w:rsidRDefault="001554D8" w:rsidP="001554D8">
      <w:pPr>
        <w:spacing w:line="360" w:lineRule="auto"/>
      </w:pPr>
      <m:oMath>
        <m:r>
          <w:rPr>
            <w:rFonts w:ascii="Cambria Math" w:hAnsi="Cambria Math"/>
          </w:rPr>
          <m:t xml:space="preserve">F = (– 2x) </m:t>
        </m:r>
        <m:r>
          <w:rPr>
            <w:rFonts w:ascii="Cambria Math" w:hAnsi="Cambria Math"/>
            <w:i/>
          </w:rPr>
          <w:sym w:font="Symbol" w:char="F0B4"/>
        </m:r>
        <m:r>
          <w:rPr>
            <w:rFonts w:ascii="Cambria Math" w:hAnsi="Cambria Math"/>
          </w:rPr>
          <m:t xml:space="preserve"> (– 6)</m:t>
        </m:r>
      </m:oMath>
      <w:r>
        <w:t xml:space="preserve"> </w:t>
      </w:r>
      <m:oMath>
        <m:r>
          <w:rPr>
            <w:rFonts w:ascii="Cambria Math" w:hAnsi="Cambria Math"/>
          </w:rPr>
          <m:t>=</m:t>
        </m:r>
      </m:oMath>
      <w:r>
        <w:rPr>
          <w:rFonts w:eastAsiaTheme="minorEastAsia"/>
        </w:rPr>
        <w:t>………….</w:t>
      </w:r>
    </w:p>
    <w:p w14:paraId="7D4E0912" w14:textId="026F8622" w:rsidR="004465A4" w:rsidRPr="001554D8" w:rsidRDefault="004465A4" w:rsidP="001554D8">
      <w:pPr>
        <w:spacing w:line="360" w:lineRule="auto"/>
        <w:rPr>
          <w:i/>
          <w:iCs/>
        </w:rPr>
      </w:pPr>
      <w:r w:rsidRPr="004465A4">
        <w:t xml:space="preserve">E = </w:t>
      </w:r>
      <m:oMath>
        <m:r>
          <w:rPr>
            <w:rFonts w:ascii="Cambria Math" w:hAnsi="Cambria Math"/>
          </w:rPr>
          <m:t xml:space="preserve">6 </m:t>
        </m:r>
        <m:r>
          <w:rPr>
            <w:rFonts w:ascii="Cambria Math" w:hAnsi="Cambria Math"/>
            <w:i/>
          </w:rPr>
          <w:sym w:font="Symbol" w:char="F0B4"/>
        </m:r>
        <m:r>
          <w:rPr>
            <w:rFonts w:ascii="Cambria Math" w:hAnsi="Cambria Math"/>
          </w:rPr>
          <m:t xml:space="preserve"> 3x =</m:t>
        </m:r>
      </m:oMath>
      <w:r w:rsidR="001554D8">
        <w:rPr>
          <w:rFonts w:eastAsiaTheme="minorEastAsia"/>
        </w:rPr>
        <w:t>…………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</w:p>
    <w:p w14:paraId="35BEE097" w14:textId="0B796826" w:rsidR="004465A4" w:rsidRPr="004465A4" w:rsidRDefault="004465A4" w:rsidP="001554D8">
      <w:pPr>
        <w:spacing w:line="360" w:lineRule="auto"/>
      </w:pPr>
      <m:oMath>
        <m:r>
          <w:rPr>
            <w:rFonts w:ascii="Cambria Math" w:hAnsi="Cambria Math"/>
          </w:rPr>
          <m:t xml:space="preserve">G = 5x </m:t>
        </m:r>
        <m:r>
          <w:rPr>
            <w:rFonts w:ascii="Cambria Math" w:hAnsi="Cambria Math"/>
            <w:i/>
          </w:rPr>
          <w:sym w:font="Symbol" w:char="F0B4"/>
        </m:r>
        <m:r>
          <w:rPr>
            <w:rFonts w:ascii="Cambria Math" w:hAnsi="Cambria Math"/>
          </w:rPr>
          <m:t xml:space="preserve"> (– 4x)</m:t>
        </m:r>
      </m:oMath>
      <w:r>
        <w:t xml:space="preserve"> </w:t>
      </w:r>
      <w:r w:rsidR="001554D8">
        <w:t xml:space="preserve"> </w:t>
      </w:r>
      <m:oMath>
        <m:r>
          <w:rPr>
            <w:rFonts w:ascii="Cambria Math" w:hAnsi="Cambria Math"/>
          </w:rPr>
          <m:t>=</m:t>
        </m:r>
      </m:oMath>
      <w:r w:rsidR="001554D8">
        <w:rPr>
          <w:rFonts w:eastAsiaTheme="minorEastAsia"/>
        </w:rPr>
        <w:t>…………</w:t>
      </w:r>
    </w:p>
    <w:p w14:paraId="12C26306" w14:textId="77777777" w:rsidR="00AD2D49" w:rsidRDefault="00AD2D49"/>
    <w:p w14:paraId="114EAC9D" w14:textId="157DB2B8" w:rsidR="004465A4" w:rsidRPr="0050459D" w:rsidRDefault="004465A4" w:rsidP="004465A4">
      <w:pPr>
        <w:rPr>
          <w:u w:val="single"/>
        </w:rPr>
      </w:pPr>
      <w:r w:rsidRPr="0050459D">
        <w:rPr>
          <w:b/>
          <w:bCs/>
          <w:u w:val="single"/>
        </w:rPr>
        <w:t>EXERCICE 3</w:t>
      </w:r>
      <w:r w:rsidR="0050459D">
        <w:rPr>
          <w:b/>
          <w:bCs/>
          <w:u w:val="single"/>
        </w:rPr>
        <w:t xml:space="preserve"> </w:t>
      </w:r>
      <w:r w:rsidR="00392BAD">
        <w:rPr>
          <w:b/>
          <w:bCs/>
          <w:u w:val="single"/>
        </w:rPr>
        <w:t xml:space="preserve"> </w:t>
      </w:r>
      <w:r w:rsidR="00E12124">
        <w:rPr>
          <w:b/>
          <w:bCs/>
        </w:rPr>
        <w:t>( 4</w:t>
      </w:r>
      <w:r w:rsidR="0050459D" w:rsidRPr="00392BAD">
        <w:rPr>
          <w:b/>
          <w:bCs/>
        </w:rPr>
        <w:t xml:space="preserve"> points )</w:t>
      </w:r>
    </w:p>
    <w:p w14:paraId="53155B4F" w14:textId="77777777" w:rsidR="004465A4" w:rsidRDefault="004465A4" w:rsidP="004465A4">
      <w:r w:rsidRPr="004465A4">
        <w:t xml:space="preserve">Trois des quatre expressions suivantes sont égales. Lesquelles ? Justifier. </w:t>
      </w:r>
    </w:p>
    <w:p w14:paraId="1240CAE5" w14:textId="252C98E1" w:rsidR="004465A4" w:rsidRPr="004465A4" w:rsidRDefault="004465A4" w:rsidP="004465A4"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</w:rPr>
          <m:t xml:space="preserve"> = 8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+ 6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 xml:space="preserve"> – </m:t>
        </m:r>
        <m:r>
          <w:rPr>
            <w:rFonts w:ascii="Cambria Math" w:hAnsi="Cambria Math"/>
            <w:lang w:val="en-US"/>
          </w:rPr>
          <m:t>b</m:t>
        </m:r>
      </m:oMath>
      <w:r w:rsidRPr="004465A4">
        <w:rPr>
          <w:i/>
          <w:iCs/>
        </w:rPr>
        <w:t xml:space="preserve">        </w:t>
      </w:r>
      <m:oMath>
        <m:r>
          <w:rPr>
            <w:rFonts w:ascii="Cambria Math" w:hAnsi="Cambria Math"/>
          </w:rPr>
          <m:t>I = 6+ 7b             J = -3b</m:t>
        </m:r>
      </m:oMath>
      <w:r w:rsidRPr="004465A4">
        <w:rPr>
          <w:i/>
          <w:iCs/>
        </w:rPr>
        <w:t xml:space="preserve">           </w:t>
      </w:r>
      <m:oMath>
        <m:r>
          <w:rPr>
            <w:rFonts w:ascii="Cambria Math" w:hAnsi="Cambria Math"/>
          </w:rPr>
          <m:t xml:space="preserve"> K = 20b – 7b</m:t>
        </m:r>
      </m:oMath>
    </w:p>
    <w:p w14:paraId="465DA6D6" w14:textId="1384846F" w:rsidR="00AD2D49" w:rsidRDefault="00AD2D49"/>
    <w:p w14:paraId="4CE0B352" w14:textId="77777777" w:rsidR="0050459D" w:rsidRDefault="0050459D"/>
    <w:p w14:paraId="46729C67" w14:textId="77777777" w:rsidR="001554D8" w:rsidRDefault="001554D8"/>
    <w:p w14:paraId="35E6E79F" w14:textId="77777777" w:rsidR="001554D8" w:rsidRDefault="001554D8"/>
    <w:p w14:paraId="7ED8CDD6" w14:textId="2D37DAEF" w:rsidR="0050459D" w:rsidRPr="0050459D" w:rsidRDefault="0050459D" w:rsidP="0050459D">
      <w:pPr>
        <w:rPr>
          <w:u w:val="single"/>
        </w:rPr>
      </w:pPr>
      <w:r w:rsidRPr="0050459D">
        <w:rPr>
          <w:b/>
          <w:bCs/>
          <w:u w:val="single"/>
        </w:rPr>
        <w:t xml:space="preserve">EXERCICE </w:t>
      </w:r>
      <w:proofErr w:type="gramStart"/>
      <w:r w:rsidRPr="0050459D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 </w:t>
      </w:r>
      <w:r w:rsidR="00E12124">
        <w:rPr>
          <w:b/>
          <w:bCs/>
        </w:rPr>
        <w:t>(</w:t>
      </w:r>
      <w:proofErr w:type="gramEnd"/>
      <w:r w:rsidR="00E12124">
        <w:rPr>
          <w:b/>
          <w:bCs/>
        </w:rPr>
        <w:t>4</w:t>
      </w:r>
      <w:r w:rsidRPr="001554D8">
        <w:rPr>
          <w:b/>
          <w:bCs/>
        </w:rPr>
        <w:t xml:space="preserve"> points )</w:t>
      </w:r>
    </w:p>
    <w:p w14:paraId="5E5D7F8E" w14:textId="7D36E48C" w:rsidR="0050459D" w:rsidRPr="0050459D" w:rsidRDefault="0050459D" w:rsidP="008C72E7">
      <w:pPr>
        <w:spacing w:line="276" w:lineRule="auto"/>
      </w:pPr>
      <w:r w:rsidRPr="0050459D">
        <w:t>Développer</w:t>
      </w:r>
      <w:r w:rsidR="008C72E7">
        <w:t xml:space="preserve"> et </w:t>
      </w:r>
      <w:r w:rsidR="008C72E7" w:rsidRPr="008C72E7">
        <w:rPr>
          <w:b/>
        </w:rPr>
        <w:t>réduire</w:t>
      </w:r>
      <w:r w:rsidRPr="0050459D">
        <w:t xml:space="preserve"> les expressions suivantes.</w:t>
      </w:r>
    </w:p>
    <w:p w14:paraId="43F34B52" w14:textId="3DEABF1A" w:rsidR="0050459D" w:rsidRDefault="0050459D" w:rsidP="008C72E7">
      <w:pPr>
        <w:spacing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>N = 3 × (5 – 4x)</m:t>
        </m:r>
      </m:oMath>
      <w:r w:rsidRPr="0050459D">
        <w:t xml:space="preserve"> </w:t>
      </w:r>
      <m:oMath>
        <m:r>
          <w:rPr>
            <w:rFonts w:ascii="Cambria Math" w:hAnsi="Cambria Math"/>
          </w:rPr>
          <m:t>=</m:t>
        </m:r>
      </m:oMath>
      <w:r w:rsidR="001554D8">
        <w:t>…………………</w:t>
      </w:r>
      <w:r w:rsidR="008C72E7">
        <w:t>…...</w:t>
      </w:r>
      <w:r>
        <w:t xml:space="preserve">               </w:t>
      </w:r>
      <m:oMath>
        <m:r>
          <w:rPr>
            <w:rFonts w:ascii="Cambria Math" w:hAnsi="Cambria Math"/>
          </w:rPr>
          <m:t>P = – 2x × (– 6 + 4x) =</m:t>
        </m:r>
      </m:oMath>
      <w:r w:rsidR="001554D8">
        <w:rPr>
          <w:rFonts w:eastAsiaTheme="minorEastAsia"/>
        </w:rPr>
        <w:t>…………………</w:t>
      </w:r>
      <w:r w:rsidR="008C72E7">
        <w:rPr>
          <w:rFonts w:eastAsiaTheme="minorEastAsia"/>
        </w:rPr>
        <w:t>………..</w:t>
      </w:r>
    </w:p>
    <w:p w14:paraId="6B163070" w14:textId="77777777" w:rsidR="0050459D" w:rsidRDefault="0050459D" w:rsidP="0050459D">
      <w:pPr>
        <w:rPr>
          <w:rFonts w:eastAsiaTheme="minorEastAsia"/>
        </w:rPr>
      </w:pPr>
    </w:p>
    <w:p w14:paraId="20121CA1" w14:textId="6FE1ED56" w:rsidR="0050459D" w:rsidRPr="0050459D" w:rsidRDefault="0050459D" w:rsidP="0050459D">
      <w:pPr>
        <w:rPr>
          <w:b/>
          <w:bCs/>
          <w:u w:val="single"/>
        </w:rPr>
      </w:pPr>
      <w:r w:rsidRPr="0050459D">
        <w:rPr>
          <w:b/>
          <w:bCs/>
          <w:u w:val="single"/>
        </w:rPr>
        <w:t>EXERCICE 5</w:t>
      </w:r>
      <w:r>
        <w:rPr>
          <w:b/>
          <w:bCs/>
          <w:u w:val="single"/>
        </w:rPr>
        <w:t xml:space="preserve"> </w:t>
      </w:r>
      <w:r w:rsidR="00392BAD">
        <w:rPr>
          <w:b/>
          <w:bCs/>
        </w:rPr>
        <w:t>(4 points</w:t>
      </w:r>
      <w:r w:rsidRPr="00392BAD">
        <w:rPr>
          <w:b/>
          <w:bCs/>
        </w:rPr>
        <w:t>)</w:t>
      </w:r>
    </w:p>
    <w:p w14:paraId="2C8ABB35" w14:textId="77777777" w:rsidR="0050459D" w:rsidRDefault="0050459D" w:rsidP="0050459D">
      <w:pPr>
        <w:rPr>
          <w:b/>
          <w:bCs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50459D" w14:paraId="55B8A8E5" w14:textId="77777777" w:rsidTr="008C72E7">
        <w:tc>
          <w:tcPr>
            <w:tcW w:w="4528" w:type="dxa"/>
          </w:tcPr>
          <w:p w14:paraId="7F9067D8" w14:textId="77777777" w:rsidR="0050459D" w:rsidRPr="0050459D" w:rsidRDefault="0050459D" w:rsidP="0050459D">
            <w:r w:rsidRPr="0050459D">
              <w:t>On considère le programme de calcul ci-contre.</w:t>
            </w:r>
          </w:p>
          <w:p w14:paraId="61ECD8F4" w14:textId="77777777" w:rsidR="0050459D" w:rsidRPr="0050459D" w:rsidRDefault="0050459D" w:rsidP="0050459D">
            <w:r w:rsidRPr="0050459D">
              <w:t>Choisir un nombre.</w:t>
            </w:r>
          </w:p>
          <w:p w14:paraId="564C02D9" w14:textId="37286C32" w:rsidR="0050459D" w:rsidRPr="0050459D" w:rsidRDefault="0050459D" w:rsidP="0050459D">
            <w:proofErr w:type="spellStart"/>
            <w:r w:rsidRPr="008C72E7">
              <w:rPr>
                <w:b/>
              </w:rPr>
              <w:t>a</w:t>
            </w:r>
            <w:proofErr w:type="spellEnd"/>
            <w:r w:rsidRPr="008C72E7">
              <w:rPr>
                <w:b/>
              </w:rPr>
              <w:t>)</w:t>
            </w:r>
            <w:r w:rsidRPr="0050459D">
              <w:t xml:space="preserve"> En choisissa</w:t>
            </w:r>
            <w:r w:rsidR="00392BAD">
              <w:t>nt 4</w:t>
            </w:r>
            <w:r w:rsidRPr="0050459D">
              <w:t xml:space="preserve"> au départ, quel est le</w:t>
            </w:r>
          </w:p>
          <w:p w14:paraId="3D16227D" w14:textId="51CF2BEE" w:rsidR="0050459D" w:rsidRDefault="008C72E7" w:rsidP="0050459D">
            <w:r>
              <w:t xml:space="preserve"> </w:t>
            </w:r>
            <w:proofErr w:type="gramStart"/>
            <w:r w:rsidR="0050459D" w:rsidRPr="0050459D">
              <w:t>résultat</w:t>
            </w:r>
            <w:proofErr w:type="gramEnd"/>
            <w:r w:rsidR="0050459D" w:rsidRPr="0050459D">
              <w:t xml:space="preserve"> ? (Ecrire les calculs)</w:t>
            </w:r>
          </w:p>
          <w:p w14:paraId="2EF3D25F" w14:textId="77777777" w:rsidR="008C72E7" w:rsidRPr="0050459D" w:rsidRDefault="008C72E7" w:rsidP="0050459D"/>
          <w:p w14:paraId="60B32185" w14:textId="39CBC6D0" w:rsidR="0050459D" w:rsidRPr="0050459D" w:rsidRDefault="0050459D" w:rsidP="0050459D">
            <w:r w:rsidRPr="008C72E7">
              <w:rPr>
                <w:b/>
              </w:rPr>
              <w:t>b)</w:t>
            </w:r>
            <w:r w:rsidRPr="0050459D">
              <w:t xml:space="preserve"> En notant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50459D">
              <w:rPr>
                <w:i/>
                <w:iCs/>
              </w:rPr>
              <w:t xml:space="preserve"> </w:t>
            </w:r>
            <w:r w:rsidRPr="0050459D">
              <w:t>le nombre choisi au début,</w:t>
            </w:r>
            <w:r w:rsidR="00392BAD">
              <w:t xml:space="preserve"> trouver l’expression littéral</w:t>
            </w:r>
            <w:r w:rsidR="001554D8">
              <w:t>e</w:t>
            </w:r>
            <w:r w:rsidR="00392BAD">
              <w:t xml:space="preserve"> qui correspond </w:t>
            </w:r>
            <w:r w:rsidRPr="0050459D">
              <w:t>au résultat final ?</w:t>
            </w:r>
          </w:p>
          <w:p w14:paraId="66A78F16" w14:textId="77777777" w:rsidR="0050459D" w:rsidRDefault="0050459D" w:rsidP="0050459D"/>
        </w:tc>
        <w:tc>
          <w:tcPr>
            <w:tcW w:w="4528" w:type="dxa"/>
          </w:tcPr>
          <w:p w14:paraId="45291FE0" w14:textId="7C4CCB94" w:rsidR="0050459D" w:rsidRDefault="0050459D" w:rsidP="0050459D">
            <w:r>
              <w:rPr>
                <w:noProof/>
                <w:lang w:eastAsia="fr-FR"/>
              </w:rPr>
              <w:drawing>
                <wp:inline distT="0" distB="0" distL="0" distR="0" wp14:anchorId="74F592D1" wp14:editId="50F0CD57">
                  <wp:extent cx="2390915" cy="1518698"/>
                  <wp:effectExtent l="0" t="0" r="0" b="5715"/>
                  <wp:docPr id="1" name="Image 1" descr="/Users/Bachir/Documents/3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Bachir/Documents/33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208" cy="1536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C03B0" w14:textId="77777777" w:rsidR="0050459D" w:rsidRPr="0050459D" w:rsidRDefault="0050459D" w:rsidP="0050459D"/>
    <w:p w14:paraId="24E2E7B8" w14:textId="77777777" w:rsidR="0050459D" w:rsidRPr="0050459D" w:rsidRDefault="0050459D" w:rsidP="0050459D"/>
    <w:sectPr w:rsidR="0050459D" w:rsidRPr="0050459D" w:rsidSect="003D0906">
      <w:headerReference w:type="default" r:id="rId8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308BC6" w14:textId="77777777" w:rsidR="008C72E7" w:rsidRDefault="008C72E7" w:rsidP="008C72E7">
      <w:r>
        <w:separator/>
      </w:r>
    </w:p>
  </w:endnote>
  <w:endnote w:type="continuationSeparator" w:id="0">
    <w:p w14:paraId="6824EB3F" w14:textId="77777777" w:rsidR="008C72E7" w:rsidRDefault="008C72E7" w:rsidP="008C7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15FF0B" w14:textId="77777777" w:rsidR="008C72E7" w:rsidRDefault="008C72E7" w:rsidP="008C72E7">
      <w:r>
        <w:separator/>
      </w:r>
    </w:p>
  </w:footnote>
  <w:footnote w:type="continuationSeparator" w:id="0">
    <w:p w14:paraId="780AB21C" w14:textId="77777777" w:rsidR="008C72E7" w:rsidRDefault="008C72E7" w:rsidP="008C72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8DDE4" w14:textId="2ED67BB0" w:rsidR="008C72E7" w:rsidRDefault="008C72E7">
    <w:pPr>
      <w:pStyle w:val="En-tte"/>
    </w:pPr>
    <w:r>
      <w:t>Classe : 4</w:t>
    </w:r>
    <w:r w:rsidRPr="008C72E7">
      <w:rPr>
        <w:vertAlign w:val="superscript"/>
      </w:rPr>
      <w:t>ième</w:t>
    </w:r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323C56"/>
    <w:multiLevelType w:val="hybridMultilevel"/>
    <w:tmpl w:val="954ABB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D49"/>
    <w:rsid w:val="00020F32"/>
    <w:rsid w:val="00121D71"/>
    <w:rsid w:val="001554D8"/>
    <w:rsid w:val="002772EA"/>
    <w:rsid w:val="002C3514"/>
    <w:rsid w:val="00392BAD"/>
    <w:rsid w:val="003D0906"/>
    <w:rsid w:val="004465A4"/>
    <w:rsid w:val="0050459D"/>
    <w:rsid w:val="00504980"/>
    <w:rsid w:val="005507AB"/>
    <w:rsid w:val="00606EC1"/>
    <w:rsid w:val="008C72E7"/>
    <w:rsid w:val="00973C3E"/>
    <w:rsid w:val="00AC5E87"/>
    <w:rsid w:val="00AD2D49"/>
    <w:rsid w:val="00C17445"/>
    <w:rsid w:val="00CB5411"/>
    <w:rsid w:val="00D753E5"/>
    <w:rsid w:val="00E12124"/>
    <w:rsid w:val="00EA655D"/>
    <w:rsid w:val="00F278F9"/>
    <w:rsid w:val="00F42C80"/>
    <w:rsid w:val="00F7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E405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6E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C72E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C72E7"/>
  </w:style>
  <w:style w:type="paragraph" w:styleId="Pieddepage">
    <w:name w:val="footer"/>
    <w:basedOn w:val="Normal"/>
    <w:link w:val="PieddepageCar"/>
    <w:uiPriority w:val="99"/>
    <w:unhideWhenUsed/>
    <w:rsid w:val="008C72E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C72E7"/>
  </w:style>
  <w:style w:type="paragraph" w:styleId="Pardeliste">
    <w:name w:val="List Paragraph"/>
    <w:basedOn w:val="Normal"/>
    <w:uiPriority w:val="34"/>
    <w:qFormat/>
    <w:rsid w:val="00973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5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183</Words>
  <Characters>1010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Bachir Diedhiou</dc:creator>
  <cp:keywords/>
  <dc:description/>
  <cp:lastModifiedBy>Ahmed Bachir Diedhiou</cp:lastModifiedBy>
  <cp:revision>3</cp:revision>
  <cp:lastPrinted>2017-10-20T09:32:00Z</cp:lastPrinted>
  <dcterms:created xsi:type="dcterms:W3CDTF">2017-10-20T09:32:00Z</dcterms:created>
  <dcterms:modified xsi:type="dcterms:W3CDTF">2017-10-20T18:01:00Z</dcterms:modified>
</cp:coreProperties>
</file>