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F39D1" w14:textId="1CC6230A" w:rsidR="0097401A" w:rsidRPr="0097401A" w:rsidRDefault="0097401A" w:rsidP="0097401A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 w:rsidRPr="0097401A">
        <w:rPr>
          <w:rFonts w:ascii="Comic Sans MS" w:hAnsi="Comic Sans MS"/>
          <w:b/>
          <w:sz w:val="22"/>
          <w:szCs w:val="22"/>
        </w:rPr>
        <w:t>Chap 5 : Calcul littéral</w:t>
      </w:r>
    </w:p>
    <w:p w14:paraId="2439D8CF" w14:textId="77777777" w:rsidR="0097401A" w:rsidRDefault="0097401A" w:rsidP="003D76C7">
      <w:pPr>
        <w:rPr>
          <w:rFonts w:ascii="Comic Sans MS" w:hAnsi="Comic Sans MS"/>
          <w:b/>
          <w:sz w:val="21"/>
          <w:szCs w:val="21"/>
          <w:u w:val="single"/>
        </w:rPr>
      </w:pPr>
    </w:p>
    <w:p w14:paraId="34C5D312" w14:textId="42D5BD26" w:rsidR="003D76C7" w:rsidRPr="00106B49" w:rsidRDefault="006C2EAE" w:rsidP="003D76C7">
      <w:pPr>
        <w:rPr>
          <w:rFonts w:ascii="Comic Sans MS" w:hAnsi="Comic Sans MS"/>
          <w:b/>
          <w:sz w:val="21"/>
          <w:szCs w:val="21"/>
        </w:rPr>
      </w:pPr>
      <w:r w:rsidRPr="00106B49">
        <w:rPr>
          <w:rFonts w:ascii="Comic Sans MS" w:hAnsi="Comic Sans MS"/>
          <w:b/>
          <w:sz w:val="21"/>
          <w:szCs w:val="21"/>
          <w:u w:val="single"/>
        </w:rPr>
        <w:t>Activités</w:t>
      </w:r>
      <w:r w:rsidR="00B80B48" w:rsidRPr="00106B49">
        <w:rPr>
          <w:rFonts w:ascii="Comic Sans MS" w:hAnsi="Comic Sans MS"/>
          <w:b/>
          <w:sz w:val="21"/>
          <w:szCs w:val="21"/>
          <w:u w:val="single"/>
        </w:rPr>
        <w:t> </w:t>
      </w:r>
      <w:r w:rsidR="0097401A">
        <w:rPr>
          <w:rFonts w:ascii="Comic Sans MS" w:hAnsi="Comic Sans MS"/>
          <w:b/>
          <w:sz w:val="21"/>
          <w:szCs w:val="21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9"/>
        <w:gridCol w:w="3657"/>
      </w:tblGrid>
      <w:tr w:rsidR="003D76C7" w14:paraId="5E2144AA" w14:textId="77777777" w:rsidTr="00FE595D">
        <w:tc>
          <w:tcPr>
            <w:tcW w:w="6160" w:type="dxa"/>
          </w:tcPr>
          <w:p w14:paraId="243F2A64" w14:textId="77777777" w:rsidR="003D76C7" w:rsidRPr="003D76C7" w:rsidRDefault="003D76C7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>Mauritz souhaite carreler un mur de salle de bain de forme carrée. Il veut faire une frise de couleur sur le bord du carré.</w:t>
            </w:r>
          </w:p>
          <w:p w14:paraId="2649F16E" w14:textId="6648074E" w:rsidR="003D76C7" w:rsidRDefault="001D1AC2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>1.</w:t>
            </w:r>
            <w:r w:rsidR="004342A2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</w:t>
            </w:r>
            <w:r w:rsidR="003D76C7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Combien de carreaux de couleur faudra-t-il </w:t>
            </w:r>
            <w:r w:rsidR="00106B49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pour </w:t>
            </w:r>
            <w:r w:rsidR="00106B49">
              <w:rPr>
                <w:rFonts w:ascii="Comic Sans MS" w:hAnsi="Comic Sans MS"/>
                <w:color w:val="000000" w:themeColor="text1"/>
                <w:sz w:val="21"/>
                <w:szCs w:val="21"/>
              </w:rPr>
              <w:t>border</w:t>
            </w:r>
            <w:r w:rsidR="003D76C7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un carré de </w:t>
            </w:r>
            <w:r w:rsid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>3</w:t>
            </w:r>
            <w:r w:rsidR="003D76C7" w:rsidRP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="003D76C7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>carreaux de</w:t>
            </w:r>
            <w:r w:rsid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côté ?</w:t>
            </w:r>
          </w:p>
          <w:p w14:paraId="7DBFDE27" w14:textId="3115A60E" w:rsidR="003D76C7" w:rsidRDefault="001D1AC2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>2.</w:t>
            </w:r>
            <w:r w:rsidR="004342A2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</w:t>
            </w:r>
            <w:r w:rsidR="003D76C7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Combien de carreaux de couleur faudra-t-il pour </w:t>
            </w: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</w:t>
            </w:r>
            <w:r w:rsidR="003D76C7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border un carré de </w:t>
            </w:r>
            <w:r w:rsid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>5</w:t>
            </w:r>
            <w:r w:rsidR="003D76C7" w:rsidRP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="003D76C7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>carreaux de</w:t>
            </w:r>
            <w:r w:rsid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côté ?</w:t>
            </w:r>
          </w:p>
          <w:p w14:paraId="44BA6C2A" w14:textId="77777777" w:rsidR="003D76C7" w:rsidRDefault="003D76C7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</w:p>
          <w:p w14:paraId="3ED4539C" w14:textId="1219D882" w:rsidR="003D76C7" w:rsidRPr="003D76C7" w:rsidRDefault="001D1AC2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>3.</w:t>
            </w:r>
            <w:r w:rsidR="004342A2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</w:t>
            </w:r>
            <w:r w:rsidR="003D76C7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Combien de carreaux de couleur faudra-t-il pour border un carré de </w:t>
            </w:r>
            <w:r w:rsid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>156</w:t>
            </w:r>
            <w:r w:rsidR="003D76C7" w:rsidRP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="003D76C7"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>carreaux de</w:t>
            </w:r>
            <w:r w:rsid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côté ?</w:t>
            </w:r>
          </w:p>
          <w:p w14:paraId="72986508" w14:textId="77777777" w:rsidR="003D76C7" w:rsidRDefault="003D76C7" w:rsidP="00FE595D">
            <w:pPr>
              <w:pStyle w:val="p3"/>
            </w:pPr>
          </w:p>
        </w:tc>
        <w:tc>
          <w:tcPr>
            <w:tcW w:w="2896" w:type="dxa"/>
          </w:tcPr>
          <w:p w14:paraId="3B313CC7" w14:textId="77777777" w:rsidR="003D76C7" w:rsidRDefault="003D76C7" w:rsidP="00FE595D">
            <w:r>
              <w:rPr>
                <w:noProof/>
                <w:lang w:eastAsia="fr-FR"/>
              </w:rPr>
              <w:drawing>
                <wp:inline distT="0" distB="0" distL="0" distR="0" wp14:anchorId="5787F080" wp14:editId="1522338C">
                  <wp:extent cx="2185240" cy="667558"/>
                  <wp:effectExtent l="0" t="0" r="0" b="0"/>
                  <wp:docPr id="25" name="Image 25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303" cy="671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57D3A" w14:textId="77777777" w:rsidR="00106B49" w:rsidRDefault="00106B49" w:rsidP="00FE595D"/>
          <w:p w14:paraId="66D1F93A" w14:textId="77777777" w:rsidR="00106B49" w:rsidRDefault="00106B49" w:rsidP="00106B49">
            <w:pPr>
              <w:rPr>
                <w:i/>
                <w:sz w:val="20"/>
                <w:szCs w:val="20"/>
              </w:rPr>
            </w:pPr>
            <w:r w:rsidRPr="00106B49">
              <w:rPr>
                <w:i/>
                <w:sz w:val="20"/>
                <w:szCs w:val="20"/>
              </w:rPr>
              <w:t>Réponses</w:t>
            </w:r>
            <w:r>
              <w:rPr>
                <w:i/>
                <w:sz w:val="20"/>
                <w:szCs w:val="20"/>
              </w:rPr>
              <w:t> :</w:t>
            </w:r>
          </w:p>
          <w:p w14:paraId="20531A49" w14:textId="77777777" w:rsidR="00106B49" w:rsidRDefault="00106B49" w:rsidP="00106B4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</w:t>
            </w:r>
          </w:p>
          <w:p w14:paraId="2F2431CC" w14:textId="77777777" w:rsidR="00106B49" w:rsidRDefault="00106B49" w:rsidP="00106B49">
            <w:pPr>
              <w:rPr>
                <w:i/>
                <w:sz w:val="20"/>
                <w:szCs w:val="20"/>
              </w:rPr>
            </w:pPr>
          </w:p>
          <w:p w14:paraId="1A971955" w14:textId="77777777" w:rsidR="00106B49" w:rsidRDefault="00106B49" w:rsidP="00106B4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</w:p>
          <w:p w14:paraId="31B38A87" w14:textId="77777777" w:rsidR="00106B49" w:rsidRDefault="00106B49" w:rsidP="00106B49">
            <w:pPr>
              <w:rPr>
                <w:i/>
                <w:sz w:val="20"/>
                <w:szCs w:val="20"/>
              </w:rPr>
            </w:pPr>
          </w:p>
          <w:p w14:paraId="5B68CA2F" w14:textId="4FD61CCE" w:rsidR="00106B49" w:rsidRDefault="00106B49" w:rsidP="00106B49">
            <w:r>
              <w:rPr>
                <w:i/>
                <w:sz w:val="20"/>
                <w:szCs w:val="20"/>
              </w:rPr>
              <w:t>3.</w:t>
            </w:r>
          </w:p>
        </w:tc>
      </w:tr>
    </w:tbl>
    <w:p w14:paraId="38C2B940" w14:textId="77777777" w:rsidR="00106B49" w:rsidRDefault="00106B49" w:rsidP="00106B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06B49" w:rsidRPr="004839C7" w14:paraId="40EB4D1B" w14:textId="77777777" w:rsidTr="00FE595D">
        <w:tc>
          <w:tcPr>
            <w:tcW w:w="9056" w:type="dxa"/>
          </w:tcPr>
          <w:p w14:paraId="45C0C018" w14:textId="77777777" w:rsidR="00084A41" w:rsidRDefault="00106B49" w:rsidP="00FE595D">
            <w:pPr>
              <w:rPr>
                <w:rFonts w:ascii="Comic Sans MS" w:hAnsi="Comic Sans MS"/>
                <w:iCs/>
                <w:sz w:val="21"/>
                <w:szCs w:val="21"/>
              </w:rPr>
            </w:pPr>
            <w:r w:rsidRPr="00773DB9">
              <w:rPr>
                <w:rFonts w:ascii="Comic Sans MS" w:hAnsi="Comic Sans MS"/>
                <w:iCs/>
                <w:sz w:val="21"/>
                <w:szCs w:val="21"/>
              </w:rPr>
              <w:t>Chez un opérateur téléphonique, on paie un forfait de 2€ par mois et chaque message envoyé coûte 0,08€. Quel est le montant à payer lors d'un mois où</w:t>
            </w:r>
            <w:r w:rsidR="00084A41">
              <w:rPr>
                <w:rFonts w:ascii="Comic Sans MS" w:hAnsi="Comic Sans MS"/>
                <w:iCs/>
                <w:sz w:val="21"/>
                <w:szCs w:val="21"/>
              </w:rPr>
              <w:t> :</w:t>
            </w:r>
          </w:p>
          <w:p w14:paraId="21498C9E" w14:textId="0E963555" w:rsidR="00106B49" w:rsidRPr="00773DB9" w:rsidRDefault="00106B49" w:rsidP="00FE595D">
            <w:pPr>
              <w:rPr>
                <w:rFonts w:ascii="Comic Sans MS" w:hAnsi="Comic Sans MS"/>
                <w:sz w:val="21"/>
                <w:szCs w:val="21"/>
              </w:rPr>
            </w:pPr>
            <w:r w:rsidRPr="00773DB9">
              <w:rPr>
                <w:rFonts w:ascii="Comic Sans MS" w:hAnsi="Comic Sans MS"/>
                <w:iCs/>
                <w:sz w:val="21"/>
                <w:szCs w:val="21"/>
              </w:rPr>
              <w:t xml:space="preserve"> </w:t>
            </w:r>
            <w:r w:rsidR="00B23DD0">
              <w:rPr>
                <w:rFonts w:ascii="Comic Sans MS" w:hAnsi="Comic Sans MS"/>
                <w:iCs/>
                <w:sz w:val="21"/>
                <w:szCs w:val="21"/>
              </w:rPr>
              <w:t>2</w:t>
            </w:r>
            <w:r w:rsidRPr="00773DB9">
              <w:rPr>
                <w:rFonts w:ascii="Comic Sans MS" w:hAnsi="Comic Sans MS"/>
                <w:iCs/>
                <w:sz w:val="21"/>
                <w:szCs w:val="21"/>
              </w:rPr>
              <w:t xml:space="preserve"> messages ont été envoyés ? </w:t>
            </w:r>
            <w:r w:rsidR="00B23DD0">
              <w:rPr>
                <w:rFonts w:ascii="Comic Sans MS" w:hAnsi="Comic Sans MS"/>
                <w:iCs/>
                <w:sz w:val="21"/>
                <w:szCs w:val="21"/>
              </w:rPr>
              <w:t xml:space="preserve"> 3 messages ?  4 messages ?  n messages ?</w:t>
            </w:r>
          </w:p>
          <w:p w14:paraId="1DA43E00" w14:textId="77777777" w:rsidR="00106B49" w:rsidRPr="004839C7" w:rsidRDefault="00106B49" w:rsidP="00FE595D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1DF9ED1C" w14:textId="77777777" w:rsidR="00106B49" w:rsidRDefault="00106B49" w:rsidP="003D76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28"/>
        <w:gridCol w:w="2828"/>
      </w:tblGrid>
      <w:tr w:rsidR="003D76C7" w14:paraId="134E9C73" w14:textId="77777777" w:rsidTr="00FE595D">
        <w:tc>
          <w:tcPr>
            <w:tcW w:w="6228" w:type="dxa"/>
          </w:tcPr>
          <w:p w14:paraId="5DA593E1" w14:textId="12E86AB2" w:rsidR="003D76C7" w:rsidRPr="00EB6400" w:rsidRDefault="003D76C7" w:rsidP="00FE595D">
            <w:pPr>
              <w:spacing w:line="165" w:lineRule="atLeast"/>
              <w:jc w:val="both"/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</w:pPr>
            <w:r w:rsidRPr="00773DB9">
              <w:rPr>
                <w:rFonts w:ascii="Comic Sans MS" w:hAnsi="Comic Sans MS" w:cs="Times New Roman"/>
                <w:color w:val="000000"/>
                <w:spacing w:val="-2"/>
                <w:sz w:val="21"/>
                <w:szCs w:val="21"/>
                <w:lang w:eastAsia="fr-FR"/>
              </w:rPr>
              <w:t xml:space="preserve">Calculer le périmètre du rectangle </w:t>
            </w:r>
            <w:r w:rsidR="00934F8A">
              <w:rPr>
                <w:rFonts w:ascii="Comic Sans MS" w:hAnsi="Comic Sans MS" w:cs="Times New Roman"/>
                <w:color w:val="000000"/>
                <w:spacing w:val="-2"/>
                <w:sz w:val="21"/>
                <w:szCs w:val="21"/>
                <w:lang w:eastAsia="fr-FR"/>
              </w:rPr>
              <w:t>ci-contre</w:t>
            </w:r>
          </w:p>
          <w:p w14:paraId="34270817" w14:textId="77777777" w:rsidR="003D76C7" w:rsidRDefault="003D76C7" w:rsidP="00FE595D"/>
        </w:tc>
        <w:tc>
          <w:tcPr>
            <w:tcW w:w="2828" w:type="dxa"/>
          </w:tcPr>
          <w:p w14:paraId="586E1CAA" w14:textId="77777777" w:rsidR="003D76C7" w:rsidRDefault="003D76C7" w:rsidP="00FE595D">
            <w:r>
              <w:rPr>
                <w:noProof/>
                <w:lang w:eastAsia="fr-FR"/>
              </w:rPr>
              <w:drawing>
                <wp:inline distT="0" distB="0" distL="0" distR="0" wp14:anchorId="5C203B8E" wp14:editId="735B5E11">
                  <wp:extent cx="952475" cy="634524"/>
                  <wp:effectExtent l="0" t="0" r="0" b="635"/>
                  <wp:docPr id="26" name="Image 26" descr="/Users/Bachir/Documents/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/Users/Bachir/Documents/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983" cy="67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A415D" w14:textId="77777777" w:rsidR="00B31387" w:rsidRDefault="00B31387">
      <w:pPr>
        <w:rPr>
          <w:rFonts w:ascii="Comic Sans MS" w:hAnsi="Comic Sans MS"/>
          <w:sz w:val="22"/>
          <w:szCs w:val="22"/>
        </w:rPr>
      </w:pPr>
    </w:p>
    <w:p w14:paraId="3136D0E8" w14:textId="7C44DC8F" w:rsidR="00813E6A" w:rsidRPr="0097401A" w:rsidRDefault="0097401A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                                </w:t>
      </w:r>
      <w:r w:rsidRPr="0097401A">
        <w:rPr>
          <w:rFonts w:ascii="Comic Sans MS" w:hAnsi="Comic Sans MS"/>
          <w:b/>
          <w:sz w:val="22"/>
          <w:szCs w:val="22"/>
        </w:rPr>
        <w:t>Chap 5 : Calcul littéral</w:t>
      </w:r>
    </w:p>
    <w:p w14:paraId="34260266" w14:textId="77777777" w:rsidR="00813E6A" w:rsidRDefault="00813E6A">
      <w:pPr>
        <w:rPr>
          <w:rFonts w:ascii="Comic Sans MS" w:hAnsi="Comic Sans MS"/>
          <w:sz w:val="22"/>
          <w:szCs w:val="22"/>
        </w:rPr>
      </w:pPr>
    </w:p>
    <w:p w14:paraId="173DE753" w14:textId="1BF2E38C" w:rsidR="00B80B48" w:rsidRPr="00106B49" w:rsidRDefault="00B80B48" w:rsidP="00B80B48">
      <w:pPr>
        <w:rPr>
          <w:rFonts w:ascii="Comic Sans MS" w:hAnsi="Comic Sans MS"/>
          <w:b/>
          <w:sz w:val="21"/>
          <w:szCs w:val="21"/>
          <w:u w:val="single"/>
        </w:rPr>
      </w:pPr>
      <w:r w:rsidRPr="00106B49">
        <w:rPr>
          <w:rFonts w:ascii="Comic Sans MS" w:hAnsi="Comic Sans MS"/>
          <w:b/>
          <w:sz w:val="21"/>
          <w:szCs w:val="21"/>
          <w:u w:val="single"/>
        </w:rPr>
        <w:t>Activités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9"/>
        <w:gridCol w:w="3657"/>
      </w:tblGrid>
      <w:tr w:rsidR="00106B49" w14:paraId="771AD32C" w14:textId="77777777" w:rsidTr="00FE595D">
        <w:tc>
          <w:tcPr>
            <w:tcW w:w="6160" w:type="dxa"/>
          </w:tcPr>
          <w:p w14:paraId="3D5666E6" w14:textId="77777777" w:rsidR="00106B49" w:rsidRPr="003D76C7" w:rsidRDefault="00106B49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>Mauritz souhaite carreler un mur de salle de bain de forme carrée. Il veut faire une frise de couleur sur le bord du carré.</w:t>
            </w:r>
          </w:p>
          <w:p w14:paraId="36B654C1" w14:textId="77777777" w:rsidR="00106B49" w:rsidRDefault="00106B49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1. </w:t>
            </w: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Combien de carreaux de couleur faudra-t-il pour </w:t>
            </w: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>border</w:t>
            </w: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un carré de </w:t>
            </w:r>
            <w:r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>3</w:t>
            </w:r>
            <w:r w:rsidRP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>carreaux de</w:t>
            </w: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côté ?</w:t>
            </w:r>
          </w:p>
          <w:p w14:paraId="0BDE49BB" w14:textId="77777777" w:rsidR="00106B49" w:rsidRDefault="00106B49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2. </w:t>
            </w: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Combien de carreaux de couleur faudra-t-il pour </w:t>
            </w: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</w:t>
            </w: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border un carré de </w:t>
            </w:r>
            <w:r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>5</w:t>
            </w:r>
            <w:r w:rsidRP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>carreaux de</w:t>
            </w: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côté ?</w:t>
            </w:r>
          </w:p>
          <w:p w14:paraId="6A2E83C7" w14:textId="77777777" w:rsidR="00106B49" w:rsidRPr="003D76C7" w:rsidRDefault="00106B49" w:rsidP="00FE595D">
            <w:pPr>
              <w:pStyle w:val="p3"/>
              <w:rPr>
                <w:rFonts w:ascii="Comic Sans MS" w:hAnsi="Comic Sans MS"/>
                <w:color w:val="000000" w:themeColor="text1"/>
                <w:sz w:val="21"/>
                <w:szCs w:val="21"/>
              </w:rPr>
            </w:pP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3. </w:t>
            </w: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Combien de carreaux de couleur faudra-t-il pour border un carré de </w:t>
            </w:r>
            <w:r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>156</w:t>
            </w:r>
            <w:r w:rsidRPr="003D76C7">
              <w:rPr>
                <w:rFonts w:ascii="Comic Sans MS" w:hAnsi="Comic Sans MS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r w:rsidRPr="003D76C7">
              <w:rPr>
                <w:rFonts w:ascii="Comic Sans MS" w:hAnsi="Comic Sans MS"/>
                <w:color w:val="000000" w:themeColor="text1"/>
                <w:sz w:val="21"/>
                <w:szCs w:val="21"/>
              </w:rPr>
              <w:t>carreaux de</w:t>
            </w:r>
            <w:r>
              <w:rPr>
                <w:rFonts w:ascii="Comic Sans MS" w:hAnsi="Comic Sans MS"/>
                <w:color w:val="000000" w:themeColor="text1"/>
                <w:sz w:val="21"/>
                <w:szCs w:val="21"/>
              </w:rPr>
              <w:t xml:space="preserve"> côté ?</w:t>
            </w:r>
          </w:p>
          <w:p w14:paraId="15825CC3" w14:textId="77777777" w:rsidR="00106B49" w:rsidRDefault="00106B49" w:rsidP="00FE595D">
            <w:pPr>
              <w:pStyle w:val="p3"/>
            </w:pPr>
          </w:p>
        </w:tc>
        <w:tc>
          <w:tcPr>
            <w:tcW w:w="2896" w:type="dxa"/>
          </w:tcPr>
          <w:p w14:paraId="57BAD80D" w14:textId="77777777" w:rsidR="00106B49" w:rsidRDefault="00106B49" w:rsidP="00FE595D">
            <w:r>
              <w:rPr>
                <w:noProof/>
                <w:lang w:eastAsia="fr-FR"/>
              </w:rPr>
              <w:drawing>
                <wp:inline distT="0" distB="0" distL="0" distR="0" wp14:anchorId="101C548B" wp14:editId="29E409F3">
                  <wp:extent cx="2185240" cy="667558"/>
                  <wp:effectExtent l="0" t="0" r="0" b="0"/>
                  <wp:docPr id="27" name="Image 27" descr="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303" cy="671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97214" w14:textId="77777777" w:rsidR="00106B49" w:rsidRDefault="00106B49" w:rsidP="00FE595D">
            <w:pPr>
              <w:rPr>
                <w:i/>
                <w:sz w:val="20"/>
                <w:szCs w:val="20"/>
              </w:rPr>
            </w:pPr>
            <w:r w:rsidRPr="00106B49">
              <w:rPr>
                <w:i/>
                <w:sz w:val="20"/>
                <w:szCs w:val="20"/>
              </w:rPr>
              <w:t>Réponses</w:t>
            </w:r>
            <w:r>
              <w:rPr>
                <w:i/>
                <w:sz w:val="20"/>
                <w:szCs w:val="20"/>
              </w:rPr>
              <w:t> :</w:t>
            </w:r>
          </w:p>
          <w:p w14:paraId="49FA620D" w14:textId="77777777" w:rsidR="00106B49" w:rsidRDefault="00106B49" w:rsidP="00FE595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</w:t>
            </w:r>
          </w:p>
          <w:p w14:paraId="2E9C00EB" w14:textId="77777777" w:rsidR="00106B49" w:rsidRDefault="00106B49" w:rsidP="00FE595D">
            <w:pPr>
              <w:rPr>
                <w:i/>
                <w:sz w:val="20"/>
                <w:szCs w:val="20"/>
              </w:rPr>
            </w:pPr>
          </w:p>
          <w:p w14:paraId="31DC06DF" w14:textId="77777777" w:rsidR="00106B49" w:rsidRDefault="00106B49" w:rsidP="00FE595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2.</w:t>
            </w:r>
          </w:p>
          <w:p w14:paraId="67A7D95C" w14:textId="77777777" w:rsidR="00106B49" w:rsidRDefault="00106B49" w:rsidP="00FE595D">
            <w:pPr>
              <w:rPr>
                <w:i/>
                <w:sz w:val="20"/>
                <w:szCs w:val="20"/>
              </w:rPr>
            </w:pPr>
          </w:p>
          <w:p w14:paraId="452D54CB" w14:textId="2D4A85AD" w:rsidR="00106B49" w:rsidRPr="00106B49" w:rsidRDefault="00106B49" w:rsidP="00FE595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3.</w:t>
            </w:r>
          </w:p>
        </w:tc>
      </w:tr>
    </w:tbl>
    <w:p w14:paraId="5B24409C" w14:textId="61006822" w:rsidR="00106B49" w:rsidRDefault="00106B49" w:rsidP="00106B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06B49" w:rsidRPr="004839C7" w14:paraId="5F06BF2C" w14:textId="77777777" w:rsidTr="00FE595D">
        <w:tc>
          <w:tcPr>
            <w:tcW w:w="9056" w:type="dxa"/>
          </w:tcPr>
          <w:p w14:paraId="5CBFE012" w14:textId="77777777" w:rsidR="00084A41" w:rsidRDefault="00084A41" w:rsidP="00084A41">
            <w:pPr>
              <w:rPr>
                <w:rFonts w:ascii="Comic Sans MS" w:hAnsi="Comic Sans MS"/>
                <w:iCs/>
                <w:sz w:val="21"/>
                <w:szCs w:val="21"/>
              </w:rPr>
            </w:pPr>
            <w:r w:rsidRPr="00773DB9">
              <w:rPr>
                <w:rFonts w:ascii="Comic Sans MS" w:hAnsi="Comic Sans MS"/>
                <w:iCs/>
                <w:sz w:val="21"/>
                <w:szCs w:val="21"/>
              </w:rPr>
              <w:t>Chez un opérateur téléphonique, on paie un forfait de 2€ par mois et chaque message envoyé coûte 0,08€. Quel est le montant à payer lors d'un mois où</w:t>
            </w:r>
            <w:r>
              <w:rPr>
                <w:rFonts w:ascii="Comic Sans MS" w:hAnsi="Comic Sans MS"/>
                <w:iCs/>
                <w:sz w:val="21"/>
                <w:szCs w:val="21"/>
              </w:rPr>
              <w:t> :</w:t>
            </w:r>
          </w:p>
          <w:p w14:paraId="4803FC1D" w14:textId="77777777" w:rsidR="00084A41" w:rsidRPr="00773DB9" w:rsidRDefault="00084A41" w:rsidP="00084A41">
            <w:pPr>
              <w:rPr>
                <w:rFonts w:ascii="Comic Sans MS" w:hAnsi="Comic Sans MS"/>
                <w:sz w:val="21"/>
                <w:szCs w:val="21"/>
              </w:rPr>
            </w:pPr>
            <w:r w:rsidRPr="00773DB9">
              <w:rPr>
                <w:rFonts w:ascii="Comic Sans MS" w:hAnsi="Comic Sans MS"/>
                <w:iCs/>
                <w:sz w:val="21"/>
                <w:szCs w:val="21"/>
              </w:rPr>
              <w:t xml:space="preserve"> </w:t>
            </w:r>
            <w:r>
              <w:rPr>
                <w:rFonts w:ascii="Comic Sans MS" w:hAnsi="Comic Sans MS"/>
                <w:iCs/>
                <w:sz w:val="21"/>
                <w:szCs w:val="21"/>
              </w:rPr>
              <w:t>2</w:t>
            </w:r>
            <w:r w:rsidRPr="00773DB9">
              <w:rPr>
                <w:rFonts w:ascii="Comic Sans MS" w:hAnsi="Comic Sans MS"/>
                <w:iCs/>
                <w:sz w:val="21"/>
                <w:szCs w:val="21"/>
              </w:rPr>
              <w:t xml:space="preserve"> messages ont été envoyés ? </w:t>
            </w:r>
            <w:r>
              <w:rPr>
                <w:rFonts w:ascii="Comic Sans MS" w:hAnsi="Comic Sans MS"/>
                <w:iCs/>
                <w:sz w:val="21"/>
                <w:szCs w:val="21"/>
              </w:rPr>
              <w:t xml:space="preserve"> 3 messages ?  4 messages ?  n messages ?</w:t>
            </w:r>
          </w:p>
          <w:p w14:paraId="6C003539" w14:textId="77777777" w:rsidR="00106B49" w:rsidRPr="004839C7" w:rsidRDefault="00106B49" w:rsidP="00FE595D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20E0D161" w14:textId="77777777" w:rsidR="00106B49" w:rsidRDefault="00106B49" w:rsidP="00106B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28"/>
        <w:gridCol w:w="2828"/>
      </w:tblGrid>
      <w:tr w:rsidR="00106B49" w14:paraId="087F20DC" w14:textId="77777777" w:rsidTr="00FE595D">
        <w:tc>
          <w:tcPr>
            <w:tcW w:w="6228" w:type="dxa"/>
          </w:tcPr>
          <w:p w14:paraId="6BCD3A45" w14:textId="77777777" w:rsidR="00106B49" w:rsidRPr="00EB6400" w:rsidRDefault="00106B49" w:rsidP="00FE595D">
            <w:pPr>
              <w:spacing w:line="165" w:lineRule="atLeast"/>
              <w:jc w:val="both"/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</w:pPr>
            <w:r w:rsidRPr="00773DB9">
              <w:rPr>
                <w:rFonts w:ascii="Comic Sans MS" w:hAnsi="Comic Sans MS" w:cs="Times New Roman"/>
                <w:color w:val="000000"/>
                <w:spacing w:val="-2"/>
                <w:sz w:val="21"/>
                <w:szCs w:val="21"/>
                <w:lang w:eastAsia="fr-FR"/>
              </w:rPr>
              <w:t xml:space="preserve">Calculer le périmètre du rectangle suivant </w:t>
            </w:r>
          </w:p>
          <w:p w14:paraId="3B416692" w14:textId="77777777" w:rsidR="00106B49" w:rsidRDefault="00106B49" w:rsidP="00FE595D"/>
        </w:tc>
        <w:tc>
          <w:tcPr>
            <w:tcW w:w="2828" w:type="dxa"/>
          </w:tcPr>
          <w:p w14:paraId="5708D278" w14:textId="77777777" w:rsidR="00106B49" w:rsidRDefault="00106B49" w:rsidP="00FE595D">
            <w:r>
              <w:rPr>
                <w:noProof/>
                <w:lang w:eastAsia="fr-FR"/>
              </w:rPr>
              <w:drawing>
                <wp:inline distT="0" distB="0" distL="0" distR="0" wp14:anchorId="2C5E849F" wp14:editId="41129D55">
                  <wp:extent cx="952475" cy="634524"/>
                  <wp:effectExtent l="0" t="0" r="0" b="635"/>
                  <wp:docPr id="28" name="Image 28" descr="/Users/Bachir/Documents/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/Users/Bachir/Documents/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983" cy="67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2A707" w14:textId="35992D4C" w:rsidR="00056A7E" w:rsidRDefault="00056A7E" w:rsidP="004839C7">
      <w:pPr>
        <w:spacing w:line="377" w:lineRule="atLeast"/>
        <w:jc w:val="both"/>
        <w:rPr>
          <w:rFonts w:ascii="Comic Sans MS" w:hAnsi="Comic Sans MS" w:cs="Times New Roman"/>
          <w:color w:val="000000"/>
          <w:sz w:val="21"/>
          <w:szCs w:val="21"/>
          <w:u w:val="single"/>
          <w:lang w:eastAsia="fr-FR"/>
        </w:rPr>
      </w:pPr>
      <w:r>
        <w:rPr>
          <w:rFonts w:ascii="Comic Sans MS" w:hAnsi="Comic Sans MS" w:cs="Times New Roman"/>
          <w:color w:val="000000"/>
          <w:sz w:val="21"/>
          <w:szCs w:val="21"/>
          <w:u w:val="single"/>
          <w:lang w:eastAsia="fr-FR"/>
        </w:rPr>
        <w:lastRenderedPageBreak/>
        <w:t>I) Expression littérale</w:t>
      </w:r>
    </w:p>
    <w:p w14:paraId="3E29DAA1" w14:textId="5D39F6C1" w:rsidR="004839C7" w:rsidRDefault="004839C7" w:rsidP="001959B5">
      <w:pPr>
        <w:jc w:val="both"/>
        <w:rPr>
          <w:rFonts w:ascii="Comic Sans MS" w:hAnsi="Comic Sans MS" w:cs="Times New Roman"/>
          <w:color w:val="000000"/>
          <w:sz w:val="21"/>
          <w:szCs w:val="21"/>
          <w:lang w:eastAsia="fr-FR"/>
        </w:rPr>
      </w:pPr>
      <w:r w:rsidRPr="00773DB9">
        <w:rPr>
          <w:rFonts w:ascii="Comic Sans MS" w:hAnsi="Comic Sans MS" w:cs="Times New Roman"/>
          <w:color w:val="000000"/>
          <w:sz w:val="21"/>
          <w:szCs w:val="21"/>
          <w:u w:val="single"/>
          <w:lang w:eastAsia="fr-FR"/>
        </w:rPr>
        <w:t>Définition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u w:val="single"/>
          <w:lang w:eastAsia="fr-FR"/>
        </w:rPr>
        <w:t xml:space="preserve"> </w:t>
      </w:r>
      <w:r w:rsidRPr="00773DB9">
        <w:rPr>
          <w:rFonts w:ascii="Comic Sans MS" w:hAnsi="Comic Sans MS" w:cs="Times New Roman"/>
          <w:color w:val="000000"/>
          <w:sz w:val="21"/>
          <w:szCs w:val="21"/>
          <w:u w:val="single"/>
          <w:lang w:eastAsia="fr-FR"/>
        </w:rPr>
        <w:t>: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Une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expression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b/>
          <w:bCs/>
          <w:color w:val="000000"/>
          <w:sz w:val="21"/>
          <w:szCs w:val="21"/>
          <w:lang w:eastAsia="fr-FR"/>
        </w:rPr>
        <w:t>littérale</w:t>
      </w:r>
      <w:r w:rsidRPr="00773DB9">
        <w:rPr>
          <w:rFonts w:ascii="Comic Sans MS" w:hAnsi="Comic Sans MS" w:cs="Times New Roman"/>
          <w:b/>
          <w:bCs/>
          <w:color w:val="000000"/>
          <w:spacing w:val="-3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est</w:t>
      </w:r>
      <w:r w:rsidRPr="00773DB9">
        <w:rPr>
          <w:rFonts w:ascii="Comic Sans MS" w:hAnsi="Comic Sans MS" w:cs="Times New Roman"/>
          <w:color w:val="000000"/>
          <w:spacing w:val="-6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une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expression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contenant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une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ou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plusieurs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lettres désignant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des</w:t>
      </w:r>
      <w:r w:rsidRPr="00773DB9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D1683E">
        <w:rPr>
          <w:rFonts w:ascii="Comic Sans MS" w:hAnsi="Comic Sans MS" w:cs="Times New Roman"/>
          <w:color w:val="000000"/>
          <w:sz w:val="21"/>
          <w:szCs w:val="21"/>
          <w:lang w:eastAsia="fr-FR"/>
        </w:rPr>
        <w:t>nombres.</w:t>
      </w:r>
    </w:p>
    <w:p w14:paraId="13BC25E7" w14:textId="13CF19F5" w:rsidR="001959B5" w:rsidRPr="001959B5" w:rsidRDefault="001959B5" w:rsidP="001959B5">
      <w:pPr>
        <w:jc w:val="both"/>
        <w:rPr>
          <w:rFonts w:ascii="Comic Sans MS" w:hAnsi="Comic Sans MS" w:cs="Times New Roman"/>
          <w:color w:val="000000"/>
          <w:sz w:val="21"/>
          <w:szCs w:val="21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0792F" w:rsidRPr="004839C7" w14:paraId="29A2EAE0" w14:textId="77777777" w:rsidTr="00F0792F">
        <w:tc>
          <w:tcPr>
            <w:tcW w:w="9056" w:type="dxa"/>
          </w:tcPr>
          <w:p w14:paraId="457CB6F3" w14:textId="5C8367BC" w:rsidR="00BC6000" w:rsidRDefault="00BC6000" w:rsidP="00BC6000">
            <w:pPr>
              <w:pBdr>
                <w:left w:val="single" w:sz="4" w:space="4" w:color="auto"/>
              </w:pBd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BC6000">
              <w:rPr>
                <w:rFonts w:ascii="Comic Sans MS" w:hAnsi="Comic Sans MS"/>
                <w:sz w:val="21"/>
                <w:szCs w:val="21"/>
                <w:u w:val="single"/>
              </w:rPr>
              <w:t xml:space="preserve">Vocabulaire </w:t>
            </w:r>
            <w:r w:rsidRPr="00BC6000">
              <w:rPr>
                <w:rFonts w:ascii="Comic Sans MS" w:hAnsi="Comic Sans MS"/>
                <w:sz w:val="21"/>
                <w:szCs w:val="21"/>
              </w:rPr>
              <w:t xml:space="preserve">: </w:t>
            </w:r>
            <w:r w:rsidRPr="00BC6000">
              <w:rPr>
                <w:rFonts w:ascii="Comic Sans MS" w:hAnsi="Comic Sans MS"/>
                <w:b/>
                <w:bCs/>
                <w:sz w:val="21"/>
                <w:szCs w:val="21"/>
              </w:rPr>
              <w:t xml:space="preserve">Réduire </w:t>
            </w:r>
            <w:r w:rsidRPr="00BC6000">
              <w:rPr>
                <w:rFonts w:ascii="Comic Sans MS" w:hAnsi="Comic Sans MS"/>
                <w:sz w:val="21"/>
                <w:szCs w:val="21"/>
              </w:rPr>
              <w:t>une expression littérale signifie écrire cette expression sous une forme plus simple (avec le moins de termes et de facteurs possible).</w:t>
            </w:r>
          </w:p>
          <w:p w14:paraId="054AAC9D" w14:textId="77777777" w:rsidR="001959B5" w:rsidRDefault="001959B5" w:rsidP="001959B5">
            <w:pPr>
              <w:pBdr>
                <w:left w:val="single" w:sz="4" w:space="4" w:color="auto"/>
              </w:pBd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  <w:r w:rsidRPr="00BC6000">
              <w:rPr>
                <w:rFonts w:ascii="Comic Sans MS" w:hAnsi="Comic Sans MS"/>
                <w:i/>
                <w:iCs/>
                <w:sz w:val="21"/>
                <w:szCs w:val="21"/>
                <w:u w:val="single"/>
              </w:rPr>
              <w:t>Exemple</w:t>
            </w:r>
            <w:r w:rsidRPr="00BC6000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 : </w:t>
            </w:r>
            <w:r w:rsidRPr="00BC6000">
              <w:rPr>
                <w:rFonts w:ascii="Comic Sans MS" w:hAnsi="Comic Sans MS"/>
                <w:sz w:val="21"/>
                <w:szCs w:val="21"/>
              </w:rPr>
              <w:t xml:space="preserve">Réduis l'expression 7a + 5a </w:t>
            </w:r>
          </w:p>
          <w:p w14:paraId="3482752A" w14:textId="77777777" w:rsidR="001959B5" w:rsidRPr="00BC6000" w:rsidRDefault="001959B5" w:rsidP="001959B5">
            <w:pPr>
              <w:pBdr>
                <w:left w:val="single" w:sz="4" w:space="4" w:color="auto"/>
              </w:pBdr>
              <w:spacing w:line="276" w:lineRule="auto"/>
              <w:rPr>
                <w:rFonts w:ascii="Comic Sans MS" w:hAnsi="Comic Sans MS"/>
                <w:sz w:val="21"/>
                <w:szCs w:val="21"/>
              </w:rPr>
            </w:pPr>
          </w:p>
          <w:p w14:paraId="1D28268E" w14:textId="0B239297" w:rsidR="00BC6000" w:rsidRDefault="001959B5" w:rsidP="00F0792F">
            <w:pPr>
              <w:rPr>
                <w:rFonts w:ascii="Comic Sans MS" w:hAnsi="Comic Sans MS"/>
                <w:sz w:val="21"/>
                <w:szCs w:val="21"/>
                <w:u w:val="single"/>
              </w:rPr>
            </w:pPr>
            <w:r>
              <w:rPr>
                <w:rFonts w:ascii="Comic Sans MS" w:hAnsi="Comic Sans MS" w:cs="Times New Roman"/>
                <w:noProof/>
                <w:color w:val="000000"/>
                <w:sz w:val="21"/>
                <w:szCs w:val="2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FFC505" wp14:editId="59E80130">
                      <wp:simplePos x="0" y="0"/>
                      <wp:positionH relativeFrom="column">
                        <wp:posOffset>-7084</wp:posOffset>
                      </wp:positionH>
                      <wp:positionV relativeFrom="paragraph">
                        <wp:posOffset>72802</wp:posOffset>
                      </wp:positionV>
                      <wp:extent cx="5598696" cy="3398"/>
                      <wp:effectExtent l="0" t="0" r="40640" b="47625"/>
                      <wp:wrapNone/>
                      <wp:docPr id="23" name="Connecteur droi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98696" cy="33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599849" id="Connecteur droit 2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5.75pt" to="440.3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343CA02" w14:textId="77777777" w:rsidR="00F0792F" w:rsidRPr="00773DB9" w:rsidRDefault="00F0792F" w:rsidP="00F0792F">
            <w:pPr>
              <w:rPr>
                <w:rFonts w:ascii="Comic Sans MS" w:hAnsi="Comic Sans MS"/>
                <w:sz w:val="21"/>
                <w:szCs w:val="21"/>
              </w:rPr>
            </w:pPr>
            <w:r w:rsidRPr="00773DB9">
              <w:rPr>
                <w:rFonts w:ascii="Comic Sans MS" w:hAnsi="Comic Sans MS"/>
                <w:sz w:val="21"/>
                <w:szCs w:val="21"/>
                <w:u w:val="single"/>
              </w:rPr>
              <w:t>Conventions d'écriture :</w:t>
            </w:r>
          </w:p>
          <w:p w14:paraId="197DBF96" w14:textId="14B0DC73" w:rsidR="00F0792F" w:rsidRPr="00773DB9" w:rsidRDefault="00F0792F" w:rsidP="00F0792F">
            <w:pPr>
              <w:rPr>
                <w:rFonts w:ascii="Comic Sans MS" w:hAnsi="Comic Sans MS"/>
                <w:sz w:val="21"/>
                <w:szCs w:val="21"/>
              </w:rPr>
            </w:pPr>
            <w:r w:rsidRPr="00773DB9">
              <w:rPr>
                <w:rFonts w:ascii="Comic Sans MS" w:hAnsi="Comic Sans MS"/>
                <w:sz w:val="21"/>
                <w:szCs w:val="21"/>
              </w:rPr>
              <w:t xml:space="preserve">• On peut ne pas écrire le symbole «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</m:oMath>
            <w:r w:rsidRPr="00773DB9">
              <w:rPr>
                <w:rFonts w:ascii="Comic Sans MS" w:hAnsi="Comic Sans MS"/>
                <w:sz w:val="21"/>
                <w:szCs w:val="21"/>
              </w:rPr>
              <w:t xml:space="preserve"> » entre deux lettres, entre un nombre et une lettre ou devant une parenthèse.</w:t>
            </w:r>
          </w:p>
          <w:p w14:paraId="082B971E" w14:textId="77777777" w:rsidR="00F0792F" w:rsidRPr="00773DB9" w:rsidRDefault="00F0792F" w:rsidP="00F0792F">
            <w:pPr>
              <w:rPr>
                <w:rFonts w:ascii="Comic Sans MS" w:hAnsi="Comic Sans MS"/>
                <w:sz w:val="21"/>
                <w:szCs w:val="21"/>
              </w:rPr>
            </w:pPr>
            <w:r w:rsidRPr="00773DB9">
              <w:rPr>
                <w:rFonts w:ascii="Comic Sans MS" w:hAnsi="Comic Sans MS"/>
                <w:sz w:val="21"/>
                <w:szCs w:val="21"/>
              </w:rPr>
              <w:t xml:space="preserve">• </w:t>
            </w:r>
            <w:r w:rsidRPr="00773DB9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a </w:t>
            </w:r>
            <w:r w:rsidRPr="00773DB9">
              <w:rPr>
                <w:rFonts w:ascii="Comic Sans MS" w:hAnsi="Comic Sans MS"/>
                <w:sz w:val="21"/>
                <w:szCs w:val="21"/>
              </w:rPr>
              <w:t xml:space="preserve">x </w:t>
            </w:r>
            <w:r w:rsidRPr="00773DB9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a </w:t>
            </w:r>
            <w:r w:rsidRPr="00773DB9">
              <w:rPr>
                <w:rFonts w:ascii="Comic Sans MS" w:hAnsi="Comic Sans MS"/>
                <w:sz w:val="21"/>
                <w:szCs w:val="21"/>
              </w:rPr>
              <w:t xml:space="preserve">s'écrit </w:t>
            </w:r>
            <w:r w:rsidRPr="00773DB9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a² </w:t>
            </w:r>
            <w:r w:rsidRPr="00773DB9">
              <w:rPr>
                <w:rFonts w:ascii="Comic Sans MS" w:hAnsi="Comic Sans MS"/>
                <w:sz w:val="21"/>
                <w:szCs w:val="21"/>
              </w:rPr>
              <w:t xml:space="preserve">et se lit « </w:t>
            </w:r>
            <w:r w:rsidRPr="00773DB9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a </w:t>
            </w:r>
            <w:r w:rsidRPr="00773DB9">
              <w:rPr>
                <w:rFonts w:ascii="Comic Sans MS" w:hAnsi="Comic Sans MS"/>
                <w:sz w:val="21"/>
                <w:szCs w:val="21"/>
              </w:rPr>
              <w:t>au carré ».</w:t>
            </w:r>
          </w:p>
          <w:p w14:paraId="0B51012A" w14:textId="77777777" w:rsidR="00F0792F" w:rsidRPr="00773DB9" w:rsidRDefault="00F0792F" w:rsidP="00F0792F">
            <w:pPr>
              <w:rPr>
                <w:rFonts w:ascii="Comic Sans MS" w:hAnsi="Comic Sans MS"/>
                <w:sz w:val="21"/>
                <w:szCs w:val="21"/>
              </w:rPr>
            </w:pPr>
            <w:r w:rsidRPr="00773DB9">
              <w:rPr>
                <w:rFonts w:ascii="Comic Sans MS" w:hAnsi="Comic Sans MS"/>
                <w:sz w:val="21"/>
                <w:szCs w:val="21"/>
              </w:rPr>
              <w:t xml:space="preserve">• </w:t>
            </w:r>
            <w:r w:rsidRPr="00773DB9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a </w:t>
            </w:r>
            <w:r w:rsidRPr="00773DB9">
              <w:rPr>
                <w:rFonts w:ascii="Comic Sans MS" w:hAnsi="Comic Sans MS"/>
                <w:sz w:val="21"/>
                <w:szCs w:val="21"/>
              </w:rPr>
              <w:t xml:space="preserve">x </w:t>
            </w:r>
            <w:r w:rsidRPr="00773DB9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a </w:t>
            </w:r>
            <w:r w:rsidRPr="00773DB9">
              <w:rPr>
                <w:rFonts w:ascii="Comic Sans MS" w:hAnsi="Comic Sans MS"/>
                <w:sz w:val="21"/>
                <w:szCs w:val="21"/>
              </w:rPr>
              <w:t xml:space="preserve">x </w:t>
            </w:r>
            <w:r w:rsidRPr="00773DB9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a </w:t>
            </w:r>
            <w:r w:rsidRPr="00773DB9">
              <w:rPr>
                <w:rFonts w:ascii="Comic Sans MS" w:hAnsi="Comic Sans MS"/>
                <w:sz w:val="21"/>
                <w:szCs w:val="21"/>
              </w:rPr>
              <w:t xml:space="preserve">s'écrit a³ et se lit « </w:t>
            </w:r>
            <w:r w:rsidRPr="00773DB9">
              <w:rPr>
                <w:rFonts w:ascii="Comic Sans MS" w:hAnsi="Comic Sans MS"/>
                <w:i/>
                <w:iCs/>
                <w:sz w:val="21"/>
                <w:szCs w:val="21"/>
              </w:rPr>
              <w:t xml:space="preserve">a </w:t>
            </w:r>
            <w:r w:rsidRPr="00773DB9">
              <w:rPr>
                <w:rFonts w:ascii="Comic Sans MS" w:hAnsi="Comic Sans MS"/>
                <w:sz w:val="21"/>
                <w:szCs w:val="21"/>
              </w:rPr>
              <w:t>au cube ».</w:t>
            </w:r>
          </w:p>
          <w:p w14:paraId="61E502A2" w14:textId="77777777" w:rsidR="00F0792F" w:rsidRPr="004839C7" w:rsidRDefault="00F0792F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4B89681F" w14:textId="77777777" w:rsidR="00F0792F" w:rsidRDefault="00F079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0792F" w14:paraId="6BF74273" w14:textId="77777777" w:rsidTr="00F0792F">
        <w:tc>
          <w:tcPr>
            <w:tcW w:w="9056" w:type="dxa"/>
          </w:tcPr>
          <w:p w14:paraId="1ECF3580" w14:textId="0862E43D" w:rsidR="000232FF" w:rsidRDefault="000232FF">
            <w:pPr>
              <w:rPr>
                <w:rFonts w:ascii="Comic Sans MS" w:hAnsi="Comic Sans MS"/>
                <w:sz w:val="21"/>
                <w:szCs w:val="21"/>
                <w:u w:val="single"/>
              </w:rPr>
            </w:pPr>
            <w:r>
              <w:rPr>
                <w:rFonts w:ascii="Comic Sans MS" w:hAnsi="Comic Sans MS"/>
                <w:sz w:val="21"/>
                <w:szCs w:val="21"/>
                <w:u w:val="single"/>
              </w:rPr>
              <w:t>Méthode :</w:t>
            </w:r>
            <w:r w:rsidRPr="000232FF">
              <w:rPr>
                <w:rFonts w:ascii="Comic Sans MS" w:hAnsi="Comic Sans MS"/>
                <w:sz w:val="21"/>
                <w:szCs w:val="21"/>
              </w:rPr>
              <w:t xml:space="preserve"> Réduire une expression</w:t>
            </w:r>
          </w:p>
          <w:p w14:paraId="7A326A55" w14:textId="593FF4F5" w:rsidR="00EA74B0" w:rsidRPr="00BC6000" w:rsidRDefault="004879BF" w:rsidP="00EA74B0">
            <w:pPr>
              <w:rPr>
                <w:rFonts w:ascii="Comic Sans MS" w:hAnsi="Comic Sans MS"/>
                <w:sz w:val="21"/>
                <w:szCs w:val="21"/>
              </w:rPr>
            </w:pPr>
            <w:r>
              <w:rPr>
                <w:rFonts w:ascii="Comic Sans MS" w:hAnsi="Comic Sans MS"/>
                <w:sz w:val="21"/>
                <w:szCs w:val="21"/>
                <w:u w:val="single"/>
              </w:rPr>
              <w:t>Exercice 1</w:t>
            </w:r>
            <w:r w:rsidR="00EA74B0" w:rsidRPr="00BC6000">
              <w:rPr>
                <w:rFonts w:ascii="Comic Sans MS" w:hAnsi="Comic Sans MS"/>
                <w:sz w:val="21"/>
                <w:szCs w:val="21"/>
                <w:u w:val="single"/>
              </w:rPr>
              <w:t> </w:t>
            </w:r>
            <w:r w:rsidR="00EA74B0" w:rsidRPr="00BC6000">
              <w:rPr>
                <w:rFonts w:ascii="Comic Sans MS" w:hAnsi="Comic Sans MS"/>
                <w:sz w:val="21"/>
                <w:szCs w:val="21"/>
              </w:rPr>
              <w:t xml:space="preserve">: </w:t>
            </w:r>
            <w:r w:rsidR="000232FF">
              <w:rPr>
                <w:rFonts w:ascii="Comic Sans MS" w:hAnsi="Comic Sans MS"/>
                <w:sz w:val="21"/>
                <w:szCs w:val="21"/>
              </w:rPr>
              <w:t>Réduire</w:t>
            </w:r>
            <w:r w:rsidR="00EA74B0" w:rsidRPr="00BC6000">
              <w:rPr>
                <w:rFonts w:ascii="Comic Sans MS" w:hAnsi="Comic Sans MS"/>
                <w:sz w:val="21"/>
                <w:szCs w:val="21"/>
              </w:rPr>
              <w:t xml:space="preserve"> chaque expression </w:t>
            </w:r>
          </w:p>
          <w:p w14:paraId="7B26442C" w14:textId="1CA2AF55" w:rsidR="00EA74B0" w:rsidRPr="00BC6000" w:rsidRDefault="00EA74B0" w:rsidP="00EA74B0">
            <w:pPr>
              <w:rPr>
                <w:rFonts w:ascii="Comic Sans MS" w:eastAsiaTheme="minorEastAsia" w:hAnsi="Comic Sans MS"/>
                <w:sz w:val="21"/>
                <w:szCs w:val="21"/>
              </w:rPr>
            </w:pPr>
            <w:r w:rsidRPr="00BC6000">
              <w:rPr>
                <w:rFonts w:ascii="Comic Sans MS" w:hAnsi="Comic Sans MS"/>
                <w:sz w:val="21"/>
                <w:szCs w:val="21"/>
              </w:rPr>
              <w:t xml:space="preserve">             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a. 5 × a+8                  b.  10-2×a                c.  4×(a+2)</m:t>
              </m:r>
            </m:oMath>
          </w:p>
          <w:p w14:paraId="3CD3DBFB" w14:textId="77777777" w:rsidR="006B3528" w:rsidRPr="00BC6000" w:rsidRDefault="006B3528" w:rsidP="006B3528">
            <w:pPr>
              <w:rPr>
                <w:rFonts w:ascii="Comic Sans MS" w:hAnsi="Comic Sans MS"/>
                <w:i/>
                <w:sz w:val="21"/>
                <w:szCs w:val="21"/>
              </w:rPr>
            </w:pPr>
            <w:r w:rsidRPr="00BC6000">
              <w:rPr>
                <w:rFonts w:ascii="Comic Sans MS" w:eastAsiaTheme="minorEastAsia" w:hAnsi="Comic Sans MS"/>
                <w:i/>
                <w:sz w:val="21"/>
                <w:szCs w:val="21"/>
              </w:rPr>
              <w:t>Solution :</w:t>
            </w:r>
          </w:p>
          <w:p w14:paraId="26AB01E7" w14:textId="77777777" w:rsidR="006B3528" w:rsidRPr="00BC6000" w:rsidRDefault="006B3528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5 × a+8=</m:t>
              </m:r>
            </m:oMath>
            <w:r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0974CCF8" w14:textId="77777777" w:rsidR="006B3528" w:rsidRPr="00BC6000" w:rsidRDefault="006B3528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10-2×a=</m:t>
              </m:r>
            </m:oMath>
            <w:r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38986A4C" w14:textId="4A63EE7B" w:rsidR="00891903" w:rsidRPr="00BC6000" w:rsidRDefault="006B3528" w:rsidP="001959B5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4×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a+2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</m:oMath>
            <w:r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0A6EB53E" w14:textId="30029BF5" w:rsidR="00EA74B0" w:rsidRPr="00BC6000" w:rsidRDefault="004879BF">
            <w:pPr>
              <w:rPr>
                <w:rFonts w:ascii="Comic Sans MS" w:eastAsiaTheme="minorEastAsia" w:hAnsi="Comic Sans MS"/>
                <w:sz w:val="21"/>
                <w:szCs w:val="21"/>
              </w:rPr>
            </w:pPr>
            <w:r>
              <w:rPr>
                <w:rFonts w:ascii="Comic Sans MS" w:eastAsiaTheme="minorEastAsia" w:hAnsi="Comic Sans MS"/>
                <w:sz w:val="21"/>
                <w:szCs w:val="21"/>
                <w:u w:val="single"/>
              </w:rPr>
              <w:t>Exercice 2</w:t>
            </w:r>
            <w:r w:rsidR="00EA74B0" w:rsidRPr="00BC6000">
              <w:rPr>
                <w:rFonts w:ascii="Comic Sans MS" w:eastAsiaTheme="minorEastAsia" w:hAnsi="Comic Sans MS"/>
                <w:sz w:val="21"/>
                <w:szCs w:val="21"/>
                <w:u w:val="single"/>
              </w:rPr>
              <w:t> </w:t>
            </w:r>
            <w:r w:rsidR="00EA74B0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: </w:t>
            </w:r>
            <w:r w:rsidR="000232FF">
              <w:rPr>
                <w:rFonts w:ascii="Comic Sans MS" w:eastAsiaTheme="minorEastAsia" w:hAnsi="Comic Sans MS"/>
                <w:sz w:val="21"/>
                <w:szCs w:val="21"/>
              </w:rPr>
              <w:t>Simplifier chaque expression</w:t>
            </w:r>
          </w:p>
          <w:p w14:paraId="0A3136B4" w14:textId="7D4FF708" w:rsidR="00EA74B0" w:rsidRPr="00BC6000" w:rsidRDefault="00EA74B0">
            <w:pPr>
              <w:rPr>
                <w:rFonts w:ascii="Comic Sans MS" w:eastAsiaTheme="minorEastAsia" w:hAnsi="Comic Sans MS"/>
                <w:sz w:val="21"/>
                <w:szCs w:val="21"/>
              </w:rPr>
            </w:pPr>
            <w:r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 xml:space="preserve">a. </m:t>
              </m:r>
              <m:r>
                <w:rPr>
                  <w:rFonts w:ascii="Cambria Math" w:hAnsi="Cambria Math"/>
                  <w:sz w:val="21"/>
                  <w:szCs w:val="21"/>
                </w:rPr>
                <m:t>5a+8a                  b.  10y-2y                c. 3t+15t</m:t>
              </m:r>
            </m:oMath>
          </w:p>
          <w:p w14:paraId="3DC5CE91" w14:textId="77777777" w:rsidR="006B3528" w:rsidRPr="00BC6000" w:rsidRDefault="006B3528" w:rsidP="006B3528">
            <w:pPr>
              <w:rPr>
                <w:rFonts w:ascii="Comic Sans MS" w:hAnsi="Comic Sans MS"/>
                <w:sz w:val="21"/>
                <w:szCs w:val="21"/>
              </w:rPr>
            </w:pPr>
            <w:r w:rsidRPr="00BC6000">
              <w:rPr>
                <w:rFonts w:ascii="Comic Sans MS" w:eastAsiaTheme="minorEastAsia" w:hAnsi="Comic Sans MS"/>
                <w:i/>
                <w:sz w:val="21"/>
                <w:szCs w:val="21"/>
              </w:rPr>
              <w:t>Solution</w:t>
            </w:r>
            <w:r w:rsidRPr="00BC6000">
              <w:rPr>
                <w:rFonts w:ascii="Comic Sans MS" w:eastAsiaTheme="minorEastAsia" w:hAnsi="Comic Sans MS"/>
                <w:sz w:val="21"/>
                <w:szCs w:val="21"/>
              </w:rPr>
              <w:t> :</w:t>
            </w:r>
          </w:p>
          <w:p w14:paraId="68925E4D" w14:textId="20CA6805" w:rsidR="006B3528" w:rsidRPr="00BC6000" w:rsidRDefault="000232FF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5a+8a=</m:t>
              </m:r>
            </m:oMath>
            <w:r w:rsidR="006B3528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523890B4" w14:textId="44344FE0" w:rsidR="006B3528" w:rsidRPr="00BC6000" w:rsidRDefault="000232FF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10y-2y=</m:t>
              </m:r>
            </m:oMath>
            <w:r w:rsidR="006B3528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10AB656E" w14:textId="5B9A1E69" w:rsidR="00EA74B0" w:rsidRPr="00BC6000" w:rsidRDefault="000232FF" w:rsidP="00BC6000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3t+15t=</m:t>
              </m:r>
            </m:oMath>
            <w:r w:rsidR="006B3528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67B4A397" w14:textId="1A7699BD" w:rsidR="00EA74B0" w:rsidRPr="00BC6000" w:rsidRDefault="004879BF" w:rsidP="00EA74B0">
            <w:pPr>
              <w:rPr>
                <w:rFonts w:ascii="Comic Sans MS" w:eastAsiaTheme="minorEastAsia" w:hAnsi="Comic Sans MS"/>
                <w:sz w:val="21"/>
                <w:szCs w:val="21"/>
              </w:rPr>
            </w:pPr>
            <w:r>
              <w:rPr>
                <w:rFonts w:ascii="Comic Sans MS" w:eastAsiaTheme="minorEastAsia" w:hAnsi="Comic Sans MS"/>
                <w:sz w:val="21"/>
                <w:szCs w:val="21"/>
                <w:u w:val="single"/>
              </w:rPr>
              <w:t>Exercice 3</w:t>
            </w:r>
            <w:r w:rsidR="00EA74B0" w:rsidRPr="00BC6000">
              <w:rPr>
                <w:rFonts w:ascii="Comic Sans MS" w:eastAsiaTheme="minorEastAsia" w:hAnsi="Comic Sans MS"/>
                <w:sz w:val="21"/>
                <w:szCs w:val="21"/>
                <w:u w:val="single"/>
              </w:rPr>
              <w:t> </w:t>
            </w:r>
            <w:r w:rsidR="00EA74B0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: </w:t>
            </w:r>
            <w:r w:rsidR="000232FF">
              <w:rPr>
                <w:rFonts w:ascii="Comic Sans MS" w:eastAsiaTheme="minorEastAsia" w:hAnsi="Comic Sans MS"/>
                <w:sz w:val="21"/>
                <w:szCs w:val="21"/>
              </w:rPr>
              <w:t>Réduire</w:t>
            </w:r>
            <w:r w:rsidR="00EA74B0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  <w:r w:rsidR="000232FF">
              <w:rPr>
                <w:rFonts w:ascii="Comic Sans MS" w:eastAsiaTheme="minorEastAsia" w:hAnsi="Comic Sans MS"/>
                <w:sz w:val="21"/>
                <w:szCs w:val="21"/>
              </w:rPr>
              <w:t>chaque expression</w:t>
            </w:r>
            <w:r w:rsidR="00EA74B0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17F4D8E2" w14:textId="7EFC4199" w:rsidR="00EA74B0" w:rsidRPr="00BC6000" w:rsidRDefault="00EA74B0" w:rsidP="00EA74B0">
            <w:pPr>
              <w:rPr>
                <w:rFonts w:ascii="Cambria Math" w:eastAsiaTheme="minorEastAsia" w:hAnsi="Cambria Math" w:cs="Cambria Math"/>
                <w:i/>
                <w:sz w:val="21"/>
                <w:szCs w:val="21"/>
              </w:rPr>
            </w:pPr>
            <w:r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 xml:space="preserve">a. </m:t>
              </m:r>
              <m:r>
                <w:rPr>
                  <w:rFonts w:ascii="Cambria Math" w:hAnsi="Cambria Math"/>
                  <w:sz w:val="21"/>
                  <w:szCs w:val="21"/>
                </w:rPr>
                <m:t>5a+8a-7a                  b. -10x-2y                c. -3t+15t</m:t>
              </m:r>
            </m:oMath>
          </w:p>
          <w:p w14:paraId="25755F21" w14:textId="77777777" w:rsidR="006B3528" w:rsidRPr="00BC6000" w:rsidRDefault="006B3528" w:rsidP="006B3528">
            <w:pPr>
              <w:rPr>
                <w:rFonts w:ascii="Comic Sans MS" w:hAnsi="Comic Sans MS"/>
                <w:i/>
                <w:sz w:val="21"/>
                <w:szCs w:val="21"/>
              </w:rPr>
            </w:pPr>
            <w:r w:rsidRPr="00BC6000">
              <w:rPr>
                <w:rFonts w:ascii="Comic Sans MS" w:eastAsiaTheme="minorEastAsia" w:hAnsi="Comic Sans MS"/>
                <w:i/>
                <w:sz w:val="21"/>
                <w:szCs w:val="21"/>
              </w:rPr>
              <w:t>Solution :</w:t>
            </w:r>
          </w:p>
          <w:p w14:paraId="22CF3F52" w14:textId="6FBFCA53" w:rsidR="006B3528" w:rsidRPr="00BC6000" w:rsidRDefault="000232FF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5a+8a-7a=</m:t>
              </m:r>
            </m:oMath>
            <w:r w:rsidR="006B3528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03BCE776" w14:textId="2BC1C877" w:rsidR="006B3528" w:rsidRPr="00BC6000" w:rsidRDefault="000232FF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-10x-2y=</m:t>
              </m:r>
            </m:oMath>
            <w:r w:rsidR="006B3528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162056A1" w14:textId="647C5C9A" w:rsidR="006B3528" w:rsidRPr="00BC6000" w:rsidRDefault="000232FF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-3t+15t=</m:t>
              </m:r>
            </m:oMath>
            <w:r w:rsidR="006B3528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55DF9EB1" w14:textId="0FA2405A" w:rsidR="00EA74B0" w:rsidRPr="00BC6000" w:rsidRDefault="004879BF" w:rsidP="00EA74B0">
            <w:pPr>
              <w:rPr>
                <w:rFonts w:ascii="Comic Sans MS" w:eastAsiaTheme="minorEastAsia" w:hAnsi="Comic Sans MS"/>
                <w:sz w:val="21"/>
                <w:szCs w:val="21"/>
              </w:rPr>
            </w:pPr>
            <w:r>
              <w:rPr>
                <w:rFonts w:ascii="Comic Sans MS" w:eastAsiaTheme="minorEastAsia" w:hAnsi="Comic Sans MS"/>
                <w:sz w:val="21"/>
                <w:szCs w:val="21"/>
                <w:u w:val="single"/>
              </w:rPr>
              <w:t>Exercice 4</w:t>
            </w:r>
            <w:bookmarkStart w:id="0" w:name="_GoBack"/>
            <w:bookmarkEnd w:id="0"/>
            <w:r w:rsidR="00EA74B0" w:rsidRPr="00BC6000">
              <w:rPr>
                <w:rFonts w:ascii="Comic Sans MS" w:eastAsiaTheme="minorEastAsia" w:hAnsi="Comic Sans MS"/>
                <w:sz w:val="21"/>
                <w:szCs w:val="21"/>
                <w:u w:val="single"/>
              </w:rPr>
              <w:t> </w:t>
            </w:r>
            <w:r w:rsidR="00EA74B0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: Calculer les expressions suivantes </w:t>
            </w:r>
          </w:p>
          <w:p w14:paraId="7ED7CD7B" w14:textId="07C586C4" w:rsidR="00EA74B0" w:rsidRPr="00BC6000" w:rsidRDefault="00EA74B0" w:rsidP="00EA74B0">
            <w:pPr>
              <w:rPr>
                <w:rFonts w:eastAsiaTheme="minorEastAsia"/>
                <w:sz w:val="21"/>
                <w:szCs w:val="21"/>
              </w:rPr>
            </w:pPr>
            <w:r w:rsidRPr="00BC6000">
              <w:rPr>
                <w:rFonts w:eastAsiaTheme="minorEastAsia"/>
                <w:sz w:val="21"/>
                <w:szCs w:val="21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  <w:sz w:val="21"/>
                  <w:szCs w:val="21"/>
                </w:rPr>
                <m:t xml:space="preserve">    a.  -</m:t>
              </m:r>
              <m:r>
                <w:rPr>
                  <w:rFonts w:ascii="Cambria Math" w:hAnsi="Cambria Math"/>
                  <w:sz w:val="21"/>
                  <w:szCs w:val="21"/>
                </w:rPr>
                <m:t>5a+8a-7a                  b. -10x-2y+4                c. -3t+15t+7y</m:t>
              </m:r>
            </m:oMath>
          </w:p>
          <w:p w14:paraId="3CBCD065" w14:textId="77777777" w:rsidR="006B3528" w:rsidRPr="00BC6000" w:rsidRDefault="006B3528" w:rsidP="006B3528">
            <w:pPr>
              <w:rPr>
                <w:rFonts w:ascii="Comic Sans MS" w:hAnsi="Comic Sans MS"/>
                <w:i/>
                <w:sz w:val="21"/>
                <w:szCs w:val="21"/>
              </w:rPr>
            </w:pPr>
            <w:r w:rsidRPr="00BC6000">
              <w:rPr>
                <w:rFonts w:ascii="Comic Sans MS" w:eastAsiaTheme="minorEastAsia" w:hAnsi="Comic Sans MS"/>
                <w:i/>
                <w:sz w:val="21"/>
                <w:szCs w:val="21"/>
              </w:rPr>
              <w:t>Solution :</w:t>
            </w:r>
          </w:p>
          <w:p w14:paraId="3293911A" w14:textId="77777777" w:rsidR="006B3528" w:rsidRPr="00BC6000" w:rsidRDefault="006B3528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5 × a+8=</m:t>
              </m:r>
            </m:oMath>
            <w:r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62326730" w14:textId="77777777" w:rsidR="006B3528" w:rsidRPr="00BC6000" w:rsidRDefault="006B3528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10-2×a=</m:t>
              </m:r>
            </m:oMath>
            <w:r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4AC0FCF2" w14:textId="30644B87" w:rsidR="00FE595D" w:rsidRDefault="006B3528" w:rsidP="006B3528">
            <w:pPr>
              <w:spacing w:line="276" w:lineRule="auto"/>
              <w:rPr>
                <w:rFonts w:ascii="Comic Sans MS" w:eastAsiaTheme="minorEastAsia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4×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a+2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</m:oMath>
            <w:r>
              <w:rPr>
                <w:rFonts w:ascii="Comic Sans MS" w:eastAsiaTheme="minorEastAsia" w:hAnsi="Comic Sans MS"/>
                <w:sz w:val="22"/>
                <w:szCs w:val="22"/>
              </w:rPr>
              <w:t xml:space="preserve"> </w:t>
            </w:r>
          </w:p>
          <w:p w14:paraId="68B4A81A" w14:textId="78AE98F2" w:rsidR="00FE595D" w:rsidRPr="00BC6000" w:rsidRDefault="004879BF" w:rsidP="00FE595D">
            <w:pPr>
              <w:rPr>
                <w:rFonts w:ascii="Comic Sans MS" w:hAnsi="Comic Sans MS"/>
                <w:sz w:val="21"/>
                <w:szCs w:val="21"/>
              </w:rPr>
            </w:pPr>
            <w:r>
              <w:rPr>
                <w:rFonts w:ascii="Comic Sans MS" w:hAnsi="Comic Sans MS"/>
                <w:sz w:val="21"/>
                <w:szCs w:val="21"/>
                <w:u w:val="single"/>
              </w:rPr>
              <w:t>Exercice 5</w:t>
            </w:r>
            <w:r w:rsidR="00FE595D" w:rsidRPr="00BC6000">
              <w:rPr>
                <w:rFonts w:ascii="Comic Sans MS" w:hAnsi="Comic Sans MS"/>
                <w:sz w:val="21"/>
                <w:szCs w:val="21"/>
                <w:u w:val="single"/>
              </w:rPr>
              <w:t> </w:t>
            </w:r>
            <w:r w:rsidR="00FE595D" w:rsidRPr="00BC6000">
              <w:rPr>
                <w:rFonts w:ascii="Comic Sans MS" w:hAnsi="Comic Sans MS"/>
                <w:sz w:val="21"/>
                <w:szCs w:val="21"/>
              </w:rPr>
              <w:t>: Calculer chaque expression a= 4</w:t>
            </w:r>
          </w:p>
          <w:p w14:paraId="75A1E5A1" w14:textId="17A52AAB" w:rsidR="00FE595D" w:rsidRPr="00BC6000" w:rsidRDefault="00FE595D" w:rsidP="00FE595D">
            <w:pPr>
              <w:rPr>
                <w:rFonts w:ascii="Comic Sans MS" w:eastAsiaTheme="minorEastAsia" w:hAnsi="Comic Sans MS"/>
                <w:sz w:val="21"/>
                <w:szCs w:val="21"/>
              </w:rPr>
            </w:pPr>
            <w:r w:rsidRPr="00BC6000">
              <w:rPr>
                <w:rFonts w:ascii="Comic Sans MS" w:hAnsi="Comic Sans MS"/>
                <w:sz w:val="21"/>
                <w:szCs w:val="21"/>
              </w:rPr>
              <w:t xml:space="preserve">                   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a.5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                  b.  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 xml:space="preserve">                c. 4a+6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-2a+5</m:t>
              </m:r>
            </m:oMath>
          </w:p>
          <w:p w14:paraId="5EF338D0" w14:textId="77777777" w:rsidR="00FE595D" w:rsidRPr="00BC6000" w:rsidRDefault="00FE595D" w:rsidP="00FE595D">
            <w:pPr>
              <w:rPr>
                <w:rFonts w:ascii="Comic Sans MS" w:hAnsi="Comic Sans MS"/>
                <w:i/>
                <w:sz w:val="21"/>
                <w:szCs w:val="21"/>
              </w:rPr>
            </w:pPr>
            <w:r w:rsidRPr="00BC6000">
              <w:rPr>
                <w:rFonts w:ascii="Comic Sans MS" w:eastAsiaTheme="minorEastAsia" w:hAnsi="Comic Sans MS"/>
                <w:i/>
                <w:sz w:val="21"/>
                <w:szCs w:val="21"/>
              </w:rPr>
              <w:t>Solution :</w:t>
            </w:r>
          </w:p>
          <w:p w14:paraId="33D76FFC" w14:textId="3602563E" w:rsidR="00FE595D" w:rsidRPr="00BC6000" w:rsidRDefault="0096100C" w:rsidP="00FE595D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</m:oMath>
            <w:r w:rsidR="00FE595D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6AEFEA04" w14:textId="62D0C0DA" w:rsidR="00FE595D" w:rsidRPr="00BC6000" w:rsidRDefault="0096100C" w:rsidP="00FE595D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</m:oMath>
            <w:r w:rsidR="00FE595D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  <w:p w14:paraId="01065BAA" w14:textId="19E34DDA" w:rsidR="00FE595D" w:rsidRPr="00A73024" w:rsidRDefault="0096100C" w:rsidP="006B3528">
            <w:pPr>
              <w:spacing w:line="276" w:lineRule="auto"/>
              <w:rPr>
                <w:rFonts w:ascii="Comic Sans MS" w:eastAsiaTheme="minorEastAsia" w:hAnsi="Comic Sans MS"/>
                <w:sz w:val="21"/>
                <w:szCs w:val="21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</w:rPr>
                <m:t>4a+6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-2a+5=</m:t>
              </m:r>
            </m:oMath>
            <w:r w:rsidR="00FE595D" w:rsidRPr="00BC6000">
              <w:rPr>
                <w:rFonts w:ascii="Comic Sans MS" w:eastAsiaTheme="minorEastAsia" w:hAnsi="Comic Sans MS"/>
                <w:sz w:val="21"/>
                <w:szCs w:val="21"/>
              </w:rPr>
              <w:t xml:space="preserve"> </w:t>
            </w:r>
          </w:p>
        </w:tc>
      </w:tr>
    </w:tbl>
    <w:p w14:paraId="1CCCB4A4" w14:textId="77777777" w:rsidR="001959B5" w:rsidRDefault="001959B5">
      <w:pPr>
        <w:rPr>
          <w:rFonts w:ascii="Comic Sans MS" w:hAnsi="Comic Sans MS"/>
          <w:sz w:val="21"/>
          <w:szCs w:val="21"/>
          <w:u w:val="single"/>
        </w:rPr>
      </w:pPr>
    </w:p>
    <w:p w14:paraId="7321D5D6" w14:textId="0D93CCF6" w:rsidR="00D1683E" w:rsidRPr="00BC6000" w:rsidRDefault="00D803A0">
      <w:pPr>
        <w:rPr>
          <w:rFonts w:ascii="Comic Sans MS" w:hAnsi="Comic Sans MS"/>
          <w:sz w:val="21"/>
          <w:szCs w:val="21"/>
          <w:u w:val="single"/>
        </w:rPr>
      </w:pPr>
      <w:r w:rsidRPr="00BC6000">
        <w:rPr>
          <w:rFonts w:ascii="Comic Sans MS" w:hAnsi="Comic Sans MS"/>
          <w:sz w:val="21"/>
          <w:szCs w:val="21"/>
          <w:u w:val="single"/>
        </w:rPr>
        <w:lastRenderedPageBreak/>
        <w:t xml:space="preserve">II) </w:t>
      </w:r>
      <w:r w:rsidR="00F84C0A">
        <w:rPr>
          <w:rFonts w:ascii="Comic Sans MS" w:hAnsi="Comic Sans MS"/>
          <w:sz w:val="21"/>
          <w:szCs w:val="21"/>
          <w:u w:val="single"/>
        </w:rPr>
        <w:t>Développement</w:t>
      </w:r>
      <w:r w:rsidR="00F84C0A" w:rsidRPr="00F84C0A">
        <w:rPr>
          <w:rFonts w:ascii="Comic Sans MS" w:hAnsi="Comic Sans MS"/>
          <w:sz w:val="21"/>
          <w:szCs w:val="21"/>
        </w:rPr>
        <w:t xml:space="preserve"> (simple d</w:t>
      </w:r>
      <w:r w:rsidRPr="00F84C0A">
        <w:rPr>
          <w:rFonts w:ascii="Comic Sans MS" w:hAnsi="Comic Sans MS"/>
          <w:sz w:val="21"/>
          <w:szCs w:val="21"/>
        </w:rPr>
        <w:t>istributivité</w:t>
      </w:r>
      <w:r w:rsidR="00F84C0A" w:rsidRPr="00F84C0A">
        <w:rPr>
          <w:rFonts w:ascii="Comic Sans MS" w:hAnsi="Comic Sans MS"/>
          <w:sz w:val="21"/>
          <w:szCs w:val="21"/>
        </w:rPr>
        <w:t>)</w:t>
      </w:r>
    </w:p>
    <w:p w14:paraId="4EBDFC41" w14:textId="77777777" w:rsidR="00706B68" w:rsidRDefault="00706B68">
      <w:pPr>
        <w:rPr>
          <w:rFonts w:ascii="Comic Sans MS" w:hAnsi="Comic Sans MS"/>
          <w:sz w:val="21"/>
          <w:szCs w:val="21"/>
        </w:rPr>
      </w:pPr>
    </w:p>
    <w:p w14:paraId="04A8A417" w14:textId="25E1A02B" w:rsidR="00BC6000" w:rsidRPr="00BC6000" w:rsidRDefault="00BC6000">
      <w:pPr>
        <w:rPr>
          <w:rFonts w:ascii="Comic Sans MS" w:hAnsi="Comic Sans MS"/>
          <w:sz w:val="21"/>
          <w:szCs w:val="21"/>
          <w:u w:val="single"/>
        </w:rPr>
      </w:pPr>
      <w:r w:rsidRPr="00BC6000">
        <w:rPr>
          <w:rFonts w:ascii="Comic Sans MS" w:hAnsi="Comic Sans MS"/>
          <w:sz w:val="21"/>
          <w:szCs w:val="21"/>
          <w:u w:val="single"/>
        </w:rPr>
        <w:t>1) Exemples d’introduction</w:t>
      </w:r>
    </w:p>
    <w:p w14:paraId="25B18254" w14:textId="77777777" w:rsidR="00BC6000" w:rsidRPr="00D803A0" w:rsidRDefault="00BC6000">
      <w:pPr>
        <w:rPr>
          <w:rFonts w:ascii="Comic Sans MS" w:hAnsi="Comic Sans MS"/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06B68" w:rsidRPr="00D803A0" w14:paraId="11309D6D" w14:textId="77777777" w:rsidTr="00706B68">
        <w:tc>
          <w:tcPr>
            <w:tcW w:w="9056" w:type="dxa"/>
          </w:tcPr>
          <w:p w14:paraId="66C8CCC0" w14:textId="5BCA4851" w:rsidR="00706B68" w:rsidRPr="00D803A0" w:rsidRDefault="00BC6000" w:rsidP="00BC6000">
            <w:pPr>
              <w:rPr>
                <w:rFonts w:ascii="Comic Sans MS" w:hAnsi="Comic Sans MS"/>
                <w:sz w:val="21"/>
                <w:szCs w:val="21"/>
              </w:rPr>
            </w:pPr>
            <w:r>
              <w:rPr>
                <w:rFonts w:ascii="Comic Sans MS" w:hAnsi="Comic Sans MS"/>
                <w:sz w:val="21"/>
                <w:szCs w:val="21"/>
              </w:rPr>
              <w:t>1.</w:t>
            </w:r>
          </w:p>
          <w:p w14:paraId="4063D298" w14:textId="77777777" w:rsidR="00706B68" w:rsidRPr="00D803A0" w:rsidRDefault="00706B68" w:rsidP="00706B68">
            <w:pPr>
              <w:rPr>
                <w:rFonts w:ascii="Comic Sans MS" w:hAnsi="Comic Sans MS"/>
                <w:sz w:val="21"/>
                <w:szCs w:val="21"/>
              </w:rPr>
            </w:pPr>
            <w:r w:rsidRPr="00D803A0">
              <w:rPr>
                <w:rFonts w:ascii="Comic Sans MS" w:hAnsi="Comic Sans MS"/>
                <w:sz w:val="21"/>
                <w:szCs w:val="21"/>
              </w:rPr>
              <w:t>Un restaurateur a commandé 3 caisses de jus d’orange et 5 caisses de jus de raisin.</w:t>
            </w:r>
          </w:p>
          <w:p w14:paraId="5092D9D3" w14:textId="77777777" w:rsidR="00706B68" w:rsidRPr="00D803A0" w:rsidRDefault="00706B68" w:rsidP="00706B68">
            <w:pPr>
              <w:rPr>
                <w:rFonts w:ascii="Comic Sans MS" w:hAnsi="Comic Sans MS"/>
                <w:sz w:val="21"/>
                <w:szCs w:val="21"/>
              </w:rPr>
            </w:pPr>
            <w:r w:rsidRPr="00D803A0">
              <w:rPr>
                <w:rFonts w:ascii="Comic Sans MS" w:hAnsi="Comic Sans MS"/>
                <w:sz w:val="21"/>
                <w:szCs w:val="21"/>
              </w:rPr>
              <w:t>Chaque caisse contient 24 bouteilles de jus.</w:t>
            </w:r>
          </w:p>
          <w:p w14:paraId="2CBB4DDE" w14:textId="77777777" w:rsidR="00706B68" w:rsidRPr="00D803A0" w:rsidRDefault="00706B68" w:rsidP="00706B68">
            <w:pPr>
              <w:rPr>
                <w:rFonts w:ascii="Comic Sans MS" w:hAnsi="Comic Sans MS"/>
                <w:sz w:val="21"/>
                <w:szCs w:val="21"/>
              </w:rPr>
            </w:pPr>
            <w:r w:rsidRPr="00D803A0">
              <w:rPr>
                <w:rFonts w:ascii="Comic Sans MS" w:hAnsi="Comic Sans MS"/>
                <w:sz w:val="21"/>
                <w:szCs w:val="21"/>
              </w:rPr>
              <w:t>Combien a-t-il commandé de bouteilles en tout ?</w:t>
            </w:r>
          </w:p>
          <w:p w14:paraId="28A70BCD" w14:textId="3B05117E" w:rsidR="00706B68" w:rsidRPr="00D803A0" w:rsidRDefault="00BC6000" w:rsidP="00706B68">
            <w:pPr>
              <w:rPr>
                <w:rFonts w:ascii="Comic Sans MS" w:hAnsi="Comic Sans MS"/>
                <w:sz w:val="21"/>
                <w:szCs w:val="21"/>
              </w:rPr>
            </w:pPr>
            <w:r>
              <w:rPr>
                <w:rFonts w:ascii="Comic Sans MS" w:hAnsi="Comic Sans MS"/>
                <w:noProof/>
                <w:sz w:val="21"/>
                <w:szCs w:val="2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7CD881" wp14:editId="5CF64148">
                      <wp:simplePos x="0" y="0"/>
                      <wp:positionH relativeFrom="column">
                        <wp:posOffset>2508885</wp:posOffset>
                      </wp:positionH>
                      <wp:positionV relativeFrom="paragraph">
                        <wp:posOffset>81915</wp:posOffset>
                      </wp:positionV>
                      <wp:extent cx="0" cy="2286000"/>
                      <wp:effectExtent l="0" t="0" r="25400" b="2540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3D321" id="Connecteur droit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6.45pt" to="197.55pt,18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20"/>
              <w:gridCol w:w="4420"/>
            </w:tblGrid>
            <w:tr w:rsidR="00706B68" w:rsidRPr="00D803A0" w14:paraId="5EA73198" w14:textId="77777777" w:rsidTr="00FE595D">
              <w:tc>
                <w:tcPr>
                  <w:tcW w:w="5102" w:type="dxa"/>
                </w:tcPr>
                <w:p w14:paraId="2B7C7C42" w14:textId="77777777" w:rsidR="00706B68" w:rsidRPr="00D803A0" w:rsidRDefault="00706B68" w:rsidP="00FE595D">
                  <w:pPr>
                    <w:rPr>
                      <w:rFonts w:ascii="Comic Sans MS" w:hAnsi="Comic Sans MS"/>
                      <w:sz w:val="21"/>
                      <w:szCs w:val="21"/>
                      <w:u w:val="single"/>
                    </w:rPr>
                  </w:pPr>
                  <w:r w:rsidRPr="00D803A0">
                    <w:rPr>
                      <w:rFonts w:ascii="Comic Sans MS" w:hAnsi="Comic Sans MS"/>
                      <w:sz w:val="21"/>
                      <w:szCs w:val="21"/>
                      <w:u w:val="single"/>
                    </w:rPr>
                    <w:t>Solution 1 :</w:t>
                  </w:r>
                </w:p>
                <w:p w14:paraId="61B7C013" w14:textId="77777777" w:rsidR="00706B68" w:rsidRPr="00D803A0" w:rsidRDefault="00706B68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6FCAF993" w14:textId="77777777" w:rsidR="00706B68" w:rsidRDefault="00706B68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33944B6F" w14:textId="77777777" w:rsidR="00BC6000" w:rsidRDefault="00BC6000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5B1EC1C1" w14:textId="77777777" w:rsidR="00BC6000" w:rsidRDefault="00BC6000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45FC008D" w14:textId="77777777" w:rsidR="00BC6000" w:rsidRDefault="00BC6000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6FADE93A" w14:textId="77777777" w:rsidR="00BC6000" w:rsidRDefault="00BC6000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7DD94543" w14:textId="77777777" w:rsidR="00BC6000" w:rsidRPr="00D803A0" w:rsidRDefault="00BC6000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58D56A8C" w14:textId="77777777" w:rsidR="00706B68" w:rsidRPr="00D803A0" w:rsidRDefault="00706B68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0E65574D" w14:textId="77777777" w:rsidR="00706B68" w:rsidRPr="00D803A0" w:rsidRDefault="00706B68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60D2E1AA" w14:textId="77777777" w:rsidR="00706B68" w:rsidRPr="00D803A0" w:rsidRDefault="00706B68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1528158C" w14:textId="77777777" w:rsidR="00706B68" w:rsidRPr="00D803A0" w:rsidRDefault="00706B68" w:rsidP="00FE595D">
                  <w:pPr>
                    <w:jc w:val="center"/>
                    <w:rPr>
                      <w:rFonts w:ascii="Comic Sans MS" w:hAnsi="Comic Sans MS"/>
                      <w:i/>
                      <w:sz w:val="21"/>
                      <w:szCs w:val="21"/>
                      <w:u w:val="single"/>
                    </w:rPr>
                  </w:pPr>
                  <w:r w:rsidRPr="00D803A0">
                    <w:rPr>
                      <w:rFonts w:ascii="Comic Sans MS" w:hAnsi="Comic Sans MS"/>
                      <w:i/>
                      <w:sz w:val="21"/>
                      <w:szCs w:val="21"/>
                      <w:u w:val="single"/>
                    </w:rPr>
                    <w:t>Calcul effectué :</w:t>
                  </w:r>
                </w:p>
                <w:p w14:paraId="3DCF46B8" w14:textId="77777777" w:rsidR="00706B68" w:rsidRPr="00D803A0" w:rsidRDefault="00706B68" w:rsidP="00FE595D">
                  <w:pPr>
                    <w:jc w:val="center"/>
                    <w:rPr>
                      <w:rFonts w:ascii="Comic Sans MS" w:hAnsi="Comic Sans MS"/>
                      <w:i/>
                      <w:sz w:val="21"/>
                      <w:szCs w:val="21"/>
                    </w:rPr>
                  </w:pPr>
                </w:p>
                <w:p w14:paraId="40B4C3F9" w14:textId="77777777" w:rsidR="00706B68" w:rsidRPr="00D803A0" w:rsidRDefault="00706B68" w:rsidP="00BC6000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</w:tc>
              <w:tc>
                <w:tcPr>
                  <w:tcW w:w="5102" w:type="dxa"/>
                </w:tcPr>
                <w:p w14:paraId="71CEF0F5" w14:textId="77777777" w:rsidR="00706B68" w:rsidRPr="00D803A0" w:rsidRDefault="00706B68" w:rsidP="00FE595D">
                  <w:pPr>
                    <w:rPr>
                      <w:rFonts w:ascii="Comic Sans MS" w:hAnsi="Comic Sans MS"/>
                      <w:sz w:val="21"/>
                      <w:szCs w:val="21"/>
                      <w:u w:val="single"/>
                    </w:rPr>
                  </w:pPr>
                  <w:r w:rsidRPr="00D803A0">
                    <w:rPr>
                      <w:rFonts w:ascii="Comic Sans MS" w:hAnsi="Comic Sans MS"/>
                      <w:sz w:val="21"/>
                      <w:szCs w:val="21"/>
                      <w:u w:val="single"/>
                    </w:rPr>
                    <w:t>Solution 2 :</w:t>
                  </w:r>
                </w:p>
                <w:p w14:paraId="2AFEEE7A" w14:textId="77777777" w:rsidR="00706B68" w:rsidRPr="00D803A0" w:rsidRDefault="00706B68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402F0B8A" w14:textId="77777777" w:rsidR="00706B68" w:rsidRDefault="00706B68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5A424B17" w14:textId="77777777" w:rsidR="00BC6000" w:rsidRDefault="00BC6000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3C4795FC" w14:textId="77777777" w:rsidR="00BC6000" w:rsidRDefault="00BC6000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2151BC37" w14:textId="77777777" w:rsidR="00BC6000" w:rsidRDefault="00BC6000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57AE5163" w14:textId="77777777" w:rsidR="00BC6000" w:rsidRDefault="00BC6000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557520C6" w14:textId="77777777" w:rsidR="00BC6000" w:rsidRDefault="00BC6000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097735A8" w14:textId="77777777" w:rsidR="00BC6000" w:rsidRDefault="00BC6000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3D522CD2" w14:textId="77777777" w:rsidR="00BC6000" w:rsidRDefault="00BC6000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148E5660" w14:textId="77777777" w:rsidR="00BC6000" w:rsidRPr="00D803A0" w:rsidRDefault="00BC6000" w:rsidP="00FE595D">
                  <w:pPr>
                    <w:jc w:val="center"/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67DA920F" w14:textId="77777777" w:rsidR="00706B68" w:rsidRPr="00D803A0" w:rsidRDefault="00706B68" w:rsidP="00FE595D">
                  <w:pPr>
                    <w:jc w:val="center"/>
                    <w:rPr>
                      <w:rFonts w:ascii="Comic Sans MS" w:hAnsi="Comic Sans MS"/>
                      <w:i/>
                      <w:sz w:val="21"/>
                      <w:szCs w:val="21"/>
                      <w:u w:val="single"/>
                    </w:rPr>
                  </w:pPr>
                  <w:r w:rsidRPr="00D803A0">
                    <w:rPr>
                      <w:rFonts w:ascii="Comic Sans MS" w:hAnsi="Comic Sans MS"/>
                      <w:i/>
                      <w:sz w:val="21"/>
                      <w:szCs w:val="21"/>
                      <w:u w:val="single"/>
                    </w:rPr>
                    <w:t>Calcul effectué :</w:t>
                  </w:r>
                </w:p>
                <w:p w14:paraId="078A9333" w14:textId="722E166A" w:rsidR="00706B68" w:rsidRDefault="00706B68" w:rsidP="00FE595D">
                  <w:pPr>
                    <w:rPr>
                      <w:rFonts w:ascii="Comic Sans MS" w:hAnsi="Comic Sans MS"/>
                      <w:i/>
                      <w:sz w:val="21"/>
                      <w:szCs w:val="21"/>
                    </w:rPr>
                  </w:pPr>
                </w:p>
                <w:p w14:paraId="6D1ECFC6" w14:textId="77777777" w:rsidR="00BC6000" w:rsidRPr="00D803A0" w:rsidRDefault="00BC6000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  <w:p w14:paraId="6A3DC478" w14:textId="77777777" w:rsidR="00706B68" w:rsidRPr="00D803A0" w:rsidRDefault="00706B68" w:rsidP="00FE595D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</w:p>
              </w:tc>
            </w:tr>
          </w:tbl>
          <w:p w14:paraId="4F2673AD" w14:textId="77777777" w:rsidR="00706B68" w:rsidRPr="00D803A0" w:rsidRDefault="00706B68">
            <w:pPr>
              <w:rPr>
                <w:rFonts w:ascii="Comic Sans MS" w:hAnsi="Comic Sans MS"/>
                <w:sz w:val="21"/>
                <w:szCs w:val="21"/>
              </w:rPr>
            </w:pPr>
          </w:p>
        </w:tc>
      </w:tr>
    </w:tbl>
    <w:p w14:paraId="11140F74" w14:textId="77777777" w:rsidR="00706B68" w:rsidRDefault="00706B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00"/>
        <w:gridCol w:w="3856"/>
      </w:tblGrid>
      <w:tr w:rsidR="00BC6000" w14:paraId="2FEA76E0" w14:textId="77777777" w:rsidTr="00BC6000">
        <w:tc>
          <w:tcPr>
            <w:tcW w:w="5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8895CE" w14:textId="77777777" w:rsidR="00BC6000" w:rsidRDefault="00BC6000" w:rsidP="00BC6000">
            <w:r>
              <w:t>2.</w:t>
            </w:r>
          </w:p>
          <w:p w14:paraId="3B3C0AA5" w14:textId="503BB1FD" w:rsidR="00706B68" w:rsidRDefault="00706B68" w:rsidP="00BC6000">
            <w:pPr>
              <w:rPr>
                <w:rFonts w:ascii="Comic Sans MS" w:hAnsi="Comic Sans MS"/>
                <w:sz w:val="21"/>
                <w:szCs w:val="21"/>
              </w:rPr>
            </w:pPr>
            <w:r>
              <w:t xml:space="preserve"> </w:t>
            </w:r>
            <w:r w:rsidRPr="00BC6000">
              <w:rPr>
                <w:rFonts w:ascii="Comic Sans MS" w:hAnsi="Comic Sans MS"/>
                <w:sz w:val="21"/>
                <w:szCs w:val="21"/>
              </w:rPr>
              <w:t xml:space="preserve">Calculer l’aire de ce rectangle de deux manières différentes </w:t>
            </w:r>
          </w:p>
          <w:p w14:paraId="09712CCB" w14:textId="77777777" w:rsidR="00BC6000" w:rsidRDefault="00BC6000" w:rsidP="00BC6000">
            <w:pPr>
              <w:rPr>
                <w:rFonts w:ascii="Comic Sans MS" w:hAnsi="Comic Sans MS"/>
                <w:sz w:val="21"/>
                <w:szCs w:val="21"/>
              </w:rPr>
            </w:pPr>
          </w:p>
          <w:p w14:paraId="24AA4264" w14:textId="75F7870A" w:rsidR="00BC6000" w:rsidRDefault="00BC6000" w:rsidP="00BC6000">
            <w:pPr>
              <w:rPr>
                <w:rFonts w:ascii="Comic Sans MS" w:hAnsi="Comic Sans MS"/>
                <w:sz w:val="21"/>
                <w:szCs w:val="21"/>
              </w:rPr>
            </w:pPr>
            <w:r>
              <w:rPr>
                <w:rFonts w:ascii="Comic Sans MS" w:hAnsi="Comic Sans MS"/>
                <w:noProof/>
                <w:sz w:val="21"/>
                <w:szCs w:val="21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0474CF" wp14:editId="283ABB21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95250</wp:posOffset>
                      </wp:positionV>
                      <wp:extent cx="0" cy="571500"/>
                      <wp:effectExtent l="0" t="0" r="25400" b="12700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EAA502" id="Connecteur droit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7.5pt" to="107.55pt,5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C6000">
              <w:rPr>
                <w:rFonts w:ascii="Comic Sans MS" w:hAnsi="Comic Sans MS"/>
                <w:sz w:val="21"/>
                <w:szCs w:val="21"/>
                <w:u w:val="single"/>
              </w:rPr>
              <w:t>Solution 1</w:t>
            </w:r>
            <w:r>
              <w:rPr>
                <w:rFonts w:ascii="Comic Sans MS" w:hAnsi="Comic Sans MS"/>
                <w:sz w:val="21"/>
                <w:szCs w:val="21"/>
              </w:rPr>
              <w:t xml:space="preserve">                                      </w:t>
            </w:r>
            <w:r w:rsidRPr="00BC6000">
              <w:rPr>
                <w:rFonts w:ascii="Comic Sans MS" w:hAnsi="Comic Sans MS"/>
                <w:sz w:val="21"/>
                <w:szCs w:val="21"/>
                <w:u w:val="single"/>
              </w:rPr>
              <w:t>Solution 2</w:t>
            </w:r>
          </w:p>
          <w:p w14:paraId="55D01AD9" w14:textId="77777777" w:rsidR="00BC6000" w:rsidRDefault="00BC6000" w:rsidP="00BC6000">
            <w:pPr>
              <w:rPr>
                <w:rFonts w:ascii="Comic Sans MS" w:hAnsi="Comic Sans MS"/>
                <w:sz w:val="21"/>
                <w:szCs w:val="21"/>
              </w:rPr>
            </w:pPr>
          </w:p>
          <w:p w14:paraId="2BA2CC07" w14:textId="77777777" w:rsidR="00BC6000" w:rsidRDefault="00BC6000" w:rsidP="00BC6000">
            <w:pPr>
              <w:rPr>
                <w:rFonts w:ascii="Comic Sans MS" w:hAnsi="Comic Sans MS"/>
                <w:sz w:val="21"/>
                <w:szCs w:val="21"/>
              </w:rPr>
            </w:pPr>
          </w:p>
          <w:p w14:paraId="1F79F02D" w14:textId="06781321" w:rsidR="00BC6000" w:rsidRDefault="00BC6000" w:rsidP="00BC6000">
            <w:pPr>
              <w:rPr>
                <w:rFonts w:ascii="Comic Sans MS" w:hAnsi="Comic Sans MS"/>
                <w:sz w:val="21"/>
                <w:szCs w:val="21"/>
              </w:rPr>
            </w:pPr>
            <w:r w:rsidRPr="00BC6000">
              <w:rPr>
                <w:rFonts w:ascii="Comic Sans MS" w:hAnsi="Comic Sans MS"/>
                <w:sz w:val="21"/>
                <w:szCs w:val="21"/>
                <w:u w:val="single"/>
              </w:rPr>
              <w:t>Calcul effectué</w:t>
            </w:r>
            <w:r>
              <w:rPr>
                <w:rFonts w:ascii="Comic Sans MS" w:hAnsi="Comic Sans MS"/>
                <w:sz w:val="21"/>
                <w:szCs w:val="21"/>
              </w:rPr>
              <w:t xml:space="preserve">                           </w:t>
            </w:r>
            <w:r w:rsidRPr="00BC6000">
              <w:rPr>
                <w:rFonts w:ascii="Comic Sans MS" w:hAnsi="Comic Sans MS"/>
                <w:sz w:val="21"/>
                <w:szCs w:val="21"/>
                <w:u w:val="single"/>
              </w:rPr>
              <w:t>Calcul effectué</w:t>
            </w:r>
            <w:r>
              <w:rPr>
                <w:rFonts w:ascii="Comic Sans MS" w:hAnsi="Comic Sans MS"/>
                <w:sz w:val="21"/>
                <w:szCs w:val="21"/>
              </w:rPr>
              <w:t xml:space="preserve">     </w:t>
            </w:r>
          </w:p>
          <w:p w14:paraId="23FFBAB4" w14:textId="77777777" w:rsidR="00BC6000" w:rsidRDefault="00BC6000" w:rsidP="00BC6000">
            <w:pPr>
              <w:rPr>
                <w:rFonts w:ascii="Comic Sans MS" w:hAnsi="Comic Sans MS"/>
                <w:sz w:val="21"/>
                <w:szCs w:val="21"/>
              </w:rPr>
            </w:pPr>
          </w:p>
          <w:p w14:paraId="49A1991A" w14:textId="368C30E1" w:rsidR="00BC6000" w:rsidRPr="00BC6000" w:rsidRDefault="00BC6000">
            <w:pPr>
              <w:rPr>
                <w:rFonts w:ascii="Comic Sans MS" w:hAnsi="Comic Sans MS"/>
                <w:sz w:val="21"/>
                <w:szCs w:val="21"/>
              </w:rPr>
            </w:pPr>
          </w:p>
        </w:tc>
        <w:tc>
          <w:tcPr>
            <w:tcW w:w="3778" w:type="dxa"/>
            <w:tcBorders>
              <w:left w:val="nil"/>
            </w:tcBorders>
          </w:tcPr>
          <w:p w14:paraId="577B4A9E" w14:textId="4D90127F" w:rsidR="00706B68" w:rsidRDefault="00706B68">
            <w:r>
              <w:rPr>
                <w:noProof/>
                <w:lang w:eastAsia="fr-FR"/>
              </w:rPr>
              <w:drawing>
                <wp:inline distT="0" distB="0" distL="0" distR="0" wp14:anchorId="6AC285F5" wp14:editId="36F01976">
                  <wp:extent cx="2300954" cy="611150"/>
                  <wp:effectExtent l="0" t="0" r="10795" b="0"/>
                  <wp:docPr id="7" name="Image 7" descr="/Users/Bachir/Documents/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/Users/Bachir/Documents/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209" cy="66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F434B" w14:textId="77777777" w:rsidR="00706B68" w:rsidRDefault="00706B68"/>
    <w:p w14:paraId="5BD1BF73" w14:textId="77777777" w:rsidR="00E15C6D" w:rsidRDefault="00E15C6D" w:rsidP="00E15C6D">
      <w:pPr>
        <w:spacing w:line="180" w:lineRule="atLeast"/>
        <w:jc w:val="both"/>
        <w:rPr>
          <w:rFonts w:ascii="Comic Sans MS" w:hAnsi="Comic Sans MS" w:cs="Times New Roman"/>
          <w:color w:val="000000"/>
          <w:sz w:val="21"/>
          <w:szCs w:val="21"/>
          <w:lang w:eastAsia="fr-FR"/>
        </w:rPr>
      </w:pPr>
      <w:r w:rsidRPr="001959B5">
        <w:rPr>
          <w:rFonts w:ascii="Comic Sans MS" w:hAnsi="Comic Sans MS" w:cs="Times New Roman"/>
          <w:color w:val="000000"/>
          <w:sz w:val="21"/>
          <w:szCs w:val="21"/>
          <w:u w:val="single"/>
          <w:lang w:eastAsia="fr-FR"/>
        </w:rPr>
        <w:t>Définition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u w:val="single"/>
          <w:lang w:eastAsia="fr-FR"/>
        </w:rPr>
        <w:t xml:space="preserve"> </w:t>
      </w:r>
      <w:r w:rsidRPr="001959B5">
        <w:rPr>
          <w:rFonts w:ascii="Comic Sans MS" w:hAnsi="Comic Sans MS" w:cs="Times New Roman"/>
          <w:color w:val="000000"/>
          <w:sz w:val="21"/>
          <w:szCs w:val="21"/>
          <w:u w:val="single"/>
          <w:lang w:eastAsia="fr-FR"/>
        </w:rPr>
        <w:t>: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b/>
          <w:bCs/>
          <w:color w:val="000000"/>
          <w:sz w:val="21"/>
          <w:szCs w:val="21"/>
          <w:lang w:eastAsia="fr-FR"/>
        </w:rPr>
        <w:t>Développer</w:t>
      </w:r>
      <w:r w:rsidRPr="001959B5">
        <w:rPr>
          <w:rFonts w:ascii="Comic Sans MS" w:hAnsi="Comic Sans MS" w:cs="Times New Roman"/>
          <w:b/>
          <w:bCs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signifie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transformer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un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produit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en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somme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ou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en</w:t>
      </w:r>
      <w:r w:rsidRPr="001959B5">
        <w:rPr>
          <w:rFonts w:ascii="Comic Sans MS" w:hAnsi="Comic Sans MS" w:cs="Times New Roman"/>
          <w:color w:val="000000"/>
          <w:spacing w:val="-5"/>
          <w:sz w:val="21"/>
          <w:szCs w:val="21"/>
          <w:lang w:eastAsia="fr-FR"/>
        </w:rPr>
        <w:t xml:space="preserve"> </w:t>
      </w:r>
      <w:r w:rsidRPr="00E15C6D">
        <w:rPr>
          <w:rFonts w:ascii="Comic Sans MS" w:hAnsi="Comic Sans MS" w:cs="Times New Roman"/>
          <w:color w:val="000000"/>
          <w:sz w:val="21"/>
          <w:szCs w:val="21"/>
          <w:lang w:eastAsia="fr-FR"/>
        </w:rPr>
        <w:t>différence.</w:t>
      </w:r>
    </w:p>
    <w:p w14:paraId="7A2AB30F" w14:textId="77777777" w:rsidR="00F84C0A" w:rsidRPr="001959B5" w:rsidRDefault="00F84C0A" w:rsidP="00E15C6D">
      <w:pPr>
        <w:spacing w:line="180" w:lineRule="atLeast"/>
        <w:jc w:val="both"/>
        <w:rPr>
          <w:rFonts w:ascii="Comic Sans MS" w:hAnsi="Comic Sans MS" w:cs="Times New Roman"/>
          <w:color w:val="000000"/>
          <w:sz w:val="21"/>
          <w:szCs w:val="21"/>
          <w:lang w:eastAsia="fr-FR"/>
        </w:rPr>
      </w:pPr>
    </w:p>
    <w:p w14:paraId="18AA7B51" w14:textId="77777777" w:rsidR="00E15C6D" w:rsidRPr="00E15C6D" w:rsidRDefault="00E15C6D" w:rsidP="00E15C6D">
      <w:pPr>
        <w:spacing w:line="180" w:lineRule="atLeast"/>
        <w:jc w:val="both"/>
        <w:rPr>
          <w:rFonts w:ascii="Helvetica" w:hAnsi="Helvetica" w:cs="Times New Roman"/>
          <w:color w:val="000000"/>
          <w:sz w:val="18"/>
          <w:szCs w:val="18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15C6D" w14:paraId="21911472" w14:textId="77777777" w:rsidTr="00E15C6D">
        <w:trPr>
          <w:trHeight w:val="1234"/>
        </w:trPr>
        <w:tc>
          <w:tcPr>
            <w:tcW w:w="4528" w:type="dxa"/>
          </w:tcPr>
          <w:p w14:paraId="5F49926A" w14:textId="1BF4B61A" w:rsidR="00E15C6D" w:rsidRPr="00E15C6D" w:rsidRDefault="00E15C6D" w:rsidP="00E15C6D">
            <w:pPr>
              <w:spacing w:line="180" w:lineRule="atLeast"/>
              <w:jc w:val="both"/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</w:pPr>
            <w:r w:rsidRPr="001959B5">
              <w:rPr>
                <w:rFonts w:ascii="Comic Sans MS" w:hAnsi="Comic Sans MS" w:cs="Times New Roman"/>
                <w:color w:val="000000"/>
                <w:sz w:val="21"/>
                <w:szCs w:val="21"/>
                <w:u w:val="single"/>
                <w:lang w:eastAsia="fr-FR"/>
              </w:rPr>
              <w:t>Propriété</w:t>
            </w:r>
            <w:r w:rsidRPr="000F0A8C">
              <w:rPr>
                <w:rFonts w:ascii="Comic Sans MS" w:hAnsi="Comic Sans MS" w:cs="Times New Roman"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0F0A8C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(admise)</w:t>
            </w:r>
            <w:r w:rsidRPr="000F0A8C">
              <w:rPr>
                <w:rFonts w:ascii="Comic Sans MS" w:hAnsi="Comic Sans MS" w:cs="Times New Roman"/>
                <w:color w:val="000000"/>
                <w:spacing w:val="-3"/>
                <w:sz w:val="21"/>
                <w:szCs w:val="21"/>
                <w:lang w:eastAsia="fr-FR"/>
              </w:rPr>
              <w:t xml:space="preserve"> </w:t>
            </w:r>
            <w:r w:rsidRPr="000F0A8C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:</w:t>
            </w:r>
            <w:r w:rsidRPr="001959B5">
              <w:rPr>
                <w:rFonts w:ascii="Comic Sans MS" w:hAnsi="Comic Sans MS" w:cs="Times New Roman"/>
                <w:color w:val="000000"/>
                <w:spacing w:val="-6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Pour</w:t>
            </w:r>
            <w:r w:rsidRPr="001959B5">
              <w:rPr>
                <w:rFonts w:ascii="Comic Sans MS" w:hAnsi="Comic Sans MS" w:cs="Times New Roman"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tous</w:t>
            </w:r>
            <w:r w:rsidRPr="001959B5">
              <w:rPr>
                <w:rFonts w:ascii="Comic Sans MS" w:hAnsi="Comic Sans MS" w:cs="Times New Roman"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nombres</w:t>
            </w:r>
            <w:r w:rsidRPr="001959B5">
              <w:rPr>
                <w:rFonts w:ascii="Comic Sans MS" w:hAnsi="Comic Sans MS" w:cs="Times New Roman"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relatifs</w:t>
            </w:r>
            <w:r w:rsidRPr="001959B5">
              <w:rPr>
                <w:rFonts w:ascii="Comic Sans MS" w:hAnsi="Comic Sans MS" w:cs="Times New Roman"/>
                <w:color w:val="000000"/>
                <w:spacing w:val="-3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a,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b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et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k,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on</w:t>
            </w:r>
            <w:r w:rsidRPr="001959B5">
              <w:rPr>
                <w:rFonts w:ascii="Comic Sans MS" w:hAnsi="Comic Sans MS" w:cs="Times New Roman"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a</w:t>
            </w:r>
            <w:r w:rsidR="007F3348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 :</w:t>
            </w:r>
          </w:p>
          <w:p w14:paraId="2482CAFF" w14:textId="48C1DB63" w:rsidR="00E15C6D" w:rsidRDefault="00E15C6D" w:rsidP="00E15C6D">
            <w:pPr>
              <w:spacing w:line="180" w:lineRule="atLeast"/>
              <w:jc w:val="both"/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</w:pPr>
            <w:r w:rsidRPr="001959B5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19297B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 xml:space="preserve">                        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 xml:space="preserve"> 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k(a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+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b)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=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ka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+</w:t>
            </w:r>
            <w:r w:rsidRPr="001959B5">
              <w:rPr>
                <w:rFonts w:ascii="Comic Sans MS" w:hAnsi="Comic Sans MS" w:cs="Times New Roman"/>
                <w:i/>
                <w:iCs/>
                <w:color w:val="000000"/>
                <w:spacing w:val="-5"/>
                <w:sz w:val="21"/>
                <w:szCs w:val="21"/>
                <w:lang w:eastAsia="fr-FR"/>
              </w:rPr>
              <w:t xml:space="preserve"> </w:t>
            </w:r>
            <w:r w:rsidRPr="00E15C6D"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  <w:t>kb</w:t>
            </w:r>
          </w:p>
          <w:p w14:paraId="500A3297" w14:textId="77777777" w:rsidR="0019297B" w:rsidRDefault="0019297B" w:rsidP="00E15C6D">
            <w:pPr>
              <w:spacing w:line="180" w:lineRule="atLeast"/>
              <w:jc w:val="both"/>
              <w:rPr>
                <w:rFonts w:ascii="Comic Sans MS" w:hAnsi="Comic Sans MS" w:cs="Times New Roman"/>
                <w:i/>
                <w:iCs/>
                <w:color w:val="000000"/>
                <w:sz w:val="21"/>
                <w:szCs w:val="21"/>
                <w:lang w:eastAsia="fr-FR"/>
              </w:rPr>
            </w:pPr>
          </w:p>
          <w:p w14:paraId="3243AB97" w14:textId="61DEC7F7" w:rsidR="0019297B" w:rsidRPr="00E15C6D" w:rsidRDefault="0019297B" w:rsidP="00E15C6D">
            <w:pPr>
              <w:spacing w:line="180" w:lineRule="atLeast"/>
              <w:jc w:val="both"/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</w:pPr>
            <w:r w:rsidRPr="00B31640">
              <w:rPr>
                <w:rFonts w:ascii="Comic Sans MS" w:hAnsi="Comic Sans MS" w:cs="Times New Roman"/>
                <w:iCs/>
                <w:color w:val="000000"/>
                <w:sz w:val="21"/>
                <w:szCs w:val="21"/>
                <w:lang w:eastAsia="fr-FR"/>
              </w:rPr>
              <w:t>Cela s’appelle la simple distributivité</w:t>
            </w:r>
          </w:p>
          <w:p w14:paraId="48B24DFC" w14:textId="77777777" w:rsidR="00E15C6D" w:rsidRDefault="00E15C6D" w:rsidP="00E15C6D">
            <w:pPr>
              <w:spacing w:line="180" w:lineRule="atLeast"/>
              <w:jc w:val="both"/>
              <w:rPr>
                <w:rFonts w:ascii="Helvetica" w:hAnsi="Helvetica" w:cs="Times New Roman"/>
                <w:color w:val="000000"/>
                <w:sz w:val="18"/>
                <w:szCs w:val="18"/>
                <w:u w:val="single"/>
                <w:lang w:eastAsia="fr-FR"/>
              </w:rPr>
            </w:pPr>
          </w:p>
        </w:tc>
        <w:tc>
          <w:tcPr>
            <w:tcW w:w="4528" w:type="dxa"/>
          </w:tcPr>
          <w:p w14:paraId="7B66A2F8" w14:textId="77777777" w:rsidR="00E15C6D" w:rsidRPr="00B31640" w:rsidRDefault="00E15C6D" w:rsidP="00E15C6D">
            <w:pPr>
              <w:spacing w:line="180" w:lineRule="atLeast"/>
              <w:jc w:val="both"/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</w:pPr>
            <w:r w:rsidRPr="000F0A8C">
              <w:rPr>
                <w:rFonts w:ascii="Comic Sans MS" w:hAnsi="Comic Sans MS" w:cs="Times New Roman"/>
                <w:color w:val="000000"/>
                <w:sz w:val="21"/>
                <w:szCs w:val="21"/>
                <w:u w:val="single"/>
                <w:lang w:eastAsia="fr-FR"/>
              </w:rPr>
              <w:t>Illustration </w:t>
            </w:r>
            <w:r w:rsidRPr="00B31640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:</w:t>
            </w:r>
          </w:p>
          <w:p w14:paraId="2B870FE9" w14:textId="77777777" w:rsidR="00E15C6D" w:rsidRDefault="00E15C6D" w:rsidP="00E15C6D">
            <w:pPr>
              <w:spacing w:line="180" w:lineRule="atLeast"/>
              <w:jc w:val="both"/>
              <w:rPr>
                <w:rFonts w:ascii="Helvetica" w:hAnsi="Helvetica" w:cs="Times New Roman"/>
                <w:color w:val="000000"/>
                <w:sz w:val="18"/>
                <w:szCs w:val="18"/>
                <w:u w:val="single"/>
                <w:lang w:eastAsia="fr-FR"/>
              </w:rPr>
            </w:pPr>
            <w:r>
              <w:rPr>
                <w:rFonts w:ascii="Helvetica" w:hAnsi="Helvetica" w:cs="Times New Roman"/>
                <w:noProof/>
                <w:color w:val="000000"/>
                <w:sz w:val="18"/>
                <w:szCs w:val="18"/>
                <w:u w:val="single"/>
                <w:lang w:eastAsia="fr-FR"/>
              </w:rPr>
              <w:drawing>
                <wp:inline distT="0" distB="0" distL="0" distR="0" wp14:anchorId="325E57E3" wp14:editId="5ADD38A7">
                  <wp:extent cx="2554578" cy="484975"/>
                  <wp:effectExtent l="0" t="0" r="0" b="0"/>
                  <wp:docPr id="14" name="Image 14" descr="/Users/Bachir/Documents/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/Users/Bachir/Documents/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5554" cy="540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A8B06B" w14:textId="77777777" w:rsidR="00B31640" w:rsidRDefault="00B31640" w:rsidP="00E15C6D">
            <w:pPr>
              <w:spacing w:line="180" w:lineRule="atLeast"/>
              <w:jc w:val="both"/>
              <w:rPr>
                <w:rFonts w:ascii="Helvetica" w:hAnsi="Helvetica" w:cs="Times New Roman"/>
                <w:color w:val="000000"/>
                <w:sz w:val="18"/>
                <w:szCs w:val="18"/>
                <w:u w:val="single"/>
                <w:lang w:eastAsia="fr-FR"/>
              </w:rPr>
            </w:pPr>
          </w:p>
          <w:p w14:paraId="777A3562" w14:textId="77777777" w:rsidR="00E15C6D" w:rsidRPr="001959B5" w:rsidRDefault="00E15C6D" w:rsidP="00E15C6D">
            <w:pPr>
              <w:spacing w:line="180" w:lineRule="atLeast"/>
              <w:jc w:val="both"/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</w:pPr>
            <w:r w:rsidRPr="001959B5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 xml:space="preserve">Je distribue une multiplication par 24 </w:t>
            </w:r>
          </w:p>
          <w:p w14:paraId="265EE557" w14:textId="77777777" w:rsidR="00E15C6D" w:rsidRPr="00E15C6D" w:rsidRDefault="00E15C6D" w:rsidP="00E15C6D">
            <w:pPr>
              <w:spacing w:line="180" w:lineRule="atLeast"/>
              <w:jc w:val="both"/>
              <w:rPr>
                <w:rFonts w:ascii="Helvetica" w:hAnsi="Helvetica" w:cs="Times New Roman"/>
                <w:color w:val="000000"/>
                <w:sz w:val="18"/>
                <w:szCs w:val="18"/>
                <w:lang w:eastAsia="fr-FR"/>
              </w:rPr>
            </w:pPr>
            <w:r w:rsidRPr="001959B5">
              <w:rPr>
                <w:rFonts w:ascii="Comic Sans MS" w:hAnsi="Comic Sans MS" w:cs="Times New Roman"/>
                <w:color w:val="000000"/>
                <w:sz w:val="21"/>
                <w:szCs w:val="21"/>
                <w:lang w:eastAsia="fr-FR"/>
              </w:rPr>
              <w:t>C’est distribution</w:t>
            </w:r>
            <w:r w:rsidRPr="001959B5">
              <w:rPr>
                <w:rFonts w:ascii="Comic Sans MS" w:hAnsi="Comic Sans MS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</w:tr>
    </w:tbl>
    <w:p w14:paraId="55CA2B16" w14:textId="77777777" w:rsidR="00E15C6D" w:rsidRDefault="00E15C6D" w:rsidP="00E15C6D">
      <w:pPr>
        <w:spacing w:line="180" w:lineRule="atLeast"/>
        <w:jc w:val="both"/>
        <w:rPr>
          <w:rFonts w:ascii="Helvetica" w:hAnsi="Helvetica" w:cs="Times New Roman"/>
          <w:color w:val="000000"/>
          <w:sz w:val="18"/>
          <w:szCs w:val="18"/>
          <w:u w:val="single"/>
          <w:lang w:eastAsia="fr-FR"/>
        </w:rPr>
      </w:pPr>
    </w:p>
    <w:p w14:paraId="11A8A14B" w14:textId="77777777" w:rsidR="0019297B" w:rsidRDefault="0019297B" w:rsidP="00E15C6D">
      <w:pPr>
        <w:spacing w:line="180" w:lineRule="atLeast"/>
        <w:jc w:val="both"/>
        <w:rPr>
          <w:rFonts w:ascii="Helvetica" w:hAnsi="Helvetica" w:cs="Times New Roman"/>
          <w:color w:val="000000"/>
          <w:sz w:val="18"/>
          <w:szCs w:val="18"/>
          <w:u w:val="single"/>
          <w:lang w:eastAsia="fr-FR"/>
        </w:rPr>
      </w:pPr>
    </w:p>
    <w:p w14:paraId="0D40809B" w14:textId="77777777" w:rsidR="0019297B" w:rsidRDefault="0019297B" w:rsidP="00E15C6D">
      <w:pPr>
        <w:spacing w:line="180" w:lineRule="atLeast"/>
        <w:jc w:val="both"/>
        <w:rPr>
          <w:rFonts w:ascii="Helvetica" w:hAnsi="Helvetica" w:cs="Times New Roman"/>
          <w:color w:val="000000"/>
          <w:sz w:val="18"/>
          <w:szCs w:val="18"/>
          <w:u w:val="single"/>
          <w:lang w:eastAsia="fr-FR"/>
        </w:rPr>
      </w:pPr>
    </w:p>
    <w:p w14:paraId="3F30B521" w14:textId="77777777" w:rsidR="001959B5" w:rsidRDefault="001959B5" w:rsidP="00E15C6D">
      <w:pPr>
        <w:spacing w:line="180" w:lineRule="atLeast"/>
        <w:jc w:val="both"/>
        <w:rPr>
          <w:rFonts w:ascii="Helvetica" w:hAnsi="Helvetica" w:cs="Times New Roman"/>
          <w:color w:val="000000"/>
          <w:sz w:val="18"/>
          <w:szCs w:val="18"/>
          <w:u w:val="single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15C6D" w:rsidRPr="0007678A" w14:paraId="6C0AC35B" w14:textId="77777777" w:rsidTr="00E15C6D">
        <w:tc>
          <w:tcPr>
            <w:tcW w:w="9056" w:type="dxa"/>
          </w:tcPr>
          <w:p w14:paraId="47E3C462" w14:textId="77777777" w:rsidR="00E15C6D" w:rsidRPr="0007678A" w:rsidRDefault="00E15C6D">
            <w:pPr>
              <w:rPr>
                <w:rFonts w:ascii="Comic Sans MS" w:hAnsi="Comic Sans MS"/>
                <w:sz w:val="22"/>
                <w:szCs w:val="22"/>
              </w:rPr>
            </w:pPr>
            <w:r w:rsidRPr="0007678A">
              <w:rPr>
                <w:rFonts w:ascii="Comic Sans MS" w:hAnsi="Comic Sans MS"/>
                <w:sz w:val="22"/>
                <w:szCs w:val="22"/>
              </w:rPr>
              <w:t>Distribuer les multiplications suivantes :</w:t>
            </w:r>
          </w:p>
          <w:p w14:paraId="07F1B1D5" w14:textId="153EF287" w:rsidR="00E15C6D" w:rsidRPr="0007678A" w:rsidRDefault="007344E2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A=34 ×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14 + 7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B= 12 ×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 + 8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C=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 + 3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× 7           D= 25 × (84 – 16)</m:t>
              </m:r>
            </m:oMath>
            <w:r w:rsidR="00E15C6D"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1644068E" w14:textId="77777777" w:rsidR="001959B5" w:rsidRPr="0007678A" w:rsidRDefault="001959B5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7D8D301" w14:textId="52DD9619" w:rsidR="001959B5" w:rsidRPr="0007678A" w:rsidRDefault="00A60DBD" w:rsidP="007344E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a) 34 ×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14 + 7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1959B5"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135CCA10" w14:textId="79C7DEA9" w:rsidR="001959B5" w:rsidRPr="0007678A" w:rsidRDefault="00A60DBD" w:rsidP="007344E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b) 12 ×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 + 8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1959B5"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78CB74FA" w14:textId="01ECEDA3" w:rsidR="001959B5" w:rsidRPr="0007678A" w:rsidRDefault="00A60DBD" w:rsidP="007344E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c)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 + 3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× 7  =</m:t>
              </m:r>
            </m:oMath>
            <w:r w:rsidR="001959B5"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4EF52A86" w14:textId="4C865BAA" w:rsidR="001959B5" w:rsidRPr="0007678A" w:rsidRDefault="00A60DBD" w:rsidP="007344E2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d) 25 × (84 – 16)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1959B5"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5E3FDDC4" w14:textId="77777777" w:rsidR="00E15C6D" w:rsidRPr="0007678A" w:rsidRDefault="00E15C6D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32B9A8B" w14:textId="77777777" w:rsidR="00E15C6D" w:rsidRPr="0007678A" w:rsidRDefault="00E15C6D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AD4A761" w14:textId="1C7E7B0E" w:rsidR="00E15C6D" w:rsidRPr="0007678A" w:rsidRDefault="00E15C6D" w:rsidP="00E15C6D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)   34 ×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</m:t>
              </m:r>
              <m:r>
                <w:rPr>
                  <w:rFonts w:ascii="Cambria Math" w:hAnsi="Cambria Math"/>
                  <w:sz w:val="22"/>
                  <w:szCs w:val="22"/>
                </w:rPr>
                <m:t>)     12 × (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+ 8)             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)    (8 + 3) ×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      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)   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× (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–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2783C077" w14:textId="77777777" w:rsidR="001959B5" w:rsidRPr="0007678A" w:rsidRDefault="001959B5" w:rsidP="00E15C6D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80552CE" w14:textId="77773ED2" w:rsidR="00A60DBD" w:rsidRPr="0007678A" w:rsidRDefault="00A60DBD" w:rsidP="00A60DBD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a) 34 ×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 + b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1F466DFF" w14:textId="2E9BC2F6" w:rsidR="00A60DBD" w:rsidRPr="0007678A" w:rsidRDefault="00A60DBD" w:rsidP="00A60DBD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b) 12 ×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 + 8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6BF69C36" w14:textId="0470A468" w:rsidR="00A60DBD" w:rsidRPr="0007678A" w:rsidRDefault="00A60DBD" w:rsidP="00A60DBD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d)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 +3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× y=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6ED3B5E1" w14:textId="58D24899" w:rsidR="00A60DBD" w:rsidRPr="0007678A" w:rsidRDefault="00A60DBD" w:rsidP="00A60DBD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e)  a ×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b-c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5B2608C2" w14:textId="77777777" w:rsidR="00E14266" w:rsidRPr="0007678A" w:rsidRDefault="00E14266" w:rsidP="00E15C6D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D2AD01E" w14:textId="77777777" w:rsidR="00E14266" w:rsidRPr="0007678A" w:rsidRDefault="00E14266" w:rsidP="00E15C6D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E7F0057" w14:textId="77777777" w:rsidR="00E14266" w:rsidRPr="0007678A" w:rsidRDefault="00E14266" w:rsidP="00E15C6D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93CE397" w14:textId="5104CCAC" w:rsidR="00E14266" w:rsidRPr="0007678A" w:rsidRDefault="00E14266" w:rsidP="00E14266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>)    34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14 + 7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</m:t>
              </m:r>
              <m:r>
                <w:rPr>
                  <w:rFonts w:ascii="Cambria Math" w:hAnsi="Cambria Math"/>
                  <w:sz w:val="22"/>
                  <w:szCs w:val="22"/>
                </w:rPr>
                <m:t>)  12(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+ 8)             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)   (8 + 3)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      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d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)  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(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–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2FF41DD4" w14:textId="77777777" w:rsidR="00E14266" w:rsidRPr="0007678A" w:rsidRDefault="00E14266" w:rsidP="00E15C6D">
            <w:pPr>
              <w:rPr>
                <w:sz w:val="22"/>
                <w:szCs w:val="22"/>
              </w:rPr>
            </w:pPr>
          </w:p>
          <w:p w14:paraId="4633470A" w14:textId="70FA1537" w:rsidR="00A60DBD" w:rsidRPr="0007678A" w:rsidRDefault="00A60DBD" w:rsidP="00A60DBD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a) 34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14 + 7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=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383922C0" w14:textId="49FF0E3E" w:rsidR="00A60DBD" w:rsidRPr="0007678A" w:rsidRDefault="00A60DBD" w:rsidP="00A60DBD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b) 12(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+ 8) =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02F6EA9B" w14:textId="7D9B8DD9" w:rsidR="00A60DBD" w:rsidRPr="0007678A" w:rsidRDefault="00A60DBD" w:rsidP="00A60DBD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c) (8 + 3)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55930164" w14:textId="632ECC6E" w:rsidR="00A60DBD" w:rsidRPr="0007678A" w:rsidRDefault="00A60DBD" w:rsidP="00A60DBD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d)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(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b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–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hAnsi="Cambria Math"/>
                  <w:sz w:val="22"/>
                  <w:szCs w:val="22"/>
                </w:rPr>
                <m:t>)=</m:t>
              </m:r>
            </m:oMath>
            <w:r w:rsidRPr="0007678A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43291F2A" w14:textId="77777777" w:rsidR="00E15C6D" w:rsidRPr="0007678A" w:rsidRDefault="00E15C6D" w:rsidP="00E15C6D">
            <w:pPr>
              <w:rPr>
                <w:sz w:val="22"/>
                <w:szCs w:val="22"/>
              </w:rPr>
            </w:pPr>
          </w:p>
          <w:p w14:paraId="1B9D5D3C" w14:textId="77777777" w:rsidR="00E15C6D" w:rsidRPr="0007678A" w:rsidRDefault="00E15C6D" w:rsidP="00E15C6D">
            <w:pPr>
              <w:rPr>
                <w:sz w:val="22"/>
                <w:szCs w:val="22"/>
              </w:rPr>
            </w:pPr>
          </w:p>
          <w:p w14:paraId="7F0E8B81" w14:textId="77777777" w:rsidR="00E15C6D" w:rsidRPr="0007678A" w:rsidRDefault="00E15C6D" w:rsidP="00E15C6D">
            <w:pPr>
              <w:rPr>
                <w:sz w:val="22"/>
                <w:szCs w:val="22"/>
              </w:rPr>
            </w:pPr>
          </w:p>
        </w:tc>
      </w:tr>
    </w:tbl>
    <w:p w14:paraId="73F55EAF" w14:textId="77777777" w:rsidR="00E15C6D" w:rsidRPr="0007678A" w:rsidRDefault="00E15C6D">
      <w:pPr>
        <w:rPr>
          <w:sz w:val="22"/>
          <w:szCs w:val="22"/>
        </w:rPr>
      </w:pPr>
    </w:p>
    <w:p w14:paraId="273E5DAE" w14:textId="77777777" w:rsidR="00E14266" w:rsidRPr="0007678A" w:rsidRDefault="00E14266" w:rsidP="00E14266">
      <w:pPr>
        <w:rPr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14266" w:rsidRPr="0007678A" w14:paraId="4586BB27" w14:textId="77777777" w:rsidTr="00FE595D">
        <w:tc>
          <w:tcPr>
            <w:tcW w:w="9056" w:type="dxa"/>
          </w:tcPr>
          <w:p w14:paraId="1E9CAAAA" w14:textId="77777777" w:rsidR="00E14266" w:rsidRPr="0007678A" w:rsidRDefault="00E14266" w:rsidP="00FE595D">
            <w:pPr>
              <w:rPr>
                <w:rFonts w:ascii="Comic Sans MS" w:hAnsi="Comic Sans MS"/>
                <w:sz w:val="22"/>
                <w:szCs w:val="22"/>
              </w:rPr>
            </w:pPr>
            <w:r w:rsidRPr="0007678A">
              <w:rPr>
                <w:rFonts w:ascii="Comic Sans MS" w:hAnsi="Comic Sans MS"/>
                <w:sz w:val="22"/>
                <w:szCs w:val="22"/>
              </w:rPr>
              <w:t>Développer les expressions suivantes :</w:t>
            </w:r>
          </w:p>
          <w:p w14:paraId="7B4BF60C" w14:textId="77777777" w:rsidR="00E14266" w:rsidRPr="0007678A" w:rsidRDefault="00E14266" w:rsidP="00FE595D">
            <w:pPr>
              <w:rPr>
                <w:rFonts w:ascii="Arial" w:hAnsi="Arial"/>
                <w:sz w:val="22"/>
                <w:szCs w:val="22"/>
              </w:rPr>
            </w:pPr>
          </w:p>
          <w:p w14:paraId="2C2B36B4" w14:textId="721BEFEB" w:rsidR="00E14266" w:rsidRPr="0007678A" w:rsidRDefault="00B31640" w:rsidP="00784433">
            <w:pPr>
              <w:spacing w:line="276" w:lineRule="auto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A= 2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 + 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          B= -5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 – 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      C= -3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-2x +y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    D= x(-4 – y)</m:t>
              </m:r>
            </m:oMath>
            <w:r w:rsidR="00E14266" w:rsidRPr="0007678A">
              <w:rPr>
                <w:sz w:val="22"/>
                <w:szCs w:val="22"/>
              </w:rPr>
              <w:t xml:space="preserve"> </w:t>
            </w:r>
          </w:p>
          <w:p w14:paraId="03EF8B99" w14:textId="457A1563" w:rsidR="000543D2" w:rsidRPr="0007678A" w:rsidRDefault="00F93769" w:rsidP="00784433">
            <w:pPr>
              <w:spacing w:line="276" w:lineRule="auto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A=</m:t>
              </m:r>
            </m:oMath>
            <w:r w:rsidRPr="0007678A">
              <w:rPr>
                <w:sz w:val="22"/>
                <w:szCs w:val="22"/>
              </w:rPr>
              <w:t xml:space="preserve">                               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B=                                    C=                                         D=</m:t>
              </m:r>
            </m:oMath>
          </w:p>
          <w:p w14:paraId="28E4D96F" w14:textId="77777777" w:rsidR="00B31640" w:rsidRPr="0007678A" w:rsidRDefault="00B31640" w:rsidP="00FE595D">
            <w:pPr>
              <w:rPr>
                <w:sz w:val="22"/>
                <w:szCs w:val="22"/>
              </w:rPr>
            </w:pPr>
          </w:p>
          <w:p w14:paraId="196BA8E7" w14:textId="77777777" w:rsidR="00784433" w:rsidRPr="0007678A" w:rsidRDefault="00784433" w:rsidP="00784433">
            <w:pPr>
              <w:spacing w:line="276" w:lineRule="auto"/>
              <w:rPr>
                <w:sz w:val="22"/>
                <w:szCs w:val="22"/>
              </w:rPr>
            </w:pPr>
          </w:p>
          <w:p w14:paraId="5D959200" w14:textId="136A7041" w:rsidR="00E14266" w:rsidRPr="0007678A" w:rsidRDefault="008D5D47" w:rsidP="00784433">
            <w:pPr>
              <w:spacing w:line="276" w:lineRule="auto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E=2x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 – y + 4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F=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-4 + 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× 5            G= 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 – 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                     H=+(-1 + x) </m:t>
              </m:r>
            </m:oMath>
            <w:r w:rsidR="00E14266" w:rsidRPr="0007678A">
              <w:rPr>
                <w:sz w:val="22"/>
                <w:szCs w:val="22"/>
              </w:rPr>
              <w:t xml:space="preserve"> </w:t>
            </w:r>
          </w:p>
          <w:p w14:paraId="1D0C09B7" w14:textId="4B28FA9F" w:rsidR="00F93769" w:rsidRPr="0007678A" w:rsidRDefault="00F93769" w:rsidP="00784433">
            <w:pPr>
              <w:spacing w:line="276" w:lineRule="auto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E=</m:t>
              </m:r>
            </m:oMath>
            <w:r w:rsidRPr="0007678A">
              <w:rPr>
                <w:sz w:val="22"/>
                <w:szCs w:val="22"/>
              </w:rPr>
              <w:t xml:space="preserve">                              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    F=                                        G=                                         H=</m:t>
              </m:r>
            </m:oMath>
          </w:p>
          <w:p w14:paraId="74E8AB99" w14:textId="77777777" w:rsidR="00F93769" w:rsidRPr="0007678A" w:rsidRDefault="00F93769" w:rsidP="00FE595D">
            <w:pPr>
              <w:rPr>
                <w:sz w:val="22"/>
                <w:szCs w:val="22"/>
              </w:rPr>
            </w:pPr>
          </w:p>
          <w:p w14:paraId="3C272A18" w14:textId="77B09142" w:rsidR="00F93769" w:rsidRPr="0007678A" w:rsidRDefault="00F93769" w:rsidP="00FE595D">
            <w:pPr>
              <w:rPr>
                <w:sz w:val="22"/>
                <w:szCs w:val="22"/>
              </w:rPr>
            </w:pPr>
          </w:p>
        </w:tc>
      </w:tr>
    </w:tbl>
    <w:p w14:paraId="5CC6983D" w14:textId="77777777" w:rsidR="00086FC4" w:rsidRDefault="00086FC4"/>
    <w:p w14:paraId="49CB4A87" w14:textId="77777777" w:rsidR="00086FC4" w:rsidRDefault="00086FC4"/>
    <w:p w14:paraId="16F70C3D" w14:textId="77777777" w:rsidR="00086FC4" w:rsidRDefault="00086FC4"/>
    <w:p w14:paraId="11A88D04" w14:textId="77777777" w:rsidR="00086FC4" w:rsidRPr="00E15C6D" w:rsidRDefault="00086FC4"/>
    <w:sectPr w:rsidR="00086FC4" w:rsidRPr="00E15C6D" w:rsidSect="003D0906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52C4E" w14:textId="77777777" w:rsidR="00B31387" w:rsidRDefault="00B31387" w:rsidP="00B31387">
      <w:r>
        <w:separator/>
      </w:r>
    </w:p>
  </w:endnote>
  <w:endnote w:type="continuationSeparator" w:id="0">
    <w:p w14:paraId="7FC5DBFC" w14:textId="77777777" w:rsidR="00B31387" w:rsidRDefault="00B31387" w:rsidP="00B3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D46B6" w14:textId="77777777" w:rsidR="00B31387" w:rsidRDefault="00B31387" w:rsidP="00B31387">
      <w:r>
        <w:separator/>
      </w:r>
    </w:p>
  </w:footnote>
  <w:footnote w:type="continuationSeparator" w:id="0">
    <w:p w14:paraId="3849BB0E" w14:textId="77777777" w:rsidR="00B31387" w:rsidRDefault="00B31387" w:rsidP="00B313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2A141" w14:textId="731C1E74" w:rsidR="00B31387" w:rsidRPr="00B31387" w:rsidRDefault="00B31387">
    <w:pPr>
      <w:pStyle w:val="En-tte"/>
      <w:rPr>
        <w:sz w:val="16"/>
        <w:szCs w:val="16"/>
      </w:rPr>
    </w:pPr>
    <w:r w:rsidRPr="00B31387">
      <w:rPr>
        <w:sz w:val="16"/>
        <w:szCs w:val="16"/>
      </w:rPr>
      <w:t>Classe :</w:t>
    </w:r>
    <w:r>
      <w:rPr>
        <w:sz w:val="16"/>
        <w:szCs w:val="16"/>
      </w:rPr>
      <w:t xml:space="preserve"> </w:t>
    </w:r>
    <w:r w:rsidRPr="00B31387">
      <w:rPr>
        <w:sz w:val="16"/>
        <w:szCs w:val="16"/>
      </w:rPr>
      <w:t>4</w:t>
    </w:r>
    <w:r w:rsidRPr="00B31387">
      <w:rPr>
        <w:sz w:val="16"/>
        <w:szCs w:val="16"/>
        <w:vertAlign w:val="superscript"/>
      </w:rPr>
      <w:t>ième</w:t>
    </w:r>
    <w:r w:rsidRPr="00B31387">
      <w:rPr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83"/>
    <w:rsid w:val="000232FF"/>
    <w:rsid w:val="000543D2"/>
    <w:rsid w:val="00056A7E"/>
    <w:rsid w:val="0007678A"/>
    <w:rsid w:val="00084A41"/>
    <w:rsid w:val="00086FC4"/>
    <w:rsid w:val="000F0A8C"/>
    <w:rsid w:val="00102100"/>
    <w:rsid w:val="00106B49"/>
    <w:rsid w:val="0019297B"/>
    <w:rsid w:val="001959B5"/>
    <w:rsid w:val="001D1AC2"/>
    <w:rsid w:val="001D26D3"/>
    <w:rsid w:val="003D0906"/>
    <w:rsid w:val="003D76C7"/>
    <w:rsid w:val="004342A2"/>
    <w:rsid w:val="004839C7"/>
    <w:rsid w:val="004879BF"/>
    <w:rsid w:val="004D7A97"/>
    <w:rsid w:val="00646EDB"/>
    <w:rsid w:val="006B3528"/>
    <w:rsid w:val="006C2EAE"/>
    <w:rsid w:val="00706B68"/>
    <w:rsid w:val="007344E2"/>
    <w:rsid w:val="00773DB9"/>
    <w:rsid w:val="00784433"/>
    <w:rsid w:val="007B7C50"/>
    <w:rsid w:val="007F3348"/>
    <w:rsid w:val="00800083"/>
    <w:rsid w:val="00813E6A"/>
    <w:rsid w:val="00852B21"/>
    <w:rsid w:val="00891903"/>
    <w:rsid w:val="008D5D47"/>
    <w:rsid w:val="008E63A9"/>
    <w:rsid w:val="009044F3"/>
    <w:rsid w:val="00934F8A"/>
    <w:rsid w:val="0096100C"/>
    <w:rsid w:val="0097401A"/>
    <w:rsid w:val="00A60DBD"/>
    <w:rsid w:val="00A73024"/>
    <w:rsid w:val="00AF5E72"/>
    <w:rsid w:val="00B174FA"/>
    <w:rsid w:val="00B23DD0"/>
    <w:rsid w:val="00B31387"/>
    <w:rsid w:val="00B31640"/>
    <w:rsid w:val="00B80B48"/>
    <w:rsid w:val="00B96188"/>
    <w:rsid w:val="00BC6000"/>
    <w:rsid w:val="00CB5411"/>
    <w:rsid w:val="00D1683E"/>
    <w:rsid w:val="00D803A0"/>
    <w:rsid w:val="00DD0C9E"/>
    <w:rsid w:val="00E14266"/>
    <w:rsid w:val="00E15C6D"/>
    <w:rsid w:val="00EA74B0"/>
    <w:rsid w:val="00EB6400"/>
    <w:rsid w:val="00F0792F"/>
    <w:rsid w:val="00F84C0A"/>
    <w:rsid w:val="00F93769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DF6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2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6C2EAE"/>
    <w:pPr>
      <w:spacing w:line="165" w:lineRule="atLeast"/>
      <w:jc w:val="both"/>
    </w:pPr>
    <w:rPr>
      <w:rFonts w:ascii="Calibri" w:hAnsi="Calibri" w:cs="Times New Roman"/>
      <w:color w:val="000000"/>
      <w:sz w:val="17"/>
      <w:szCs w:val="17"/>
      <w:lang w:eastAsia="fr-FR"/>
    </w:rPr>
  </w:style>
  <w:style w:type="paragraph" w:customStyle="1" w:styleId="p2">
    <w:name w:val="p2"/>
    <w:basedOn w:val="Normal"/>
    <w:rsid w:val="006C2EAE"/>
    <w:pPr>
      <w:spacing w:line="165" w:lineRule="atLeast"/>
      <w:jc w:val="both"/>
    </w:pPr>
    <w:rPr>
      <w:rFonts w:ascii="Calibri" w:hAnsi="Calibri" w:cs="Times New Roman"/>
      <w:color w:val="C00000"/>
      <w:sz w:val="17"/>
      <w:szCs w:val="17"/>
      <w:lang w:eastAsia="fr-FR"/>
    </w:rPr>
  </w:style>
  <w:style w:type="paragraph" w:customStyle="1" w:styleId="p3">
    <w:name w:val="p3"/>
    <w:basedOn w:val="Normal"/>
    <w:rsid w:val="006C2EAE"/>
    <w:pPr>
      <w:spacing w:line="165" w:lineRule="atLeast"/>
      <w:jc w:val="both"/>
    </w:pPr>
    <w:rPr>
      <w:rFonts w:ascii="Helvetica" w:hAnsi="Helvetica" w:cs="Times New Roman"/>
      <w:color w:val="C00000"/>
      <w:sz w:val="17"/>
      <w:szCs w:val="17"/>
      <w:lang w:eastAsia="fr-FR"/>
    </w:rPr>
  </w:style>
  <w:style w:type="paragraph" w:customStyle="1" w:styleId="p4">
    <w:name w:val="p4"/>
    <w:basedOn w:val="Normal"/>
    <w:rsid w:val="006C2EAE"/>
    <w:pPr>
      <w:spacing w:line="165" w:lineRule="atLeast"/>
    </w:pPr>
    <w:rPr>
      <w:rFonts w:ascii="Calibri" w:hAnsi="Calibri" w:cs="Times New Roman"/>
      <w:color w:val="C00000"/>
      <w:sz w:val="17"/>
      <w:szCs w:val="17"/>
      <w:lang w:eastAsia="fr-FR"/>
    </w:rPr>
  </w:style>
  <w:style w:type="character" w:customStyle="1" w:styleId="s1">
    <w:name w:val="s1"/>
    <w:basedOn w:val="Policepardfaut"/>
    <w:rsid w:val="006C2EAE"/>
    <w:rPr>
      <w:spacing w:val="-2"/>
    </w:rPr>
  </w:style>
  <w:style w:type="character" w:customStyle="1" w:styleId="s2">
    <w:name w:val="s2"/>
    <w:basedOn w:val="Policepardfaut"/>
    <w:rsid w:val="006C2EAE"/>
    <w:rPr>
      <w:spacing w:val="105"/>
    </w:rPr>
  </w:style>
  <w:style w:type="character" w:customStyle="1" w:styleId="s3">
    <w:name w:val="s3"/>
    <w:basedOn w:val="Policepardfaut"/>
    <w:rsid w:val="006C2EAE"/>
    <w:rPr>
      <w:rFonts w:ascii="Helvetica" w:hAnsi="Helvetica" w:hint="default"/>
      <w:sz w:val="17"/>
      <w:szCs w:val="17"/>
    </w:rPr>
  </w:style>
  <w:style w:type="character" w:customStyle="1" w:styleId="s4">
    <w:name w:val="s4"/>
    <w:basedOn w:val="Policepardfaut"/>
    <w:rsid w:val="006C2EAE"/>
    <w:rPr>
      <w:rFonts w:ascii="Helvetica" w:hAnsi="Helvetica" w:hint="default"/>
      <w:spacing w:val="-11"/>
      <w:sz w:val="17"/>
      <w:szCs w:val="17"/>
    </w:rPr>
  </w:style>
  <w:style w:type="character" w:customStyle="1" w:styleId="s5">
    <w:name w:val="s5"/>
    <w:basedOn w:val="Policepardfaut"/>
    <w:rsid w:val="006C2EAE"/>
    <w:rPr>
      <w:spacing w:val="2"/>
    </w:rPr>
  </w:style>
  <w:style w:type="character" w:customStyle="1" w:styleId="s6">
    <w:name w:val="s6"/>
    <w:basedOn w:val="Policepardfaut"/>
    <w:rsid w:val="006C2EAE"/>
    <w:rPr>
      <w:spacing w:val="3"/>
    </w:rPr>
  </w:style>
  <w:style w:type="character" w:customStyle="1" w:styleId="s7">
    <w:name w:val="s7"/>
    <w:basedOn w:val="Policepardfaut"/>
    <w:rsid w:val="006C2EAE"/>
    <w:rPr>
      <w:rFonts w:ascii="Helvetica" w:hAnsi="Helvetica" w:hint="default"/>
      <w:spacing w:val="-9"/>
      <w:sz w:val="17"/>
      <w:szCs w:val="17"/>
    </w:rPr>
  </w:style>
  <w:style w:type="character" w:customStyle="1" w:styleId="s8">
    <w:name w:val="s8"/>
    <w:basedOn w:val="Policepardfaut"/>
    <w:rsid w:val="006C2EAE"/>
    <w:rPr>
      <w:spacing w:val="-3"/>
    </w:rPr>
  </w:style>
  <w:style w:type="character" w:customStyle="1" w:styleId="s9">
    <w:name w:val="s9"/>
    <w:basedOn w:val="Policepardfaut"/>
    <w:rsid w:val="006C2EAE"/>
    <w:rPr>
      <w:rFonts w:ascii="Helvetica" w:hAnsi="Helvetica" w:hint="default"/>
      <w:spacing w:val="-12"/>
      <w:sz w:val="17"/>
      <w:szCs w:val="17"/>
    </w:rPr>
  </w:style>
  <w:style w:type="character" w:customStyle="1" w:styleId="s10">
    <w:name w:val="s10"/>
    <w:basedOn w:val="Policepardfaut"/>
    <w:rsid w:val="006C2EAE"/>
    <w:rPr>
      <w:spacing w:val="-11"/>
    </w:rPr>
  </w:style>
  <w:style w:type="character" w:customStyle="1" w:styleId="s11">
    <w:name w:val="s11"/>
    <w:basedOn w:val="Policepardfaut"/>
    <w:rsid w:val="006C2EAE"/>
    <w:rPr>
      <w:rFonts w:ascii="Calibri" w:hAnsi="Calibri" w:hint="default"/>
      <w:spacing w:val="2"/>
      <w:sz w:val="17"/>
      <w:szCs w:val="17"/>
    </w:rPr>
  </w:style>
  <w:style w:type="character" w:customStyle="1" w:styleId="s12">
    <w:name w:val="s12"/>
    <w:basedOn w:val="Policepardfaut"/>
    <w:rsid w:val="006C2EAE"/>
    <w:rPr>
      <w:rFonts w:ascii="Calibri" w:hAnsi="Calibri" w:hint="default"/>
      <w:spacing w:val="-2"/>
      <w:sz w:val="17"/>
      <w:szCs w:val="17"/>
    </w:rPr>
  </w:style>
  <w:style w:type="character" w:customStyle="1" w:styleId="s13">
    <w:name w:val="s13"/>
    <w:basedOn w:val="Policepardfaut"/>
    <w:rsid w:val="006C2EAE"/>
    <w:rPr>
      <w:rFonts w:ascii="Calibri" w:hAnsi="Calibri" w:hint="default"/>
      <w:sz w:val="17"/>
      <w:szCs w:val="17"/>
    </w:rPr>
  </w:style>
  <w:style w:type="character" w:customStyle="1" w:styleId="s14">
    <w:name w:val="s14"/>
    <w:basedOn w:val="Policepardfaut"/>
    <w:rsid w:val="006C2EAE"/>
    <w:rPr>
      <w:rFonts w:ascii="Calibri" w:hAnsi="Calibri" w:hint="default"/>
      <w:spacing w:val="-3"/>
      <w:sz w:val="17"/>
      <w:szCs w:val="17"/>
    </w:rPr>
  </w:style>
  <w:style w:type="character" w:customStyle="1" w:styleId="s15">
    <w:name w:val="s15"/>
    <w:basedOn w:val="Policepardfaut"/>
    <w:rsid w:val="006C2EAE"/>
    <w:rPr>
      <w:rFonts w:ascii="Helvetica" w:hAnsi="Helvetica" w:hint="default"/>
      <w:spacing w:val="-8"/>
      <w:sz w:val="17"/>
      <w:szCs w:val="17"/>
    </w:rPr>
  </w:style>
  <w:style w:type="character" w:customStyle="1" w:styleId="s16">
    <w:name w:val="s16"/>
    <w:basedOn w:val="Policepardfaut"/>
    <w:rsid w:val="006C2EAE"/>
    <w:rPr>
      <w:spacing w:val="-12"/>
    </w:rPr>
  </w:style>
  <w:style w:type="character" w:customStyle="1" w:styleId="s17">
    <w:name w:val="s17"/>
    <w:basedOn w:val="Policepardfaut"/>
    <w:rsid w:val="006C2EAE"/>
    <w:rPr>
      <w:spacing w:val="-8"/>
    </w:rPr>
  </w:style>
  <w:style w:type="character" w:styleId="Textedelespacerserv">
    <w:name w:val="Placeholder Text"/>
    <w:basedOn w:val="Policepardfaut"/>
    <w:uiPriority w:val="99"/>
    <w:semiHidden/>
    <w:rsid w:val="00EA74B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3138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31387"/>
  </w:style>
  <w:style w:type="paragraph" w:styleId="Pieddepage">
    <w:name w:val="footer"/>
    <w:basedOn w:val="Normal"/>
    <w:link w:val="PieddepageCar"/>
    <w:uiPriority w:val="99"/>
    <w:unhideWhenUsed/>
    <w:rsid w:val="00B313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31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785</Words>
  <Characters>4323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5</cp:revision>
  <cp:lastPrinted>2017-10-15T13:05:00Z</cp:lastPrinted>
  <dcterms:created xsi:type="dcterms:W3CDTF">2017-10-15T13:05:00Z</dcterms:created>
  <dcterms:modified xsi:type="dcterms:W3CDTF">2017-10-15T20:38:00Z</dcterms:modified>
</cp:coreProperties>
</file>