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page" w:tblpX="1247" w:tblpY="-1050"/>
        <w:tblW w:w="10219" w:type="dxa"/>
        <w:tblLook w:val="04A0" w:firstRow="1" w:lastRow="0" w:firstColumn="1" w:lastColumn="0" w:noHBand="0" w:noVBand="1"/>
      </w:tblPr>
      <w:tblGrid>
        <w:gridCol w:w="10219"/>
      </w:tblGrid>
      <w:tr w:rsidR="00591F68" w14:paraId="2C795315" w14:textId="77777777" w:rsidTr="007B35F1">
        <w:trPr>
          <w:trHeight w:val="270"/>
        </w:trPr>
        <w:tc>
          <w:tcPr>
            <w:tcW w:w="10219" w:type="dxa"/>
            <w:shd w:val="clear" w:color="auto" w:fill="D9E2F3" w:themeFill="accent1" w:themeFillTint="33"/>
          </w:tcPr>
          <w:p w14:paraId="062DF76A" w14:textId="743E08E9" w:rsidR="00591F68" w:rsidRDefault="00591F68" w:rsidP="007B35F1">
            <w:r>
              <w:t>Devoir surveillé   n°</w:t>
            </w:r>
            <w:r w:rsidR="00AD784E">
              <w:t>1</w:t>
            </w:r>
            <w:r w:rsidR="007B35F1">
              <w:t xml:space="preserve">                      </w:t>
            </w:r>
            <w:r>
              <w:t xml:space="preserve">       </w:t>
            </w:r>
            <w:r w:rsidR="007B35F1">
              <w:t xml:space="preserve"> </w:t>
            </w:r>
            <w:r w:rsidR="00C65F62">
              <w:t>Mathématiques</w:t>
            </w:r>
            <w:r>
              <w:t xml:space="preserve">                                                   </w:t>
            </w:r>
            <w:r w:rsidR="00C65F62">
              <w:t xml:space="preserve">                  </w:t>
            </w:r>
            <w:r>
              <w:t xml:space="preserve">  Classe :</w:t>
            </w:r>
          </w:p>
        </w:tc>
      </w:tr>
    </w:tbl>
    <w:tbl>
      <w:tblPr>
        <w:tblStyle w:val="Grilledutableau"/>
        <w:tblpPr w:leftFromText="141" w:rightFromText="141" w:vertAnchor="text" w:horzAnchor="page" w:tblpX="585" w:tblpY="-331"/>
        <w:tblW w:w="10915" w:type="dxa"/>
        <w:tblLook w:val="04A0" w:firstRow="1" w:lastRow="0" w:firstColumn="1" w:lastColumn="0" w:noHBand="0" w:noVBand="1"/>
      </w:tblPr>
      <w:tblGrid>
        <w:gridCol w:w="5526"/>
        <w:gridCol w:w="5389"/>
      </w:tblGrid>
      <w:tr w:rsidR="00AD784E" w14:paraId="0F9FE34F" w14:textId="77777777" w:rsidTr="00AD784E">
        <w:trPr>
          <w:trHeight w:val="2445"/>
        </w:trPr>
        <w:tc>
          <w:tcPr>
            <w:tcW w:w="5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F154C5" w14:textId="7A141DB7" w:rsidR="00AD784E" w:rsidRPr="00AD784E" w:rsidRDefault="007B35F1" w:rsidP="00AD784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AD784E" w:rsidRPr="00AD784E">
              <w:rPr>
                <w:sz w:val="28"/>
              </w:rPr>
              <w:t>Nom :</w:t>
            </w:r>
            <w:r w:rsidR="00AD784E">
              <w:rPr>
                <w:sz w:val="28"/>
              </w:rPr>
              <w:t xml:space="preserve"> ………………………</w:t>
            </w:r>
            <w:r w:rsidR="00013BC8">
              <w:rPr>
                <w:sz w:val="28"/>
              </w:rPr>
              <w:t>…….</w:t>
            </w:r>
          </w:p>
          <w:p w14:paraId="584DD82A" w14:textId="4CE64C9D" w:rsidR="00AD784E" w:rsidRDefault="007B35F1" w:rsidP="00AD784E">
            <w:pPr>
              <w:spacing w:line="360" w:lineRule="auto"/>
            </w:pPr>
            <w:r>
              <w:rPr>
                <w:sz w:val="28"/>
              </w:rPr>
              <w:t xml:space="preserve">         </w:t>
            </w:r>
            <w:r w:rsidR="00AD784E" w:rsidRPr="00AD784E">
              <w:rPr>
                <w:sz w:val="28"/>
              </w:rPr>
              <w:t>Prénom :</w:t>
            </w:r>
            <w:r w:rsidR="00AD784E">
              <w:rPr>
                <w:sz w:val="28"/>
              </w:rPr>
              <w:t xml:space="preserve"> ……………………</w:t>
            </w:r>
            <w:r w:rsidR="00013BC8">
              <w:rPr>
                <w:sz w:val="28"/>
              </w:rPr>
              <w:t>……</w:t>
            </w:r>
          </w:p>
        </w:tc>
        <w:tc>
          <w:tcPr>
            <w:tcW w:w="5389" w:type="dxa"/>
            <w:tcBorders>
              <w:left w:val="single" w:sz="4" w:space="0" w:color="auto"/>
            </w:tcBorders>
          </w:tcPr>
          <w:p w14:paraId="3D6AB1DA" w14:textId="40D1DB0C" w:rsidR="00AD784E" w:rsidRPr="00AD784E" w:rsidRDefault="00AD784E" w:rsidP="00AD784E">
            <w:pPr>
              <w:rPr>
                <w:sz w:val="28"/>
              </w:rPr>
            </w:pPr>
            <w:r w:rsidRPr="00AD784E">
              <w:rPr>
                <w:sz w:val="28"/>
              </w:rPr>
              <w:t>Note :</w:t>
            </w:r>
            <w:r>
              <w:rPr>
                <w:sz w:val="28"/>
              </w:rPr>
              <w:t xml:space="preserve"> </w:t>
            </w:r>
            <w:r w:rsidRPr="00AD784E">
              <w:rPr>
                <w:sz w:val="36"/>
              </w:rPr>
              <w:t>…… /20</w:t>
            </w:r>
          </w:p>
          <w:p w14:paraId="4135D5EE" w14:textId="77777777" w:rsidR="00AD784E" w:rsidRDefault="00AD784E" w:rsidP="00AD784E"/>
          <w:p w14:paraId="495CEE37" w14:textId="77777777" w:rsidR="00AD784E" w:rsidRPr="00AD784E" w:rsidRDefault="00AD784E" w:rsidP="00AD784E">
            <w:pPr>
              <w:rPr>
                <w:u w:val="single"/>
              </w:rPr>
            </w:pPr>
            <w:r w:rsidRPr="00AD784E">
              <w:rPr>
                <w:u w:val="single"/>
              </w:rPr>
              <w:t>Observations complémentaires :</w:t>
            </w:r>
          </w:p>
          <w:p w14:paraId="0D2B9D42" w14:textId="77777777" w:rsidR="00AD784E" w:rsidRDefault="00AD784E" w:rsidP="00AD784E"/>
          <w:p w14:paraId="5D3CA851" w14:textId="77777777" w:rsidR="00AD784E" w:rsidRDefault="00AD784E" w:rsidP="00AD784E"/>
          <w:p w14:paraId="7B12263B" w14:textId="77777777" w:rsidR="00AD784E" w:rsidRDefault="00AD784E" w:rsidP="00AD784E"/>
          <w:p w14:paraId="02519A7A" w14:textId="77777777" w:rsidR="00AD784E" w:rsidRDefault="00AD784E" w:rsidP="00AD784E"/>
        </w:tc>
      </w:tr>
    </w:tbl>
    <w:p w14:paraId="190C8CE0" w14:textId="77777777" w:rsidR="00591F68" w:rsidRDefault="00591F68" w:rsidP="005F4841"/>
    <w:p w14:paraId="6C28A279" w14:textId="77777777" w:rsidR="00591F68" w:rsidRDefault="00591F68" w:rsidP="005F4841"/>
    <w:tbl>
      <w:tblPr>
        <w:tblStyle w:val="Grilledutableau"/>
        <w:tblW w:w="10154" w:type="dxa"/>
        <w:tblInd w:w="-32" w:type="dxa"/>
        <w:tblLook w:val="04A0" w:firstRow="1" w:lastRow="0" w:firstColumn="1" w:lastColumn="0" w:noHBand="0" w:noVBand="1"/>
      </w:tblPr>
      <w:tblGrid>
        <w:gridCol w:w="10154"/>
      </w:tblGrid>
      <w:tr w:rsidR="00AD784E" w14:paraId="2ADDB026" w14:textId="77777777" w:rsidTr="007B35F1">
        <w:trPr>
          <w:trHeight w:val="2640"/>
        </w:trPr>
        <w:tc>
          <w:tcPr>
            <w:tcW w:w="10154" w:type="dxa"/>
          </w:tcPr>
          <w:p w14:paraId="041B4952" w14:textId="77777777" w:rsidR="005F4841" w:rsidRPr="001D22B0" w:rsidRDefault="005F4841" w:rsidP="00C75206">
            <w:pPr>
              <w:rPr>
                <w:u w:val="single"/>
              </w:rPr>
            </w:pPr>
            <w:r w:rsidRPr="001D22B0">
              <w:rPr>
                <w:u w:val="single"/>
              </w:rPr>
              <w:t xml:space="preserve">Compétences évaluées </w:t>
            </w:r>
          </w:p>
          <w:p w14:paraId="0C1A1F1E" w14:textId="77777777" w:rsidR="00AD784E" w:rsidRPr="00B86727" w:rsidRDefault="00AD784E" w:rsidP="00C75206">
            <w:pPr>
              <w:rPr>
                <w:i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38"/>
            </w:tblGrid>
            <w:tr w:rsidR="00E231B4" w:rsidRPr="00B86727" w14:paraId="001844B6" w14:textId="77777777" w:rsidTr="00E231B4">
              <w:tc>
                <w:tcPr>
                  <w:tcW w:w="10417" w:type="dxa"/>
                </w:tcPr>
                <w:p w14:paraId="25D88FFB" w14:textId="4A32EAB8" w:rsidR="005F4841" w:rsidRPr="00B86727" w:rsidRDefault="005F4841" w:rsidP="00C75206">
                  <w:pPr>
                    <w:pStyle w:val="En-tte"/>
                  </w:pPr>
                  <w:r w:rsidRPr="00B86727">
                    <w:rPr>
                      <w:b/>
                    </w:rPr>
                    <w:t>A</w:t>
                  </w:r>
                  <w:r w:rsidRPr="00B86727">
                    <w:t xml:space="preserve">= Acquis </w:t>
                  </w:r>
                  <w:r w:rsidR="00E231B4">
                    <w:t xml:space="preserve">        </w:t>
                  </w:r>
                  <w:r w:rsidRPr="00B86727">
                    <w:rPr>
                      <w:b/>
                    </w:rPr>
                    <w:t>B</w:t>
                  </w:r>
                  <w:r w:rsidR="00E231B4">
                    <w:t xml:space="preserve">= En voie d’acquisition       </w:t>
                  </w:r>
                  <w:r w:rsidRPr="00B86727">
                    <w:rPr>
                      <w:b/>
                    </w:rPr>
                    <w:t>C</w:t>
                  </w:r>
                  <w:r w:rsidR="00E231B4">
                    <w:t xml:space="preserve">= Insuffisant         </w:t>
                  </w:r>
                  <w:r w:rsidRPr="00B86727">
                    <w:rPr>
                      <w:b/>
                    </w:rPr>
                    <w:t>D</w:t>
                  </w:r>
                  <w:r w:rsidRPr="00B86727">
                    <w:t xml:space="preserve">=Non acquis </w:t>
                  </w:r>
                </w:p>
              </w:tc>
            </w:tr>
          </w:tbl>
          <w:p w14:paraId="3E10BA42" w14:textId="77777777" w:rsidR="005F4841" w:rsidRPr="00B86727" w:rsidRDefault="005F4841" w:rsidP="00C75206">
            <w:pPr>
              <w:rPr>
                <w:i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385"/>
              <w:gridCol w:w="992"/>
            </w:tblGrid>
            <w:tr w:rsidR="005F4841" w:rsidRPr="00B86727" w14:paraId="77D37A4C" w14:textId="77777777" w:rsidTr="001D22B0">
              <w:trPr>
                <w:trHeight w:val="320"/>
              </w:trPr>
              <w:tc>
                <w:tcPr>
                  <w:tcW w:w="5385" w:type="dxa"/>
                </w:tcPr>
                <w:p w14:paraId="22C63C0A" w14:textId="77777777" w:rsidR="005F4841" w:rsidRPr="00B86727" w:rsidRDefault="005F4841" w:rsidP="00C75206">
                  <w:r w:rsidRPr="00B86727">
                    <w:t>Additionner ou soustraire deux nombres relatifs</w:t>
                  </w:r>
                </w:p>
              </w:tc>
              <w:tc>
                <w:tcPr>
                  <w:tcW w:w="992" w:type="dxa"/>
                </w:tcPr>
                <w:p w14:paraId="29FA0661" w14:textId="77777777" w:rsidR="005F4841" w:rsidRPr="00B86727" w:rsidRDefault="005F4841" w:rsidP="00C75206"/>
              </w:tc>
            </w:tr>
            <w:tr w:rsidR="005F4841" w:rsidRPr="00B86727" w14:paraId="0F893318" w14:textId="77777777" w:rsidTr="001D22B0">
              <w:trPr>
                <w:trHeight w:val="333"/>
              </w:trPr>
              <w:tc>
                <w:tcPr>
                  <w:tcW w:w="5385" w:type="dxa"/>
                </w:tcPr>
                <w:p w14:paraId="0707A542" w14:textId="77777777" w:rsidR="005F4841" w:rsidRPr="00B86727" w:rsidRDefault="005F4841" w:rsidP="00C75206">
                  <w:r w:rsidRPr="00B86727">
                    <w:t>Multiplier ou diviser deux nombres relatifs</w:t>
                  </w:r>
                </w:p>
              </w:tc>
              <w:tc>
                <w:tcPr>
                  <w:tcW w:w="992" w:type="dxa"/>
                </w:tcPr>
                <w:p w14:paraId="4B5B7AF7" w14:textId="77777777" w:rsidR="005F4841" w:rsidRPr="00B86727" w:rsidRDefault="005F4841" w:rsidP="00C75206"/>
              </w:tc>
            </w:tr>
            <w:tr w:rsidR="005F4841" w:rsidRPr="00B86727" w14:paraId="795DF2FB" w14:textId="77777777" w:rsidTr="001D22B0">
              <w:trPr>
                <w:trHeight w:val="334"/>
              </w:trPr>
              <w:tc>
                <w:tcPr>
                  <w:tcW w:w="5385" w:type="dxa"/>
                </w:tcPr>
                <w:p w14:paraId="1D79DFA3" w14:textId="77777777" w:rsidR="005F4841" w:rsidRPr="00B86727" w:rsidRDefault="005F4841" w:rsidP="00C75206">
                  <w:r w:rsidRPr="00B86727">
                    <w:t>Calculer une expression avec calculs mêlés</w:t>
                  </w:r>
                </w:p>
              </w:tc>
              <w:tc>
                <w:tcPr>
                  <w:tcW w:w="992" w:type="dxa"/>
                </w:tcPr>
                <w:p w14:paraId="6785215E" w14:textId="77777777" w:rsidR="005F4841" w:rsidRPr="00B86727" w:rsidRDefault="005F4841" w:rsidP="00C75206"/>
              </w:tc>
            </w:tr>
            <w:tr w:rsidR="005F4841" w:rsidRPr="00B86727" w14:paraId="4E8E5481" w14:textId="77777777" w:rsidTr="001D22B0">
              <w:trPr>
                <w:trHeight w:val="334"/>
              </w:trPr>
              <w:tc>
                <w:tcPr>
                  <w:tcW w:w="5385" w:type="dxa"/>
                  <w:tcBorders>
                    <w:bottom w:val="single" w:sz="4" w:space="0" w:color="auto"/>
                  </w:tcBorders>
                </w:tcPr>
                <w:p w14:paraId="243F6D3D" w14:textId="45A80C5B" w:rsidR="00AD784E" w:rsidRPr="00B86727" w:rsidRDefault="005F4841" w:rsidP="00C75206">
                  <w:r w:rsidRPr="00B86727">
                    <w:t>Utiliser un repère dans le plan.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304E7FEC" w14:textId="77777777" w:rsidR="005F4841" w:rsidRPr="00B86727" w:rsidRDefault="005F4841" w:rsidP="00C75206"/>
              </w:tc>
            </w:tr>
          </w:tbl>
          <w:p w14:paraId="454CB58D" w14:textId="77777777" w:rsidR="005F4841" w:rsidRDefault="005F4841" w:rsidP="00C75206"/>
        </w:tc>
      </w:tr>
    </w:tbl>
    <w:p w14:paraId="32D55CC7" w14:textId="77777777" w:rsidR="005E019D" w:rsidRDefault="005E019D" w:rsidP="00D97F56">
      <w:pPr>
        <w:rPr>
          <w:rFonts w:ascii="Comic Sans MS" w:hAnsi="Comic Sans MS"/>
          <w:i/>
          <w:sz w:val="20"/>
          <w:szCs w:val="20"/>
        </w:rPr>
      </w:pPr>
    </w:p>
    <w:p w14:paraId="0EB2DAEE" w14:textId="77777777" w:rsidR="007B35F1" w:rsidRDefault="007B35F1" w:rsidP="00D97F56">
      <w:pPr>
        <w:rPr>
          <w:b/>
          <w:bCs/>
          <w:u w:val="single"/>
        </w:rPr>
      </w:pPr>
    </w:p>
    <w:p w14:paraId="43DF48AC" w14:textId="7781092E" w:rsidR="00D97F56" w:rsidRPr="005E019D" w:rsidRDefault="00D97F56" w:rsidP="00D97F56">
      <w:r w:rsidRPr="005E019D">
        <w:rPr>
          <w:b/>
          <w:bCs/>
          <w:u w:val="single"/>
        </w:rPr>
        <w:t>Exercice 1</w:t>
      </w:r>
      <w:r w:rsidRPr="005E019D">
        <w:rPr>
          <w:b/>
          <w:bCs/>
        </w:rPr>
        <w:t xml:space="preserve"> (2 pts)</w:t>
      </w:r>
    </w:p>
    <w:p w14:paraId="67F3BB0F" w14:textId="77777777" w:rsidR="00D97F56" w:rsidRPr="005E019D" w:rsidRDefault="00D97F56" w:rsidP="00C1603F">
      <w:pPr>
        <w:spacing w:line="276" w:lineRule="auto"/>
      </w:pPr>
      <w:r w:rsidRPr="005E019D">
        <w:t>Compléter par le bon symbole (&gt; ou &lt;).</w:t>
      </w:r>
    </w:p>
    <w:p w14:paraId="4DDF1B67" w14:textId="280566CB" w:rsidR="00D97F56" w:rsidRPr="005E019D" w:rsidRDefault="00450C96" w:rsidP="00C1603F">
      <w:pPr>
        <w:spacing w:line="276" w:lineRule="auto"/>
      </w:pPr>
      <m:oMath>
        <m:r>
          <w:rPr>
            <w:rFonts w:ascii="Cambria Math" w:hAnsi="Cambria Math"/>
          </w:rPr>
          <m:t>-12</m:t>
        </m:r>
      </m:oMath>
      <w:r w:rsidR="00371DF0" w:rsidRPr="005E019D">
        <w:t xml:space="preserve"> </w:t>
      </w:r>
      <w:proofErr w:type="gramStart"/>
      <w:r w:rsidR="00371DF0" w:rsidRPr="005E019D">
        <w:t>…</w:t>
      </w:r>
      <w:r w:rsidR="00D97F56" w:rsidRPr="005E019D">
        <w:t>.</w:t>
      </w:r>
      <w:proofErr w:type="gramEnd"/>
      <w:r w:rsidR="00D97F56" w:rsidRPr="005E019D">
        <w:t xml:space="preserve">. </w:t>
      </w:r>
      <m:oMath>
        <m:r>
          <w:rPr>
            <w:rFonts w:ascii="Cambria Math" w:hAnsi="Cambria Math"/>
          </w:rPr>
          <m:t>-1</m:t>
        </m:r>
      </m:oMath>
      <w:r w:rsidR="00D97F56" w:rsidRPr="005E019D">
        <w:t xml:space="preserve">   </w:t>
      </w:r>
      <w:r w:rsidR="00D1224C">
        <w:t xml:space="preserve">  </w:t>
      </w:r>
      <w:r w:rsidR="00D97F56" w:rsidRPr="005E019D">
        <w:t xml:space="preserve">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5,4</m:t>
        </m:r>
      </m:oMath>
      <w:r w:rsidR="002250D8">
        <w:t xml:space="preserve"> .…..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5,19</m:t>
        </m:r>
      </m:oMath>
      <w:r w:rsidR="002250D8">
        <w:t xml:space="preserve"> </w:t>
      </w:r>
      <w:r w:rsidR="00D1224C">
        <w:t xml:space="preserve">     </w:t>
      </w:r>
      <w:r w:rsidR="002250D8">
        <w:t xml:space="preserve"> </w:t>
      </w:r>
      <m:oMath>
        <m:r>
          <w:rPr>
            <w:rFonts w:ascii="Cambria Math" w:hAnsi="Cambria Math"/>
          </w:rPr>
          <m:t xml:space="preserve">-67,54 </m:t>
        </m:r>
      </m:oMath>
      <w:r w:rsidR="00371DF0" w:rsidRPr="005E019D">
        <w:t>…</w:t>
      </w:r>
      <w:r w:rsidR="002250D8">
        <w:t xml:space="preserve">..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 xml:space="preserve">    </m:t>
        </m:r>
      </m:oMath>
      <w:r w:rsidR="00D1224C">
        <w:t xml:space="preserve"> </w:t>
      </w:r>
      <w:r w:rsidR="002250D8">
        <w:t xml:space="preserve">   </w:t>
      </w:r>
      <m:oMath>
        <m:r>
          <w:rPr>
            <w:rFonts w:ascii="Cambria Math" w:hAnsi="Cambria Math"/>
          </w:rPr>
          <m:t xml:space="preserve">0 </m:t>
        </m:r>
      </m:oMath>
      <w:r w:rsidR="00371DF0" w:rsidRPr="005E019D">
        <w:t>…</w:t>
      </w:r>
      <w:r>
        <w:t xml:space="preserve">.. </w:t>
      </w:r>
      <m:oMath>
        <m:r>
          <w:rPr>
            <w:rFonts w:ascii="Cambria Math" w:hAnsi="Cambria Math"/>
          </w:rPr>
          <m:t>-12</m:t>
        </m:r>
      </m:oMath>
    </w:p>
    <w:p w14:paraId="6103182A" w14:textId="77777777" w:rsidR="005E019D" w:rsidRPr="005E019D" w:rsidRDefault="005E019D" w:rsidP="00D97F56">
      <w:bookmarkStart w:id="0" w:name="_GoBack"/>
    </w:p>
    <w:bookmarkEnd w:id="0"/>
    <w:p w14:paraId="43180384" w14:textId="655B3805" w:rsidR="005E019D" w:rsidRPr="005E019D" w:rsidRDefault="005E019D" w:rsidP="005E019D">
      <w:r w:rsidRPr="005E019D">
        <w:rPr>
          <w:b/>
          <w:bCs/>
          <w:u w:val="single"/>
        </w:rPr>
        <w:t>Exercice 2</w:t>
      </w:r>
      <w:r w:rsidRPr="005E019D">
        <w:rPr>
          <w:b/>
          <w:bCs/>
        </w:rPr>
        <w:t xml:space="preserve"> </w:t>
      </w:r>
      <w:r>
        <w:rPr>
          <w:b/>
          <w:bCs/>
        </w:rPr>
        <w:t>(</w:t>
      </w:r>
      <w:r w:rsidRPr="005E019D">
        <w:rPr>
          <w:b/>
          <w:bCs/>
        </w:rPr>
        <w:t>2,5 pts)</w:t>
      </w:r>
    </w:p>
    <w:p w14:paraId="737B8FBA" w14:textId="35DD4E76" w:rsidR="005E019D" w:rsidRDefault="005E019D" w:rsidP="00C1603F">
      <w:pPr>
        <w:spacing w:line="276" w:lineRule="auto"/>
      </w:pPr>
      <w:r w:rsidRPr="005E019D">
        <w:t xml:space="preserve">1)Tracer une droite graduée (unité </w:t>
      </w:r>
      <w:r w:rsidRPr="005E019D">
        <w:rPr>
          <w:u w:val="single"/>
        </w:rPr>
        <w:t>2 cm)</w:t>
      </w:r>
      <w:r w:rsidRPr="005E019D">
        <w:t xml:space="preserve"> puis placer les points A, B, C, D et E d’abscisses   respectives : -1,5 ; 2 ; -0,75 ; 1 ; -2.</w:t>
      </w:r>
    </w:p>
    <w:p w14:paraId="1B9612BB" w14:textId="77777777" w:rsidR="00C1603F" w:rsidRDefault="00C1603F" w:rsidP="00C1603F">
      <w:pPr>
        <w:spacing w:line="276" w:lineRule="auto"/>
      </w:pPr>
    </w:p>
    <w:p w14:paraId="67594E7F" w14:textId="77777777" w:rsidR="00C1603F" w:rsidRPr="005E019D" w:rsidRDefault="00C1603F" w:rsidP="00C1603F">
      <w:pPr>
        <w:spacing w:line="276" w:lineRule="auto"/>
      </w:pPr>
    </w:p>
    <w:p w14:paraId="6645B673" w14:textId="0C634B6B" w:rsidR="005E019D" w:rsidRPr="005E019D" w:rsidRDefault="005E019D" w:rsidP="00C1603F">
      <w:pPr>
        <w:spacing w:line="276" w:lineRule="auto"/>
      </w:pPr>
      <w:r w:rsidRPr="005E019D">
        <w:t>2)</w:t>
      </w:r>
      <w:r w:rsidRPr="005E019D">
        <w:t xml:space="preserve"> </w:t>
      </w:r>
      <w:r w:rsidRPr="005E019D">
        <w:t>Que peut-on dire des abscisses des points B et E ?</w:t>
      </w:r>
      <w:r w:rsidR="00C1603F">
        <w:t xml:space="preserve"> ……………………………………</w:t>
      </w:r>
    </w:p>
    <w:p w14:paraId="7B07BD88" w14:textId="32F5569B" w:rsidR="005E019D" w:rsidRDefault="005E019D" w:rsidP="00C1603F">
      <w:pPr>
        <w:spacing w:line="276" w:lineRule="auto"/>
      </w:pPr>
      <w:r w:rsidRPr="005E019D">
        <w:t xml:space="preserve">3) Ranger les cinq abscisses dans l’ordre </w:t>
      </w:r>
      <w:r w:rsidR="00D1224C" w:rsidRPr="005E019D">
        <w:t>croissant</w:t>
      </w:r>
      <w:r w:rsidR="00D1224C">
        <w:t xml:space="preserve"> …</w:t>
      </w:r>
      <w:r w:rsidR="00C1603F">
        <w:t>……………………………………………………………</w:t>
      </w:r>
    </w:p>
    <w:p w14:paraId="6CFC8CBB" w14:textId="1DBAD3F5" w:rsidR="00371DF0" w:rsidRPr="005E019D" w:rsidRDefault="00371DF0" w:rsidP="005E019D"/>
    <w:p w14:paraId="00B9478B" w14:textId="77777777" w:rsidR="005E019D" w:rsidRPr="005E019D" w:rsidRDefault="005E019D" w:rsidP="005E019D"/>
    <w:p w14:paraId="72FF06B6" w14:textId="5B4668C1" w:rsidR="005E019D" w:rsidRPr="005E019D" w:rsidRDefault="005E019D" w:rsidP="005E019D">
      <w:r w:rsidRPr="005E019D">
        <w:rPr>
          <w:b/>
          <w:bCs/>
          <w:u w:val="single"/>
        </w:rPr>
        <w:t xml:space="preserve">Exercice 3 </w:t>
      </w:r>
      <w:r w:rsidRPr="005E019D">
        <w:rPr>
          <w:b/>
          <w:bCs/>
        </w:rPr>
        <w:t>(2 pts)</w:t>
      </w:r>
    </w:p>
    <w:p w14:paraId="6534E1BB" w14:textId="77777777" w:rsidR="007B35F1" w:rsidRDefault="005E019D" w:rsidP="005E019D">
      <w:r w:rsidRPr="005E019D">
        <w:t xml:space="preserve">Ranger les nombres relatifs suivants dans l’ordre décroissant : </w:t>
      </w:r>
    </w:p>
    <w:p w14:paraId="3CB15B25" w14:textId="691BC11E" w:rsidR="005E019D" w:rsidRDefault="005E019D" w:rsidP="005E019D">
      <w:r w:rsidRPr="005E019D">
        <w:t xml:space="preserve">-7,81 </w:t>
      </w:r>
      <w:r w:rsidR="00DB0F7F">
        <w:t>/</w:t>
      </w:r>
      <w:r w:rsidRPr="005E019D">
        <w:t xml:space="preserve"> 1,71 </w:t>
      </w:r>
      <w:r w:rsidR="00DB0F7F">
        <w:t>/</w:t>
      </w:r>
      <w:r w:rsidRPr="005E019D">
        <w:t xml:space="preserve"> -7,8 ; 1,8 ; -8,3 ; -7,9.</w:t>
      </w:r>
      <w:r w:rsidR="00C1603F">
        <w:t xml:space="preserve">      ………………………………………………………………………………….</w:t>
      </w:r>
    </w:p>
    <w:p w14:paraId="503D2F2A" w14:textId="77777777" w:rsidR="00695AA9" w:rsidRDefault="00695AA9" w:rsidP="005E019D"/>
    <w:p w14:paraId="0622FE8A" w14:textId="42871DE4" w:rsidR="00695AA9" w:rsidRPr="00695AA9" w:rsidRDefault="00695AA9" w:rsidP="005E019D">
      <w:pPr>
        <w:rPr>
          <w:b/>
          <w:u w:val="single"/>
        </w:rPr>
      </w:pPr>
      <w:r w:rsidRPr="00695AA9">
        <w:rPr>
          <w:b/>
          <w:u w:val="single"/>
        </w:rPr>
        <w:t>Exercice</w:t>
      </w:r>
    </w:p>
    <w:p w14:paraId="168C9C1C" w14:textId="6A79F2A0" w:rsidR="00695AA9" w:rsidRDefault="00695AA9" w:rsidP="005E019D">
      <w:r>
        <w:t xml:space="preserve">Sur chacun des 3 axes suivants, replacer en bleu le point correspondant à l’abscisse +1 </w:t>
      </w:r>
    </w:p>
    <w:p w14:paraId="635DE094" w14:textId="3436C1FF" w:rsidR="00695AA9" w:rsidRDefault="00695AA9" w:rsidP="005E019D">
      <w:r>
        <w:rPr>
          <w:noProof/>
          <w:lang w:eastAsia="fr-FR"/>
        </w:rPr>
        <w:drawing>
          <wp:inline distT="0" distB="0" distL="0" distR="0" wp14:anchorId="210A284C" wp14:editId="70F9DFFB">
            <wp:extent cx="3840113" cy="1337663"/>
            <wp:effectExtent l="0" t="0" r="0" b="8890"/>
            <wp:docPr id="1" name="Image 1" descr="../../../..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95" cy="137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63CD" w14:textId="77777777" w:rsidR="007B35F1" w:rsidRDefault="007B35F1" w:rsidP="005E019D"/>
    <w:p w14:paraId="1C269FFF" w14:textId="51BD4A87" w:rsidR="00AA759D" w:rsidRPr="00AA759D" w:rsidRDefault="00AA759D" w:rsidP="00AA759D">
      <w:proofErr w:type="gramStart"/>
      <w:r w:rsidRPr="00AA759D">
        <w:rPr>
          <w:b/>
          <w:u w:val="single"/>
        </w:rPr>
        <w:t>Exercice</w:t>
      </w:r>
      <w:r>
        <w:t xml:space="preserve">  </w:t>
      </w:r>
      <w:r w:rsidRPr="00AA759D">
        <w:t>(</w:t>
      </w:r>
      <w:proofErr w:type="gramEnd"/>
      <w:r w:rsidRPr="00AA759D">
        <w:t xml:space="preserve">sur 3 points) </w:t>
      </w:r>
      <w:r w:rsidRPr="00AA759D">
        <w:rPr>
          <w:b/>
          <w:bCs/>
        </w:rPr>
        <w:t xml:space="preserve">sur l’énoncé </w:t>
      </w:r>
      <w:r w:rsidRPr="00AA759D">
        <w:t>:</w:t>
      </w:r>
    </w:p>
    <w:p w14:paraId="2804A395" w14:textId="6DD41E4A" w:rsidR="00AA759D" w:rsidRDefault="00AA759D" w:rsidP="00AA759D">
      <w:pPr>
        <w:spacing w:line="276" w:lineRule="auto"/>
      </w:pPr>
      <w:r w:rsidRPr="00AA759D">
        <w:t xml:space="preserve">César est né en l’an 100 (avant J.C.). Il est mort en l’an 44 (avant J.C.). </w:t>
      </w:r>
    </w:p>
    <w:p w14:paraId="10D4AA1E" w14:textId="55045921" w:rsidR="00AA759D" w:rsidRPr="00AA759D" w:rsidRDefault="00AA759D" w:rsidP="00AA759D">
      <w:pPr>
        <w:spacing w:line="276" w:lineRule="auto"/>
      </w:pPr>
      <w:r w:rsidRPr="00AA759D">
        <w:t>Auguste, son petit-neveu, est né en l’an 63 (avant J.C.). Il est mort en l’an 14 (après J.C.).</w:t>
      </w:r>
    </w:p>
    <w:p w14:paraId="498F0861" w14:textId="77777777" w:rsidR="00AA759D" w:rsidRPr="00AA759D" w:rsidRDefault="00AA759D" w:rsidP="00AA759D">
      <w:pPr>
        <w:spacing w:line="276" w:lineRule="auto"/>
      </w:pPr>
      <w:r w:rsidRPr="00AA759D">
        <w:t>1/ Quel âge, Auguste aurait-il aujourd'hui ?</w:t>
      </w:r>
    </w:p>
    <w:p w14:paraId="0F415605" w14:textId="77777777" w:rsidR="00AA759D" w:rsidRPr="00AA759D" w:rsidRDefault="00AA759D" w:rsidP="00AA759D">
      <w:pPr>
        <w:spacing w:line="276" w:lineRule="auto"/>
      </w:pPr>
      <w:r w:rsidRPr="00AA759D">
        <w:t>2/ A quel âge est-il mort ?</w:t>
      </w:r>
    </w:p>
    <w:p w14:paraId="5516F687" w14:textId="44328AE9" w:rsidR="00371DF0" w:rsidRDefault="00AA759D" w:rsidP="002250D8">
      <w:pPr>
        <w:spacing w:line="276" w:lineRule="auto"/>
      </w:pPr>
      <w:r w:rsidRPr="00AA759D">
        <w:t>3/ A quel âge son grand-oncle est-il mort ?</w:t>
      </w:r>
    </w:p>
    <w:p w14:paraId="2FF55695" w14:textId="77777777" w:rsidR="007B35F1" w:rsidRPr="007B35F1" w:rsidRDefault="007B35F1" w:rsidP="007B35F1">
      <w:pPr>
        <w:rPr>
          <w:b/>
          <w:szCs w:val="22"/>
          <w:u w:val="single"/>
        </w:rPr>
      </w:pPr>
      <w:r w:rsidRPr="007B35F1">
        <w:rPr>
          <w:b/>
          <w:szCs w:val="22"/>
          <w:u w:val="single"/>
        </w:rPr>
        <w:t xml:space="preserve">Exercice </w:t>
      </w:r>
      <w:r w:rsidRPr="007B35F1">
        <w:rPr>
          <w:b/>
          <w:szCs w:val="22"/>
        </w:rPr>
        <w:t>6 (3 points)</w:t>
      </w:r>
    </w:p>
    <w:p w14:paraId="72075317" w14:textId="77777777" w:rsidR="007B35F1" w:rsidRPr="007B35F1" w:rsidRDefault="007B35F1" w:rsidP="007B35F1">
      <w:pPr>
        <w:spacing w:line="276" w:lineRule="auto"/>
        <w:rPr>
          <w:szCs w:val="22"/>
        </w:rPr>
      </w:pPr>
      <w:r w:rsidRPr="007B35F1">
        <w:rPr>
          <w:szCs w:val="22"/>
        </w:rPr>
        <w:t xml:space="preserve">Dans le repère ci-dessous, placer les points de coordonnées : </w:t>
      </w:r>
      <w:proofErr w:type="gramStart"/>
      <w:r w:rsidRPr="007B35F1">
        <w:rPr>
          <w:szCs w:val="22"/>
        </w:rPr>
        <w:t>A(</w:t>
      </w:r>
      <w:proofErr w:type="gramEnd"/>
      <w:r w:rsidRPr="007B35F1">
        <w:rPr>
          <w:szCs w:val="22"/>
        </w:rPr>
        <w:t xml:space="preserve">-1 ; 2),  J(-1 ; 3), </w:t>
      </w:r>
    </w:p>
    <w:p w14:paraId="1E0B85B4" w14:textId="77777777" w:rsidR="007B35F1" w:rsidRPr="007B35F1" w:rsidRDefault="007B35F1" w:rsidP="007B35F1">
      <w:pPr>
        <w:spacing w:line="276" w:lineRule="auto"/>
        <w:rPr>
          <w:szCs w:val="22"/>
        </w:rPr>
      </w:pPr>
      <w:proofErr w:type="gramStart"/>
      <w:r w:rsidRPr="007B35F1">
        <w:rPr>
          <w:szCs w:val="22"/>
        </w:rPr>
        <w:t>K(</w:t>
      </w:r>
      <w:proofErr w:type="gramEnd"/>
      <w:r w:rsidRPr="007B35F1">
        <w:rPr>
          <w:szCs w:val="22"/>
        </w:rPr>
        <w:t>– 2 ; – 3),  L(0 ; 2),  E(2 ; – 3) et  R(– 1 ; 0).</w:t>
      </w:r>
    </w:p>
    <w:p w14:paraId="3B15170B" w14:textId="77777777" w:rsidR="007B35F1" w:rsidRDefault="007B35F1" w:rsidP="007B35F1">
      <w:pPr>
        <w:rPr>
          <w:rFonts w:ascii="Comic Sans MS" w:hAnsi="Comic Sans MS"/>
        </w:rPr>
      </w:pPr>
    </w:p>
    <w:p w14:paraId="3321D3DE" w14:textId="77777777" w:rsidR="007B35F1" w:rsidRPr="00B12F25" w:rsidRDefault="007B35F1" w:rsidP="007B35F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>
        <w:rPr>
          <w:rFonts w:ascii="Comic Sans MS" w:hAnsi="Comic Sans MS"/>
          <w:noProof/>
          <w:lang w:eastAsia="fr-FR"/>
        </w:rPr>
        <w:drawing>
          <wp:inline distT="0" distB="0" distL="0" distR="0" wp14:anchorId="37CDEF11" wp14:editId="72592827">
            <wp:extent cx="3036383" cy="2206648"/>
            <wp:effectExtent l="0" t="0" r="12065" b="3175"/>
            <wp:docPr id="3" name="Image 3" descr="/Users/Bachir/Documents/workplace/repe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workplace/reper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67" cy="22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C171" w14:textId="77777777" w:rsidR="007B35F1" w:rsidRPr="00E52262" w:rsidRDefault="007B35F1" w:rsidP="007B35F1">
      <w:pPr>
        <w:rPr>
          <w:rFonts w:ascii="Comic Sans MS" w:hAnsi="Comic Sans MS"/>
          <w:b/>
          <w:sz w:val="22"/>
          <w:szCs w:val="22"/>
          <w:u w:val="single"/>
        </w:rPr>
      </w:pPr>
      <w:r w:rsidRPr="00E52262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>
        <w:rPr>
          <w:rFonts w:ascii="Comic Sans MS" w:hAnsi="Comic Sans MS"/>
          <w:b/>
          <w:sz w:val="22"/>
          <w:szCs w:val="22"/>
        </w:rPr>
        <w:t>7</w:t>
      </w:r>
      <w:r w:rsidRPr="00F854F3">
        <w:rPr>
          <w:rFonts w:ascii="Comic Sans MS" w:hAnsi="Comic Sans MS"/>
          <w:b/>
          <w:sz w:val="22"/>
          <w:szCs w:val="22"/>
        </w:rPr>
        <w:t xml:space="preserve"> (3,5 points)</w:t>
      </w:r>
    </w:p>
    <w:p w14:paraId="5E0EE510" w14:textId="77777777" w:rsidR="007B35F1" w:rsidRPr="00B0217E" w:rsidRDefault="007B35F1" w:rsidP="007B35F1">
      <w:r>
        <w:rPr>
          <w:noProof/>
          <w:lang w:eastAsia="fr-FR"/>
        </w:rPr>
        <w:drawing>
          <wp:inline distT="0" distB="0" distL="0" distR="0" wp14:anchorId="61665D39" wp14:editId="2F1333B1">
            <wp:extent cx="2925713" cy="1866047"/>
            <wp:effectExtent l="0" t="0" r="0" b="0"/>
            <wp:docPr id="2" name="Image 2" descr="/Users/Bachir/Documents/workplace/reper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workplace/repere 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18" cy="189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EEB" w14:textId="77777777" w:rsidR="007B35F1" w:rsidRPr="006A6A29" w:rsidRDefault="007B35F1" w:rsidP="007B35F1">
      <w:pPr>
        <w:rPr>
          <w:rFonts w:ascii="Comic Sans MS" w:hAnsi="Comic Sans MS"/>
          <w:sz w:val="22"/>
          <w:szCs w:val="22"/>
        </w:rPr>
      </w:pPr>
      <w:r w:rsidRPr="006A6A29">
        <w:rPr>
          <w:rFonts w:ascii="Comic Sans MS" w:hAnsi="Comic Sans MS"/>
          <w:sz w:val="22"/>
          <w:szCs w:val="22"/>
        </w:rPr>
        <w:t>Parmi ces points :</w:t>
      </w:r>
    </w:p>
    <w:p w14:paraId="6B55D417" w14:textId="77777777" w:rsidR="007B35F1" w:rsidRDefault="007B35F1" w:rsidP="007B35F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-lequel a pour abscisse 2</w:t>
      </w:r>
      <w:r w:rsidRPr="006A6A29">
        <w:rPr>
          <w:rFonts w:ascii="Comic Sans MS" w:hAnsi="Comic Sans MS"/>
          <w:sz w:val="22"/>
          <w:szCs w:val="22"/>
        </w:rPr>
        <w:t xml:space="preserve"> ? </w:t>
      </w:r>
      <w:r>
        <w:rPr>
          <w:rFonts w:ascii="Comic Sans MS" w:hAnsi="Comic Sans MS"/>
          <w:sz w:val="22"/>
          <w:szCs w:val="22"/>
        </w:rPr>
        <w:t>……………………………</w:t>
      </w:r>
    </w:p>
    <w:p w14:paraId="56B666F9" w14:textId="77777777" w:rsidR="007B35F1" w:rsidRPr="006A6A29" w:rsidRDefault="007B35F1" w:rsidP="007B35F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-lequel a pour ordonnée 1</w:t>
      </w:r>
      <w:r w:rsidRPr="006A6A29">
        <w:rPr>
          <w:rFonts w:ascii="Comic Sans MS" w:hAnsi="Comic Sans MS"/>
          <w:sz w:val="22"/>
          <w:szCs w:val="22"/>
        </w:rPr>
        <w:t xml:space="preserve"> ?</w:t>
      </w:r>
      <w:r>
        <w:rPr>
          <w:rFonts w:ascii="Comic Sans MS" w:hAnsi="Comic Sans MS"/>
          <w:sz w:val="22"/>
          <w:szCs w:val="22"/>
        </w:rPr>
        <w:t>..........................</w:t>
      </w:r>
    </w:p>
    <w:p w14:paraId="2E993899" w14:textId="77777777" w:rsidR="007B35F1" w:rsidRPr="006A6A29" w:rsidRDefault="007B35F1" w:rsidP="007B35F1">
      <w:pPr>
        <w:rPr>
          <w:rFonts w:ascii="Comic Sans MS" w:hAnsi="Comic Sans MS"/>
          <w:sz w:val="22"/>
          <w:szCs w:val="22"/>
        </w:rPr>
      </w:pPr>
      <w:r w:rsidRPr="006A6A29">
        <w:rPr>
          <w:rFonts w:ascii="Comic Sans MS" w:hAnsi="Comic Sans MS"/>
          <w:sz w:val="22"/>
          <w:szCs w:val="22"/>
        </w:rPr>
        <w:t xml:space="preserve">– lesquels ont la même abscisse </w:t>
      </w:r>
      <w:r w:rsidRPr="00B12F25">
        <w:rPr>
          <w:rFonts w:ascii="Comic Sans MS" w:hAnsi="Comic Sans MS"/>
          <w:sz w:val="22"/>
          <w:szCs w:val="22"/>
        </w:rPr>
        <w:t xml:space="preserve">? </w:t>
      </w:r>
      <w:r>
        <w:rPr>
          <w:rFonts w:ascii="Comic Sans MS" w:hAnsi="Comic Sans MS"/>
          <w:sz w:val="22"/>
          <w:szCs w:val="22"/>
        </w:rPr>
        <w:t>.........................</w:t>
      </w:r>
    </w:p>
    <w:p w14:paraId="471D0CC4" w14:textId="77777777" w:rsidR="007B35F1" w:rsidRPr="006A6A29" w:rsidRDefault="007B35F1" w:rsidP="007B35F1">
      <w:pPr>
        <w:rPr>
          <w:rFonts w:ascii="Comic Sans MS" w:hAnsi="Comic Sans MS"/>
          <w:sz w:val="22"/>
          <w:szCs w:val="22"/>
        </w:rPr>
      </w:pPr>
      <w:r w:rsidRPr="006A6A29">
        <w:rPr>
          <w:rFonts w:ascii="Comic Sans MS" w:hAnsi="Comic Sans MS"/>
          <w:sz w:val="22"/>
          <w:szCs w:val="22"/>
        </w:rPr>
        <w:t xml:space="preserve">– lesquels ont la même ordonnée ? </w:t>
      </w:r>
      <w:r>
        <w:rPr>
          <w:rFonts w:ascii="Comic Sans MS" w:hAnsi="Comic Sans MS"/>
          <w:sz w:val="22"/>
          <w:szCs w:val="22"/>
        </w:rPr>
        <w:t>.........................</w:t>
      </w:r>
    </w:p>
    <w:p w14:paraId="407F841C" w14:textId="77777777" w:rsidR="007B35F1" w:rsidRPr="006A6A29" w:rsidRDefault="007B35F1" w:rsidP="007B35F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</w:t>
      </w:r>
      <w:r w:rsidRPr="006A6A29">
        <w:rPr>
          <w:rFonts w:ascii="Comic Sans MS" w:hAnsi="Comic Sans MS"/>
          <w:sz w:val="22"/>
          <w:szCs w:val="22"/>
        </w:rPr>
        <w:t xml:space="preserve">) Citer </w:t>
      </w:r>
      <w:r>
        <w:rPr>
          <w:rFonts w:ascii="Comic Sans MS" w:hAnsi="Comic Sans MS"/>
          <w:sz w:val="22"/>
          <w:szCs w:val="22"/>
        </w:rPr>
        <w:t xml:space="preserve">deux </w:t>
      </w:r>
      <w:r w:rsidRPr="006A6A29">
        <w:rPr>
          <w:rFonts w:ascii="Comic Sans MS" w:hAnsi="Comic Sans MS"/>
          <w:sz w:val="22"/>
          <w:szCs w:val="22"/>
        </w:rPr>
        <w:t>points dont les abscisses sont opposées.</w:t>
      </w:r>
      <w:r w:rsidRPr="00A81F64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.........................</w:t>
      </w:r>
    </w:p>
    <w:p w14:paraId="76FBF5E4" w14:textId="77777777" w:rsidR="007B35F1" w:rsidRPr="006A6A29" w:rsidRDefault="007B35F1" w:rsidP="007B35F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2</w:t>
      </w:r>
      <w:r w:rsidRPr="006A6A29">
        <w:rPr>
          <w:rFonts w:ascii="Comic Sans MS" w:hAnsi="Comic Sans MS"/>
          <w:sz w:val="22"/>
          <w:szCs w:val="22"/>
        </w:rPr>
        <w:t>) Quels points ont des abscisses</w:t>
      </w:r>
      <w:r>
        <w:rPr>
          <w:rFonts w:ascii="Comic Sans MS" w:hAnsi="Comic Sans MS"/>
          <w:sz w:val="22"/>
          <w:szCs w:val="22"/>
        </w:rPr>
        <w:t xml:space="preserve"> négatives ?.............................</w:t>
      </w:r>
    </w:p>
    <w:p w14:paraId="3B153639" w14:textId="77777777" w:rsidR="007B35F1" w:rsidRPr="006A6A29" w:rsidRDefault="007B35F1" w:rsidP="007B35F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</w:t>
      </w:r>
      <w:r w:rsidRPr="006A6A29">
        <w:rPr>
          <w:rFonts w:ascii="Comic Sans MS" w:hAnsi="Comic Sans MS"/>
          <w:sz w:val="22"/>
          <w:szCs w:val="22"/>
        </w:rPr>
        <w:t xml:space="preserve">) Quels points ont des ordonnées </w:t>
      </w:r>
      <w:r>
        <w:rPr>
          <w:rFonts w:ascii="Comic Sans MS" w:hAnsi="Comic Sans MS"/>
          <w:sz w:val="22"/>
          <w:szCs w:val="22"/>
        </w:rPr>
        <w:t>positives</w:t>
      </w:r>
      <w:r w:rsidRPr="006A6A29">
        <w:rPr>
          <w:rFonts w:ascii="Comic Sans MS" w:hAnsi="Comic Sans MS"/>
          <w:sz w:val="22"/>
          <w:szCs w:val="22"/>
        </w:rPr>
        <w:t xml:space="preserve"> ?</w:t>
      </w:r>
      <w:r>
        <w:rPr>
          <w:rFonts w:ascii="Comic Sans MS" w:hAnsi="Comic Sans MS"/>
          <w:sz w:val="22"/>
          <w:szCs w:val="22"/>
        </w:rPr>
        <w:t>................................</w:t>
      </w:r>
    </w:p>
    <w:p w14:paraId="51A487AA" w14:textId="77777777" w:rsidR="007B35F1" w:rsidRPr="005E019D" w:rsidRDefault="007B35F1" w:rsidP="005E019D"/>
    <w:p w14:paraId="4EC2F3CD" w14:textId="77777777" w:rsidR="005E019D" w:rsidRPr="00D97F56" w:rsidRDefault="005E019D" w:rsidP="00D97F56"/>
    <w:p w14:paraId="53F940D2" w14:textId="77777777" w:rsidR="00C77C72" w:rsidRDefault="005675F7"/>
    <w:sectPr w:rsidR="00C77C72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2740B" w14:textId="77777777" w:rsidR="005675F7" w:rsidRDefault="005675F7" w:rsidP="00591F68">
      <w:r>
        <w:separator/>
      </w:r>
    </w:p>
  </w:endnote>
  <w:endnote w:type="continuationSeparator" w:id="0">
    <w:p w14:paraId="34D9C77A" w14:textId="77777777" w:rsidR="005675F7" w:rsidRDefault="005675F7" w:rsidP="0059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A6847" w14:textId="77777777" w:rsidR="005675F7" w:rsidRDefault="005675F7" w:rsidP="00591F68">
      <w:r>
        <w:separator/>
      </w:r>
    </w:p>
  </w:footnote>
  <w:footnote w:type="continuationSeparator" w:id="0">
    <w:p w14:paraId="7221CD54" w14:textId="77777777" w:rsidR="005675F7" w:rsidRDefault="005675F7" w:rsidP="00591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41"/>
    <w:rsid w:val="00013BC8"/>
    <w:rsid w:val="001D22B0"/>
    <w:rsid w:val="002250D8"/>
    <w:rsid w:val="00371DF0"/>
    <w:rsid w:val="003B3A49"/>
    <w:rsid w:val="003D0906"/>
    <w:rsid w:val="004340CF"/>
    <w:rsid w:val="00450C96"/>
    <w:rsid w:val="005675F7"/>
    <w:rsid w:val="00591F68"/>
    <w:rsid w:val="005E019D"/>
    <w:rsid w:val="005F4841"/>
    <w:rsid w:val="00695AA9"/>
    <w:rsid w:val="007B35F1"/>
    <w:rsid w:val="00AA759D"/>
    <w:rsid w:val="00AD784E"/>
    <w:rsid w:val="00B86727"/>
    <w:rsid w:val="00C1603F"/>
    <w:rsid w:val="00C65F62"/>
    <w:rsid w:val="00CB5411"/>
    <w:rsid w:val="00D1224C"/>
    <w:rsid w:val="00D97F56"/>
    <w:rsid w:val="00DB0F7F"/>
    <w:rsid w:val="00E231B4"/>
    <w:rsid w:val="00EB533F"/>
    <w:rsid w:val="00FA629E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EB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484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4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F48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4841"/>
  </w:style>
  <w:style w:type="paragraph" w:styleId="Pieddepage">
    <w:name w:val="footer"/>
    <w:basedOn w:val="Normal"/>
    <w:link w:val="PieddepageCar"/>
    <w:uiPriority w:val="99"/>
    <w:unhideWhenUsed/>
    <w:rsid w:val="00591F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</cp:revision>
  <dcterms:created xsi:type="dcterms:W3CDTF">2017-11-14T19:50:00Z</dcterms:created>
  <dcterms:modified xsi:type="dcterms:W3CDTF">2017-11-14T19:50:00Z</dcterms:modified>
</cp:coreProperties>
</file>