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F82E0" w14:textId="77777777" w:rsidR="00F97913" w:rsidRDefault="00F97913" w:rsidP="00F97913"/>
    <w:p w14:paraId="0DAC73B1" w14:textId="77777777" w:rsidR="00F97913" w:rsidRDefault="00F97913" w:rsidP="00F97913"/>
    <w:p w14:paraId="2BDEF623" w14:textId="77777777" w:rsidR="0013791E" w:rsidRDefault="0013791E" w:rsidP="0013791E">
      <w:pPr>
        <w:pStyle w:val="Pardeliste"/>
        <w:numPr>
          <w:ilvl w:val="0"/>
          <w:numId w:val="1"/>
        </w:numPr>
      </w:pPr>
      <w:r>
        <w:t xml:space="preserve">Questions flashs sur la géométrie dans l’espace </w:t>
      </w:r>
    </w:p>
    <w:p w14:paraId="23957655" w14:textId="77777777" w:rsidR="00F97913" w:rsidRPr="00F34FB2" w:rsidRDefault="00F97913" w:rsidP="00F97913">
      <w:pPr>
        <w:rPr>
          <w:sz w:val="20"/>
        </w:rPr>
      </w:pPr>
    </w:p>
    <w:tbl>
      <w:tblPr>
        <w:tblStyle w:val="Grilledutableau"/>
        <w:tblW w:w="10341" w:type="dxa"/>
        <w:tblInd w:w="-569" w:type="dxa"/>
        <w:tblLook w:val="04A0" w:firstRow="1" w:lastRow="0" w:firstColumn="1" w:lastColumn="0" w:noHBand="0" w:noVBand="1"/>
      </w:tblPr>
      <w:tblGrid>
        <w:gridCol w:w="791"/>
        <w:gridCol w:w="3738"/>
        <w:gridCol w:w="1843"/>
        <w:gridCol w:w="3969"/>
      </w:tblGrid>
      <w:tr w:rsidR="00F97913" w:rsidRPr="00F34FB2" w14:paraId="5B1C35BF" w14:textId="77777777" w:rsidTr="006D09E0">
        <w:tc>
          <w:tcPr>
            <w:tcW w:w="791" w:type="dxa"/>
            <w:shd w:val="clear" w:color="auto" w:fill="92D050"/>
          </w:tcPr>
          <w:p w14:paraId="37E957A6" w14:textId="77777777" w:rsidR="00F97913" w:rsidRPr="009A71BD" w:rsidRDefault="00F97913" w:rsidP="006D09E0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Séance </w:t>
            </w:r>
          </w:p>
        </w:tc>
        <w:tc>
          <w:tcPr>
            <w:tcW w:w="3738" w:type="dxa"/>
            <w:shd w:val="clear" w:color="auto" w:fill="92D050"/>
          </w:tcPr>
          <w:p w14:paraId="0DD43AB3" w14:textId="77777777" w:rsidR="00F97913" w:rsidRPr="009A71BD" w:rsidRDefault="00F97913" w:rsidP="006D09E0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Type de travail </w:t>
            </w:r>
          </w:p>
        </w:tc>
        <w:tc>
          <w:tcPr>
            <w:tcW w:w="1843" w:type="dxa"/>
            <w:shd w:val="clear" w:color="auto" w:fill="92D050"/>
          </w:tcPr>
          <w:p w14:paraId="21DC8BC4" w14:textId="77777777" w:rsidR="00F97913" w:rsidRPr="009A71BD" w:rsidRDefault="00F97913" w:rsidP="006D09E0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Objectifs </w:t>
            </w:r>
          </w:p>
        </w:tc>
        <w:tc>
          <w:tcPr>
            <w:tcW w:w="3969" w:type="dxa"/>
            <w:shd w:val="clear" w:color="auto" w:fill="92D050"/>
          </w:tcPr>
          <w:p w14:paraId="24EAB486" w14:textId="77777777" w:rsidR="00F97913" w:rsidRPr="009A71BD" w:rsidRDefault="00F97913" w:rsidP="006D09E0">
            <w:pPr>
              <w:rPr>
                <w:color w:val="000000" w:themeColor="text1"/>
                <w:sz w:val="18"/>
                <w:szCs w:val="18"/>
              </w:rPr>
            </w:pPr>
            <w:r w:rsidRPr="009A71BD">
              <w:rPr>
                <w:color w:val="000000" w:themeColor="text1"/>
                <w:sz w:val="18"/>
                <w:szCs w:val="18"/>
              </w:rPr>
              <w:t xml:space="preserve">Travail à faire à la maison </w:t>
            </w:r>
          </w:p>
        </w:tc>
      </w:tr>
      <w:tr w:rsidR="00F97913" w:rsidRPr="00F34FB2" w14:paraId="452FAA0F" w14:textId="77777777" w:rsidTr="006D09E0">
        <w:trPr>
          <w:trHeight w:val="474"/>
        </w:trPr>
        <w:tc>
          <w:tcPr>
            <w:tcW w:w="791" w:type="dxa"/>
          </w:tcPr>
          <w:p w14:paraId="6446BBA6" w14:textId="77777777" w:rsidR="00F97913" w:rsidRPr="00575185" w:rsidRDefault="00F97913" w:rsidP="006D09E0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1</w:t>
            </w:r>
          </w:p>
        </w:tc>
        <w:tc>
          <w:tcPr>
            <w:tcW w:w="3738" w:type="dxa"/>
          </w:tcPr>
          <w:p w14:paraId="0899B24A" w14:textId="77777777" w:rsidR="00F97913" w:rsidRPr="001E76B5" w:rsidRDefault="00F97913" w:rsidP="006D09E0">
            <w:p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Activités </w:t>
            </w:r>
            <w:proofErr w:type="gramStart"/>
            <w:r>
              <w:rPr>
                <w:sz w:val="18"/>
                <w:szCs w:val="18"/>
              </w:rPr>
              <w:t>A ,</w:t>
            </w:r>
            <w:proofErr w:type="gramEnd"/>
            <w:r>
              <w:rPr>
                <w:sz w:val="18"/>
                <w:szCs w:val="18"/>
              </w:rPr>
              <w:t xml:space="preserve"> B , Exercice 1 et 2</w:t>
            </w:r>
            <w:r w:rsidRPr="001E76B5">
              <w:rPr>
                <w:i/>
                <w:sz w:val="16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0B597257" w14:textId="77777777" w:rsidR="00F97913" w:rsidRPr="00575185" w:rsidRDefault="00F97913" w:rsidP="006D09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Nombres relatifs</w:t>
            </w:r>
          </w:p>
        </w:tc>
        <w:tc>
          <w:tcPr>
            <w:tcW w:w="3969" w:type="dxa"/>
          </w:tcPr>
          <w:p w14:paraId="01842297" w14:textId="77777777" w:rsidR="00F97913" w:rsidRPr="00575185" w:rsidRDefault="00F97913" w:rsidP="006D09E0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 xml:space="preserve"> </w:t>
            </w:r>
            <w:r w:rsidR="0013791E">
              <w:rPr>
                <w:sz w:val="18"/>
                <w:szCs w:val="18"/>
              </w:rPr>
              <w:t xml:space="preserve">-Exercice </w:t>
            </w:r>
            <w:r w:rsidR="009B1101">
              <w:rPr>
                <w:sz w:val="18"/>
                <w:szCs w:val="18"/>
              </w:rPr>
              <w:t xml:space="preserve">27 et </w:t>
            </w:r>
            <w:r w:rsidR="0013791E">
              <w:rPr>
                <w:sz w:val="18"/>
                <w:szCs w:val="18"/>
              </w:rPr>
              <w:t xml:space="preserve">28 page 65 </w:t>
            </w:r>
          </w:p>
        </w:tc>
      </w:tr>
      <w:tr w:rsidR="00F97913" w14:paraId="3563CD0A" w14:textId="77777777" w:rsidTr="0039331B">
        <w:trPr>
          <w:trHeight w:val="667"/>
        </w:trPr>
        <w:tc>
          <w:tcPr>
            <w:tcW w:w="791" w:type="dxa"/>
          </w:tcPr>
          <w:p w14:paraId="509BEBEC" w14:textId="77777777" w:rsidR="00F97913" w:rsidRPr="00575185" w:rsidRDefault="00F97913" w:rsidP="006D09E0">
            <w:pPr>
              <w:rPr>
                <w:sz w:val="18"/>
                <w:szCs w:val="18"/>
              </w:rPr>
            </w:pPr>
            <w:r w:rsidRPr="00575185">
              <w:rPr>
                <w:sz w:val="18"/>
                <w:szCs w:val="18"/>
              </w:rPr>
              <w:t>2</w:t>
            </w:r>
          </w:p>
        </w:tc>
        <w:tc>
          <w:tcPr>
            <w:tcW w:w="3738" w:type="dxa"/>
          </w:tcPr>
          <w:p w14:paraId="08B6A650" w14:textId="77777777" w:rsidR="00F97913" w:rsidRDefault="00F97913" w:rsidP="009B11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9B1101">
              <w:rPr>
                <w:sz w:val="18"/>
                <w:szCs w:val="18"/>
              </w:rPr>
              <w:t xml:space="preserve">Droites graduées et comparaisons </w:t>
            </w:r>
          </w:p>
          <w:p w14:paraId="6216FBEA" w14:textId="77777777" w:rsidR="009B1101" w:rsidRDefault="009B1101" w:rsidP="009B11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-TD </w:t>
            </w:r>
          </w:p>
          <w:p w14:paraId="26CB2A55" w14:textId="77777777" w:rsidR="00F97913" w:rsidRPr="00575185" w:rsidRDefault="00F97913" w:rsidP="006D09E0">
            <w:pPr>
              <w:rPr>
                <w:sz w:val="18"/>
                <w:szCs w:val="18"/>
              </w:rPr>
            </w:pPr>
            <w:r w:rsidRPr="00F24856">
              <w:rPr>
                <w:i/>
                <w:sz w:val="16"/>
                <w:szCs w:val="18"/>
                <w:highlight w:val="green"/>
              </w:rPr>
              <w:t xml:space="preserve">Donner </w:t>
            </w:r>
            <w:r>
              <w:rPr>
                <w:i/>
                <w:sz w:val="16"/>
                <w:szCs w:val="18"/>
                <w:highlight w:val="green"/>
              </w:rPr>
              <w:t>Travail gratifiant</w:t>
            </w:r>
            <w:r w:rsidRPr="00F24856">
              <w:rPr>
                <w:i/>
                <w:sz w:val="16"/>
                <w:szCs w:val="18"/>
                <w:highlight w:val="green"/>
              </w:rPr>
              <w:t xml:space="preserve"> pour les + rapides</w:t>
            </w:r>
          </w:p>
        </w:tc>
        <w:tc>
          <w:tcPr>
            <w:tcW w:w="1843" w:type="dxa"/>
          </w:tcPr>
          <w:p w14:paraId="5B23CF0D" w14:textId="77777777" w:rsidR="00F97913" w:rsidRPr="00575185" w:rsidRDefault="00F97913" w:rsidP="006D09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Addition </w:t>
            </w:r>
            <w:r w:rsidRPr="00575185">
              <w:rPr>
                <w:sz w:val="18"/>
                <w:szCs w:val="18"/>
              </w:rPr>
              <w:t>soustraction</w:t>
            </w:r>
          </w:p>
        </w:tc>
        <w:tc>
          <w:tcPr>
            <w:tcW w:w="3969" w:type="dxa"/>
          </w:tcPr>
          <w:p w14:paraId="07CB0D34" w14:textId="77777777" w:rsidR="00844311" w:rsidRPr="002854F7" w:rsidRDefault="0039331B" w:rsidP="008443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-Page </w:t>
            </w:r>
            <w:proofErr w:type="gramStart"/>
            <w:r>
              <w:rPr>
                <w:sz w:val="18"/>
                <w:szCs w:val="18"/>
              </w:rPr>
              <w:t>65  exo</w:t>
            </w:r>
            <w:proofErr w:type="gramEnd"/>
            <w:r>
              <w:rPr>
                <w:sz w:val="18"/>
                <w:szCs w:val="18"/>
              </w:rPr>
              <w:t xml:space="preserve"> 30 à 33</w:t>
            </w:r>
          </w:p>
          <w:p w14:paraId="13C63173" w14:textId="77777777" w:rsidR="00F97913" w:rsidRPr="002854F7" w:rsidRDefault="00F97913" w:rsidP="006D09E0">
            <w:pPr>
              <w:rPr>
                <w:sz w:val="18"/>
                <w:szCs w:val="18"/>
              </w:rPr>
            </w:pPr>
          </w:p>
        </w:tc>
      </w:tr>
      <w:tr w:rsidR="0039331B" w14:paraId="37725D31" w14:textId="77777777" w:rsidTr="0039331B">
        <w:trPr>
          <w:trHeight w:val="533"/>
        </w:trPr>
        <w:tc>
          <w:tcPr>
            <w:tcW w:w="791" w:type="dxa"/>
          </w:tcPr>
          <w:p w14:paraId="50BDBE51" w14:textId="77777777" w:rsidR="0039331B" w:rsidRPr="00575185" w:rsidRDefault="0039331B" w:rsidP="006D09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738" w:type="dxa"/>
          </w:tcPr>
          <w:p w14:paraId="1A3B006C" w14:textId="77777777" w:rsidR="0039331B" w:rsidRDefault="0039331B" w:rsidP="009B11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-Questions flash : droites </w:t>
            </w:r>
            <w:proofErr w:type="gramStart"/>
            <w:r>
              <w:rPr>
                <w:sz w:val="18"/>
                <w:szCs w:val="18"/>
              </w:rPr>
              <w:t>graduées ,</w:t>
            </w:r>
            <w:proofErr w:type="gramEnd"/>
            <w:r>
              <w:rPr>
                <w:sz w:val="18"/>
                <w:szCs w:val="18"/>
              </w:rPr>
              <w:t xml:space="preserve"> comparaison</w:t>
            </w:r>
          </w:p>
          <w:p w14:paraId="648BDE4A" w14:textId="77777777" w:rsidR="0039331B" w:rsidRDefault="0039331B" w:rsidP="009B1101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64DB996B" w14:textId="77777777" w:rsidR="0039331B" w:rsidRDefault="0039331B" w:rsidP="006D09E0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14:paraId="57998439" w14:textId="77777777" w:rsidR="0039331B" w:rsidRDefault="0039331B" w:rsidP="00844311">
            <w:pPr>
              <w:rPr>
                <w:sz w:val="18"/>
                <w:szCs w:val="18"/>
              </w:rPr>
            </w:pPr>
          </w:p>
        </w:tc>
      </w:tr>
      <w:tr w:rsidR="0039331B" w14:paraId="5DB1F77E" w14:textId="77777777" w:rsidTr="006D09E0">
        <w:trPr>
          <w:trHeight w:val="124"/>
        </w:trPr>
        <w:tc>
          <w:tcPr>
            <w:tcW w:w="791" w:type="dxa"/>
          </w:tcPr>
          <w:p w14:paraId="396DFC84" w14:textId="77777777" w:rsidR="0039331B" w:rsidRPr="00575185" w:rsidRDefault="0039331B" w:rsidP="006D09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738" w:type="dxa"/>
          </w:tcPr>
          <w:p w14:paraId="4B7D1404" w14:textId="77777777" w:rsidR="0039331B" w:rsidRDefault="0039331B" w:rsidP="009B110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Repérage  dans</w:t>
            </w:r>
            <w:proofErr w:type="gramEnd"/>
            <w:r>
              <w:rPr>
                <w:sz w:val="18"/>
                <w:szCs w:val="18"/>
              </w:rPr>
              <w:t xml:space="preserve"> le plan</w:t>
            </w:r>
          </w:p>
          <w:p w14:paraId="1875C2E9" w14:textId="77777777" w:rsidR="0039331B" w:rsidRDefault="0039331B" w:rsidP="009B1101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14:paraId="78C315DF" w14:textId="77777777" w:rsidR="0039331B" w:rsidRDefault="0039331B" w:rsidP="006D09E0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14:paraId="6F2AF2D0" w14:textId="77777777" w:rsidR="0039331B" w:rsidRDefault="0039331B" w:rsidP="00844311">
            <w:pPr>
              <w:rPr>
                <w:sz w:val="18"/>
                <w:szCs w:val="18"/>
              </w:rPr>
            </w:pPr>
          </w:p>
        </w:tc>
      </w:tr>
    </w:tbl>
    <w:p w14:paraId="0F708633" w14:textId="77777777" w:rsidR="00F97913" w:rsidRDefault="00F97913" w:rsidP="00F97913"/>
    <w:p w14:paraId="6AD91BCE" w14:textId="77777777" w:rsidR="00C77C72" w:rsidRDefault="0039331B"/>
    <w:sectPr w:rsidR="00C77C72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A294B"/>
    <w:multiLevelType w:val="hybridMultilevel"/>
    <w:tmpl w:val="DA4E85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13"/>
    <w:rsid w:val="0013791E"/>
    <w:rsid w:val="0039331B"/>
    <w:rsid w:val="003D0906"/>
    <w:rsid w:val="00844311"/>
    <w:rsid w:val="009B1101"/>
    <w:rsid w:val="00CB5411"/>
    <w:rsid w:val="00F9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ADA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79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7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13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1</cp:revision>
  <dcterms:created xsi:type="dcterms:W3CDTF">2017-10-27T12:24:00Z</dcterms:created>
  <dcterms:modified xsi:type="dcterms:W3CDTF">2017-10-27T12:35:00Z</dcterms:modified>
</cp:coreProperties>
</file>