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C1CA9" w14:textId="77777777" w:rsidR="00AA533B" w:rsidRDefault="00AA533B"/>
    <w:p w14:paraId="54C46DFD" w14:textId="3220629C" w:rsidR="00AA533B" w:rsidRDefault="004A0CB2">
      <w:r>
        <w:t>Mémo vocabulaire</w:t>
      </w:r>
      <w:r w:rsidR="00AA533B">
        <w:t xml:space="preserve"> droites </w:t>
      </w:r>
    </w:p>
    <w:p w14:paraId="0EBC60A6" w14:textId="77777777" w:rsidR="00AA533B" w:rsidRDefault="00AA533B"/>
    <w:tbl>
      <w:tblPr>
        <w:tblStyle w:val="Grilledutableau"/>
        <w:tblW w:w="0" w:type="auto"/>
        <w:tblInd w:w="1647" w:type="dxa"/>
        <w:tblLook w:val="04A0" w:firstRow="1" w:lastRow="0" w:firstColumn="1" w:lastColumn="0" w:noHBand="0" w:noVBand="1"/>
      </w:tblPr>
      <w:tblGrid>
        <w:gridCol w:w="4856"/>
      </w:tblGrid>
      <w:tr w:rsidR="009A71BD" w14:paraId="7D061C49" w14:textId="77777777" w:rsidTr="00AA533B">
        <w:tc>
          <w:tcPr>
            <w:tcW w:w="4856" w:type="dxa"/>
          </w:tcPr>
          <w:p w14:paraId="28C3DD1B" w14:textId="7D405A93" w:rsidR="009A71BD" w:rsidRDefault="009A71BD">
            <w:pPr>
              <w:rPr>
                <w:sz w:val="20"/>
              </w:rPr>
            </w:pPr>
            <w:r w:rsidRPr="00F34FB2">
              <w:rPr>
                <w:sz w:val="20"/>
              </w:rPr>
              <w:t>Niveau 6ème – Séquence n°4 : Addition et soustraction</w:t>
            </w:r>
          </w:p>
        </w:tc>
      </w:tr>
    </w:tbl>
    <w:p w14:paraId="410856F0" w14:textId="518DB889" w:rsidR="001A589D" w:rsidRDefault="00F34FB2">
      <w:pPr>
        <w:rPr>
          <w:sz w:val="20"/>
        </w:rPr>
      </w:pPr>
      <w:r>
        <w:rPr>
          <w:sz w:val="20"/>
        </w:rPr>
        <w:t xml:space="preserve">         </w:t>
      </w:r>
      <w:r w:rsidR="009A71BD">
        <w:rPr>
          <w:sz w:val="20"/>
        </w:rPr>
        <w:t xml:space="preserve">                         </w:t>
      </w:r>
    </w:p>
    <w:p w14:paraId="6CDF0897" w14:textId="77777777" w:rsidR="00AA533B" w:rsidRDefault="00AA533B">
      <w:pPr>
        <w:rPr>
          <w:sz w:val="20"/>
        </w:rPr>
      </w:pPr>
    </w:p>
    <w:p w14:paraId="43598550" w14:textId="77777777" w:rsidR="00AA533B" w:rsidRPr="00F34FB2" w:rsidRDefault="00AA533B">
      <w:pPr>
        <w:rPr>
          <w:sz w:val="20"/>
        </w:rPr>
      </w:pPr>
    </w:p>
    <w:tbl>
      <w:tblPr>
        <w:tblStyle w:val="Grilledutableau"/>
        <w:tblW w:w="10341" w:type="dxa"/>
        <w:tblInd w:w="-569" w:type="dxa"/>
        <w:tblLook w:val="04A0" w:firstRow="1" w:lastRow="0" w:firstColumn="1" w:lastColumn="0" w:noHBand="0" w:noVBand="1"/>
      </w:tblPr>
      <w:tblGrid>
        <w:gridCol w:w="791"/>
        <w:gridCol w:w="3738"/>
        <w:gridCol w:w="1843"/>
        <w:gridCol w:w="3969"/>
      </w:tblGrid>
      <w:tr w:rsidR="00434D0C" w:rsidRPr="00F34FB2" w14:paraId="34CD2D07" w14:textId="77777777" w:rsidTr="00434D0C">
        <w:tc>
          <w:tcPr>
            <w:tcW w:w="791" w:type="dxa"/>
            <w:shd w:val="clear" w:color="auto" w:fill="92D050"/>
          </w:tcPr>
          <w:p w14:paraId="4C97DD32" w14:textId="0A737AD5" w:rsidR="001473FB" w:rsidRPr="009A71BD" w:rsidRDefault="001473FB" w:rsidP="00467E16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Séance </w:t>
            </w:r>
          </w:p>
        </w:tc>
        <w:tc>
          <w:tcPr>
            <w:tcW w:w="3738" w:type="dxa"/>
            <w:shd w:val="clear" w:color="auto" w:fill="92D050"/>
          </w:tcPr>
          <w:p w14:paraId="1CCF1F0D" w14:textId="5A265E29" w:rsidR="001473FB" w:rsidRPr="009A71BD" w:rsidRDefault="001473FB" w:rsidP="00467E16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Type de travail </w:t>
            </w:r>
          </w:p>
        </w:tc>
        <w:tc>
          <w:tcPr>
            <w:tcW w:w="1843" w:type="dxa"/>
            <w:shd w:val="clear" w:color="auto" w:fill="92D050"/>
          </w:tcPr>
          <w:p w14:paraId="50E70512" w14:textId="2FA36BE5" w:rsidR="001473FB" w:rsidRPr="009A71BD" w:rsidRDefault="001473FB" w:rsidP="00467E16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Objectifs </w:t>
            </w:r>
          </w:p>
        </w:tc>
        <w:tc>
          <w:tcPr>
            <w:tcW w:w="3969" w:type="dxa"/>
            <w:shd w:val="clear" w:color="auto" w:fill="92D050"/>
          </w:tcPr>
          <w:p w14:paraId="49BA6B17" w14:textId="2B6F0B3B" w:rsidR="001473FB" w:rsidRPr="009A71BD" w:rsidRDefault="001473FB" w:rsidP="00467E16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Travail à faire à la maison </w:t>
            </w:r>
          </w:p>
        </w:tc>
      </w:tr>
      <w:tr w:rsidR="00434D0C" w:rsidRPr="00F34FB2" w14:paraId="1FE6003F" w14:textId="77777777" w:rsidTr="00434D0C">
        <w:trPr>
          <w:trHeight w:val="474"/>
        </w:trPr>
        <w:tc>
          <w:tcPr>
            <w:tcW w:w="791" w:type="dxa"/>
          </w:tcPr>
          <w:p w14:paraId="3E452B9A" w14:textId="79A29D25" w:rsidR="001473FB" w:rsidRPr="00575185" w:rsidRDefault="001473FB" w:rsidP="00467E16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1</w:t>
            </w:r>
          </w:p>
        </w:tc>
        <w:tc>
          <w:tcPr>
            <w:tcW w:w="3738" w:type="dxa"/>
          </w:tcPr>
          <w:p w14:paraId="554809E9" w14:textId="6A5D15FC" w:rsidR="001473FB" w:rsidRDefault="001473FB" w:rsidP="00467E16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Cours + Exercices (Feuille 1 + TD)</w:t>
            </w:r>
          </w:p>
          <w:p w14:paraId="557F77AF" w14:textId="32A01AEE" w:rsidR="001473FB" w:rsidRPr="001E76B5" w:rsidRDefault="001473FB" w:rsidP="001777C8">
            <w:pPr>
              <w:rPr>
                <w:i/>
                <w:sz w:val="18"/>
                <w:szCs w:val="18"/>
              </w:rPr>
            </w:pPr>
            <w:r w:rsidRPr="00F24856">
              <w:rPr>
                <w:i/>
                <w:sz w:val="16"/>
                <w:szCs w:val="18"/>
                <w:highlight w:val="green"/>
              </w:rPr>
              <w:t xml:space="preserve">Donner </w:t>
            </w:r>
            <w:r w:rsidR="001777C8">
              <w:rPr>
                <w:i/>
                <w:sz w:val="16"/>
                <w:szCs w:val="18"/>
                <w:highlight w:val="green"/>
              </w:rPr>
              <w:t>Travail</w:t>
            </w:r>
            <w:r w:rsidR="00333A53">
              <w:rPr>
                <w:i/>
                <w:sz w:val="16"/>
                <w:szCs w:val="18"/>
                <w:highlight w:val="green"/>
              </w:rPr>
              <w:t xml:space="preserve"> gratifiant</w:t>
            </w:r>
            <w:r w:rsidRPr="00F24856">
              <w:rPr>
                <w:i/>
                <w:sz w:val="16"/>
                <w:szCs w:val="18"/>
                <w:highlight w:val="green"/>
              </w:rPr>
              <w:t xml:space="preserve"> pour les + rapides</w:t>
            </w:r>
            <w:r w:rsidRPr="001E76B5">
              <w:rPr>
                <w:i/>
                <w:sz w:val="16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161F5310" w14:textId="1A640CD4" w:rsidR="001473FB" w:rsidRPr="00575185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Addition </w:t>
            </w:r>
            <w:r w:rsidRPr="00575185">
              <w:rPr>
                <w:sz w:val="18"/>
                <w:szCs w:val="18"/>
              </w:rPr>
              <w:t>soustraction</w:t>
            </w:r>
          </w:p>
        </w:tc>
        <w:tc>
          <w:tcPr>
            <w:tcW w:w="3969" w:type="dxa"/>
          </w:tcPr>
          <w:p w14:paraId="0CF73752" w14:textId="65A6131A" w:rsidR="001473FB" w:rsidRPr="00575185" w:rsidRDefault="001473FB" w:rsidP="00467E16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- Page 27 - Exo 34 ,35</w:t>
            </w:r>
          </w:p>
          <w:p w14:paraId="4AC24229" w14:textId="3625DD43" w:rsidR="001473FB" w:rsidRPr="00575185" w:rsidRDefault="001473FB" w:rsidP="00467E16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 xml:space="preserve">- Apprendre le vocabulaire </w:t>
            </w:r>
          </w:p>
        </w:tc>
      </w:tr>
      <w:tr w:rsidR="00434D0C" w14:paraId="7A48A0B1" w14:textId="77777777" w:rsidTr="00434D0C">
        <w:trPr>
          <w:trHeight w:val="893"/>
        </w:trPr>
        <w:tc>
          <w:tcPr>
            <w:tcW w:w="791" w:type="dxa"/>
          </w:tcPr>
          <w:p w14:paraId="55A4221D" w14:textId="6E739BFD" w:rsidR="001473FB" w:rsidRPr="00575185" w:rsidRDefault="001473FB" w:rsidP="00467E16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2</w:t>
            </w:r>
          </w:p>
        </w:tc>
        <w:tc>
          <w:tcPr>
            <w:tcW w:w="3738" w:type="dxa"/>
          </w:tcPr>
          <w:p w14:paraId="451BB382" w14:textId="2EBB9893" w:rsidR="001473FB" w:rsidRPr="00F24856" w:rsidRDefault="001473FB" w:rsidP="00467E16">
            <w:pPr>
              <w:rPr>
                <w:color w:val="4472C4" w:themeColor="accent1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F24856">
              <w:rPr>
                <w:color w:val="4472C4" w:themeColor="accent1"/>
                <w:sz w:val="18"/>
                <w:szCs w:val="18"/>
              </w:rPr>
              <w:t>Activité Etonnante</w:t>
            </w:r>
            <w:r w:rsidRPr="00F24856">
              <w:rPr>
                <w:color w:val="4472C4" w:themeColor="accent1"/>
                <w:sz w:val="16"/>
                <w:szCs w:val="18"/>
              </w:rPr>
              <w:t xml:space="preserve"> </w:t>
            </w:r>
            <w:r w:rsidRPr="00F24856">
              <w:rPr>
                <w:i/>
                <w:color w:val="4472C4" w:themeColor="accent1"/>
                <w:sz w:val="15"/>
                <w:szCs w:val="18"/>
              </w:rPr>
              <w:t xml:space="preserve">(Marcus du </w:t>
            </w:r>
            <w:proofErr w:type="spellStart"/>
            <w:r w:rsidRPr="00F24856">
              <w:rPr>
                <w:i/>
                <w:color w:val="4472C4" w:themeColor="accent1"/>
                <w:sz w:val="15"/>
                <w:szCs w:val="18"/>
              </w:rPr>
              <w:t>Sautoy</w:t>
            </w:r>
            <w:proofErr w:type="spellEnd"/>
            <w:r w:rsidRPr="00F24856">
              <w:rPr>
                <w:i/>
                <w:color w:val="4472C4" w:themeColor="accent1"/>
                <w:sz w:val="15"/>
                <w:szCs w:val="18"/>
              </w:rPr>
              <w:t xml:space="preserve"> + </w:t>
            </w:r>
            <w:proofErr w:type="gramStart"/>
            <w:r w:rsidRPr="00F24856">
              <w:rPr>
                <w:i/>
                <w:color w:val="4472C4" w:themeColor="accent1"/>
                <w:sz w:val="15"/>
                <w:szCs w:val="18"/>
              </w:rPr>
              <w:t>paradoxe )</w:t>
            </w:r>
            <w:proofErr w:type="gramEnd"/>
          </w:p>
          <w:p w14:paraId="16CA4FB4" w14:textId="232555E6" w:rsidR="001473FB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575185">
              <w:rPr>
                <w:sz w:val="18"/>
                <w:szCs w:val="18"/>
              </w:rPr>
              <w:t>Exercices (TD)</w:t>
            </w:r>
          </w:p>
          <w:p w14:paraId="48B05A2C" w14:textId="0948ED95" w:rsidR="001473FB" w:rsidRPr="00575185" w:rsidRDefault="00333A53" w:rsidP="00467E16">
            <w:pPr>
              <w:rPr>
                <w:sz w:val="18"/>
                <w:szCs w:val="18"/>
              </w:rPr>
            </w:pPr>
            <w:r w:rsidRPr="00F24856">
              <w:rPr>
                <w:i/>
                <w:sz w:val="16"/>
                <w:szCs w:val="18"/>
                <w:highlight w:val="green"/>
              </w:rPr>
              <w:t xml:space="preserve">Donner </w:t>
            </w:r>
            <w:r>
              <w:rPr>
                <w:i/>
                <w:sz w:val="16"/>
                <w:szCs w:val="18"/>
                <w:highlight w:val="green"/>
              </w:rPr>
              <w:t>Travail gratifiant</w:t>
            </w:r>
            <w:r w:rsidRPr="00F24856">
              <w:rPr>
                <w:i/>
                <w:sz w:val="16"/>
                <w:szCs w:val="18"/>
                <w:highlight w:val="green"/>
              </w:rPr>
              <w:t xml:space="preserve"> pour les + rapides</w:t>
            </w:r>
          </w:p>
        </w:tc>
        <w:tc>
          <w:tcPr>
            <w:tcW w:w="1843" w:type="dxa"/>
          </w:tcPr>
          <w:p w14:paraId="30803356" w14:textId="781FF3B4" w:rsidR="001473FB" w:rsidRPr="00575185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Addition </w:t>
            </w:r>
            <w:r w:rsidRPr="00575185">
              <w:rPr>
                <w:sz w:val="18"/>
                <w:szCs w:val="18"/>
              </w:rPr>
              <w:t>soustraction</w:t>
            </w:r>
          </w:p>
        </w:tc>
        <w:tc>
          <w:tcPr>
            <w:tcW w:w="3969" w:type="dxa"/>
          </w:tcPr>
          <w:p w14:paraId="3A079DFB" w14:textId="77777777" w:rsidR="001473FB" w:rsidRDefault="001473FB" w:rsidP="00467E16">
            <w:pPr>
              <w:rPr>
                <w:sz w:val="18"/>
                <w:szCs w:val="18"/>
              </w:rPr>
            </w:pPr>
            <w:r w:rsidRPr="002854F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Page 34 – Exo 89</w:t>
            </w:r>
          </w:p>
          <w:p w14:paraId="413E2C8E" w14:textId="0A66AC07" w:rsidR="001473FB" w:rsidRPr="002854F7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Page 34 – Exo 92 </w:t>
            </w:r>
            <w:r w:rsidRPr="00CD015D">
              <w:rPr>
                <w:i/>
                <w:sz w:val="18"/>
                <w:szCs w:val="18"/>
              </w:rPr>
              <w:t>(non obligatoire)</w:t>
            </w:r>
          </w:p>
        </w:tc>
      </w:tr>
      <w:tr w:rsidR="00434D0C" w14:paraId="40CCC377" w14:textId="77777777" w:rsidTr="00434D0C">
        <w:trPr>
          <w:trHeight w:val="651"/>
        </w:trPr>
        <w:tc>
          <w:tcPr>
            <w:tcW w:w="791" w:type="dxa"/>
          </w:tcPr>
          <w:p w14:paraId="4F499857" w14:textId="51448425" w:rsidR="001473FB" w:rsidRPr="00575185" w:rsidRDefault="001473FB" w:rsidP="00467E16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3</w:t>
            </w:r>
          </w:p>
        </w:tc>
        <w:tc>
          <w:tcPr>
            <w:tcW w:w="3738" w:type="dxa"/>
          </w:tcPr>
          <w:p w14:paraId="76601D6B" w14:textId="696389FF" w:rsidR="001473FB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575185">
              <w:rPr>
                <w:sz w:val="18"/>
                <w:szCs w:val="18"/>
              </w:rPr>
              <w:t>Question flash</w:t>
            </w:r>
            <w:r>
              <w:rPr>
                <w:sz w:val="18"/>
                <w:szCs w:val="18"/>
              </w:rPr>
              <w:t xml:space="preserve"> </w:t>
            </w:r>
            <w:bookmarkStart w:id="0" w:name="_GoBack"/>
            <w:r w:rsidR="00231207" w:rsidRPr="00231207">
              <w:rPr>
                <w:i/>
                <w:color w:val="4472C4" w:themeColor="accent1"/>
                <w:sz w:val="15"/>
                <w:szCs w:val="18"/>
              </w:rPr>
              <w:t xml:space="preserve">(collé question flash dans cahier de </w:t>
            </w:r>
            <w:proofErr w:type="gramStart"/>
            <w:r w:rsidR="00231207" w:rsidRPr="00231207">
              <w:rPr>
                <w:i/>
                <w:color w:val="4472C4" w:themeColor="accent1"/>
                <w:sz w:val="15"/>
                <w:szCs w:val="18"/>
              </w:rPr>
              <w:t>cours )</w:t>
            </w:r>
            <w:bookmarkEnd w:id="0"/>
            <w:proofErr w:type="gramEnd"/>
          </w:p>
          <w:p w14:paraId="4ECEA945" w14:textId="77B55581" w:rsidR="001473FB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575185">
              <w:rPr>
                <w:sz w:val="18"/>
                <w:szCs w:val="18"/>
              </w:rPr>
              <w:t>Cours +</w:t>
            </w:r>
          </w:p>
          <w:p w14:paraId="1249EB49" w14:textId="10F94E3B" w:rsidR="001473FB" w:rsidRPr="00237306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575185">
              <w:rPr>
                <w:sz w:val="18"/>
                <w:szCs w:val="18"/>
              </w:rPr>
              <w:t xml:space="preserve"> Exercices </w:t>
            </w:r>
            <w:r w:rsidRPr="00237306">
              <w:rPr>
                <w:i/>
                <w:color w:val="4472C4" w:themeColor="accent1"/>
                <w:sz w:val="15"/>
                <w:szCs w:val="18"/>
              </w:rPr>
              <w:t xml:space="preserve">(Feuille 2 : Calcul avec lettre, tableau, calcul parenthèses, problèmes. </w:t>
            </w:r>
            <w:proofErr w:type="spellStart"/>
            <w:r w:rsidRPr="00237306">
              <w:rPr>
                <w:i/>
                <w:color w:val="4472C4" w:themeColor="accent1"/>
                <w:sz w:val="15"/>
                <w:szCs w:val="18"/>
              </w:rPr>
              <w:t>Cf</w:t>
            </w:r>
            <w:proofErr w:type="spellEnd"/>
            <w:r w:rsidRPr="00237306">
              <w:rPr>
                <w:i/>
                <w:color w:val="4472C4" w:themeColor="accent1"/>
                <w:sz w:val="15"/>
                <w:szCs w:val="18"/>
              </w:rPr>
              <w:t xml:space="preserve"> année dernière)</w:t>
            </w:r>
          </w:p>
          <w:p w14:paraId="38D3F941" w14:textId="77777777" w:rsidR="001473FB" w:rsidRDefault="001473FB" w:rsidP="00467E16">
            <w:pPr>
              <w:rPr>
                <w:sz w:val="18"/>
                <w:szCs w:val="18"/>
              </w:rPr>
            </w:pPr>
          </w:p>
          <w:p w14:paraId="4BDE1791" w14:textId="1F72FCDA" w:rsidR="001473FB" w:rsidRPr="00575185" w:rsidRDefault="00333A53" w:rsidP="00467E16">
            <w:pPr>
              <w:rPr>
                <w:sz w:val="18"/>
                <w:szCs w:val="18"/>
              </w:rPr>
            </w:pPr>
            <w:r w:rsidRPr="00F24856">
              <w:rPr>
                <w:i/>
                <w:sz w:val="16"/>
                <w:szCs w:val="18"/>
                <w:highlight w:val="green"/>
              </w:rPr>
              <w:t xml:space="preserve">Donner </w:t>
            </w:r>
            <w:r>
              <w:rPr>
                <w:i/>
                <w:sz w:val="16"/>
                <w:szCs w:val="18"/>
                <w:highlight w:val="green"/>
              </w:rPr>
              <w:t>Travail gratifiant</w:t>
            </w:r>
            <w:r w:rsidRPr="00F24856">
              <w:rPr>
                <w:i/>
                <w:sz w:val="16"/>
                <w:szCs w:val="18"/>
                <w:highlight w:val="green"/>
              </w:rPr>
              <w:t xml:space="preserve"> pour les + rapides</w:t>
            </w:r>
          </w:p>
        </w:tc>
        <w:tc>
          <w:tcPr>
            <w:tcW w:w="1843" w:type="dxa"/>
          </w:tcPr>
          <w:p w14:paraId="223AE195" w14:textId="0C399B00" w:rsidR="001473FB" w:rsidRPr="00575185" w:rsidRDefault="001473FB" w:rsidP="00467E16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Calcul avec parenthèses</w:t>
            </w:r>
          </w:p>
        </w:tc>
        <w:tc>
          <w:tcPr>
            <w:tcW w:w="3969" w:type="dxa"/>
          </w:tcPr>
          <w:p w14:paraId="36DCF886" w14:textId="77777777" w:rsidR="001473FB" w:rsidRDefault="001473FB" w:rsidP="00467E16">
            <w:pPr>
              <w:rPr>
                <w:color w:val="4472C4" w:themeColor="accen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AF530C">
              <w:rPr>
                <w:color w:val="4472C4" w:themeColor="accent1"/>
                <w:sz w:val="18"/>
                <w:szCs w:val="18"/>
              </w:rPr>
              <w:t xml:space="preserve">Feuille </w:t>
            </w:r>
            <w:proofErr w:type="gramStart"/>
            <w:r w:rsidRPr="00AF530C">
              <w:rPr>
                <w:color w:val="4472C4" w:themeColor="accent1"/>
                <w:sz w:val="18"/>
                <w:szCs w:val="18"/>
              </w:rPr>
              <w:t>2 ,</w:t>
            </w:r>
            <w:proofErr w:type="gramEnd"/>
            <w:r w:rsidRPr="00AF530C">
              <w:rPr>
                <w:color w:val="4472C4" w:themeColor="accent1"/>
                <w:sz w:val="18"/>
                <w:szCs w:val="18"/>
              </w:rPr>
              <w:t xml:space="preserve"> 2 derniers Exercices</w:t>
            </w:r>
          </w:p>
          <w:p w14:paraId="47ECC4AE" w14:textId="15CE8757" w:rsidR="001473FB" w:rsidRPr="00575185" w:rsidRDefault="001473FB" w:rsidP="00467E16">
            <w:pPr>
              <w:rPr>
                <w:sz w:val="18"/>
                <w:szCs w:val="18"/>
              </w:rPr>
            </w:pPr>
            <w:r>
              <w:rPr>
                <w:color w:val="4472C4" w:themeColor="accent1"/>
                <w:sz w:val="18"/>
                <w:szCs w:val="18"/>
              </w:rPr>
              <w:t>- Apprendre table de multiplication</w:t>
            </w:r>
          </w:p>
        </w:tc>
      </w:tr>
      <w:tr w:rsidR="00434D0C" w14:paraId="41A62F22" w14:textId="77777777" w:rsidTr="00434D0C">
        <w:trPr>
          <w:trHeight w:val="698"/>
        </w:trPr>
        <w:tc>
          <w:tcPr>
            <w:tcW w:w="791" w:type="dxa"/>
          </w:tcPr>
          <w:p w14:paraId="76A967E9" w14:textId="1F6B0B7D" w:rsidR="001473FB" w:rsidRPr="00575185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738" w:type="dxa"/>
          </w:tcPr>
          <w:p w14:paraId="50E1DC16" w14:textId="7A1AFA6C" w:rsidR="001473FB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-Questions flashs au tableau</w:t>
            </w:r>
            <w:r w:rsidR="00434D0C">
              <w:rPr>
                <w:sz w:val="18"/>
                <w:szCs w:val="18"/>
              </w:rPr>
              <w:t xml:space="preserve"> </w:t>
            </w:r>
            <w:r w:rsidRPr="00434D0C">
              <w:rPr>
                <w:i/>
                <w:sz w:val="15"/>
                <w:szCs w:val="18"/>
              </w:rPr>
              <w:t>(Vérification table de multiplication + Calcul parenthèse</w:t>
            </w:r>
            <w:r w:rsidRPr="00210A38">
              <w:rPr>
                <w:i/>
                <w:sz w:val="13"/>
                <w:szCs w:val="18"/>
              </w:rPr>
              <w:t>)</w:t>
            </w:r>
          </w:p>
          <w:p w14:paraId="3D8B848C" w14:textId="653AA8D6" w:rsidR="001473FB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F24856">
              <w:rPr>
                <w:color w:val="4472C4" w:themeColor="accent1"/>
                <w:sz w:val="18"/>
                <w:szCs w:val="18"/>
              </w:rPr>
              <w:t xml:space="preserve"> Activité découverte</w:t>
            </w:r>
          </w:p>
          <w:p w14:paraId="5414C838" w14:textId="10215368" w:rsidR="001473FB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Ordres de grandeurs</w:t>
            </w:r>
          </w:p>
          <w:p w14:paraId="2CDA1475" w14:textId="52539E5A" w:rsidR="001473FB" w:rsidRPr="00575185" w:rsidRDefault="00333A53" w:rsidP="00467E16">
            <w:pPr>
              <w:rPr>
                <w:sz w:val="18"/>
                <w:szCs w:val="18"/>
              </w:rPr>
            </w:pPr>
            <w:r w:rsidRPr="00F24856">
              <w:rPr>
                <w:i/>
                <w:sz w:val="16"/>
                <w:szCs w:val="18"/>
                <w:highlight w:val="green"/>
              </w:rPr>
              <w:t xml:space="preserve">Donner </w:t>
            </w:r>
            <w:r>
              <w:rPr>
                <w:i/>
                <w:sz w:val="16"/>
                <w:szCs w:val="18"/>
                <w:highlight w:val="green"/>
              </w:rPr>
              <w:t>Travail gratifiant</w:t>
            </w:r>
            <w:r w:rsidRPr="00F24856">
              <w:rPr>
                <w:i/>
                <w:sz w:val="16"/>
                <w:szCs w:val="18"/>
                <w:highlight w:val="green"/>
              </w:rPr>
              <w:t xml:space="preserve"> pour les + rapides</w:t>
            </w:r>
          </w:p>
        </w:tc>
        <w:tc>
          <w:tcPr>
            <w:tcW w:w="1843" w:type="dxa"/>
          </w:tcPr>
          <w:p w14:paraId="454F9A94" w14:textId="1E94909C" w:rsidR="001473FB" w:rsidRPr="00575185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Ordres de grandeurs</w:t>
            </w:r>
          </w:p>
        </w:tc>
        <w:tc>
          <w:tcPr>
            <w:tcW w:w="3969" w:type="dxa"/>
          </w:tcPr>
          <w:p w14:paraId="19EA03F3" w14:textId="5E7CD91D" w:rsidR="001473FB" w:rsidRPr="00575185" w:rsidRDefault="001473FB" w:rsidP="00467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-A définir </w:t>
            </w:r>
          </w:p>
        </w:tc>
      </w:tr>
      <w:tr w:rsidR="00434D0C" w14:paraId="01E28940" w14:textId="1C99898E" w:rsidTr="00434D0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791" w:type="dxa"/>
          </w:tcPr>
          <w:p w14:paraId="7EBBB382" w14:textId="69C040DA" w:rsidR="001473FB" w:rsidRDefault="001473FB" w:rsidP="00467E16">
            <w:r w:rsidRPr="00467E16">
              <w:rPr>
                <w:sz w:val="21"/>
              </w:rPr>
              <w:t>5</w:t>
            </w:r>
          </w:p>
        </w:tc>
        <w:tc>
          <w:tcPr>
            <w:tcW w:w="3738" w:type="dxa"/>
          </w:tcPr>
          <w:p w14:paraId="56CFA667" w14:textId="072EA2B9" w:rsidR="001473FB" w:rsidRDefault="001473FB" w:rsidP="00467E16">
            <w:pPr>
              <w:rPr>
                <w:sz w:val="16"/>
              </w:rPr>
            </w:pPr>
            <w:r w:rsidRPr="00467E16">
              <w:rPr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 w:rsidRPr="00467E16">
              <w:rPr>
                <w:sz w:val="16"/>
              </w:rPr>
              <w:t xml:space="preserve">Questions flashs sur tout </w:t>
            </w:r>
          </w:p>
          <w:p w14:paraId="1CCD62C0" w14:textId="1D27398B" w:rsidR="001473FB" w:rsidRPr="002C4226" w:rsidRDefault="00333A53" w:rsidP="00467E16">
            <w:pPr>
              <w:rPr>
                <w:i/>
                <w:sz w:val="16"/>
              </w:rPr>
            </w:pPr>
            <w:r>
              <w:rPr>
                <w:sz w:val="16"/>
              </w:rPr>
              <w:t xml:space="preserve">- Travail en groupe : Maths sans </w:t>
            </w:r>
            <w:r w:rsidR="002C4226">
              <w:rPr>
                <w:sz w:val="16"/>
              </w:rPr>
              <w:t>frontières (</w:t>
            </w:r>
            <w:r w:rsidR="002C4226" w:rsidRPr="002C4226">
              <w:rPr>
                <w:i/>
                <w:sz w:val="16"/>
              </w:rPr>
              <w:t>Faire fiche d’évaluation de travail en groupe)</w:t>
            </w:r>
          </w:p>
          <w:p w14:paraId="7AAC6925" w14:textId="523F05D5" w:rsidR="001473FB" w:rsidRPr="00467E16" w:rsidRDefault="001473FB" w:rsidP="004F76F8">
            <w:pPr>
              <w:rPr>
                <w:sz w:val="16"/>
              </w:rPr>
            </w:pPr>
          </w:p>
        </w:tc>
        <w:tc>
          <w:tcPr>
            <w:tcW w:w="1843" w:type="dxa"/>
          </w:tcPr>
          <w:p w14:paraId="58AB49FB" w14:textId="74A44F23" w:rsidR="001473FB" w:rsidRDefault="001473FB" w:rsidP="00467E16">
            <w:r w:rsidRPr="00467E16">
              <w:rPr>
                <w:sz w:val="18"/>
              </w:rPr>
              <w:t xml:space="preserve">Révisions générales </w:t>
            </w:r>
          </w:p>
        </w:tc>
        <w:tc>
          <w:tcPr>
            <w:tcW w:w="3969" w:type="dxa"/>
          </w:tcPr>
          <w:p w14:paraId="493ED1AB" w14:textId="76A220D9" w:rsidR="001473FB" w:rsidRDefault="001473FB" w:rsidP="00467E16">
            <w:r w:rsidRPr="00467E16">
              <w:rPr>
                <w:sz w:val="20"/>
              </w:rPr>
              <w:t>-</w:t>
            </w:r>
            <w:r w:rsidRPr="00434D0C">
              <w:rPr>
                <w:color w:val="4472C4" w:themeColor="accent1"/>
                <w:sz w:val="20"/>
              </w:rPr>
              <w:t xml:space="preserve">2 problèmes </w:t>
            </w:r>
          </w:p>
        </w:tc>
      </w:tr>
    </w:tbl>
    <w:p w14:paraId="77FBFA7E" w14:textId="77777777" w:rsidR="001A589D" w:rsidRDefault="001A589D"/>
    <w:p w14:paraId="3A521800" w14:textId="5D27CD58" w:rsidR="007151AC" w:rsidRPr="003E7A32" w:rsidRDefault="003E7A32">
      <w:pPr>
        <w:rPr>
          <w:sz w:val="20"/>
        </w:rPr>
      </w:pPr>
      <w:r w:rsidRPr="003E7A32">
        <w:rPr>
          <w:sz w:val="20"/>
        </w:rPr>
        <w:t xml:space="preserve">Mini Contrôle des connaissances </w:t>
      </w:r>
      <w:r w:rsidR="007151AC" w:rsidRPr="003E7A32">
        <w:rPr>
          <w:sz w:val="20"/>
        </w:rPr>
        <w:t>:</w:t>
      </w:r>
      <w:r>
        <w:rPr>
          <w:sz w:val="20"/>
        </w:rPr>
        <w:t xml:space="preserve">  Page 191</w:t>
      </w:r>
      <w:r w:rsidR="007151AC" w:rsidRPr="003E7A32">
        <w:rPr>
          <w:sz w:val="20"/>
        </w:rPr>
        <w:t xml:space="preserve">, exercice 6 à 9 </w:t>
      </w:r>
    </w:p>
    <w:p w14:paraId="7A6F9E46" w14:textId="77777777" w:rsidR="007151AC" w:rsidRDefault="007151AC"/>
    <w:p w14:paraId="2717E150" w14:textId="77777777" w:rsidR="007151AC" w:rsidRDefault="007151AC"/>
    <w:tbl>
      <w:tblPr>
        <w:tblStyle w:val="Grilledutableau"/>
        <w:tblpPr w:leftFromText="141" w:rightFromText="141" w:vertAnchor="text" w:horzAnchor="page" w:tblpX="3790" w:tblpY="78"/>
        <w:tblW w:w="0" w:type="auto"/>
        <w:tblLook w:val="04A0" w:firstRow="1" w:lastRow="0" w:firstColumn="1" w:lastColumn="0" w:noHBand="0" w:noVBand="1"/>
      </w:tblPr>
      <w:tblGrid>
        <w:gridCol w:w="4856"/>
      </w:tblGrid>
      <w:tr w:rsidR="00AA533B" w14:paraId="1275407E" w14:textId="77777777" w:rsidTr="00AA533B">
        <w:tc>
          <w:tcPr>
            <w:tcW w:w="4856" w:type="dxa"/>
          </w:tcPr>
          <w:p w14:paraId="48A8E565" w14:textId="77DCD262" w:rsidR="00AA533B" w:rsidRDefault="00AA533B" w:rsidP="00AA533B">
            <w:pPr>
              <w:rPr>
                <w:sz w:val="20"/>
              </w:rPr>
            </w:pPr>
            <w:r w:rsidRPr="00F34FB2">
              <w:rPr>
                <w:sz w:val="20"/>
              </w:rPr>
              <w:t xml:space="preserve">Niveau 6ème – Séquence </w:t>
            </w:r>
            <w:r w:rsidR="005F5963">
              <w:rPr>
                <w:sz w:val="20"/>
              </w:rPr>
              <w:t>n°</w:t>
            </w:r>
            <w:proofErr w:type="gramStart"/>
            <w:r w:rsidR="005F5963">
              <w:rPr>
                <w:sz w:val="20"/>
              </w:rPr>
              <w:t>5</w:t>
            </w:r>
            <w:r w:rsidRPr="00F34FB2">
              <w:rPr>
                <w:sz w:val="20"/>
              </w:rPr>
              <w:t>:</w:t>
            </w:r>
            <w:proofErr w:type="gramEnd"/>
            <w:r w:rsidRPr="00F34FB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Droites </w:t>
            </w:r>
          </w:p>
        </w:tc>
      </w:tr>
    </w:tbl>
    <w:p w14:paraId="6704B2F4" w14:textId="77777777" w:rsidR="007151AC" w:rsidRDefault="007151AC"/>
    <w:p w14:paraId="4D564AAB" w14:textId="77777777" w:rsidR="00AA533B" w:rsidRDefault="00AA533B">
      <w:r>
        <w:t xml:space="preserve">        </w:t>
      </w:r>
    </w:p>
    <w:tbl>
      <w:tblPr>
        <w:tblStyle w:val="Grilledutableau"/>
        <w:tblW w:w="10341" w:type="dxa"/>
        <w:tblInd w:w="-569" w:type="dxa"/>
        <w:tblLook w:val="04A0" w:firstRow="1" w:lastRow="0" w:firstColumn="1" w:lastColumn="0" w:noHBand="0" w:noVBand="1"/>
      </w:tblPr>
      <w:tblGrid>
        <w:gridCol w:w="791"/>
        <w:gridCol w:w="3738"/>
        <w:gridCol w:w="1843"/>
        <w:gridCol w:w="3969"/>
      </w:tblGrid>
      <w:tr w:rsidR="00AA533B" w:rsidRPr="00F34FB2" w14:paraId="0665E606" w14:textId="77777777" w:rsidTr="00E02CE2">
        <w:trPr>
          <w:trHeight w:val="250"/>
        </w:trPr>
        <w:tc>
          <w:tcPr>
            <w:tcW w:w="791" w:type="dxa"/>
            <w:shd w:val="clear" w:color="auto" w:fill="92D050"/>
          </w:tcPr>
          <w:p w14:paraId="027B6DDF" w14:textId="77777777" w:rsidR="00AA533B" w:rsidRPr="009A71BD" w:rsidRDefault="00AA533B" w:rsidP="0034233E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Séance </w:t>
            </w:r>
          </w:p>
        </w:tc>
        <w:tc>
          <w:tcPr>
            <w:tcW w:w="3738" w:type="dxa"/>
            <w:shd w:val="clear" w:color="auto" w:fill="92D050"/>
          </w:tcPr>
          <w:p w14:paraId="5432BF21" w14:textId="77777777" w:rsidR="00AA533B" w:rsidRPr="009A71BD" w:rsidRDefault="00AA533B" w:rsidP="0034233E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Type de travail </w:t>
            </w:r>
          </w:p>
        </w:tc>
        <w:tc>
          <w:tcPr>
            <w:tcW w:w="1843" w:type="dxa"/>
            <w:shd w:val="clear" w:color="auto" w:fill="92D050"/>
          </w:tcPr>
          <w:p w14:paraId="39DB3AE5" w14:textId="77777777" w:rsidR="00AA533B" w:rsidRPr="009A71BD" w:rsidRDefault="00AA533B" w:rsidP="0034233E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Objectifs </w:t>
            </w:r>
          </w:p>
        </w:tc>
        <w:tc>
          <w:tcPr>
            <w:tcW w:w="3969" w:type="dxa"/>
            <w:shd w:val="clear" w:color="auto" w:fill="92D050"/>
          </w:tcPr>
          <w:p w14:paraId="2A6F2EDF" w14:textId="77777777" w:rsidR="00AA533B" w:rsidRPr="009A71BD" w:rsidRDefault="00AA533B" w:rsidP="0034233E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Travail à faire à la maison </w:t>
            </w:r>
          </w:p>
        </w:tc>
      </w:tr>
      <w:tr w:rsidR="00AA533B" w:rsidRPr="00F34FB2" w14:paraId="2CB13EAB" w14:textId="77777777" w:rsidTr="0034233E">
        <w:trPr>
          <w:trHeight w:val="474"/>
        </w:trPr>
        <w:tc>
          <w:tcPr>
            <w:tcW w:w="791" w:type="dxa"/>
          </w:tcPr>
          <w:p w14:paraId="0E3632D3" w14:textId="77777777" w:rsidR="00AA533B" w:rsidRPr="00575185" w:rsidRDefault="00AA533B" w:rsidP="0034233E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1</w:t>
            </w:r>
          </w:p>
        </w:tc>
        <w:tc>
          <w:tcPr>
            <w:tcW w:w="3738" w:type="dxa"/>
          </w:tcPr>
          <w:p w14:paraId="5048766F" w14:textId="1070C4B5" w:rsidR="00AA533B" w:rsidRDefault="00AA533B" w:rsidP="00AA53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-Rappel</w:t>
            </w:r>
          </w:p>
          <w:p w14:paraId="51370F9F" w14:textId="77777777" w:rsidR="00AA533B" w:rsidRDefault="00AA533B" w:rsidP="00AA53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-Vocabulaire</w:t>
            </w:r>
          </w:p>
          <w:p w14:paraId="485F259F" w14:textId="14EA8E77" w:rsidR="00AA533B" w:rsidRDefault="00AA533B" w:rsidP="00AA53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-Propriété</w:t>
            </w:r>
          </w:p>
          <w:p w14:paraId="29B258E9" w14:textId="3A09B5D1" w:rsidR="00E02CE2" w:rsidRPr="001E76B5" w:rsidRDefault="00E02CE2" w:rsidP="00AA533B">
            <w:pPr>
              <w:rPr>
                <w:i/>
                <w:sz w:val="16"/>
                <w:szCs w:val="18"/>
              </w:rPr>
            </w:pPr>
            <w:r>
              <w:rPr>
                <w:sz w:val="18"/>
                <w:szCs w:val="18"/>
              </w:rPr>
              <w:t>-Exercice Feuille 1</w:t>
            </w:r>
          </w:p>
          <w:p w14:paraId="06F4597E" w14:textId="08C9FB1D" w:rsidR="00AA533B" w:rsidRPr="001E76B5" w:rsidRDefault="00AA533B" w:rsidP="0034233E">
            <w:pPr>
              <w:rPr>
                <w:i/>
                <w:sz w:val="18"/>
                <w:szCs w:val="18"/>
              </w:rPr>
            </w:pPr>
            <w:r w:rsidRPr="001E76B5">
              <w:rPr>
                <w:i/>
                <w:sz w:val="16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72815AFD" w14:textId="77777777" w:rsidR="00AA533B" w:rsidRDefault="00AA533B" w:rsidP="00342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Droites parallèles</w:t>
            </w:r>
          </w:p>
          <w:p w14:paraId="6719F017" w14:textId="62586DC0" w:rsidR="00AA533B" w:rsidRPr="00575185" w:rsidRDefault="00E02CE2" w:rsidP="00342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Perpendiculaires</w:t>
            </w:r>
          </w:p>
        </w:tc>
        <w:tc>
          <w:tcPr>
            <w:tcW w:w="3969" w:type="dxa"/>
          </w:tcPr>
          <w:p w14:paraId="0A52FC99" w14:textId="272DF8E6" w:rsidR="00AA533B" w:rsidRPr="00575185" w:rsidRDefault="00AA533B" w:rsidP="0034233E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 xml:space="preserve"> </w:t>
            </w:r>
            <w:r w:rsidR="001674B6">
              <w:rPr>
                <w:sz w:val="18"/>
                <w:szCs w:val="18"/>
              </w:rPr>
              <w:t>-</w:t>
            </w:r>
            <w:r w:rsidR="00E02CE2">
              <w:rPr>
                <w:sz w:val="18"/>
                <w:szCs w:val="18"/>
              </w:rPr>
              <w:t>Feuille 1</w:t>
            </w:r>
          </w:p>
        </w:tc>
      </w:tr>
      <w:tr w:rsidR="00AA533B" w14:paraId="669355C0" w14:textId="77777777" w:rsidTr="0034233E">
        <w:trPr>
          <w:trHeight w:val="893"/>
        </w:trPr>
        <w:tc>
          <w:tcPr>
            <w:tcW w:w="791" w:type="dxa"/>
          </w:tcPr>
          <w:p w14:paraId="26BDEBBB" w14:textId="05331CF5" w:rsidR="00AA533B" w:rsidRPr="00575185" w:rsidRDefault="00AA533B" w:rsidP="0034233E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2</w:t>
            </w:r>
          </w:p>
        </w:tc>
        <w:tc>
          <w:tcPr>
            <w:tcW w:w="3738" w:type="dxa"/>
          </w:tcPr>
          <w:p w14:paraId="33C61DB5" w14:textId="526E7554" w:rsidR="007B24D9" w:rsidRDefault="007B24D9" w:rsidP="00342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-Initiation à la démonstration</w:t>
            </w:r>
          </w:p>
          <w:p w14:paraId="66776B0A" w14:textId="0E524EA7" w:rsidR="007B24D9" w:rsidRDefault="007B24D9" w:rsidP="00342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-Travail en groupe </w:t>
            </w:r>
          </w:p>
          <w:p w14:paraId="0D20D4A9" w14:textId="61DE99FB" w:rsidR="00AA533B" w:rsidRPr="00575185" w:rsidRDefault="00AA533B" w:rsidP="0034233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02E94C26" w14:textId="77777777" w:rsidR="007B24D9" w:rsidRDefault="007B24D9" w:rsidP="007B2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Droites parallèles</w:t>
            </w:r>
          </w:p>
          <w:p w14:paraId="3F8B1B0E" w14:textId="7A5843CD" w:rsidR="00AA533B" w:rsidRPr="00575185" w:rsidRDefault="00E02CE2" w:rsidP="007B2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Perpendiculaires</w:t>
            </w:r>
          </w:p>
        </w:tc>
        <w:tc>
          <w:tcPr>
            <w:tcW w:w="3969" w:type="dxa"/>
          </w:tcPr>
          <w:p w14:paraId="63D11158" w14:textId="5F9A46B4" w:rsidR="00AA533B" w:rsidRPr="002854F7" w:rsidRDefault="00AA533B" w:rsidP="0034233E">
            <w:pPr>
              <w:rPr>
                <w:sz w:val="18"/>
                <w:szCs w:val="18"/>
              </w:rPr>
            </w:pPr>
          </w:p>
        </w:tc>
      </w:tr>
      <w:tr w:rsidR="00AA533B" w14:paraId="746AB1A5" w14:textId="77777777" w:rsidTr="0034233E">
        <w:trPr>
          <w:trHeight w:val="651"/>
        </w:trPr>
        <w:tc>
          <w:tcPr>
            <w:tcW w:w="791" w:type="dxa"/>
          </w:tcPr>
          <w:p w14:paraId="3D4D9F76" w14:textId="77777777" w:rsidR="00AA533B" w:rsidRPr="00575185" w:rsidRDefault="00AA533B" w:rsidP="0034233E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3</w:t>
            </w:r>
          </w:p>
        </w:tc>
        <w:tc>
          <w:tcPr>
            <w:tcW w:w="3738" w:type="dxa"/>
          </w:tcPr>
          <w:p w14:paraId="418069E7" w14:textId="77777777" w:rsidR="009641D1" w:rsidRDefault="00B25550" w:rsidP="00342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-Travail en groupe : Enigme</w:t>
            </w:r>
          </w:p>
          <w:p w14:paraId="4AC09253" w14:textId="18FF34F0" w:rsidR="00AA533B" w:rsidRPr="00575185" w:rsidRDefault="009641D1" w:rsidP="00342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-Maths Kangourou </w:t>
            </w:r>
            <w:r w:rsidR="00B2555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58BA667F" w14:textId="35E3448D" w:rsidR="00AA533B" w:rsidRPr="00575185" w:rsidRDefault="00B25550" w:rsidP="00342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lien avec la géométrie et addition</w:t>
            </w:r>
          </w:p>
        </w:tc>
        <w:tc>
          <w:tcPr>
            <w:tcW w:w="3969" w:type="dxa"/>
          </w:tcPr>
          <w:p w14:paraId="1695304D" w14:textId="51692A62" w:rsidR="00AA533B" w:rsidRPr="00575185" w:rsidRDefault="00AA533B" w:rsidP="0034233E">
            <w:pPr>
              <w:rPr>
                <w:sz w:val="18"/>
                <w:szCs w:val="18"/>
              </w:rPr>
            </w:pPr>
          </w:p>
        </w:tc>
      </w:tr>
    </w:tbl>
    <w:p w14:paraId="41062FCE" w14:textId="3A0783C1" w:rsidR="00AA533B" w:rsidRDefault="00AA533B"/>
    <w:sectPr w:rsidR="00AA533B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E5E8C"/>
    <w:multiLevelType w:val="hybridMultilevel"/>
    <w:tmpl w:val="A7AC1672"/>
    <w:lvl w:ilvl="0" w:tplc="13FC1F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46"/>
    <w:rsid w:val="000544E0"/>
    <w:rsid w:val="00117E59"/>
    <w:rsid w:val="001473FB"/>
    <w:rsid w:val="001674B6"/>
    <w:rsid w:val="001777C8"/>
    <w:rsid w:val="001A589D"/>
    <w:rsid w:val="001E76B5"/>
    <w:rsid w:val="00210A38"/>
    <w:rsid w:val="00231207"/>
    <w:rsid w:val="00237306"/>
    <w:rsid w:val="002854F7"/>
    <w:rsid w:val="002C4226"/>
    <w:rsid w:val="002E3477"/>
    <w:rsid w:val="002E5EBC"/>
    <w:rsid w:val="00333A53"/>
    <w:rsid w:val="003D0906"/>
    <w:rsid w:val="003E7A32"/>
    <w:rsid w:val="00434D0C"/>
    <w:rsid w:val="00467E16"/>
    <w:rsid w:val="004A0CB2"/>
    <w:rsid w:val="004F76F8"/>
    <w:rsid w:val="005022A0"/>
    <w:rsid w:val="00575185"/>
    <w:rsid w:val="005F5963"/>
    <w:rsid w:val="007151AC"/>
    <w:rsid w:val="007B24D9"/>
    <w:rsid w:val="007C0EE3"/>
    <w:rsid w:val="008315B9"/>
    <w:rsid w:val="009641D1"/>
    <w:rsid w:val="009A71BD"/>
    <w:rsid w:val="00A220BD"/>
    <w:rsid w:val="00AA533B"/>
    <w:rsid w:val="00AE3050"/>
    <w:rsid w:val="00AF530C"/>
    <w:rsid w:val="00B010AE"/>
    <w:rsid w:val="00B25550"/>
    <w:rsid w:val="00BF5930"/>
    <w:rsid w:val="00C21946"/>
    <w:rsid w:val="00CA1A61"/>
    <w:rsid w:val="00CB5411"/>
    <w:rsid w:val="00CD015D"/>
    <w:rsid w:val="00D07212"/>
    <w:rsid w:val="00E02CE2"/>
    <w:rsid w:val="00E40347"/>
    <w:rsid w:val="00F24856"/>
    <w:rsid w:val="00F34FB2"/>
    <w:rsid w:val="00FD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18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5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28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11</cp:revision>
  <cp:lastPrinted>2017-10-22T15:45:00Z</cp:lastPrinted>
  <dcterms:created xsi:type="dcterms:W3CDTF">2017-10-22T15:45:00Z</dcterms:created>
  <dcterms:modified xsi:type="dcterms:W3CDTF">2017-10-22T17:56:00Z</dcterms:modified>
</cp:coreProperties>
</file>