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D1" w:rsidRPr="00174A34" w:rsidRDefault="007677D1">
      <w:pPr>
        <w:rPr>
          <w:b/>
        </w:rPr>
      </w:pPr>
      <w:r w:rsidRPr="00174A34">
        <w:rPr>
          <w:b/>
        </w:rPr>
        <w:t>Self-Input Template:</w:t>
      </w:r>
    </w:p>
    <w:tbl>
      <w:tblPr>
        <w:tblStyle w:val="TableGrid"/>
        <w:tblpPr w:leftFromText="180" w:rightFromText="180" w:vertAnchor="text" w:tblpY="1"/>
        <w:tblOverlap w:val="never"/>
        <w:tblW w:w="9606" w:type="dxa"/>
        <w:tblLook w:val="04A0"/>
      </w:tblPr>
      <w:tblGrid>
        <w:gridCol w:w="3528"/>
        <w:gridCol w:w="1542"/>
        <w:gridCol w:w="4536"/>
      </w:tblGrid>
      <w:tr w:rsidR="008951B0" w:rsidTr="00454CA6">
        <w:tc>
          <w:tcPr>
            <w:tcW w:w="3528" w:type="dxa"/>
          </w:tcPr>
          <w:p w:rsidR="008951B0" w:rsidRPr="00DD3BC8" w:rsidRDefault="008951B0" w:rsidP="00C23D75">
            <w:pPr>
              <w:rPr>
                <w:b/>
              </w:rPr>
            </w:pPr>
            <w:r w:rsidRPr="00DD3BC8">
              <w:rPr>
                <w:b/>
              </w:rPr>
              <w:t>Description</w:t>
            </w:r>
          </w:p>
        </w:tc>
        <w:tc>
          <w:tcPr>
            <w:tcW w:w="1542" w:type="dxa"/>
          </w:tcPr>
          <w:p w:rsidR="008951B0" w:rsidRPr="00DD3BC8" w:rsidRDefault="009D7DAA" w:rsidP="00C23D75">
            <w:pPr>
              <w:rPr>
                <w:b/>
              </w:rPr>
            </w:pPr>
            <w:r w:rsidRPr="00DD3BC8">
              <w:rPr>
                <w:b/>
              </w:rPr>
              <w:t>Count &amp;</w:t>
            </w:r>
            <w:r w:rsidR="008951B0" w:rsidRPr="00DD3BC8">
              <w:rPr>
                <w:b/>
              </w:rPr>
              <w:t>Details</w:t>
            </w:r>
          </w:p>
        </w:tc>
        <w:tc>
          <w:tcPr>
            <w:tcW w:w="4536" w:type="dxa"/>
          </w:tcPr>
          <w:p w:rsidR="008951B0" w:rsidRPr="00DD3BC8" w:rsidRDefault="008951B0" w:rsidP="00C23D75">
            <w:pPr>
              <w:rPr>
                <w:b/>
              </w:rPr>
            </w:pPr>
            <w:r w:rsidRPr="00DD3BC8">
              <w:rPr>
                <w:b/>
              </w:rPr>
              <w:t>Comments</w:t>
            </w:r>
          </w:p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AD project</w:t>
            </w:r>
          </w:p>
        </w:tc>
        <w:tc>
          <w:tcPr>
            <w:tcW w:w="1542" w:type="dxa"/>
          </w:tcPr>
          <w:p w:rsidR="008951B0" w:rsidRDefault="008951B0" w:rsidP="00C23D75"/>
        </w:tc>
        <w:tc>
          <w:tcPr>
            <w:tcW w:w="4536" w:type="dxa"/>
          </w:tcPr>
          <w:p w:rsidR="00454CA6" w:rsidRDefault="00454CA6" w:rsidP="00454CA6">
            <w:r>
              <w:t xml:space="preserve">1) </w:t>
            </w:r>
            <w:proofErr w:type="spellStart"/>
            <w:r>
              <w:t>MessageWay</w:t>
            </w:r>
            <w:proofErr w:type="spellEnd"/>
            <w:r>
              <w:t xml:space="preserve"> to Sterling Gateway Migration</w:t>
            </w:r>
          </w:p>
          <w:p w:rsidR="000D6773" w:rsidRDefault="000D6773" w:rsidP="00454CA6">
            <w:r>
              <w:t xml:space="preserve">2) SSRDS – </w:t>
            </w:r>
            <w:proofErr w:type="spellStart"/>
            <w:r>
              <w:t>Wildfly</w:t>
            </w:r>
            <w:proofErr w:type="spellEnd"/>
            <w:r>
              <w:t xml:space="preserve"> migration</w:t>
            </w:r>
          </w:p>
          <w:p w:rsidR="008951B0" w:rsidRDefault="000D6773" w:rsidP="000D6773">
            <w:r>
              <w:t>3</w:t>
            </w:r>
            <w:r w:rsidR="00454CA6">
              <w:t xml:space="preserve">) RDS </w:t>
            </w:r>
            <w:proofErr w:type="spellStart"/>
            <w:r w:rsidR="00454CA6">
              <w:t>PKWare</w:t>
            </w:r>
            <w:proofErr w:type="spellEnd"/>
            <w:r w:rsidR="00454CA6">
              <w:t xml:space="preserve"> Project</w:t>
            </w:r>
          </w:p>
          <w:p w:rsidR="000D6773" w:rsidRDefault="000D6773" w:rsidP="000D6773">
            <w:r>
              <w:t>4) NSF file</w:t>
            </w:r>
          </w:p>
          <w:p w:rsidR="000D6773" w:rsidRDefault="000D6773" w:rsidP="000D6773">
            <w:r>
              <w:t>5) Stop Payment Project</w:t>
            </w:r>
          </w:p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IRs</w:t>
            </w:r>
          </w:p>
        </w:tc>
        <w:tc>
          <w:tcPr>
            <w:tcW w:w="1542" w:type="dxa"/>
          </w:tcPr>
          <w:p w:rsidR="008951B0" w:rsidRDefault="000D6773" w:rsidP="00C23D75">
            <w:r>
              <w:t>2(SSCFI)</w:t>
            </w:r>
          </w:p>
          <w:p w:rsidR="000D6773" w:rsidRDefault="000D6773" w:rsidP="00C23D75"/>
        </w:tc>
        <w:tc>
          <w:tcPr>
            <w:tcW w:w="4536" w:type="dxa"/>
          </w:tcPr>
          <w:p w:rsidR="008951B0" w:rsidRDefault="008951B0" w:rsidP="00C23D75"/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PRs</w:t>
            </w:r>
          </w:p>
        </w:tc>
        <w:tc>
          <w:tcPr>
            <w:tcW w:w="1542" w:type="dxa"/>
          </w:tcPr>
          <w:p w:rsidR="008951B0" w:rsidRDefault="000D6773" w:rsidP="00C23D75">
            <w:r>
              <w:t>1</w:t>
            </w:r>
          </w:p>
        </w:tc>
        <w:tc>
          <w:tcPr>
            <w:tcW w:w="4536" w:type="dxa"/>
          </w:tcPr>
          <w:p w:rsidR="008951B0" w:rsidRDefault="000D6773" w:rsidP="00C23D75">
            <w:r>
              <w:t>1) Build in progress for PR</w:t>
            </w:r>
          </w:p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RRs</w:t>
            </w:r>
          </w:p>
        </w:tc>
        <w:tc>
          <w:tcPr>
            <w:tcW w:w="1542" w:type="dxa"/>
          </w:tcPr>
          <w:p w:rsidR="008951B0" w:rsidRDefault="008951B0" w:rsidP="00C23D75"/>
        </w:tc>
        <w:tc>
          <w:tcPr>
            <w:tcW w:w="4536" w:type="dxa"/>
          </w:tcPr>
          <w:p w:rsidR="008951B0" w:rsidRDefault="008951B0" w:rsidP="00C23D75"/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CRs</w:t>
            </w:r>
          </w:p>
        </w:tc>
        <w:tc>
          <w:tcPr>
            <w:tcW w:w="1542" w:type="dxa"/>
          </w:tcPr>
          <w:p w:rsidR="008951B0" w:rsidRDefault="008951B0" w:rsidP="00C23D75"/>
        </w:tc>
        <w:tc>
          <w:tcPr>
            <w:tcW w:w="4536" w:type="dxa"/>
          </w:tcPr>
          <w:p w:rsidR="008951B0" w:rsidRDefault="008951B0" w:rsidP="00C23D75"/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Appscan</w:t>
            </w:r>
            <w:r w:rsidR="00585D4C">
              <w:t xml:space="preserve"> issues resolved</w:t>
            </w:r>
          </w:p>
        </w:tc>
        <w:tc>
          <w:tcPr>
            <w:tcW w:w="1542" w:type="dxa"/>
          </w:tcPr>
          <w:p w:rsidR="008951B0" w:rsidRDefault="000D6773" w:rsidP="00C23D75">
            <w:r>
              <w:t>1</w:t>
            </w:r>
          </w:p>
        </w:tc>
        <w:tc>
          <w:tcPr>
            <w:tcW w:w="4536" w:type="dxa"/>
          </w:tcPr>
          <w:p w:rsidR="008951B0" w:rsidRDefault="000D6773" w:rsidP="00C23D75">
            <w:r>
              <w:t>1) SQL Injection in RDS</w:t>
            </w:r>
          </w:p>
          <w:p w:rsidR="000D6773" w:rsidRDefault="000D6773" w:rsidP="00C23D75">
            <w:r>
              <w:t>2) Supported for other apps</w:t>
            </w:r>
          </w:p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Other critical KLO support activity</w:t>
            </w:r>
          </w:p>
        </w:tc>
        <w:tc>
          <w:tcPr>
            <w:tcW w:w="1542" w:type="dxa"/>
          </w:tcPr>
          <w:p w:rsidR="008951B0" w:rsidRDefault="008951B0" w:rsidP="00C23D75"/>
        </w:tc>
        <w:tc>
          <w:tcPr>
            <w:tcW w:w="4536" w:type="dxa"/>
          </w:tcPr>
          <w:p w:rsidR="008951B0" w:rsidRDefault="008951B0" w:rsidP="00C23D75"/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Awards details</w:t>
            </w:r>
          </w:p>
        </w:tc>
        <w:tc>
          <w:tcPr>
            <w:tcW w:w="1542" w:type="dxa"/>
          </w:tcPr>
          <w:p w:rsidR="008951B0" w:rsidRDefault="000D6773" w:rsidP="00C23D75">
            <w:r>
              <w:t>3</w:t>
            </w:r>
          </w:p>
        </w:tc>
        <w:tc>
          <w:tcPr>
            <w:tcW w:w="4536" w:type="dxa"/>
          </w:tcPr>
          <w:p w:rsidR="008951B0" w:rsidRDefault="00454CA6" w:rsidP="00454CA6">
            <w:r>
              <w:t>1) ACE award</w:t>
            </w:r>
          </w:p>
          <w:p w:rsidR="00454CA6" w:rsidRDefault="00454CA6" w:rsidP="00454CA6">
            <w:r>
              <w:t>2) Star of the quarter</w:t>
            </w:r>
          </w:p>
          <w:p w:rsidR="00454CA6" w:rsidRDefault="00454CA6" w:rsidP="00454CA6">
            <w:r>
              <w:t>3) TechStar 2018</w:t>
            </w:r>
          </w:p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Certification details</w:t>
            </w:r>
          </w:p>
        </w:tc>
        <w:tc>
          <w:tcPr>
            <w:tcW w:w="1542" w:type="dxa"/>
          </w:tcPr>
          <w:p w:rsidR="008951B0" w:rsidRDefault="000D6773" w:rsidP="00C23D75">
            <w:r>
              <w:t>1</w:t>
            </w:r>
          </w:p>
        </w:tc>
        <w:tc>
          <w:tcPr>
            <w:tcW w:w="4536" w:type="dxa"/>
          </w:tcPr>
          <w:p w:rsidR="008951B0" w:rsidRDefault="00454CA6" w:rsidP="00C23D75">
            <w:r>
              <w:t>Splunk Power</w:t>
            </w:r>
            <w:r w:rsidR="00AE3E80">
              <w:t xml:space="preserve"> Certified</w:t>
            </w:r>
          </w:p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Primary On call</w:t>
            </w:r>
          </w:p>
        </w:tc>
        <w:tc>
          <w:tcPr>
            <w:tcW w:w="1542" w:type="dxa"/>
          </w:tcPr>
          <w:p w:rsidR="008951B0" w:rsidRDefault="000D6773" w:rsidP="00C23D75">
            <w:r>
              <w:t>8</w:t>
            </w:r>
          </w:p>
        </w:tc>
        <w:tc>
          <w:tcPr>
            <w:tcW w:w="4536" w:type="dxa"/>
          </w:tcPr>
          <w:p w:rsidR="008951B0" w:rsidRDefault="008951B0" w:rsidP="00C23D75"/>
        </w:tc>
      </w:tr>
      <w:tr w:rsidR="008951B0" w:rsidTr="00454CA6">
        <w:tc>
          <w:tcPr>
            <w:tcW w:w="3528" w:type="dxa"/>
          </w:tcPr>
          <w:p w:rsidR="008951B0" w:rsidRDefault="008951B0" w:rsidP="00C23D75">
            <w:r>
              <w:t>Number of secondary  On call</w:t>
            </w:r>
          </w:p>
        </w:tc>
        <w:tc>
          <w:tcPr>
            <w:tcW w:w="1542" w:type="dxa"/>
          </w:tcPr>
          <w:p w:rsidR="008951B0" w:rsidRDefault="00454CA6" w:rsidP="00C23D75">
            <w:r>
              <w:t>1</w:t>
            </w:r>
          </w:p>
        </w:tc>
        <w:tc>
          <w:tcPr>
            <w:tcW w:w="4536" w:type="dxa"/>
          </w:tcPr>
          <w:p w:rsidR="008951B0" w:rsidRDefault="008951B0" w:rsidP="00C23D75"/>
        </w:tc>
      </w:tr>
      <w:tr w:rsidR="008951B0" w:rsidTr="00454CA6">
        <w:tc>
          <w:tcPr>
            <w:tcW w:w="3528" w:type="dxa"/>
          </w:tcPr>
          <w:p w:rsidR="008951B0" w:rsidRDefault="00585D4C" w:rsidP="00C23D75">
            <w:r>
              <w:t xml:space="preserve">Club </w:t>
            </w:r>
            <w:r w:rsidR="00C03BA3">
              <w:t>Mogul activity</w:t>
            </w:r>
          </w:p>
        </w:tc>
        <w:tc>
          <w:tcPr>
            <w:tcW w:w="1542" w:type="dxa"/>
          </w:tcPr>
          <w:p w:rsidR="008951B0" w:rsidRDefault="00454CA6" w:rsidP="00C23D75">
            <w:r>
              <w:t>N/A</w:t>
            </w:r>
          </w:p>
        </w:tc>
        <w:tc>
          <w:tcPr>
            <w:tcW w:w="4536" w:type="dxa"/>
          </w:tcPr>
          <w:p w:rsidR="008951B0" w:rsidRDefault="008951B0" w:rsidP="00C23D75"/>
        </w:tc>
      </w:tr>
      <w:tr w:rsidR="00C23D75" w:rsidTr="00454CA6">
        <w:tc>
          <w:tcPr>
            <w:tcW w:w="3528" w:type="dxa"/>
          </w:tcPr>
          <w:p w:rsidR="00C23D75" w:rsidRDefault="00EB6B42" w:rsidP="00C23D75">
            <w:r>
              <w:t>Number of innovation ideas</w:t>
            </w:r>
          </w:p>
        </w:tc>
        <w:tc>
          <w:tcPr>
            <w:tcW w:w="1542" w:type="dxa"/>
          </w:tcPr>
          <w:p w:rsidR="00C23D75" w:rsidRDefault="00454CA6" w:rsidP="00C23D75">
            <w:r>
              <w:t>2</w:t>
            </w:r>
          </w:p>
        </w:tc>
        <w:tc>
          <w:tcPr>
            <w:tcW w:w="4536" w:type="dxa"/>
          </w:tcPr>
          <w:p w:rsidR="00C23D75" w:rsidRDefault="00454CA6" w:rsidP="00C23D75">
            <w:r>
              <w:t>1) Self Heal automation</w:t>
            </w:r>
          </w:p>
          <w:p w:rsidR="00454CA6" w:rsidRDefault="00454CA6" w:rsidP="00C23D75">
            <w:r>
              <w:t xml:space="preserve">2) </w:t>
            </w:r>
            <w:proofErr w:type="spellStart"/>
            <w:r>
              <w:t>Git</w:t>
            </w:r>
            <w:proofErr w:type="spellEnd"/>
            <w:r>
              <w:t xml:space="preserve"> commits mail automation</w:t>
            </w:r>
          </w:p>
        </w:tc>
      </w:tr>
      <w:tr w:rsidR="00C23D75" w:rsidTr="00454CA6">
        <w:tc>
          <w:tcPr>
            <w:tcW w:w="3528" w:type="dxa"/>
          </w:tcPr>
          <w:p w:rsidR="00C23D75" w:rsidRDefault="00EB6B42" w:rsidP="00C23D75">
            <w:r>
              <w:t>Brownbag session details</w:t>
            </w:r>
          </w:p>
        </w:tc>
        <w:tc>
          <w:tcPr>
            <w:tcW w:w="1542" w:type="dxa"/>
          </w:tcPr>
          <w:p w:rsidR="00C23D75" w:rsidRDefault="00454CA6" w:rsidP="00C23D75">
            <w:r>
              <w:t>2</w:t>
            </w:r>
          </w:p>
        </w:tc>
        <w:tc>
          <w:tcPr>
            <w:tcW w:w="4536" w:type="dxa"/>
          </w:tcPr>
          <w:p w:rsidR="00C23D75" w:rsidRDefault="00454CA6" w:rsidP="00C23D75">
            <w:r>
              <w:t xml:space="preserve">1) Brown Bag Session on </w:t>
            </w:r>
            <w:proofErr w:type="spellStart"/>
            <w:r>
              <w:t>Mockito</w:t>
            </w:r>
            <w:proofErr w:type="spellEnd"/>
            <w:r>
              <w:t>/</w:t>
            </w:r>
            <w:proofErr w:type="spellStart"/>
            <w:r>
              <w:t>PowerMock</w:t>
            </w:r>
            <w:proofErr w:type="spellEnd"/>
          </w:p>
          <w:p w:rsidR="00454CA6" w:rsidRDefault="00454CA6" w:rsidP="00C23D75">
            <w:r>
              <w:t xml:space="preserve">2) Brown bag Session on </w:t>
            </w:r>
            <w:proofErr w:type="spellStart"/>
            <w:r>
              <w:t>Jenikins</w:t>
            </w:r>
            <w:proofErr w:type="spellEnd"/>
            <w:r>
              <w:t>/SonarQube</w:t>
            </w:r>
          </w:p>
        </w:tc>
      </w:tr>
      <w:tr w:rsidR="00D65B32" w:rsidTr="00454CA6">
        <w:tc>
          <w:tcPr>
            <w:tcW w:w="3528" w:type="dxa"/>
          </w:tcPr>
          <w:p w:rsidR="00D65B32" w:rsidRDefault="00544842" w:rsidP="00C23D75">
            <w:r>
              <w:t xml:space="preserve">DevOps integration </w:t>
            </w:r>
          </w:p>
        </w:tc>
        <w:tc>
          <w:tcPr>
            <w:tcW w:w="1542" w:type="dxa"/>
          </w:tcPr>
          <w:p w:rsidR="00D65B32" w:rsidRDefault="000D6773" w:rsidP="00C23D75">
            <w:r>
              <w:t>2</w:t>
            </w:r>
          </w:p>
        </w:tc>
        <w:tc>
          <w:tcPr>
            <w:tcW w:w="4536" w:type="dxa"/>
          </w:tcPr>
          <w:p w:rsidR="00D65B32" w:rsidRDefault="000D6773" w:rsidP="000D6773">
            <w:r>
              <w:t xml:space="preserve">1) Resolved </w:t>
            </w:r>
            <w:proofErr w:type="spellStart"/>
            <w:r>
              <w:t>sonarQube</w:t>
            </w:r>
            <w:proofErr w:type="spellEnd"/>
            <w:r>
              <w:t xml:space="preserve">/CSA issues and junit test cases for </w:t>
            </w:r>
            <w:proofErr w:type="spellStart"/>
            <w:r>
              <w:t>trloader</w:t>
            </w:r>
            <w:proofErr w:type="spellEnd"/>
            <w:r>
              <w:t>.</w:t>
            </w:r>
          </w:p>
          <w:p w:rsidR="000D6773" w:rsidRDefault="000D6773" w:rsidP="000D6773">
            <w:r>
              <w:t xml:space="preserve">2) Worked on </w:t>
            </w:r>
            <w:proofErr w:type="spellStart"/>
            <w:r>
              <w:t>DevOps</w:t>
            </w:r>
            <w:proofErr w:type="spellEnd"/>
            <w:r>
              <w:t xml:space="preserve"> Integration for SSRDS.</w:t>
            </w:r>
          </w:p>
        </w:tc>
      </w:tr>
      <w:tr w:rsidR="00D65B32" w:rsidTr="00454CA6">
        <w:tc>
          <w:tcPr>
            <w:tcW w:w="3528" w:type="dxa"/>
          </w:tcPr>
          <w:p w:rsidR="00D65B32" w:rsidRDefault="00585D4C" w:rsidP="00C23D75">
            <w:r>
              <w:t>Appreciation emails if any</w:t>
            </w:r>
          </w:p>
        </w:tc>
        <w:tc>
          <w:tcPr>
            <w:tcW w:w="1542" w:type="dxa"/>
          </w:tcPr>
          <w:p w:rsidR="00D65B32" w:rsidRDefault="00D65B32" w:rsidP="00C23D75"/>
        </w:tc>
        <w:tc>
          <w:tcPr>
            <w:tcW w:w="4536" w:type="dxa"/>
          </w:tcPr>
          <w:p w:rsidR="00D65B32" w:rsidRDefault="00D65B32" w:rsidP="00C23D75"/>
        </w:tc>
      </w:tr>
      <w:tr w:rsidR="00D65B32" w:rsidTr="00454CA6">
        <w:tc>
          <w:tcPr>
            <w:tcW w:w="3528" w:type="dxa"/>
          </w:tcPr>
          <w:p w:rsidR="00D65B32" w:rsidRDefault="00585D4C" w:rsidP="00C23D75">
            <w:r>
              <w:t>Other achievements</w:t>
            </w:r>
            <w:bookmarkStart w:id="0" w:name="_GoBack"/>
            <w:bookmarkEnd w:id="0"/>
          </w:p>
        </w:tc>
        <w:tc>
          <w:tcPr>
            <w:tcW w:w="1542" w:type="dxa"/>
          </w:tcPr>
          <w:p w:rsidR="00D65B32" w:rsidRDefault="00D65B32" w:rsidP="00C23D75"/>
        </w:tc>
        <w:tc>
          <w:tcPr>
            <w:tcW w:w="4536" w:type="dxa"/>
          </w:tcPr>
          <w:p w:rsidR="00D65B32" w:rsidRDefault="00D65B32" w:rsidP="00C23D75"/>
        </w:tc>
      </w:tr>
      <w:tr w:rsidR="00C23D75" w:rsidTr="00454CA6">
        <w:tc>
          <w:tcPr>
            <w:tcW w:w="3528" w:type="dxa"/>
          </w:tcPr>
          <w:p w:rsidR="00C23D75" w:rsidRDefault="00C23D75" w:rsidP="00C23D75"/>
        </w:tc>
        <w:tc>
          <w:tcPr>
            <w:tcW w:w="1542" w:type="dxa"/>
          </w:tcPr>
          <w:p w:rsidR="00C23D75" w:rsidRDefault="00C23D75" w:rsidP="00C23D75"/>
        </w:tc>
        <w:tc>
          <w:tcPr>
            <w:tcW w:w="4536" w:type="dxa"/>
          </w:tcPr>
          <w:p w:rsidR="00C23D75" w:rsidRDefault="00C23D75" w:rsidP="00C23D75"/>
        </w:tc>
      </w:tr>
    </w:tbl>
    <w:p w:rsidR="00C23D75" w:rsidRDefault="00C23D75"/>
    <w:p w:rsidR="00C23D75" w:rsidRDefault="00C23D75"/>
    <w:p w:rsidR="00C23D75" w:rsidRDefault="00C23D75"/>
    <w:p w:rsidR="00D65B32" w:rsidRDefault="00D65B32"/>
    <w:p w:rsidR="00D65B32" w:rsidRDefault="00D65B32"/>
    <w:p w:rsidR="00D65B32" w:rsidRDefault="00D65B32"/>
    <w:p w:rsidR="00D65B32" w:rsidRDefault="00D65B32"/>
    <w:p w:rsidR="00D65B32" w:rsidRDefault="00D65B32"/>
    <w:p w:rsidR="00D65B32" w:rsidRDefault="00D65B32"/>
    <w:p w:rsidR="00D65B32" w:rsidRDefault="00D65B32"/>
    <w:p w:rsidR="00D65B32" w:rsidRDefault="00D65B32"/>
    <w:p w:rsidR="000C2C87" w:rsidRDefault="009938C3">
      <w:r>
        <w:tab/>
      </w:r>
      <w:r w:rsidR="00C23D75">
        <w:br w:type="textWrapping" w:clear="all"/>
      </w:r>
    </w:p>
    <w:sectPr w:rsidR="000C2C87" w:rsidSect="0017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D74C3"/>
    <w:multiLevelType w:val="hybridMultilevel"/>
    <w:tmpl w:val="8554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76982"/>
    <w:multiLevelType w:val="hybridMultilevel"/>
    <w:tmpl w:val="AA2CF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536D4"/>
    <w:multiLevelType w:val="hybridMultilevel"/>
    <w:tmpl w:val="8AAC6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83F3C"/>
    <w:multiLevelType w:val="hybridMultilevel"/>
    <w:tmpl w:val="86481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24D19"/>
    <w:multiLevelType w:val="hybridMultilevel"/>
    <w:tmpl w:val="206C5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B624C"/>
    <w:multiLevelType w:val="hybridMultilevel"/>
    <w:tmpl w:val="C89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7677D1"/>
    <w:rsid w:val="00002D97"/>
    <w:rsid w:val="000044B5"/>
    <w:rsid w:val="00005E7D"/>
    <w:rsid w:val="00026ED8"/>
    <w:rsid w:val="000C2C87"/>
    <w:rsid w:val="000D6773"/>
    <w:rsid w:val="00170924"/>
    <w:rsid w:val="00174A34"/>
    <w:rsid w:val="001B3704"/>
    <w:rsid w:val="002321D3"/>
    <w:rsid w:val="002E6FD7"/>
    <w:rsid w:val="003A51C8"/>
    <w:rsid w:val="003A533B"/>
    <w:rsid w:val="003D1057"/>
    <w:rsid w:val="003D72DE"/>
    <w:rsid w:val="00454CA6"/>
    <w:rsid w:val="00455563"/>
    <w:rsid w:val="00484864"/>
    <w:rsid w:val="00544842"/>
    <w:rsid w:val="00557B2B"/>
    <w:rsid w:val="0058105A"/>
    <w:rsid w:val="00585D4C"/>
    <w:rsid w:val="00666E3A"/>
    <w:rsid w:val="00684DF2"/>
    <w:rsid w:val="006C7B6C"/>
    <w:rsid w:val="007677D1"/>
    <w:rsid w:val="00847E48"/>
    <w:rsid w:val="00881DD9"/>
    <w:rsid w:val="00893D0E"/>
    <w:rsid w:val="008951B0"/>
    <w:rsid w:val="0091747D"/>
    <w:rsid w:val="009938C3"/>
    <w:rsid w:val="009D7DAA"/>
    <w:rsid w:val="00A25AB8"/>
    <w:rsid w:val="00AC71F8"/>
    <w:rsid w:val="00AE3E80"/>
    <w:rsid w:val="00B473D8"/>
    <w:rsid w:val="00B93984"/>
    <w:rsid w:val="00BA50A2"/>
    <w:rsid w:val="00C03BA3"/>
    <w:rsid w:val="00C23D75"/>
    <w:rsid w:val="00CD3D20"/>
    <w:rsid w:val="00D04A6F"/>
    <w:rsid w:val="00D17BBE"/>
    <w:rsid w:val="00D65B32"/>
    <w:rsid w:val="00DD3BC8"/>
    <w:rsid w:val="00E16345"/>
    <w:rsid w:val="00E46E3F"/>
    <w:rsid w:val="00E508A6"/>
    <w:rsid w:val="00E5562B"/>
    <w:rsid w:val="00EB6B42"/>
    <w:rsid w:val="00F241AC"/>
    <w:rsid w:val="00F46944"/>
    <w:rsid w:val="00F61E46"/>
    <w:rsid w:val="00FA6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Windows User</cp:lastModifiedBy>
  <cp:revision>3</cp:revision>
  <dcterms:created xsi:type="dcterms:W3CDTF">2018-06-28T12:09:00Z</dcterms:created>
  <dcterms:modified xsi:type="dcterms:W3CDTF">2018-07-09T05:27:00Z</dcterms:modified>
</cp:coreProperties>
</file>