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108.0" w:type="dxa"/>
        <w:tblLayout w:type="fixed"/>
        <w:tblLook w:val="0000"/>
      </w:tblPr>
      <w:tblGrid>
        <w:gridCol w:w="2898"/>
        <w:gridCol w:w="4500"/>
        <w:gridCol w:w="3200"/>
        <w:tblGridChange w:id="0">
          <w:tblGrid>
            <w:gridCol w:w="2898"/>
            <w:gridCol w:w="4500"/>
            <w:gridCol w:w="32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right" w:leader="none" w:pos="10348"/>
              </w:tabs>
              <w:spacing w:line="30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Sở Y tế: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&lt;&lt;COQUANCHUQUAN&gt;&gt;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right" w:leader="none" w:pos="10348"/>
              </w:tabs>
              <w:spacing w:line="30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BV: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&lt;&lt;COSOKCB&gt;&gt;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tabs>
                <w:tab w:val="right" w:leader="none" w:pos="10348"/>
              </w:tabs>
              <w:spacing w:line="300" w:lineRule="auto"/>
              <w:rPr>
                <w:rFonts w:ascii="Times New Roman" w:cs="Times New Roman" w:eastAsia="Times New Roman" w:hAnsi="Times New Roma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PHIẾU NỘI SOI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(lần thứ &lt;&lt;Lan</w:t>
            </w:r>
            <w:r w:rsidDel="00000000" w:rsidR="00000000" w:rsidRPr="00000000">
              <w:rPr>
                <w:i w:val="1"/>
                <w:rtl w:val="0"/>
              </w:rPr>
              <w:t xml:space="preserve">Thu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&gt;&gt;</w:t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right" w:leader="none" w:pos="10348"/>
              </w:tabs>
              <w:spacing w:line="300" w:lineRule="auto"/>
              <w:ind w:left="162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MS: 25/BV-01</w:t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10348"/>
              </w:tabs>
              <w:spacing w:line="300" w:lineRule="auto"/>
              <w:ind w:left="162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Số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&lt;&lt;SoVaoVien&gt;&gt;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tabs>
          <w:tab w:val="right" w:leader="none" w:pos="10348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Họ tên người bệnh: </w:t>
      </w:r>
      <w:r w:rsidDel="00000000" w:rsidR="00000000" w:rsidRPr="00000000">
        <w:rPr>
          <w:sz w:val="24"/>
          <w:szCs w:val="24"/>
          <w:rtl w:val="0"/>
        </w:rPr>
        <w:t xml:space="preserve">&lt;&lt;HoTen&gt;&gt;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Tuổi: </w:t>
      </w:r>
      <w:r w:rsidDel="00000000" w:rsidR="00000000" w:rsidRPr="00000000">
        <w:rPr>
          <w:sz w:val="24"/>
          <w:szCs w:val="24"/>
          <w:rtl w:val="0"/>
        </w:rPr>
        <w:t xml:space="preserve">&lt;&lt;Tuoi&gt;&gt;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Nam/Nữ: &lt;&lt;GioiTinh</w:t>
      </w:r>
      <w:r w:rsidDel="00000000" w:rsidR="00000000" w:rsidRPr="00000000">
        <w:rPr>
          <w:sz w:val="24"/>
          <w:szCs w:val="24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Địa chỉ:</w:t>
      </w:r>
      <w:r w:rsidDel="00000000" w:rsidR="00000000" w:rsidRPr="00000000">
        <w:rPr>
          <w:sz w:val="24"/>
          <w:szCs w:val="24"/>
          <w:rtl w:val="0"/>
        </w:rPr>
        <w:t xml:space="preserve">&lt;&lt;DiaChi&gt;&gt;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Khoa: </w:t>
      </w:r>
      <w:r w:rsidDel="00000000" w:rsidR="00000000" w:rsidRPr="00000000">
        <w:rPr>
          <w:sz w:val="24"/>
          <w:szCs w:val="24"/>
          <w:rtl w:val="0"/>
        </w:rPr>
        <w:t xml:space="preserve">&lt;&lt;KhoaId&gt;&gt;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Buồng: </w:t>
      </w:r>
      <w:r w:rsidDel="00000000" w:rsidR="00000000" w:rsidRPr="00000000">
        <w:rPr>
          <w:sz w:val="24"/>
          <w:szCs w:val="24"/>
          <w:rtl w:val="0"/>
        </w:rPr>
        <w:t xml:space="preserve">&lt;&lt;BuongId&gt;&gt;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Giường: &lt;&lt;</w:t>
      </w:r>
      <w:r w:rsidDel="00000000" w:rsidR="00000000" w:rsidRPr="00000000">
        <w:rPr>
          <w:sz w:val="24"/>
          <w:szCs w:val="24"/>
          <w:rtl w:val="0"/>
        </w:rPr>
        <w:t xml:space="preserve">GiuongId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&gt;&gt;</w:t>
        <w:tab/>
      </w:r>
    </w:p>
    <w:p w:rsidR="00000000" w:rsidDel="00000000" w:rsidP="00000000" w:rsidRDefault="00000000" w:rsidRPr="00000000" w14:paraId="0000000C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Chẩn đoán: &lt;&lt;ChanDoan&gt;&gt;</w:t>
        <w:tab/>
      </w:r>
    </w:p>
    <w:p w:rsidR="00000000" w:rsidDel="00000000" w:rsidP="00000000" w:rsidRDefault="00000000" w:rsidRPr="00000000" w14:paraId="0000000D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Yêu cầu kiểm tra:</w:t>
        <w:tab/>
      </w:r>
    </w:p>
    <w:p w:rsidR="00000000" w:rsidDel="00000000" w:rsidP="00000000" w:rsidRDefault="00000000" w:rsidRPr="00000000" w14:paraId="0000000E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&lt;&lt;YeuCauKiemTra&gt;&gt;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center" w:leader="none" w:pos="837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8370"/>
          <w:tab w:val="right" w:leader="none" w:pos="10348"/>
          <w:tab w:val="right" w:leader="none" w:pos="10710"/>
        </w:tabs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- Hẹn ghi điện não: </w:t>
      </w:r>
      <w:r w:rsidDel="00000000" w:rsidR="00000000" w:rsidRPr="00000000">
        <w:rPr>
          <w:sz w:val="22"/>
          <w:szCs w:val="22"/>
          <w:rtl w:val="0"/>
        </w:rPr>
        <w:t xml:space="preserve">&lt;&lt;HHHenGhiDienNao&gt;&gt;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giờ </w:t>
      </w:r>
      <w:r w:rsidDel="00000000" w:rsidR="00000000" w:rsidRPr="00000000">
        <w:rPr>
          <w:sz w:val="22"/>
          <w:szCs w:val="22"/>
          <w:rtl w:val="0"/>
        </w:rPr>
        <w:t xml:space="preserve">&lt;&lt;MMHenGhiDienNao&gt;&gt;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ngày </w:t>
      </w:r>
      <w:r w:rsidDel="00000000" w:rsidR="00000000" w:rsidRPr="00000000">
        <w:rPr>
          <w:sz w:val="22"/>
          <w:szCs w:val="22"/>
          <w:rtl w:val="0"/>
        </w:rPr>
        <w:t xml:space="preserve">&lt;&lt;NgayHienGhiDienNao&gt;&gt; </w:t>
      </w:r>
    </w:p>
    <w:p w:rsidR="00000000" w:rsidDel="00000000" w:rsidP="00000000" w:rsidRDefault="00000000" w:rsidRPr="00000000" w14:paraId="00000011">
      <w:pPr>
        <w:tabs>
          <w:tab w:val="center" w:leader="none" w:pos="8370"/>
          <w:tab w:val="right" w:leader="none" w:pos="10348"/>
          <w:tab w:val="right" w:leader="none" w:pos="10710"/>
        </w:tabs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&lt;&lt;NgayLapPhieu&gt;&gt;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837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BÁC SĨ ĐIỀU TRỊ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837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882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center" w:leader="none" w:pos="882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8820"/>
          <w:tab w:val="right" w:leader="none" w:pos="10348"/>
          <w:tab w:val="right" w:leader="none" w:pos="10710"/>
        </w:tabs>
        <w:spacing w:line="30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                         Họ tên: ...........................................</w:t>
      </w:r>
    </w:p>
    <w:p w:rsidR="00000000" w:rsidDel="00000000" w:rsidP="00000000" w:rsidRDefault="00000000" w:rsidRPr="00000000" w14:paraId="00000017">
      <w:pPr>
        <w:tabs>
          <w:tab w:val="center" w:leader="none" w:pos="837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-1350"/>
          <w:tab w:val="right" w:leader="none" w:pos="10348"/>
        </w:tabs>
        <w:spacing w:line="300" w:lineRule="auto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KẾT QUẢ NỘI SOI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(loại máy soi, thuốc dùng)</w:t>
      </w:r>
    </w:p>
    <w:p w:rsidR="00000000" w:rsidDel="00000000" w:rsidP="00000000" w:rsidRDefault="00000000" w:rsidRPr="00000000" w14:paraId="00000019">
      <w:pPr>
        <w:tabs>
          <w:tab w:val="center" w:leader="none" w:pos="-1350"/>
          <w:tab w:val="right" w:leader="none" w:pos="10348"/>
        </w:tabs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&lt;&lt;LoaiMaySoi&gt;&gt;</w:t>
      </w:r>
    </w:p>
    <w:p w:rsidR="00000000" w:rsidDel="00000000" w:rsidP="00000000" w:rsidRDefault="00000000" w:rsidRPr="00000000" w14:paraId="0000001A">
      <w:pPr>
        <w:tabs>
          <w:tab w:val="center" w:leader="none" w:pos="-1350"/>
          <w:tab w:val="right" w:leader="none" w:pos="10348"/>
        </w:tabs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&lt;&lt;ThuocDung&gt;&gt;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&lt;&lt;KQNoiSoi&gt;&gt;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KẾT LUẬN: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&lt;&lt;KetLuan&gt;&gt;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tabs>
          <w:tab w:val="center" w:leader="none" w:pos="882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&lt;&lt;NgayLapPhieu&gt;&gt;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8505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Lời dặn của BS chuyên khoa: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BÁC SĨ CHUYÊN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882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&lt;&lt;LoiDanCuaBSCK&gt;&gt;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882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882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8370"/>
          <w:tab w:val="right" w:leader="none" w:pos="10348"/>
          <w:tab w:val="right" w:leader="none" w:pos="10710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Họ tên: ...........................................</w:t>
      </w:r>
    </w:p>
    <w:p w:rsidR="00000000" w:rsidDel="00000000" w:rsidP="00000000" w:rsidRDefault="00000000" w:rsidRPr="00000000" w14:paraId="00000033">
      <w:pPr>
        <w:tabs>
          <w:tab w:val="center" w:leader="none" w:pos="1620"/>
          <w:tab w:val="center" w:leader="none" w:pos="4950"/>
          <w:tab w:val="center" w:leader="none" w:pos="8550"/>
          <w:tab w:val="right" w:leader="none" w:pos="10348"/>
        </w:tabs>
        <w:spacing w:line="30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1620"/>
          <w:tab w:val="center" w:leader="none" w:pos="4950"/>
          <w:tab w:val="center" w:leader="none" w:pos="8550"/>
          <w:tab w:val="right" w:leader="none" w:pos="10348"/>
        </w:tabs>
        <w:spacing w:line="30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1620"/>
          <w:tab w:val="center" w:leader="none" w:pos="4950"/>
          <w:tab w:val="center" w:leader="none" w:pos="8550"/>
          <w:tab w:val="right" w:leader="none" w:pos="10348"/>
        </w:tabs>
        <w:spacing w:line="300" w:lineRule="auto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Hướng dẫn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In khổ A4, dọc.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0" w:top="864" w:left="864" w:right="57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center" w:leader="none" w:pos="2340"/>
        <w:tab w:val="center" w:leader="none" w:pos="8460"/>
        <w:tab w:val="right" w:leader="none" w:pos="10800"/>
      </w:tabs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right" w:leader="none" w:pos="10800"/>
      </w:tabs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right="-18"/>
      <w:jc w:val="righ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ind w:right="-108"/>
      <w:jc w:val="center"/>
    </w:pPr>
    <w:rPr>
      <w:rFonts w:ascii="Times New Roman" w:cs="Times New Roman" w:eastAsia="Times New Roman" w:hAnsi="Times New Roman"/>
      <w:b w:val="1"/>
      <w:sz w:val="30"/>
      <w:szCs w:val="30"/>
      <w:vertAlign w:val="baseline"/>
    </w:rPr>
  </w:style>
  <w:style w:type="paragraph" w:styleId="Heading6">
    <w:name w:val="heading 6"/>
    <w:basedOn w:val="Normal"/>
    <w:next w:val="Normal"/>
    <w:pPr>
      <w:keepNext w:val="1"/>
      <w:tabs>
        <w:tab w:val="right" w:leader="none" w:pos="10800"/>
      </w:tabs>
      <w:jc w:val="right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.VnTimeH" w:hAnsi=".VnTimeH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tabs>
        <w:tab w:val="right" w:leader="dot" w:pos="10710"/>
      </w:tabs>
      <w:suppressAutoHyphens w:val="1"/>
      <w:spacing w:line="1" w:lineRule="atLeast"/>
      <w:ind w:right="-84" w:leftChars="-1" w:rightChars="0" w:firstLineChars="-1"/>
      <w:textDirection w:val="btLr"/>
      <w:textAlignment w:val="top"/>
      <w:outlineLvl w:val="7"/>
    </w:pPr>
    <w:rPr>
      <w:rFonts w:ascii=".VnTime" w:hAnsi=".VnTime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tabs>
        <w:tab w:val="center" w:leader="none" w:pos="8370"/>
        <w:tab w:val="right" w:leader="dot" w:pos="1071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.VnTimeH" w:hAnsi=".VnTimeH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300" w:lineRule="auto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300" w:lineRule="auto"/>
      <w:ind w:leftChars="-1" w:rightChars="0" w:firstLineChars="-1"/>
      <w:textDirection w:val="btLr"/>
      <w:textAlignment w:val="top"/>
      <w:outlineLvl w:val="0"/>
    </w:pPr>
    <w:rPr>
      <w:rFonts w:ascii=".VnTime" w:hAnsi=".VnTime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tabs>
        <w:tab w:val="right" w:leader="dot" w:pos="10710"/>
      </w:tabs>
      <w:suppressAutoHyphens w:val="1"/>
      <w:spacing w:line="300" w:lineRule="auto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30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.VnTimeH" w:hAnsi=".VnTimeH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V8aDHZJV0mBRpfXMdQfJsLOB0A==">CgMxLjA4AHIhMVdsclJaVXZObjNGTjJQS2Q0WkRKTVU2anF1enN5RXA3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2013-07-31T15:28:00Z</dcterms:created>
  <dc:creator>Ha Thai Son</dc:creator>
</cp:coreProperties>
</file>