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A69" w:rsidRPr="0075596B" w:rsidRDefault="00996A69">
      <w:pPr>
        <w:rPr>
          <w:rFonts w:ascii="Roboto Light" w:hAnsi="Roboto Light" w:cs="Segoe UI Light"/>
          <w:sz w:val="20"/>
          <w:szCs w:val="20"/>
        </w:rPr>
      </w:pPr>
      <w:r w:rsidRPr="0075596B">
        <w:rPr>
          <w:rFonts w:ascii="Roboto Light" w:hAnsi="Roboto Light" w:cs="Segoe UI Light"/>
          <w:sz w:val="20"/>
          <w:szCs w:val="20"/>
        </w:rPr>
        <w:t>Allan Bachmann</w:t>
      </w:r>
      <w:r w:rsidRPr="0075596B">
        <w:rPr>
          <w:rFonts w:ascii="Roboto Light" w:hAnsi="Roboto Light" w:cs="Segoe UI Light"/>
          <w:sz w:val="20"/>
          <w:szCs w:val="20"/>
        </w:rPr>
        <w:br/>
      </w:r>
      <w:r w:rsidR="00977898" w:rsidRPr="0075596B">
        <w:rPr>
          <w:rFonts w:ascii="Roboto Light" w:hAnsi="Roboto Light" w:cs="Segoe UI Light"/>
          <w:sz w:val="20"/>
          <w:szCs w:val="20"/>
        </w:rPr>
        <w:t>Seestrasse 152</w:t>
      </w:r>
      <w:r w:rsidRPr="0075596B">
        <w:rPr>
          <w:rFonts w:ascii="Roboto Light" w:hAnsi="Roboto Light" w:cs="Segoe UI Light"/>
          <w:sz w:val="20"/>
          <w:szCs w:val="20"/>
        </w:rPr>
        <w:br/>
        <w:t>8820 Wädenswil</w:t>
      </w:r>
      <w:r w:rsidRPr="0075596B">
        <w:rPr>
          <w:rFonts w:ascii="Roboto Light" w:hAnsi="Roboto Light" w:cs="Segoe UI Light"/>
          <w:sz w:val="20"/>
          <w:szCs w:val="20"/>
        </w:rPr>
        <w:br/>
      </w:r>
      <w:proofErr w:type="spellStart"/>
      <w:r w:rsidRPr="0075596B">
        <w:rPr>
          <w:rFonts w:ascii="Roboto Light" w:hAnsi="Roboto Light" w:cs="Segoe UI Light"/>
          <w:sz w:val="20"/>
          <w:szCs w:val="20"/>
        </w:rPr>
        <w:t>Switzerland</w:t>
      </w:r>
      <w:proofErr w:type="spellEnd"/>
      <w:r w:rsidR="00096339">
        <w:rPr>
          <w:rFonts w:ascii="Roboto Light" w:hAnsi="Roboto Light" w:cs="Segoe UI Light"/>
          <w:sz w:val="20"/>
          <w:szCs w:val="20"/>
        </w:rPr>
        <w:br/>
        <w:t>Tel: +41 79 129 98 02</w:t>
      </w:r>
      <w:r w:rsidR="00096339">
        <w:rPr>
          <w:rFonts w:ascii="Roboto Light" w:hAnsi="Roboto Light" w:cs="Segoe UI Light"/>
          <w:sz w:val="20"/>
          <w:szCs w:val="20"/>
        </w:rPr>
        <w:br/>
        <w:t>bachmann.allan@yahoo.de</w:t>
      </w:r>
    </w:p>
    <w:p w:rsidR="00996A69" w:rsidRPr="0075596B" w:rsidRDefault="00996A69">
      <w:pPr>
        <w:rPr>
          <w:rFonts w:ascii="Roboto Light" w:hAnsi="Roboto Light" w:cs="Segoe UI Light"/>
          <w:sz w:val="20"/>
          <w:szCs w:val="20"/>
        </w:rPr>
      </w:pPr>
    </w:p>
    <w:p w:rsidR="00996A69" w:rsidRPr="0075596B" w:rsidRDefault="00996A69">
      <w:pPr>
        <w:rPr>
          <w:rFonts w:ascii="Roboto Light" w:hAnsi="Roboto Light" w:cs="Segoe UI Light"/>
          <w:sz w:val="20"/>
          <w:szCs w:val="20"/>
        </w:rPr>
      </w:pPr>
    </w:p>
    <w:p w:rsidR="00996A69" w:rsidRPr="00096339" w:rsidRDefault="00096339" w:rsidP="00096339">
      <w:pPr>
        <w:rPr>
          <w:rFonts w:ascii="Roboto Light" w:hAnsi="Roboto Light" w:cs="Segoe UI Light"/>
          <w:sz w:val="20"/>
          <w:szCs w:val="20"/>
        </w:rPr>
      </w:pPr>
      <w:r w:rsidRPr="00096339">
        <w:rPr>
          <w:rFonts w:ascii="Roboto Light" w:hAnsi="Roboto Light" w:cs="Segoe UI Light"/>
          <w:sz w:val="20"/>
          <w:szCs w:val="20"/>
        </w:rPr>
        <w:t>Post CH</w:t>
      </w:r>
      <w:r w:rsidR="00977898" w:rsidRPr="00096339">
        <w:rPr>
          <w:rFonts w:ascii="Roboto Light" w:hAnsi="Roboto Light" w:cs="Segoe UI Light"/>
          <w:sz w:val="20"/>
          <w:szCs w:val="20"/>
        </w:rPr>
        <w:t xml:space="preserve"> AG</w:t>
      </w:r>
      <w:r w:rsidR="00996A69" w:rsidRPr="00096339">
        <w:rPr>
          <w:rFonts w:ascii="Roboto Light" w:hAnsi="Roboto Light" w:cs="Segoe UI Light"/>
          <w:sz w:val="20"/>
          <w:szCs w:val="20"/>
        </w:rPr>
        <w:br/>
      </w:r>
      <w:r>
        <w:rPr>
          <w:rFonts w:ascii="Roboto Light" w:hAnsi="Roboto Light" w:cs="Segoe UI Light"/>
          <w:sz w:val="20"/>
          <w:szCs w:val="20"/>
        </w:rPr>
        <w:t xml:space="preserve">z.H. </w:t>
      </w:r>
      <w:r w:rsidRPr="00096339">
        <w:rPr>
          <w:rFonts w:ascii="Roboto Light" w:hAnsi="Roboto Light" w:cs="Segoe UI Light"/>
          <w:sz w:val="20"/>
          <w:szCs w:val="20"/>
        </w:rPr>
        <w:t>Aurélie Urwyler</w:t>
      </w:r>
      <w:r>
        <w:rPr>
          <w:rFonts w:ascii="Roboto Light" w:hAnsi="Roboto Light" w:cs="Segoe UI Light"/>
          <w:sz w:val="20"/>
          <w:szCs w:val="20"/>
        </w:rPr>
        <w:br/>
      </w:r>
      <w:r w:rsidRPr="00096339">
        <w:rPr>
          <w:rFonts w:ascii="Roboto Light" w:hAnsi="Roboto Light" w:cs="Segoe UI Light"/>
          <w:sz w:val="20"/>
          <w:szCs w:val="20"/>
        </w:rPr>
        <w:t>Verantwortliche Hochschuleinstieg</w:t>
      </w:r>
      <w:r w:rsidR="00996A69" w:rsidRPr="00096339">
        <w:rPr>
          <w:rFonts w:ascii="Roboto Light" w:hAnsi="Roboto Light" w:cs="Segoe UI Light"/>
          <w:sz w:val="20"/>
          <w:szCs w:val="20"/>
        </w:rPr>
        <w:br/>
      </w:r>
      <w:r w:rsidRPr="00096339">
        <w:rPr>
          <w:rFonts w:ascii="Roboto Light" w:hAnsi="Roboto Light" w:cs="Segoe UI Light"/>
          <w:sz w:val="20"/>
          <w:szCs w:val="20"/>
        </w:rPr>
        <w:t>3</w:t>
      </w:r>
      <w:r>
        <w:rPr>
          <w:rFonts w:ascii="Roboto Light" w:hAnsi="Roboto Light" w:cs="Segoe UI Light"/>
          <w:sz w:val="20"/>
          <w:szCs w:val="20"/>
        </w:rPr>
        <w:t>000 Bern</w:t>
      </w:r>
      <w:r w:rsidR="00996A69" w:rsidRPr="00096339">
        <w:rPr>
          <w:rFonts w:ascii="Roboto Light" w:hAnsi="Roboto Light" w:cs="Segoe UI Light"/>
          <w:b/>
          <w:sz w:val="20"/>
          <w:szCs w:val="20"/>
        </w:rPr>
        <w:br/>
      </w:r>
    </w:p>
    <w:p w:rsidR="00996A69" w:rsidRPr="00096339" w:rsidRDefault="00996A69">
      <w:pPr>
        <w:rPr>
          <w:rFonts w:ascii="Roboto Light" w:hAnsi="Roboto Light" w:cs="Segoe UI Light"/>
          <w:b/>
          <w:sz w:val="20"/>
          <w:szCs w:val="20"/>
        </w:rPr>
      </w:pPr>
    </w:p>
    <w:p w:rsidR="00B92D03" w:rsidRPr="0075596B" w:rsidRDefault="00CC7D7D">
      <w:pPr>
        <w:rPr>
          <w:rFonts w:ascii="Roboto Regular" w:hAnsi="Roboto Regular" w:cs="Segoe UI Light"/>
          <w:sz w:val="20"/>
          <w:szCs w:val="20"/>
          <w:lang w:val="en-US"/>
        </w:rPr>
      </w:pPr>
      <w:r w:rsidRPr="0075596B">
        <w:rPr>
          <w:rFonts w:ascii="Roboto Regular" w:hAnsi="Roboto Regular" w:cs="Segoe UI Light"/>
          <w:sz w:val="20"/>
          <w:szCs w:val="20"/>
          <w:lang w:val="en-US"/>
        </w:rPr>
        <w:t>Motivation letter</w:t>
      </w:r>
    </w:p>
    <w:p w:rsidR="00CC7D7D" w:rsidRPr="0075596B" w:rsidRDefault="00CC7D7D" w:rsidP="00CC7D7D">
      <w:pPr>
        <w:pStyle w:val="StandardWeb"/>
        <w:shd w:val="clear" w:color="auto" w:fill="FFFFFF"/>
        <w:spacing w:before="0" w:beforeAutospacing="0" w:line="360" w:lineRule="atLeast"/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</w:pP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Dear </w:t>
      </w:r>
      <w:r w:rsidR="00CD5F9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sir or madam,</w:t>
      </w:r>
    </w:p>
    <w:p w:rsidR="00CD5F9C" w:rsidRPr="0075596B" w:rsidRDefault="00996A69" w:rsidP="0075596B">
      <w:pPr>
        <w:pStyle w:val="StandardWeb"/>
        <w:shd w:val="clear" w:color="auto" w:fill="FFFFFF"/>
        <w:spacing w:before="0" w:beforeAutospacing="0" w:line="360" w:lineRule="atLeast"/>
        <w:jc w:val="both"/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</w:pP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I am a fast and accurate worker, with a keen eye for detail. I 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can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take on the responsibility of 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a data architect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and have the enthusiasm and determination to ensure that I make a success</w:t>
      </w:r>
      <w:r w:rsidR="00B263F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out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of it. </w:t>
      </w:r>
      <w:r w:rsid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In the past I have developed several media applications in JavaScript ES6, PHP, </w:t>
      </w:r>
      <w:r w:rsidR="00457528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PL/</w:t>
      </w:r>
      <w:r w:rsid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SQL, Node.js, HTML</w:t>
      </w:r>
      <w:r w:rsidR="00457528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5</w:t>
      </w:r>
      <w:r w:rsid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/XML and Visual Basic. </w:t>
      </w:r>
      <w:r w:rsidR="0075596B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My educational and professional background could help the team in several areas.</w:t>
      </w:r>
      <w:r w:rsid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</w:t>
      </w:r>
      <w:r w:rsidR="004C45D0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I have </w:t>
      </w:r>
      <w:r w:rsidR="00CD5F9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a distinct</w:t>
      </w:r>
      <w:r w:rsidR="004C45D0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understanding in 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data science</w:t>
      </w:r>
      <w:r w:rsidR="004C45D0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, especially in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developing data</w:t>
      </w:r>
      <w:r w:rsidR="001A254B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base models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respectively data warehousing</w:t>
      </w:r>
      <w:r w:rsidR="004C45D0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, </w:t>
      </w:r>
      <w:r w:rsidR="001A254B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improving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data quality</w:t>
      </w:r>
      <w:r w:rsidR="004C45D0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</w:t>
      </w:r>
      <w:r w:rsidR="001109E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and </w:t>
      </w:r>
      <w:r w:rsidR="001A254B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designing data-related processes</w:t>
      </w:r>
      <w:r w:rsidR="001109E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. </w:t>
      </w:r>
      <w:r w:rsid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Working as an academic tutor</w:t>
      </w:r>
      <w:r w:rsidR="00457528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in interactive media </w:t>
      </w:r>
      <w:r w:rsidR="00096339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improved</w:t>
      </w:r>
      <w:r w:rsidR="00457528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my understanding for data-driven businesses enormously.</w:t>
      </w:r>
      <w:r w:rsid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Furthermore</w:t>
      </w:r>
      <w:r w:rsidR="001A254B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, my creative abilities allow me to handle any media-related business approach precisely and effectively.</w:t>
      </w:r>
    </w:p>
    <w:p w:rsidR="002C0B45" w:rsidRPr="0075596B" w:rsidRDefault="001A254B" w:rsidP="0075596B">
      <w:pPr>
        <w:pStyle w:val="StandardWeb"/>
        <w:shd w:val="clear" w:color="auto" w:fill="FFFFFF"/>
        <w:spacing w:before="0" w:beforeAutospacing="0" w:line="360" w:lineRule="atLeast"/>
        <w:jc w:val="both"/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</w:pPr>
      <w:proofErr w:type="gramStart"/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In order to</w:t>
      </w:r>
      <w:proofErr w:type="gramEnd"/>
      <w:r w:rsidR="002C0B45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expand my qualifications and to collect more experience </w:t>
      </w:r>
      <w:r w:rsidR="00996A69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I’m currently </w:t>
      </w:r>
      <w:r w:rsidR="005B6DF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completing</w:t>
      </w:r>
      <w:r w:rsidR="00996A69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my degree in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M</w:t>
      </w:r>
      <w:r w:rsidR="00996A69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edia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E</w:t>
      </w:r>
      <w:r w:rsidR="00996A69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ngineering </w:t>
      </w:r>
      <w:r w:rsidR="005B6DF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at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the </w:t>
      </w:r>
      <w:r w:rsidR="005B6DF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University of Applied Sciences (HTW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Chur</w:t>
      </w:r>
      <w:r w:rsidR="005B6DF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)</w:t>
      </w:r>
      <w:r w:rsidR="00996A69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in Switzerland.</w:t>
      </w:r>
      <w:r w:rsidR="005B6DF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My bachelor thesis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-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Natural Language Processing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(NLP)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for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business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purposes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- 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goes hand in hand with </w:t>
      </w:r>
      <w:r w:rsidR="00712CE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the</w:t>
      </w:r>
      <w:r w:rsidR="00457528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job</w:t>
      </w:r>
      <w:r w:rsidR="00712CE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requirements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.</w:t>
      </w:r>
      <w:r w:rsidR="00977898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</w:t>
      </w:r>
      <w:r w:rsidR="002C0B45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I am a creative, inquisitive person</w:t>
      </w:r>
      <w:r w:rsidR="005B6DF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, ready to take </w:t>
      </w:r>
      <w:r w:rsidR="006D0CA8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the</w:t>
      </w:r>
      <w:r w:rsidR="005B6DFC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nex</w:t>
      </w:r>
      <w:r w:rsidR="002C0B45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t step of my professional career and very eager to become </w:t>
      </w:r>
      <w:r w:rsidR="00B6474E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a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n employee </w:t>
      </w:r>
      <w:r w:rsidR="00B6474E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of </w:t>
      </w:r>
      <w:r w:rsidR="00096339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Post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 </w:t>
      </w:r>
      <w:r w:rsidR="00096339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CH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AG.</w:t>
      </w:r>
      <w:bookmarkStart w:id="0" w:name="_GoBack"/>
      <w:bookmarkEnd w:id="0"/>
    </w:p>
    <w:p w:rsidR="005B6DFC" w:rsidRPr="0075596B" w:rsidRDefault="00CC7D7D" w:rsidP="006D0CA8">
      <w:pPr>
        <w:pStyle w:val="StandardWeb"/>
        <w:shd w:val="clear" w:color="auto" w:fill="FFFFFF"/>
        <w:spacing w:before="0" w:beforeAutospacing="0" w:line="360" w:lineRule="atLeast"/>
        <w:jc w:val="both"/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</w:pP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 xml:space="preserve">Thank you for taking the time to consider this application and I look forward to hearing from you </w:t>
      </w:r>
      <w:r w:rsidR="00EC1632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soon</w:t>
      </w: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.</w:t>
      </w:r>
    </w:p>
    <w:p w:rsidR="00096339" w:rsidRDefault="00096339">
      <w:pPr>
        <w:pStyle w:val="StandardWeb"/>
        <w:shd w:val="clear" w:color="auto" w:fill="FFFFFF"/>
        <w:spacing w:before="0" w:beforeAutospacing="0" w:line="360" w:lineRule="atLeast"/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</w:pPr>
    </w:p>
    <w:p w:rsidR="006D0CA8" w:rsidRPr="00096339" w:rsidRDefault="00CC7D7D">
      <w:pPr>
        <w:pStyle w:val="StandardWeb"/>
        <w:shd w:val="clear" w:color="auto" w:fill="FFFFFF"/>
        <w:spacing w:before="0" w:beforeAutospacing="0" w:line="360" w:lineRule="atLeast"/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</w:pPr>
      <w:r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Yours sincerely</w:t>
      </w:r>
      <w:r w:rsidR="00996A69" w:rsidRPr="0075596B">
        <w:rPr>
          <w:rFonts w:ascii="Roboto Light" w:hAnsi="Roboto Light" w:cs="Segoe UI Light"/>
          <w:iCs/>
          <w:color w:val="333333"/>
          <w:sz w:val="20"/>
          <w:szCs w:val="20"/>
          <w:lang w:val="en-US"/>
        </w:rPr>
        <w:t>,</w:t>
      </w:r>
    </w:p>
    <w:p w:rsidR="00996A69" w:rsidRPr="0075596B" w:rsidRDefault="00CD5F9C">
      <w:pPr>
        <w:pStyle w:val="StandardWeb"/>
        <w:shd w:val="clear" w:color="auto" w:fill="FFFFFF"/>
        <w:spacing w:before="0" w:beforeAutospacing="0" w:line="360" w:lineRule="atLeast"/>
        <w:rPr>
          <w:rFonts w:ascii="Roboto Light" w:hAnsi="Roboto Light" w:cs="Segoe UI Light"/>
          <w:iCs/>
          <w:color w:val="333333"/>
          <w:sz w:val="20"/>
          <w:szCs w:val="20"/>
        </w:rPr>
      </w:pPr>
      <w:r w:rsidRPr="0075596B">
        <w:rPr>
          <w:rFonts w:ascii="Roboto Light" w:hAnsi="Roboto Light" w:cs="Segoe UI Light"/>
          <w:sz w:val="20"/>
          <w:szCs w:val="20"/>
        </w:rPr>
        <w:t>Allan Bachmann</w:t>
      </w:r>
    </w:p>
    <w:sectPr w:rsidR="00996A69" w:rsidRPr="00755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Regular"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D7D"/>
    <w:rsid w:val="00021EE4"/>
    <w:rsid w:val="00096339"/>
    <w:rsid w:val="001109EC"/>
    <w:rsid w:val="001A254B"/>
    <w:rsid w:val="001A69B2"/>
    <w:rsid w:val="00206D0C"/>
    <w:rsid w:val="002C0B45"/>
    <w:rsid w:val="00457528"/>
    <w:rsid w:val="0046242A"/>
    <w:rsid w:val="004C45D0"/>
    <w:rsid w:val="00537187"/>
    <w:rsid w:val="00560EE5"/>
    <w:rsid w:val="005B6DFC"/>
    <w:rsid w:val="006D0CA8"/>
    <w:rsid w:val="00712CEC"/>
    <w:rsid w:val="0075596B"/>
    <w:rsid w:val="00977898"/>
    <w:rsid w:val="00996A69"/>
    <w:rsid w:val="00B263FB"/>
    <w:rsid w:val="00B6474E"/>
    <w:rsid w:val="00B92D03"/>
    <w:rsid w:val="00CC7D7D"/>
    <w:rsid w:val="00CD5F9C"/>
    <w:rsid w:val="00DC7B24"/>
    <w:rsid w:val="00EC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932AA"/>
  <w15:chartTrackingRefBased/>
  <w15:docId w15:val="{4D169490-2FB7-40DD-AF76-07FFDE5A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C7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CC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Bachmann</dc:creator>
  <cp:keywords/>
  <dc:description/>
  <cp:lastModifiedBy>Allan Bachmann</cp:lastModifiedBy>
  <cp:revision>4</cp:revision>
  <dcterms:created xsi:type="dcterms:W3CDTF">2018-01-30T15:18:00Z</dcterms:created>
  <dcterms:modified xsi:type="dcterms:W3CDTF">2018-03-08T11:14:00Z</dcterms:modified>
</cp:coreProperties>
</file>