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4D89D" w14:textId="77777777" w:rsidR="00557A12" w:rsidRDefault="00557A12" w:rsidP="00557A12">
      <w:r>
        <w:t>TÀI LIỆU KỸ THUẬT API</w:t>
      </w:r>
    </w:p>
    <w:p w14:paraId="57D6C731" w14:textId="77777777" w:rsidR="00557A12" w:rsidRDefault="00557A12" w:rsidP="00557A12"/>
    <w:p w14:paraId="65A47991" w14:textId="77777777" w:rsidR="00557A12" w:rsidRDefault="00557A12" w:rsidP="00557A12">
      <w:r>
        <w:t>Endpoint: {{ENDPOINT}}</w:t>
      </w:r>
    </w:p>
    <w:p w14:paraId="71D8968D" w14:textId="77777777" w:rsidR="00557A12" w:rsidRDefault="00557A12" w:rsidP="00557A12">
      <w:r>
        <w:t>Method: {{METHOD}}</w:t>
      </w:r>
    </w:p>
    <w:p w14:paraId="1D148820" w14:textId="77777777" w:rsidR="00557A12" w:rsidRDefault="00557A12" w:rsidP="00557A12">
      <w:r>
        <w:t>Mô tả: {{SUMMARY}}</w:t>
      </w:r>
    </w:p>
    <w:p w14:paraId="37B6F27E" w14:textId="77777777" w:rsidR="00557A12" w:rsidRDefault="00557A12" w:rsidP="00557A12"/>
    <w:p w14:paraId="00818E77" w14:textId="77777777" w:rsidR="00557A12" w:rsidRDefault="00557A12" w:rsidP="00557A12">
      <w:r>
        <w:t>--- REQUEST FIELDS ---</w:t>
      </w:r>
    </w:p>
    <w:p w14:paraId="054311AC" w14:textId="77777777" w:rsidR="00557A12" w:rsidRDefault="00557A12" w:rsidP="00557A12">
      <w:r>
        <w:t>{{TABLE_REQUEST}}</w:t>
      </w:r>
    </w:p>
    <w:p w14:paraId="7909ADED" w14:textId="77777777" w:rsidR="00557A12" w:rsidRDefault="00557A12" w:rsidP="00557A12"/>
    <w:p w14:paraId="03625C83" w14:textId="77777777" w:rsidR="00557A12" w:rsidRDefault="00557A12" w:rsidP="00557A12">
      <w:r>
        <w:t>--- RESPONSE FIELDS ---</w:t>
      </w:r>
    </w:p>
    <w:p w14:paraId="6F83C81B" w14:textId="77777777" w:rsidR="00557A12" w:rsidRDefault="00557A12" w:rsidP="00557A12">
      <w:r>
        <w:t>{{TABLE_RESPONSE}}</w:t>
      </w:r>
    </w:p>
    <w:p w14:paraId="2DA0AEB1" w14:textId="77777777" w:rsidR="00557A12" w:rsidRDefault="00557A12" w:rsidP="00557A12"/>
    <w:p w14:paraId="085A91F3" w14:textId="77777777" w:rsidR="00557A12" w:rsidRDefault="00557A12" w:rsidP="00557A12">
      <w:r>
        <w:t>--- FLOW SEQUENCE DIAGRAM ---</w:t>
      </w:r>
    </w:p>
    <w:p w14:paraId="01F13DA7" w14:textId="159DBBFF" w:rsidR="00C11195" w:rsidRDefault="00557A12" w:rsidP="00557A12">
      <w:r>
        <w:t>{{SEQUENCE_DIAGRAM}}</w:t>
      </w:r>
    </w:p>
    <w:sectPr w:rsidR="00C11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72D"/>
    <w:rsid w:val="001F0D6C"/>
    <w:rsid w:val="00334F2E"/>
    <w:rsid w:val="00341FD9"/>
    <w:rsid w:val="00557A12"/>
    <w:rsid w:val="006704E2"/>
    <w:rsid w:val="0092584D"/>
    <w:rsid w:val="00A118E0"/>
    <w:rsid w:val="00A277DF"/>
    <w:rsid w:val="00C11195"/>
    <w:rsid w:val="00D00BA9"/>
    <w:rsid w:val="00D6372D"/>
    <w:rsid w:val="00E37768"/>
    <w:rsid w:val="00F4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F7950D-96BD-43B9-9ADE-41C41556D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7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Bách Nguyễn</dc:creator>
  <cp:keywords/>
  <dc:description/>
  <cp:lastModifiedBy>Bách Nguyễn</cp:lastModifiedBy>
  <cp:revision>2</cp:revision>
  <dcterms:created xsi:type="dcterms:W3CDTF">2026-01-05T13:50:00Z</dcterms:created>
  <dcterms:modified xsi:type="dcterms:W3CDTF">2026-01-05T13:50:00Z</dcterms:modified>
</cp:coreProperties>
</file>