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6697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F0193"/>
    <w:rsid w:val="59C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2025-06-24T11:10:00Z</dcterms:created>
  <dc:creator>bachq</dc:creator>
  <cp:lastModifiedBy>Phú Bạch Quang</cp:lastModifiedBy>
  <dcterms:modified xsi:type="dcterms:W3CDTF">2025-06-24T11:12:20Z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0D7EC6FEDDBE4CC1BEFA85F0E5C43D94_11</vt:lpwstr>
  </property>
</Properties>
</file>