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69" w:rsidRPr="00364BDF" w:rsidRDefault="00364BDF" w:rsidP="00364BDF">
      <w:bookmarkStart w:id="0" w:name="_GoBack"/>
      <w:r>
        <w:rPr>
          <w:noProof/>
          <w:lang w:eastAsia="fr-FR"/>
        </w:rPr>
        <w:drawing>
          <wp:inline distT="0" distB="0" distL="0" distR="0">
            <wp:extent cx="5524500" cy="4248150"/>
            <wp:effectExtent l="0" t="0" r="0" b="1905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B1569" w:rsidRPr="00364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DF"/>
    <w:rsid w:val="000638E5"/>
    <w:rsid w:val="00364BDF"/>
    <w:rsid w:val="004024E2"/>
    <w:rsid w:val="006B1569"/>
    <w:rsid w:val="00D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CE9D8-A2A9-4CD2-AA8E-023B00DD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45296D-2B8F-4F48-ABED-B9C9A7D887A8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D54BD47-383F-493F-B790-882E777C919A}">
      <dgm:prSet phldrT="[Texte]"/>
      <dgm:spPr/>
      <dgm:t>
        <a:bodyPr/>
        <a:lstStyle/>
        <a:p>
          <a:r>
            <a:rPr lang="fr-FR"/>
            <a:t>Diagrammes structuels</a:t>
          </a:r>
        </a:p>
      </dgm:t>
    </dgm:pt>
    <dgm:pt modelId="{212A1068-7717-4919-BFC7-F67FB56C5888}" type="parTrans" cxnId="{5214D8EC-1D1A-4CAC-8DA8-A90BF85CA967}">
      <dgm:prSet/>
      <dgm:spPr/>
      <dgm:t>
        <a:bodyPr/>
        <a:lstStyle/>
        <a:p>
          <a:endParaRPr lang="fr-FR"/>
        </a:p>
      </dgm:t>
    </dgm:pt>
    <dgm:pt modelId="{6878E28C-96B2-4BBA-9D94-9D6F6EB28A13}" type="sibTrans" cxnId="{5214D8EC-1D1A-4CAC-8DA8-A90BF85CA967}">
      <dgm:prSet/>
      <dgm:spPr/>
      <dgm:t>
        <a:bodyPr/>
        <a:lstStyle/>
        <a:p>
          <a:endParaRPr lang="fr-FR"/>
        </a:p>
      </dgm:t>
    </dgm:pt>
    <dgm:pt modelId="{4134DB3C-7923-461F-A0AC-ED7FF1468C40}">
      <dgm:prSet phldrT="[Texte]"/>
      <dgm:spPr/>
      <dgm:t>
        <a:bodyPr/>
        <a:lstStyle/>
        <a:p>
          <a:r>
            <a:rPr lang="fr-FR"/>
            <a:t>diagramme de classes</a:t>
          </a:r>
        </a:p>
      </dgm:t>
    </dgm:pt>
    <dgm:pt modelId="{DB68BB5F-2C66-44FB-B996-75706A3822F5}" type="parTrans" cxnId="{F8D57564-0FE8-4DA0-A4DD-1A02E948B8BE}">
      <dgm:prSet/>
      <dgm:spPr/>
      <dgm:t>
        <a:bodyPr/>
        <a:lstStyle/>
        <a:p>
          <a:endParaRPr lang="fr-FR"/>
        </a:p>
      </dgm:t>
    </dgm:pt>
    <dgm:pt modelId="{6B0365A2-1E6A-4EFE-A901-057FBE8EBF91}" type="sibTrans" cxnId="{F8D57564-0FE8-4DA0-A4DD-1A02E948B8BE}">
      <dgm:prSet/>
      <dgm:spPr/>
      <dgm:t>
        <a:bodyPr/>
        <a:lstStyle/>
        <a:p>
          <a:endParaRPr lang="fr-FR"/>
        </a:p>
      </dgm:t>
    </dgm:pt>
    <dgm:pt modelId="{242725B5-9516-4633-A6F8-75C008B2B286}">
      <dgm:prSet phldrT="[Texte]"/>
      <dgm:spPr/>
      <dgm:t>
        <a:bodyPr/>
        <a:lstStyle/>
        <a:p>
          <a:r>
            <a:rPr lang="fr-FR"/>
            <a:t>Diagrammes comportementaux</a:t>
          </a:r>
        </a:p>
      </dgm:t>
    </dgm:pt>
    <dgm:pt modelId="{A8554F7E-517B-49A2-A948-4F78ED0B78EC}" type="parTrans" cxnId="{9CDAA3DF-0819-4917-B234-95B381B30146}">
      <dgm:prSet/>
      <dgm:spPr/>
      <dgm:t>
        <a:bodyPr/>
        <a:lstStyle/>
        <a:p>
          <a:endParaRPr lang="fr-FR"/>
        </a:p>
      </dgm:t>
    </dgm:pt>
    <dgm:pt modelId="{9B08459F-3D9C-4957-AA20-D55AEAB3E5E4}" type="sibTrans" cxnId="{9CDAA3DF-0819-4917-B234-95B381B30146}">
      <dgm:prSet/>
      <dgm:spPr/>
      <dgm:t>
        <a:bodyPr/>
        <a:lstStyle/>
        <a:p>
          <a:endParaRPr lang="fr-FR"/>
        </a:p>
      </dgm:t>
    </dgm:pt>
    <dgm:pt modelId="{578D1F51-D5FF-43F1-96A3-6C280481C66B}">
      <dgm:prSet phldrT="[Texte]"/>
      <dgm:spPr/>
      <dgm:t>
        <a:bodyPr/>
        <a:lstStyle/>
        <a:p>
          <a:r>
            <a:rPr lang="fr-FR"/>
            <a:t>Diagramme de cas d’utilisation</a:t>
          </a:r>
          <a:endParaRPr lang="fr-FR"/>
        </a:p>
      </dgm:t>
    </dgm:pt>
    <dgm:pt modelId="{1FD245C1-CD4A-4D18-9D44-90B7B36DF4ED}" type="parTrans" cxnId="{734BB9E1-5A7E-4705-BB50-39D5ABC2EBF2}">
      <dgm:prSet/>
      <dgm:spPr/>
      <dgm:t>
        <a:bodyPr/>
        <a:lstStyle/>
        <a:p>
          <a:endParaRPr lang="fr-FR"/>
        </a:p>
      </dgm:t>
    </dgm:pt>
    <dgm:pt modelId="{49933166-92B8-40CB-B6EC-94D5646E2A50}" type="sibTrans" cxnId="{734BB9E1-5A7E-4705-BB50-39D5ABC2EBF2}">
      <dgm:prSet/>
      <dgm:spPr/>
      <dgm:t>
        <a:bodyPr/>
        <a:lstStyle/>
        <a:p>
          <a:endParaRPr lang="fr-FR"/>
        </a:p>
      </dgm:t>
    </dgm:pt>
    <dgm:pt modelId="{6E393590-B299-48B1-9808-57C7CE564197}">
      <dgm:prSet phldrT="[Texte]"/>
      <dgm:spPr/>
      <dgm:t>
        <a:bodyPr/>
        <a:lstStyle/>
        <a:p>
          <a:r>
            <a:rPr lang="fr-FR"/>
            <a:t>Diagramme de vue d’ensemble des interactions</a:t>
          </a:r>
          <a:endParaRPr lang="fr-FR"/>
        </a:p>
      </dgm:t>
    </dgm:pt>
    <dgm:pt modelId="{B784D299-F24A-4796-A029-F964B63967CE}" type="parTrans" cxnId="{3E8D014C-51D5-467B-8DC0-62AB2305E8A0}">
      <dgm:prSet/>
      <dgm:spPr/>
      <dgm:t>
        <a:bodyPr/>
        <a:lstStyle/>
        <a:p>
          <a:endParaRPr lang="fr-FR"/>
        </a:p>
      </dgm:t>
    </dgm:pt>
    <dgm:pt modelId="{91B2335A-4DA9-4AF9-8B2E-7D38B7C9BDA4}" type="sibTrans" cxnId="{3E8D014C-51D5-467B-8DC0-62AB2305E8A0}">
      <dgm:prSet/>
      <dgm:spPr/>
      <dgm:t>
        <a:bodyPr/>
        <a:lstStyle/>
        <a:p>
          <a:endParaRPr lang="fr-FR"/>
        </a:p>
      </dgm:t>
    </dgm:pt>
    <dgm:pt modelId="{5ADA2AB1-157E-488F-9347-8824E427C656}">
      <dgm:prSet/>
      <dgm:spPr/>
      <dgm:t>
        <a:bodyPr/>
        <a:lstStyle/>
        <a:p>
          <a:r>
            <a:rPr lang="fr-FR"/>
            <a:t>diagramme d'objets</a:t>
          </a:r>
        </a:p>
      </dgm:t>
    </dgm:pt>
    <dgm:pt modelId="{EDF8ACFC-8AC4-4C71-9B54-36912D2D1575}" type="parTrans" cxnId="{4C12E59E-EAF6-4070-9116-735A002731D4}">
      <dgm:prSet/>
      <dgm:spPr/>
      <dgm:t>
        <a:bodyPr/>
        <a:lstStyle/>
        <a:p>
          <a:endParaRPr lang="fr-FR"/>
        </a:p>
      </dgm:t>
    </dgm:pt>
    <dgm:pt modelId="{35ED72F2-8B98-4D76-AEFA-4CCF7C51F9CD}" type="sibTrans" cxnId="{4C12E59E-EAF6-4070-9116-735A002731D4}">
      <dgm:prSet/>
      <dgm:spPr/>
      <dgm:t>
        <a:bodyPr/>
        <a:lstStyle/>
        <a:p>
          <a:endParaRPr lang="fr-FR"/>
        </a:p>
      </dgm:t>
    </dgm:pt>
    <dgm:pt modelId="{BF5C9E52-F45C-4A6A-84BC-7173BA7B11D7}">
      <dgm:prSet/>
      <dgm:spPr/>
      <dgm:t>
        <a:bodyPr/>
        <a:lstStyle/>
        <a:p>
          <a:r>
            <a:rPr lang="fr-FR"/>
            <a:t>diagramme  de packages</a:t>
          </a:r>
          <a:endParaRPr lang="fr-FR"/>
        </a:p>
      </dgm:t>
    </dgm:pt>
    <dgm:pt modelId="{8B778F44-EE3E-40FE-9CFF-5990BD97AF89}" type="parTrans" cxnId="{617EBC54-606F-4A71-B9B4-A7062909D174}">
      <dgm:prSet/>
      <dgm:spPr/>
      <dgm:t>
        <a:bodyPr/>
        <a:lstStyle/>
        <a:p>
          <a:endParaRPr lang="fr-FR"/>
        </a:p>
      </dgm:t>
    </dgm:pt>
    <dgm:pt modelId="{86B9833A-2327-415D-9453-E5935A23A9F8}" type="sibTrans" cxnId="{617EBC54-606F-4A71-B9B4-A7062909D174}">
      <dgm:prSet/>
      <dgm:spPr/>
      <dgm:t>
        <a:bodyPr/>
        <a:lstStyle/>
        <a:p>
          <a:endParaRPr lang="fr-FR"/>
        </a:p>
      </dgm:t>
    </dgm:pt>
    <dgm:pt modelId="{11AEF7B5-9C97-4F09-BD09-FB595D21EA38}">
      <dgm:prSet/>
      <dgm:spPr/>
      <dgm:t>
        <a:bodyPr/>
        <a:lstStyle/>
        <a:p>
          <a:r>
            <a:rPr lang="fr-FR"/>
            <a:t>Diagramme de déploiement </a:t>
          </a:r>
        </a:p>
      </dgm:t>
    </dgm:pt>
    <dgm:pt modelId="{110E10FB-D9FF-4D2E-99E6-C45ECB04164F}" type="parTrans" cxnId="{A12174E1-B80A-4DFB-B0AA-DB23EAC77EEB}">
      <dgm:prSet/>
      <dgm:spPr/>
      <dgm:t>
        <a:bodyPr/>
        <a:lstStyle/>
        <a:p>
          <a:endParaRPr lang="fr-FR"/>
        </a:p>
      </dgm:t>
    </dgm:pt>
    <dgm:pt modelId="{018F67B3-5FB6-4508-8307-C49CFDB8A048}" type="sibTrans" cxnId="{A12174E1-B80A-4DFB-B0AA-DB23EAC77EEB}">
      <dgm:prSet/>
      <dgm:spPr/>
      <dgm:t>
        <a:bodyPr/>
        <a:lstStyle/>
        <a:p>
          <a:endParaRPr lang="fr-FR"/>
        </a:p>
      </dgm:t>
    </dgm:pt>
    <dgm:pt modelId="{08EF9A8F-6EDB-441C-931C-C68C34DF5895}">
      <dgm:prSet/>
      <dgm:spPr/>
      <dgm:t>
        <a:bodyPr/>
        <a:lstStyle/>
        <a:p>
          <a:r>
            <a:rPr lang="fr-FR"/>
            <a:t>Diagramme de structure composite</a:t>
          </a:r>
        </a:p>
      </dgm:t>
    </dgm:pt>
    <dgm:pt modelId="{669CCC1E-AD7C-4676-8F29-BB5AD7DAD2F5}" type="parTrans" cxnId="{F6D596B9-66AF-4E15-AD26-BE36AB94D9C3}">
      <dgm:prSet/>
      <dgm:spPr/>
      <dgm:t>
        <a:bodyPr/>
        <a:lstStyle/>
        <a:p>
          <a:endParaRPr lang="fr-FR"/>
        </a:p>
      </dgm:t>
    </dgm:pt>
    <dgm:pt modelId="{3A206305-2FBB-4165-9429-6404B36785FD}" type="sibTrans" cxnId="{F6D596B9-66AF-4E15-AD26-BE36AB94D9C3}">
      <dgm:prSet/>
      <dgm:spPr/>
      <dgm:t>
        <a:bodyPr/>
        <a:lstStyle/>
        <a:p>
          <a:endParaRPr lang="fr-FR"/>
        </a:p>
      </dgm:t>
    </dgm:pt>
    <dgm:pt modelId="{85F8888D-1E58-4A31-A6FF-5BFDAF72B6C0}">
      <dgm:prSet/>
      <dgm:spPr/>
      <dgm:t>
        <a:bodyPr/>
        <a:lstStyle/>
        <a:p>
          <a:r>
            <a:rPr lang="fr-FR"/>
            <a:t>Diagramme de composants</a:t>
          </a:r>
        </a:p>
      </dgm:t>
    </dgm:pt>
    <dgm:pt modelId="{9C8957B3-9D35-47DF-9F55-55ABF4F3B5A7}" type="parTrans" cxnId="{A49ABB5C-8D92-44E8-A209-AC06DC975ED4}">
      <dgm:prSet/>
      <dgm:spPr/>
      <dgm:t>
        <a:bodyPr/>
        <a:lstStyle/>
        <a:p>
          <a:endParaRPr lang="fr-FR"/>
        </a:p>
      </dgm:t>
    </dgm:pt>
    <dgm:pt modelId="{513FB49F-056B-4BB9-B092-49DA3FF10D10}" type="sibTrans" cxnId="{A49ABB5C-8D92-44E8-A209-AC06DC975ED4}">
      <dgm:prSet/>
      <dgm:spPr/>
      <dgm:t>
        <a:bodyPr/>
        <a:lstStyle/>
        <a:p>
          <a:endParaRPr lang="fr-FR"/>
        </a:p>
      </dgm:t>
    </dgm:pt>
    <dgm:pt modelId="{F0BF0AB2-2B1A-4719-BE43-F71F0B294B18}">
      <dgm:prSet/>
      <dgm:spPr/>
      <dgm:t>
        <a:bodyPr/>
        <a:lstStyle/>
        <a:p>
          <a:r>
            <a:rPr lang="fr-FR"/>
            <a:t>Diagramme de séquence</a:t>
          </a:r>
        </a:p>
      </dgm:t>
    </dgm:pt>
    <dgm:pt modelId="{8AE8C199-FC36-41E2-89A5-AB4FF589B54B}" type="parTrans" cxnId="{E0F9F6A2-C7CE-4F03-ADDE-47C51B704C26}">
      <dgm:prSet/>
      <dgm:spPr/>
      <dgm:t>
        <a:bodyPr/>
        <a:lstStyle/>
        <a:p>
          <a:endParaRPr lang="fr-FR"/>
        </a:p>
      </dgm:t>
    </dgm:pt>
    <dgm:pt modelId="{9CEB91B6-9C18-41C3-AAA8-83965147A1D8}" type="sibTrans" cxnId="{E0F9F6A2-C7CE-4F03-ADDE-47C51B704C26}">
      <dgm:prSet/>
      <dgm:spPr/>
      <dgm:t>
        <a:bodyPr/>
        <a:lstStyle/>
        <a:p>
          <a:endParaRPr lang="fr-FR"/>
        </a:p>
      </dgm:t>
    </dgm:pt>
    <dgm:pt modelId="{01F8B142-665E-4B3A-97DD-4D66752A35C4}">
      <dgm:prSet/>
      <dgm:spPr/>
      <dgm:t>
        <a:bodyPr/>
        <a:lstStyle/>
        <a:p>
          <a:r>
            <a:rPr lang="fr-FR"/>
            <a:t>Diagramme de communication</a:t>
          </a:r>
        </a:p>
      </dgm:t>
    </dgm:pt>
    <dgm:pt modelId="{B211BB1E-0F95-4F0D-B96C-F081236D912A}" type="parTrans" cxnId="{E55CF5A3-2954-4A63-9641-73E7F4361425}">
      <dgm:prSet/>
      <dgm:spPr/>
      <dgm:t>
        <a:bodyPr/>
        <a:lstStyle/>
        <a:p>
          <a:endParaRPr lang="fr-FR"/>
        </a:p>
      </dgm:t>
    </dgm:pt>
    <dgm:pt modelId="{1173F9AB-0D07-4585-83FE-E60ED17B5817}" type="sibTrans" cxnId="{E55CF5A3-2954-4A63-9641-73E7F4361425}">
      <dgm:prSet/>
      <dgm:spPr/>
      <dgm:t>
        <a:bodyPr/>
        <a:lstStyle/>
        <a:p>
          <a:endParaRPr lang="fr-FR"/>
        </a:p>
      </dgm:t>
    </dgm:pt>
    <dgm:pt modelId="{8699402B-2F0D-49FF-8242-9814B8D6522C}">
      <dgm:prSet/>
      <dgm:spPr/>
      <dgm:t>
        <a:bodyPr/>
        <a:lstStyle/>
        <a:p>
          <a:r>
            <a:rPr lang="fr-FR"/>
            <a:t>Diagramme de temps</a:t>
          </a:r>
        </a:p>
      </dgm:t>
    </dgm:pt>
    <dgm:pt modelId="{0CE0F486-8A37-4A54-8CE4-A2D68A27141F}" type="parTrans" cxnId="{1150D6E1-2F61-4976-8B2D-37D77A671FCE}">
      <dgm:prSet/>
      <dgm:spPr/>
      <dgm:t>
        <a:bodyPr/>
        <a:lstStyle/>
        <a:p>
          <a:endParaRPr lang="fr-FR"/>
        </a:p>
      </dgm:t>
    </dgm:pt>
    <dgm:pt modelId="{5898FD08-D9CE-4F48-9FEB-7BC2F8949FB5}" type="sibTrans" cxnId="{1150D6E1-2F61-4976-8B2D-37D77A671FCE}">
      <dgm:prSet/>
      <dgm:spPr/>
      <dgm:t>
        <a:bodyPr/>
        <a:lstStyle/>
        <a:p>
          <a:endParaRPr lang="fr-FR"/>
        </a:p>
      </dgm:t>
    </dgm:pt>
    <dgm:pt modelId="{8D1D45C4-B973-4860-803F-297BA558A00A}">
      <dgm:prSet/>
      <dgm:spPr/>
      <dgm:t>
        <a:bodyPr/>
        <a:lstStyle/>
        <a:p>
          <a:r>
            <a:rPr lang="fr-FR"/>
            <a:t>Diagramme d’activité</a:t>
          </a:r>
        </a:p>
      </dgm:t>
    </dgm:pt>
    <dgm:pt modelId="{AB0DB887-7880-4AB5-BE8F-3DD577301D1D}" type="parTrans" cxnId="{B0877FD6-04E3-4F87-BC5F-CDEB38FD9E40}">
      <dgm:prSet/>
      <dgm:spPr/>
      <dgm:t>
        <a:bodyPr/>
        <a:lstStyle/>
        <a:p>
          <a:endParaRPr lang="fr-FR"/>
        </a:p>
      </dgm:t>
    </dgm:pt>
    <dgm:pt modelId="{7BD7592D-CC55-4779-9742-F8F496FDE334}" type="sibTrans" cxnId="{B0877FD6-04E3-4F87-BC5F-CDEB38FD9E40}">
      <dgm:prSet/>
      <dgm:spPr/>
      <dgm:t>
        <a:bodyPr/>
        <a:lstStyle/>
        <a:p>
          <a:endParaRPr lang="fr-FR"/>
        </a:p>
      </dgm:t>
    </dgm:pt>
    <dgm:pt modelId="{62065EA6-3538-4F3D-BE0C-17AAD5F3C631}">
      <dgm:prSet/>
      <dgm:spPr/>
      <dgm:t>
        <a:bodyPr/>
        <a:lstStyle/>
        <a:p>
          <a:r>
            <a:rPr lang="fr-FR"/>
            <a:t>– Diagramme d’états</a:t>
          </a:r>
        </a:p>
      </dgm:t>
    </dgm:pt>
    <dgm:pt modelId="{B01B9BC6-25AD-4C5A-928B-8EEFFD996ACC}" type="parTrans" cxnId="{42926ADD-D110-45E2-ACEF-DD323EB81C06}">
      <dgm:prSet/>
      <dgm:spPr/>
      <dgm:t>
        <a:bodyPr/>
        <a:lstStyle/>
        <a:p>
          <a:endParaRPr lang="fr-FR"/>
        </a:p>
      </dgm:t>
    </dgm:pt>
    <dgm:pt modelId="{38CFB3E2-10DF-4489-955A-A2F1AA7563CB}" type="sibTrans" cxnId="{42926ADD-D110-45E2-ACEF-DD323EB81C06}">
      <dgm:prSet/>
      <dgm:spPr/>
      <dgm:t>
        <a:bodyPr/>
        <a:lstStyle/>
        <a:p>
          <a:endParaRPr lang="fr-FR"/>
        </a:p>
      </dgm:t>
    </dgm:pt>
    <dgm:pt modelId="{EF020A21-4E7B-47BF-9E6F-F486AF82C9C9}" type="pres">
      <dgm:prSet presAssocID="{DF45296D-2B8F-4F48-ABED-B9C9A7D887A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05BBA3-6CB5-4596-A451-326BFC4B99FC}" type="pres">
      <dgm:prSet presAssocID="{8D54BD47-383F-493F-B790-882E777C919A}" presName="root" presStyleCnt="0"/>
      <dgm:spPr/>
    </dgm:pt>
    <dgm:pt modelId="{AF857367-C111-48C5-A75E-68249F4B9F4E}" type="pres">
      <dgm:prSet presAssocID="{8D54BD47-383F-493F-B790-882E777C919A}" presName="rootComposite" presStyleCnt="0"/>
      <dgm:spPr/>
    </dgm:pt>
    <dgm:pt modelId="{AD4984E6-F00B-47E5-8328-F39F92F2F5EE}" type="pres">
      <dgm:prSet presAssocID="{8D54BD47-383F-493F-B790-882E777C919A}" presName="rootText" presStyleLbl="node1" presStyleIdx="0" presStyleCnt="2"/>
      <dgm:spPr/>
      <dgm:t>
        <a:bodyPr/>
        <a:lstStyle/>
        <a:p>
          <a:endParaRPr lang="fr-FR"/>
        </a:p>
      </dgm:t>
    </dgm:pt>
    <dgm:pt modelId="{7F7B19BC-4E28-4D61-8588-26CBE42AB51A}" type="pres">
      <dgm:prSet presAssocID="{8D54BD47-383F-493F-B790-882E777C919A}" presName="rootConnector" presStyleLbl="node1" presStyleIdx="0" presStyleCnt="2"/>
      <dgm:spPr/>
    </dgm:pt>
    <dgm:pt modelId="{B747CB9C-C347-4ABF-BB23-037DC382C81D}" type="pres">
      <dgm:prSet presAssocID="{8D54BD47-383F-493F-B790-882E777C919A}" presName="childShape" presStyleCnt="0"/>
      <dgm:spPr/>
    </dgm:pt>
    <dgm:pt modelId="{536A178D-AC7A-4F7E-90F7-D980653B332B}" type="pres">
      <dgm:prSet presAssocID="{DB68BB5F-2C66-44FB-B996-75706A3822F5}" presName="Name13" presStyleLbl="parChTrans1D2" presStyleIdx="0" presStyleCnt="13"/>
      <dgm:spPr/>
    </dgm:pt>
    <dgm:pt modelId="{361ED0F3-3A6D-49CE-8E8E-19DE9FE94D47}" type="pres">
      <dgm:prSet presAssocID="{4134DB3C-7923-461F-A0AC-ED7FF1468C40}" presName="childText" presStyleLbl="bgAcc1" presStyleIdx="0" presStyleCnt="13">
        <dgm:presLayoutVars>
          <dgm:bulletEnabled val="1"/>
        </dgm:presLayoutVars>
      </dgm:prSet>
      <dgm:spPr/>
    </dgm:pt>
    <dgm:pt modelId="{FD5E63AB-1920-48E0-B963-D9333616D913}" type="pres">
      <dgm:prSet presAssocID="{EDF8ACFC-8AC4-4C71-9B54-36912D2D1575}" presName="Name13" presStyleLbl="parChTrans1D2" presStyleIdx="1" presStyleCnt="13"/>
      <dgm:spPr/>
    </dgm:pt>
    <dgm:pt modelId="{3B953E23-5B34-4DB3-A9A9-DEE6860A4B90}" type="pres">
      <dgm:prSet presAssocID="{5ADA2AB1-157E-488F-9347-8824E427C656}" presName="childText" presStyleLbl="bgAcc1" presStyleIdx="1" presStyleCnt="13">
        <dgm:presLayoutVars>
          <dgm:bulletEnabled val="1"/>
        </dgm:presLayoutVars>
      </dgm:prSet>
      <dgm:spPr/>
    </dgm:pt>
    <dgm:pt modelId="{FE9E4133-1BD1-4FF5-8938-A868A2DB9CB3}" type="pres">
      <dgm:prSet presAssocID="{8B778F44-EE3E-40FE-9CFF-5990BD97AF89}" presName="Name13" presStyleLbl="parChTrans1D2" presStyleIdx="2" presStyleCnt="13"/>
      <dgm:spPr/>
    </dgm:pt>
    <dgm:pt modelId="{B08C42A4-22EB-419D-B390-6A7C04F85815}" type="pres">
      <dgm:prSet presAssocID="{BF5C9E52-F45C-4A6A-84BC-7173BA7B11D7}" presName="childText" presStyleLbl="bgAcc1" presStyleIdx="2" presStyleCnt="13" custLinFactNeighborY="29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2BE8A2D-360B-4E85-8FC4-05C5CA0AE1C6}" type="pres">
      <dgm:prSet presAssocID="{9C8957B3-9D35-47DF-9F55-55ABF4F3B5A7}" presName="Name13" presStyleLbl="parChTrans1D2" presStyleIdx="3" presStyleCnt="13"/>
      <dgm:spPr/>
    </dgm:pt>
    <dgm:pt modelId="{4EF3B862-8B34-409D-9672-E2B3DA25704A}" type="pres">
      <dgm:prSet presAssocID="{85F8888D-1E58-4A31-A6FF-5BFDAF72B6C0}" presName="childText" presStyleLbl="bgAcc1" presStyleIdx="3" presStyleCnt="13">
        <dgm:presLayoutVars>
          <dgm:bulletEnabled val="1"/>
        </dgm:presLayoutVars>
      </dgm:prSet>
      <dgm:spPr/>
    </dgm:pt>
    <dgm:pt modelId="{674DE593-6863-4F2F-8A99-8639C541189F}" type="pres">
      <dgm:prSet presAssocID="{669CCC1E-AD7C-4676-8F29-BB5AD7DAD2F5}" presName="Name13" presStyleLbl="parChTrans1D2" presStyleIdx="4" presStyleCnt="13"/>
      <dgm:spPr/>
    </dgm:pt>
    <dgm:pt modelId="{21313C43-D919-46F4-A861-9975C0E32C48}" type="pres">
      <dgm:prSet presAssocID="{08EF9A8F-6EDB-441C-931C-C68C34DF5895}" presName="childText" presStyleLbl="bgAcc1" presStyleIdx="4" presStyleCnt="13">
        <dgm:presLayoutVars>
          <dgm:bulletEnabled val="1"/>
        </dgm:presLayoutVars>
      </dgm:prSet>
      <dgm:spPr/>
    </dgm:pt>
    <dgm:pt modelId="{B6CA936F-474D-4716-AAFB-85113F7F8C10}" type="pres">
      <dgm:prSet presAssocID="{110E10FB-D9FF-4D2E-99E6-C45ECB04164F}" presName="Name13" presStyleLbl="parChTrans1D2" presStyleIdx="5" presStyleCnt="13"/>
      <dgm:spPr/>
    </dgm:pt>
    <dgm:pt modelId="{43CEB8B5-E47F-463C-9BB0-96026E8B990E}" type="pres">
      <dgm:prSet presAssocID="{11AEF7B5-9C97-4F09-BD09-FB595D21EA38}" presName="childText" presStyleLbl="bgAcc1" presStyleIdx="5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8741A66-7F13-4354-AFB4-A1EBEE2FB44F}" type="pres">
      <dgm:prSet presAssocID="{242725B5-9516-4633-A6F8-75C008B2B286}" presName="root" presStyleCnt="0"/>
      <dgm:spPr/>
    </dgm:pt>
    <dgm:pt modelId="{4AA003D6-4999-4A9F-9986-E868CAF68D62}" type="pres">
      <dgm:prSet presAssocID="{242725B5-9516-4633-A6F8-75C008B2B286}" presName="rootComposite" presStyleCnt="0"/>
      <dgm:spPr/>
    </dgm:pt>
    <dgm:pt modelId="{8900BE29-86CD-4BD7-B39C-ECB28D86FF35}" type="pres">
      <dgm:prSet presAssocID="{242725B5-9516-4633-A6F8-75C008B2B286}" presName="rootText" presStyleLbl="node1" presStyleIdx="1" presStyleCnt="2"/>
      <dgm:spPr/>
    </dgm:pt>
    <dgm:pt modelId="{E6845331-3E8D-4C21-991F-7C9E51A8191C}" type="pres">
      <dgm:prSet presAssocID="{242725B5-9516-4633-A6F8-75C008B2B286}" presName="rootConnector" presStyleLbl="node1" presStyleIdx="1" presStyleCnt="2"/>
      <dgm:spPr/>
    </dgm:pt>
    <dgm:pt modelId="{C314A5DE-F04B-485C-AB69-09343D389E90}" type="pres">
      <dgm:prSet presAssocID="{242725B5-9516-4633-A6F8-75C008B2B286}" presName="childShape" presStyleCnt="0"/>
      <dgm:spPr/>
    </dgm:pt>
    <dgm:pt modelId="{D6D19E6A-0916-4020-98E6-1F04DA004E79}" type="pres">
      <dgm:prSet presAssocID="{1FD245C1-CD4A-4D18-9D44-90B7B36DF4ED}" presName="Name13" presStyleLbl="parChTrans1D2" presStyleIdx="6" presStyleCnt="13"/>
      <dgm:spPr/>
    </dgm:pt>
    <dgm:pt modelId="{1835E026-79A8-48B9-B599-88250A76116C}" type="pres">
      <dgm:prSet presAssocID="{578D1F51-D5FF-43F1-96A3-6C280481C66B}" presName="childText" presStyleLbl="bgAcc1" presStyleIdx="6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DC34BA5-0555-439A-BD6C-D4771242DBE4}" type="pres">
      <dgm:prSet presAssocID="{B784D299-F24A-4796-A029-F964B63967CE}" presName="Name13" presStyleLbl="parChTrans1D2" presStyleIdx="7" presStyleCnt="13"/>
      <dgm:spPr/>
    </dgm:pt>
    <dgm:pt modelId="{80B17816-13EA-46D3-A396-B495D5B1C35B}" type="pres">
      <dgm:prSet presAssocID="{6E393590-B299-48B1-9808-57C7CE564197}" presName="childText" presStyleLbl="bgAcc1" presStyleIdx="7" presStyleCnt="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91F382C-F59E-47E4-8314-F93A8EAAB73A}" type="pres">
      <dgm:prSet presAssocID="{8AE8C199-FC36-41E2-89A5-AB4FF589B54B}" presName="Name13" presStyleLbl="parChTrans1D2" presStyleIdx="8" presStyleCnt="13"/>
      <dgm:spPr/>
    </dgm:pt>
    <dgm:pt modelId="{4464EAD8-4370-4BD3-9AC5-63CF5B5E9BFA}" type="pres">
      <dgm:prSet presAssocID="{F0BF0AB2-2B1A-4719-BE43-F71F0B294B18}" presName="childText" presStyleLbl="bgAcc1" presStyleIdx="8" presStyleCnt="13" custAng="0">
        <dgm:presLayoutVars>
          <dgm:bulletEnabled val="1"/>
        </dgm:presLayoutVars>
      </dgm:prSet>
      <dgm:spPr/>
    </dgm:pt>
    <dgm:pt modelId="{6A0A6782-70F7-49A4-A1CE-3DA441F889C3}" type="pres">
      <dgm:prSet presAssocID="{B211BB1E-0F95-4F0D-B96C-F081236D912A}" presName="Name13" presStyleLbl="parChTrans1D2" presStyleIdx="9" presStyleCnt="13"/>
      <dgm:spPr/>
    </dgm:pt>
    <dgm:pt modelId="{78CB261C-CE47-4583-BABC-58A3652F6A51}" type="pres">
      <dgm:prSet presAssocID="{01F8B142-665E-4B3A-97DD-4D66752A35C4}" presName="childText" presStyleLbl="bgAcc1" presStyleIdx="9" presStyleCnt="13">
        <dgm:presLayoutVars>
          <dgm:bulletEnabled val="1"/>
        </dgm:presLayoutVars>
      </dgm:prSet>
      <dgm:spPr/>
    </dgm:pt>
    <dgm:pt modelId="{51ABB65F-4E1B-4542-A648-A712F9C29683}" type="pres">
      <dgm:prSet presAssocID="{0CE0F486-8A37-4A54-8CE4-A2D68A27141F}" presName="Name13" presStyleLbl="parChTrans1D2" presStyleIdx="10" presStyleCnt="13"/>
      <dgm:spPr/>
    </dgm:pt>
    <dgm:pt modelId="{29AC6ECA-A89E-481C-BA10-1F5CABD3BE3C}" type="pres">
      <dgm:prSet presAssocID="{8699402B-2F0D-49FF-8242-9814B8D6522C}" presName="childText" presStyleLbl="bgAcc1" presStyleIdx="10" presStyleCnt="13">
        <dgm:presLayoutVars>
          <dgm:bulletEnabled val="1"/>
        </dgm:presLayoutVars>
      </dgm:prSet>
      <dgm:spPr/>
    </dgm:pt>
    <dgm:pt modelId="{902C9A44-0A6D-4469-809E-D5FEE800D4B0}" type="pres">
      <dgm:prSet presAssocID="{AB0DB887-7880-4AB5-BE8F-3DD577301D1D}" presName="Name13" presStyleLbl="parChTrans1D2" presStyleIdx="11" presStyleCnt="13"/>
      <dgm:spPr/>
    </dgm:pt>
    <dgm:pt modelId="{DAA13BC7-F663-46A7-91C2-8CA8AE62C947}" type="pres">
      <dgm:prSet presAssocID="{8D1D45C4-B973-4860-803F-297BA558A00A}" presName="childText" presStyleLbl="bgAcc1" presStyleIdx="11" presStyleCnt="13">
        <dgm:presLayoutVars>
          <dgm:bulletEnabled val="1"/>
        </dgm:presLayoutVars>
      </dgm:prSet>
      <dgm:spPr/>
    </dgm:pt>
    <dgm:pt modelId="{0BCF0900-E5A7-4302-9F96-273DD593B74F}" type="pres">
      <dgm:prSet presAssocID="{B01B9BC6-25AD-4C5A-928B-8EEFFD996ACC}" presName="Name13" presStyleLbl="parChTrans1D2" presStyleIdx="12" presStyleCnt="13"/>
      <dgm:spPr/>
    </dgm:pt>
    <dgm:pt modelId="{3E60C9A7-B19C-4153-BBAD-988F94F201C5}" type="pres">
      <dgm:prSet presAssocID="{62065EA6-3538-4F3D-BE0C-17AAD5F3C631}" presName="childText" presStyleLbl="bgAcc1" presStyleIdx="12" presStyleCnt="13" custScaleX="91030" custScaleY="61336">
        <dgm:presLayoutVars>
          <dgm:bulletEnabled val="1"/>
        </dgm:presLayoutVars>
      </dgm:prSet>
      <dgm:spPr/>
    </dgm:pt>
  </dgm:ptLst>
  <dgm:cxnLst>
    <dgm:cxn modelId="{07F5169C-7B78-49BE-9E89-A19872DF047B}" type="presOf" srcId="{DF45296D-2B8F-4F48-ABED-B9C9A7D887A8}" destId="{EF020A21-4E7B-47BF-9E6F-F486AF82C9C9}" srcOrd="0" destOrd="0" presId="urn:microsoft.com/office/officeart/2005/8/layout/hierarchy3"/>
    <dgm:cxn modelId="{30DD17C9-5E15-46A6-9A3F-0DD67F1E0BEB}" type="presOf" srcId="{DB68BB5F-2C66-44FB-B996-75706A3822F5}" destId="{536A178D-AC7A-4F7E-90F7-D980653B332B}" srcOrd="0" destOrd="0" presId="urn:microsoft.com/office/officeart/2005/8/layout/hierarchy3"/>
    <dgm:cxn modelId="{5E31A98C-9F64-48E2-ADEA-93C7CFEA2581}" type="presOf" srcId="{8D1D45C4-B973-4860-803F-297BA558A00A}" destId="{DAA13BC7-F663-46A7-91C2-8CA8AE62C947}" srcOrd="0" destOrd="0" presId="urn:microsoft.com/office/officeart/2005/8/layout/hierarchy3"/>
    <dgm:cxn modelId="{3E8D014C-51D5-467B-8DC0-62AB2305E8A0}" srcId="{242725B5-9516-4633-A6F8-75C008B2B286}" destId="{6E393590-B299-48B1-9808-57C7CE564197}" srcOrd="1" destOrd="0" parTransId="{B784D299-F24A-4796-A029-F964B63967CE}" sibTransId="{91B2335A-4DA9-4AF9-8B2E-7D38B7C9BDA4}"/>
    <dgm:cxn modelId="{9CDAA3DF-0819-4917-B234-95B381B30146}" srcId="{DF45296D-2B8F-4F48-ABED-B9C9A7D887A8}" destId="{242725B5-9516-4633-A6F8-75C008B2B286}" srcOrd="1" destOrd="0" parTransId="{A8554F7E-517B-49A2-A948-4F78ED0B78EC}" sibTransId="{9B08459F-3D9C-4957-AA20-D55AEAB3E5E4}"/>
    <dgm:cxn modelId="{C8781595-2D5E-48D9-9B4F-765EFBA916AA}" type="presOf" srcId="{B784D299-F24A-4796-A029-F964B63967CE}" destId="{0DC34BA5-0555-439A-BD6C-D4771242DBE4}" srcOrd="0" destOrd="0" presId="urn:microsoft.com/office/officeart/2005/8/layout/hierarchy3"/>
    <dgm:cxn modelId="{14A9C1DF-DF8B-4D5E-B48F-9D029AF75DE7}" type="presOf" srcId="{8699402B-2F0D-49FF-8242-9814B8D6522C}" destId="{29AC6ECA-A89E-481C-BA10-1F5CABD3BE3C}" srcOrd="0" destOrd="0" presId="urn:microsoft.com/office/officeart/2005/8/layout/hierarchy3"/>
    <dgm:cxn modelId="{E0F9F6A2-C7CE-4F03-ADDE-47C51B704C26}" srcId="{242725B5-9516-4633-A6F8-75C008B2B286}" destId="{F0BF0AB2-2B1A-4719-BE43-F71F0B294B18}" srcOrd="2" destOrd="0" parTransId="{8AE8C199-FC36-41E2-89A5-AB4FF589B54B}" sibTransId="{9CEB91B6-9C18-41C3-AAA8-83965147A1D8}"/>
    <dgm:cxn modelId="{F6D596B9-66AF-4E15-AD26-BE36AB94D9C3}" srcId="{8D54BD47-383F-493F-B790-882E777C919A}" destId="{08EF9A8F-6EDB-441C-931C-C68C34DF5895}" srcOrd="4" destOrd="0" parTransId="{669CCC1E-AD7C-4676-8F29-BB5AD7DAD2F5}" sibTransId="{3A206305-2FBB-4165-9429-6404B36785FD}"/>
    <dgm:cxn modelId="{1302A983-61AC-466F-A1B7-035C1C327BFE}" type="presOf" srcId="{578D1F51-D5FF-43F1-96A3-6C280481C66B}" destId="{1835E026-79A8-48B9-B599-88250A76116C}" srcOrd="0" destOrd="0" presId="urn:microsoft.com/office/officeart/2005/8/layout/hierarchy3"/>
    <dgm:cxn modelId="{F8D57564-0FE8-4DA0-A4DD-1A02E948B8BE}" srcId="{8D54BD47-383F-493F-B790-882E777C919A}" destId="{4134DB3C-7923-461F-A0AC-ED7FF1468C40}" srcOrd="0" destOrd="0" parTransId="{DB68BB5F-2C66-44FB-B996-75706A3822F5}" sibTransId="{6B0365A2-1E6A-4EFE-A901-057FBE8EBF91}"/>
    <dgm:cxn modelId="{C795E080-6802-4710-A476-3A0D35D611C7}" type="presOf" srcId="{110E10FB-D9FF-4D2E-99E6-C45ECB04164F}" destId="{B6CA936F-474D-4716-AAFB-85113F7F8C10}" srcOrd="0" destOrd="0" presId="urn:microsoft.com/office/officeart/2005/8/layout/hierarchy3"/>
    <dgm:cxn modelId="{4C12E59E-EAF6-4070-9116-735A002731D4}" srcId="{8D54BD47-383F-493F-B790-882E777C919A}" destId="{5ADA2AB1-157E-488F-9347-8824E427C656}" srcOrd="1" destOrd="0" parTransId="{EDF8ACFC-8AC4-4C71-9B54-36912D2D1575}" sibTransId="{35ED72F2-8B98-4D76-AEFA-4CCF7C51F9CD}"/>
    <dgm:cxn modelId="{50102C9B-EF28-4083-8BC8-6A9EA9EBD0C3}" type="presOf" srcId="{4134DB3C-7923-461F-A0AC-ED7FF1468C40}" destId="{361ED0F3-3A6D-49CE-8E8E-19DE9FE94D47}" srcOrd="0" destOrd="0" presId="urn:microsoft.com/office/officeart/2005/8/layout/hierarchy3"/>
    <dgm:cxn modelId="{AEB7B347-3C5C-4402-938F-377409B96883}" type="presOf" srcId="{11AEF7B5-9C97-4F09-BD09-FB595D21EA38}" destId="{43CEB8B5-E47F-463C-9BB0-96026E8B990E}" srcOrd="0" destOrd="0" presId="urn:microsoft.com/office/officeart/2005/8/layout/hierarchy3"/>
    <dgm:cxn modelId="{5214D8EC-1D1A-4CAC-8DA8-A90BF85CA967}" srcId="{DF45296D-2B8F-4F48-ABED-B9C9A7D887A8}" destId="{8D54BD47-383F-493F-B790-882E777C919A}" srcOrd="0" destOrd="0" parTransId="{212A1068-7717-4919-BFC7-F67FB56C5888}" sibTransId="{6878E28C-96B2-4BBA-9D94-9D6F6EB28A13}"/>
    <dgm:cxn modelId="{734BB9E1-5A7E-4705-BB50-39D5ABC2EBF2}" srcId="{242725B5-9516-4633-A6F8-75C008B2B286}" destId="{578D1F51-D5FF-43F1-96A3-6C280481C66B}" srcOrd="0" destOrd="0" parTransId="{1FD245C1-CD4A-4D18-9D44-90B7B36DF4ED}" sibTransId="{49933166-92B8-40CB-B6EC-94D5646E2A50}"/>
    <dgm:cxn modelId="{3D4F492B-985C-4E05-955D-BE39EBF70C11}" type="presOf" srcId="{01F8B142-665E-4B3A-97DD-4D66752A35C4}" destId="{78CB261C-CE47-4583-BABC-58A3652F6A51}" srcOrd="0" destOrd="0" presId="urn:microsoft.com/office/officeart/2005/8/layout/hierarchy3"/>
    <dgm:cxn modelId="{A49ABB5C-8D92-44E8-A209-AC06DC975ED4}" srcId="{8D54BD47-383F-493F-B790-882E777C919A}" destId="{85F8888D-1E58-4A31-A6FF-5BFDAF72B6C0}" srcOrd="3" destOrd="0" parTransId="{9C8957B3-9D35-47DF-9F55-55ABF4F3B5A7}" sibTransId="{513FB49F-056B-4BB9-B092-49DA3FF10D10}"/>
    <dgm:cxn modelId="{690A6922-3F7B-4E6C-AD83-FDAED1194267}" type="presOf" srcId="{5ADA2AB1-157E-488F-9347-8824E427C656}" destId="{3B953E23-5B34-4DB3-A9A9-DEE6860A4B90}" srcOrd="0" destOrd="0" presId="urn:microsoft.com/office/officeart/2005/8/layout/hierarchy3"/>
    <dgm:cxn modelId="{E55CF5A3-2954-4A63-9641-73E7F4361425}" srcId="{242725B5-9516-4633-A6F8-75C008B2B286}" destId="{01F8B142-665E-4B3A-97DD-4D66752A35C4}" srcOrd="3" destOrd="0" parTransId="{B211BB1E-0F95-4F0D-B96C-F081236D912A}" sibTransId="{1173F9AB-0D07-4585-83FE-E60ED17B5817}"/>
    <dgm:cxn modelId="{D147AB70-7046-464B-818E-2266E9E11382}" type="presOf" srcId="{08EF9A8F-6EDB-441C-931C-C68C34DF5895}" destId="{21313C43-D919-46F4-A861-9975C0E32C48}" srcOrd="0" destOrd="0" presId="urn:microsoft.com/office/officeart/2005/8/layout/hierarchy3"/>
    <dgm:cxn modelId="{D2799ADB-E82C-444F-9545-1A62FB71DE26}" type="presOf" srcId="{62065EA6-3538-4F3D-BE0C-17AAD5F3C631}" destId="{3E60C9A7-B19C-4153-BBAD-988F94F201C5}" srcOrd="0" destOrd="0" presId="urn:microsoft.com/office/officeart/2005/8/layout/hierarchy3"/>
    <dgm:cxn modelId="{7D16F959-89B3-4FE9-B10C-C7DE14E587FF}" type="presOf" srcId="{0CE0F486-8A37-4A54-8CE4-A2D68A27141F}" destId="{51ABB65F-4E1B-4542-A648-A712F9C29683}" srcOrd="0" destOrd="0" presId="urn:microsoft.com/office/officeart/2005/8/layout/hierarchy3"/>
    <dgm:cxn modelId="{1F86614E-BFEC-4D8F-B194-CB042D0ECDD6}" type="presOf" srcId="{B01B9BC6-25AD-4C5A-928B-8EEFFD996ACC}" destId="{0BCF0900-E5A7-4302-9F96-273DD593B74F}" srcOrd="0" destOrd="0" presId="urn:microsoft.com/office/officeart/2005/8/layout/hierarchy3"/>
    <dgm:cxn modelId="{7568D81B-124D-4EDE-8E56-9D15796307A4}" type="presOf" srcId="{1FD245C1-CD4A-4D18-9D44-90B7B36DF4ED}" destId="{D6D19E6A-0916-4020-98E6-1F04DA004E79}" srcOrd="0" destOrd="0" presId="urn:microsoft.com/office/officeart/2005/8/layout/hierarchy3"/>
    <dgm:cxn modelId="{617EBC54-606F-4A71-B9B4-A7062909D174}" srcId="{8D54BD47-383F-493F-B790-882E777C919A}" destId="{BF5C9E52-F45C-4A6A-84BC-7173BA7B11D7}" srcOrd="2" destOrd="0" parTransId="{8B778F44-EE3E-40FE-9CFF-5990BD97AF89}" sibTransId="{86B9833A-2327-415D-9453-E5935A23A9F8}"/>
    <dgm:cxn modelId="{78AF0BD9-E1A7-46A5-80A7-2F8A8DE85DA8}" type="presOf" srcId="{EDF8ACFC-8AC4-4C71-9B54-36912D2D1575}" destId="{FD5E63AB-1920-48E0-B963-D9333616D913}" srcOrd="0" destOrd="0" presId="urn:microsoft.com/office/officeart/2005/8/layout/hierarchy3"/>
    <dgm:cxn modelId="{42926ADD-D110-45E2-ACEF-DD323EB81C06}" srcId="{242725B5-9516-4633-A6F8-75C008B2B286}" destId="{62065EA6-3538-4F3D-BE0C-17AAD5F3C631}" srcOrd="6" destOrd="0" parTransId="{B01B9BC6-25AD-4C5A-928B-8EEFFD996ACC}" sibTransId="{38CFB3E2-10DF-4489-955A-A2F1AA7563CB}"/>
    <dgm:cxn modelId="{E866BB99-62D8-4BBE-80AA-102CC80E10D8}" type="presOf" srcId="{F0BF0AB2-2B1A-4719-BE43-F71F0B294B18}" destId="{4464EAD8-4370-4BD3-9AC5-63CF5B5E9BFA}" srcOrd="0" destOrd="0" presId="urn:microsoft.com/office/officeart/2005/8/layout/hierarchy3"/>
    <dgm:cxn modelId="{A18E8F9E-7AD8-4F21-A604-4258B10979E5}" type="presOf" srcId="{AB0DB887-7880-4AB5-BE8F-3DD577301D1D}" destId="{902C9A44-0A6D-4469-809E-D5FEE800D4B0}" srcOrd="0" destOrd="0" presId="urn:microsoft.com/office/officeart/2005/8/layout/hierarchy3"/>
    <dgm:cxn modelId="{B0877FD6-04E3-4F87-BC5F-CDEB38FD9E40}" srcId="{242725B5-9516-4633-A6F8-75C008B2B286}" destId="{8D1D45C4-B973-4860-803F-297BA558A00A}" srcOrd="5" destOrd="0" parTransId="{AB0DB887-7880-4AB5-BE8F-3DD577301D1D}" sibTransId="{7BD7592D-CC55-4779-9742-F8F496FDE334}"/>
    <dgm:cxn modelId="{A8BA1DD3-E5AC-4BD3-A77F-D03CF4D724E0}" type="presOf" srcId="{242725B5-9516-4633-A6F8-75C008B2B286}" destId="{E6845331-3E8D-4C21-991F-7C9E51A8191C}" srcOrd="1" destOrd="0" presId="urn:microsoft.com/office/officeart/2005/8/layout/hierarchy3"/>
    <dgm:cxn modelId="{3469D7DC-138A-4885-9C64-351706173349}" type="presOf" srcId="{85F8888D-1E58-4A31-A6FF-5BFDAF72B6C0}" destId="{4EF3B862-8B34-409D-9672-E2B3DA25704A}" srcOrd="0" destOrd="0" presId="urn:microsoft.com/office/officeart/2005/8/layout/hierarchy3"/>
    <dgm:cxn modelId="{CFAA3376-D57A-4BAA-A21E-E91754330508}" type="presOf" srcId="{B211BB1E-0F95-4F0D-B96C-F081236D912A}" destId="{6A0A6782-70F7-49A4-A1CE-3DA441F889C3}" srcOrd="0" destOrd="0" presId="urn:microsoft.com/office/officeart/2005/8/layout/hierarchy3"/>
    <dgm:cxn modelId="{0EF3A158-8918-4E03-A8AF-05D3D835F129}" type="presOf" srcId="{669CCC1E-AD7C-4676-8F29-BB5AD7DAD2F5}" destId="{674DE593-6863-4F2F-8A99-8639C541189F}" srcOrd="0" destOrd="0" presId="urn:microsoft.com/office/officeart/2005/8/layout/hierarchy3"/>
    <dgm:cxn modelId="{66D8D7A8-42B6-4820-8370-183EBF6F4A5E}" type="presOf" srcId="{8D54BD47-383F-493F-B790-882E777C919A}" destId="{AD4984E6-F00B-47E5-8328-F39F92F2F5EE}" srcOrd="0" destOrd="0" presId="urn:microsoft.com/office/officeart/2005/8/layout/hierarchy3"/>
    <dgm:cxn modelId="{A12174E1-B80A-4DFB-B0AA-DB23EAC77EEB}" srcId="{8D54BD47-383F-493F-B790-882E777C919A}" destId="{11AEF7B5-9C97-4F09-BD09-FB595D21EA38}" srcOrd="5" destOrd="0" parTransId="{110E10FB-D9FF-4D2E-99E6-C45ECB04164F}" sibTransId="{018F67B3-5FB6-4508-8307-C49CFDB8A048}"/>
    <dgm:cxn modelId="{4AA0B4DB-3510-4D14-B4FD-027114DBFB79}" type="presOf" srcId="{9C8957B3-9D35-47DF-9F55-55ABF4F3B5A7}" destId="{22BE8A2D-360B-4E85-8FC4-05C5CA0AE1C6}" srcOrd="0" destOrd="0" presId="urn:microsoft.com/office/officeart/2005/8/layout/hierarchy3"/>
    <dgm:cxn modelId="{FD42CC4C-ED50-4ECD-8253-E63DF821F8DA}" type="presOf" srcId="{BF5C9E52-F45C-4A6A-84BC-7173BA7B11D7}" destId="{B08C42A4-22EB-419D-B390-6A7C04F85815}" srcOrd="0" destOrd="0" presId="urn:microsoft.com/office/officeart/2005/8/layout/hierarchy3"/>
    <dgm:cxn modelId="{991EFD0A-E36B-4257-9152-9AF95EFFBFFF}" type="presOf" srcId="{6E393590-B299-48B1-9808-57C7CE564197}" destId="{80B17816-13EA-46D3-A396-B495D5B1C35B}" srcOrd="0" destOrd="0" presId="urn:microsoft.com/office/officeart/2005/8/layout/hierarchy3"/>
    <dgm:cxn modelId="{4BDC246D-1113-4874-9761-AF358DA0EE17}" type="presOf" srcId="{242725B5-9516-4633-A6F8-75C008B2B286}" destId="{8900BE29-86CD-4BD7-B39C-ECB28D86FF35}" srcOrd="0" destOrd="0" presId="urn:microsoft.com/office/officeart/2005/8/layout/hierarchy3"/>
    <dgm:cxn modelId="{B608F282-3420-4170-908F-5FAEC0914E22}" type="presOf" srcId="{8D54BD47-383F-493F-B790-882E777C919A}" destId="{7F7B19BC-4E28-4D61-8588-26CBE42AB51A}" srcOrd="1" destOrd="0" presId="urn:microsoft.com/office/officeart/2005/8/layout/hierarchy3"/>
    <dgm:cxn modelId="{04E4AE81-5396-40CA-8A30-93D31C6B0042}" type="presOf" srcId="{8B778F44-EE3E-40FE-9CFF-5990BD97AF89}" destId="{FE9E4133-1BD1-4FF5-8938-A868A2DB9CB3}" srcOrd="0" destOrd="0" presId="urn:microsoft.com/office/officeart/2005/8/layout/hierarchy3"/>
    <dgm:cxn modelId="{1150D6E1-2F61-4976-8B2D-37D77A671FCE}" srcId="{242725B5-9516-4633-A6F8-75C008B2B286}" destId="{8699402B-2F0D-49FF-8242-9814B8D6522C}" srcOrd="4" destOrd="0" parTransId="{0CE0F486-8A37-4A54-8CE4-A2D68A27141F}" sibTransId="{5898FD08-D9CE-4F48-9FEB-7BC2F8949FB5}"/>
    <dgm:cxn modelId="{49F572E5-A8E1-496E-AF1D-ABC14F5434E0}" type="presOf" srcId="{8AE8C199-FC36-41E2-89A5-AB4FF589B54B}" destId="{291F382C-F59E-47E4-8314-F93A8EAAB73A}" srcOrd="0" destOrd="0" presId="urn:microsoft.com/office/officeart/2005/8/layout/hierarchy3"/>
    <dgm:cxn modelId="{B7F007D6-4AD5-4A72-9CC4-E2D099433820}" type="presParOf" srcId="{EF020A21-4E7B-47BF-9E6F-F486AF82C9C9}" destId="{BD05BBA3-6CB5-4596-A451-326BFC4B99FC}" srcOrd="0" destOrd="0" presId="urn:microsoft.com/office/officeart/2005/8/layout/hierarchy3"/>
    <dgm:cxn modelId="{06A61A4B-112F-4F5B-8893-96C92C58D3C1}" type="presParOf" srcId="{BD05BBA3-6CB5-4596-A451-326BFC4B99FC}" destId="{AF857367-C111-48C5-A75E-68249F4B9F4E}" srcOrd="0" destOrd="0" presId="urn:microsoft.com/office/officeart/2005/8/layout/hierarchy3"/>
    <dgm:cxn modelId="{98DC357F-18EC-46E5-82F7-5A1BE3D70521}" type="presParOf" srcId="{AF857367-C111-48C5-A75E-68249F4B9F4E}" destId="{AD4984E6-F00B-47E5-8328-F39F92F2F5EE}" srcOrd="0" destOrd="0" presId="urn:microsoft.com/office/officeart/2005/8/layout/hierarchy3"/>
    <dgm:cxn modelId="{CD1FA027-7908-4B11-8DD1-AAF7A541127E}" type="presParOf" srcId="{AF857367-C111-48C5-A75E-68249F4B9F4E}" destId="{7F7B19BC-4E28-4D61-8588-26CBE42AB51A}" srcOrd="1" destOrd="0" presId="urn:microsoft.com/office/officeart/2005/8/layout/hierarchy3"/>
    <dgm:cxn modelId="{005741CC-9466-4238-993F-2D4B749E75D3}" type="presParOf" srcId="{BD05BBA3-6CB5-4596-A451-326BFC4B99FC}" destId="{B747CB9C-C347-4ABF-BB23-037DC382C81D}" srcOrd="1" destOrd="0" presId="urn:microsoft.com/office/officeart/2005/8/layout/hierarchy3"/>
    <dgm:cxn modelId="{5907B89D-43EE-4B51-AFD9-A091825E9674}" type="presParOf" srcId="{B747CB9C-C347-4ABF-BB23-037DC382C81D}" destId="{536A178D-AC7A-4F7E-90F7-D980653B332B}" srcOrd="0" destOrd="0" presId="urn:microsoft.com/office/officeart/2005/8/layout/hierarchy3"/>
    <dgm:cxn modelId="{9ACEFFF1-0A27-4843-924C-DA8207B3A120}" type="presParOf" srcId="{B747CB9C-C347-4ABF-BB23-037DC382C81D}" destId="{361ED0F3-3A6D-49CE-8E8E-19DE9FE94D47}" srcOrd="1" destOrd="0" presId="urn:microsoft.com/office/officeart/2005/8/layout/hierarchy3"/>
    <dgm:cxn modelId="{904A139E-F422-4FA3-9D30-CB19F72A4241}" type="presParOf" srcId="{B747CB9C-C347-4ABF-BB23-037DC382C81D}" destId="{FD5E63AB-1920-48E0-B963-D9333616D913}" srcOrd="2" destOrd="0" presId="urn:microsoft.com/office/officeart/2005/8/layout/hierarchy3"/>
    <dgm:cxn modelId="{CF69828A-D39D-4308-8044-30B5D2131722}" type="presParOf" srcId="{B747CB9C-C347-4ABF-BB23-037DC382C81D}" destId="{3B953E23-5B34-4DB3-A9A9-DEE6860A4B90}" srcOrd="3" destOrd="0" presId="urn:microsoft.com/office/officeart/2005/8/layout/hierarchy3"/>
    <dgm:cxn modelId="{F33392FD-6A22-4D2A-A0DB-41E8CD85D3D2}" type="presParOf" srcId="{B747CB9C-C347-4ABF-BB23-037DC382C81D}" destId="{FE9E4133-1BD1-4FF5-8938-A868A2DB9CB3}" srcOrd="4" destOrd="0" presId="urn:microsoft.com/office/officeart/2005/8/layout/hierarchy3"/>
    <dgm:cxn modelId="{D4B28358-AFEA-4EC5-B566-3373E3E2E105}" type="presParOf" srcId="{B747CB9C-C347-4ABF-BB23-037DC382C81D}" destId="{B08C42A4-22EB-419D-B390-6A7C04F85815}" srcOrd="5" destOrd="0" presId="urn:microsoft.com/office/officeart/2005/8/layout/hierarchy3"/>
    <dgm:cxn modelId="{1E5AF006-0296-49C3-9C05-C2E198AB5507}" type="presParOf" srcId="{B747CB9C-C347-4ABF-BB23-037DC382C81D}" destId="{22BE8A2D-360B-4E85-8FC4-05C5CA0AE1C6}" srcOrd="6" destOrd="0" presId="urn:microsoft.com/office/officeart/2005/8/layout/hierarchy3"/>
    <dgm:cxn modelId="{851DD6C0-AA6E-4D48-AEEF-97BE805A5403}" type="presParOf" srcId="{B747CB9C-C347-4ABF-BB23-037DC382C81D}" destId="{4EF3B862-8B34-409D-9672-E2B3DA25704A}" srcOrd="7" destOrd="0" presId="urn:microsoft.com/office/officeart/2005/8/layout/hierarchy3"/>
    <dgm:cxn modelId="{BFF713A8-B66B-4D46-95A1-689D618FBB5C}" type="presParOf" srcId="{B747CB9C-C347-4ABF-BB23-037DC382C81D}" destId="{674DE593-6863-4F2F-8A99-8639C541189F}" srcOrd="8" destOrd="0" presId="urn:microsoft.com/office/officeart/2005/8/layout/hierarchy3"/>
    <dgm:cxn modelId="{CA25A4E9-1692-4777-B2B5-26B314AE94F3}" type="presParOf" srcId="{B747CB9C-C347-4ABF-BB23-037DC382C81D}" destId="{21313C43-D919-46F4-A861-9975C0E32C48}" srcOrd="9" destOrd="0" presId="urn:microsoft.com/office/officeart/2005/8/layout/hierarchy3"/>
    <dgm:cxn modelId="{88F43A3A-DFB5-4C84-8CC1-359D6C22A595}" type="presParOf" srcId="{B747CB9C-C347-4ABF-BB23-037DC382C81D}" destId="{B6CA936F-474D-4716-AAFB-85113F7F8C10}" srcOrd="10" destOrd="0" presId="urn:microsoft.com/office/officeart/2005/8/layout/hierarchy3"/>
    <dgm:cxn modelId="{E7DDB22E-0111-47C9-B453-97EBF71148BE}" type="presParOf" srcId="{B747CB9C-C347-4ABF-BB23-037DC382C81D}" destId="{43CEB8B5-E47F-463C-9BB0-96026E8B990E}" srcOrd="11" destOrd="0" presId="urn:microsoft.com/office/officeart/2005/8/layout/hierarchy3"/>
    <dgm:cxn modelId="{9AD84BFC-CC80-429D-BE66-9E02D5BACD18}" type="presParOf" srcId="{EF020A21-4E7B-47BF-9E6F-F486AF82C9C9}" destId="{F8741A66-7F13-4354-AFB4-A1EBEE2FB44F}" srcOrd="1" destOrd="0" presId="urn:microsoft.com/office/officeart/2005/8/layout/hierarchy3"/>
    <dgm:cxn modelId="{78165E82-5548-442A-BACA-03845A266307}" type="presParOf" srcId="{F8741A66-7F13-4354-AFB4-A1EBEE2FB44F}" destId="{4AA003D6-4999-4A9F-9986-E868CAF68D62}" srcOrd="0" destOrd="0" presId="urn:microsoft.com/office/officeart/2005/8/layout/hierarchy3"/>
    <dgm:cxn modelId="{D81EF31C-278C-4D39-A94E-A1E71CAF4EB7}" type="presParOf" srcId="{4AA003D6-4999-4A9F-9986-E868CAF68D62}" destId="{8900BE29-86CD-4BD7-B39C-ECB28D86FF35}" srcOrd="0" destOrd="0" presId="urn:microsoft.com/office/officeart/2005/8/layout/hierarchy3"/>
    <dgm:cxn modelId="{5DD316B8-2255-4920-BECA-CA43FC6D953A}" type="presParOf" srcId="{4AA003D6-4999-4A9F-9986-E868CAF68D62}" destId="{E6845331-3E8D-4C21-991F-7C9E51A8191C}" srcOrd="1" destOrd="0" presId="urn:microsoft.com/office/officeart/2005/8/layout/hierarchy3"/>
    <dgm:cxn modelId="{6C62922D-6A42-4097-9C48-DF5C27C3FA18}" type="presParOf" srcId="{F8741A66-7F13-4354-AFB4-A1EBEE2FB44F}" destId="{C314A5DE-F04B-485C-AB69-09343D389E90}" srcOrd="1" destOrd="0" presId="urn:microsoft.com/office/officeart/2005/8/layout/hierarchy3"/>
    <dgm:cxn modelId="{D60AC8AE-490E-4411-BD1E-CE850EDD5C3D}" type="presParOf" srcId="{C314A5DE-F04B-485C-AB69-09343D389E90}" destId="{D6D19E6A-0916-4020-98E6-1F04DA004E79}" srcOrd="0" destOrd="0" presId="urn:microsoft.com/office/officeart/2005/8/layout/hierarchy3"/>
    <dgm:cxn modelId="{6BBF7F47-4E65-4F60-B74C-CF83608F49FA}" type="presParOf" srcId="{C314A5DE-F04B-485C-AB69-09343D389E90}" destId="{1835E026-79A8-48B9-B599-88250A76116C}" srcOrd="1" destOrd="0" presId="urn:microsoft.com/office/officeart/2005/8/layout/hierarchy3"/>
    <dgm:cxn modelId="{7B7EABFD-FD77-44C7-8E22-C832C6A16AB4}" type="presParOf" srcId="{C314A5DE-F04B-485C-AB69-09343D389E90}" destId="{0DC34BA5-0555-439A-BD6C-D4771242DBE4}" srcOrd="2" destOrd="0" presId="urn:microsoft.com/office/officeart/2005/8/layout/hierarchy3"/>
    <dgm:cxn modelId="{1392953F-9D25-4FFB-990D-DCFAD2EE56F2}" type="presParOf" srcId="{C314A5DE-F04B-485C-AB69-09343D389E90}" destId="{80B17816-13EA-46D3-A396-B495D5B1C35B}" srcOrd="3" destOrd="0" presId="urn:microsoft.com/office/officeart/2005/8/layout/hierarchy3"/>
    <dgm:cxn modelId="{B3F32A07-B187-42BF-81F8-E5A3C8D2CF30}" type="presParOf" srcId="{C314A5DE-F04B-485C-AB69-09343D389E90}" destId="{291F382C-F59E-47E4-8314-F93A8EAAB73A}" srcOrd="4" destOrd="0" presId="urn:microsoft.com/office/officeart/2005/8/layout/hierarchy3"/>
    <dgm:cxn modelId="{4BEEA9A0-2D73-47BD-8CD0-A4D1CD4737CF}" type="presParOf" srcId="{C314A5DE-F04B-485C-AB69-09343D389E90}" destId="{4464EAD8-4370-4BD3-9AC5-63CF5B5E9BFA}" srcOrd="5" destOrd="0" presId="urn:microsoft.com/office/officeart/2005/8/layout/hierarchy3"/>
    <dgm:cxn modelId="{04B72000-5193-4F3F-B2EC-F357090488E5}" type="presParOf" srcId="{C314A5DE-F04B-485C-AB69-09343D389E90}" destId="{6A0A6782-70F7-49A4-A1CE-3DA441F889C3}" srcOrd="6" destOrd="0" presId="urn:microsoft.com/office/officeart/2005/8/layout/hierarchy3"/>
    <dgm:cxn modelId="{A64B2595-CB41-43CB-B752-40CB1CFCE4D6}" type="presParOf" srcId="{C314A5DE-F04B-485C-AB69-09343D389E90}" destId="{78CB261C-CE47-4583-BABC-58A3652F6A51}" srcOrd="7" destOrd="0" presId="urn:microsoft.com/office/officeart/2005/8/layout/hierarchy3"/>
    <dgm:cxn modelId="{D56EC65C-C9C9-447D-A643-BF7DE49D39CD}" type="presParOf" srcId="{C314A5DE-F04B-485C-AB69-09343D389E90}" destId="{51ABB65F-4E1B-4542-A648-A712F9C29683}" srcOrd="8" destOrd="0" presId="urn:microsoft.com/office/officeart/2005/8/layout/hierarchy3"/>
    <dgm:cxn modelId="{08E59862-C672-4B3D-AD8D-EA721C98E816}" type="presParOf" srcId="{C314A5DE-F04B-485C-AB69-09343D389E90}" destId="{29AC6ECA-A89E-481C-BA10-1F5CABD3BE3C}" srcOrd="9" destOrd="0" presId="urn:microsoft.com/office/officeart/2005/8/layout/hierarchy3"/>
    <dgm:cxn modelId="{2306FA05-C58D-4252-8041-BA982987EF86}" type="presParOf" srcId="{C314A5DE-F04B-485C-AB69-09343D389E90}" destId="{902C9A44-0A6D-4469-809E-D5FEE800D4B0}" srcOrd="10" destOrd="0" presId="urn:microsoft.com/office/officeart/2005/8/layout/hierarchy3"/>
    <dgm:cxn modelId="{1EAA5AF2-B0B4-47E8-B581-862DF8CE6196}" type="presParOf" srcId="{C314A5DE-F04B-485C-AB69-09343D389E90}" destId="{DAA13BC7-F663-46A7-91C2-8CA8AE62C947}" srcOrd="11" destOrd="0" presId="urn:microsoft.com/office/officeart/2005/8/layout/hierarchy3"/>
    <dgm:cxn modelId="{162E9531-19E3-4CDC-AA90-7F866CD557CC}" type="presParOf" srcId="{C314A5DE-F04B-485C-AB69-09343D389E90}" destId="{0BCF0900-E5A7-4302-9F96-273DD593B74F}" srcOrd="12" destOrd="0" presId="urn:microsoft.com/office/officeart/2005/8/layout/hierarchy3"/>
    <dgm:cxn modelId="{B47F39D8-012D-479E-9A3F-CB675693AC4D}" type="presParOf" srcId="{C314A5DE-F04B-485C-AB69-09343D389E90}" destId="{3E60C9A7-B19C-4153-BBAD-988F94F201C5}" srcOrd="1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4984E6-F00B-47E5-8328-F39F92F2F5EE}">
      <dsp:nvSpPr>
        <dsp:cNvPr id="0" name=""/>
        <dsp:cNvSpPr/>
      </dsp:nvSpPr>
      <dsp:spPr>
        <a:xfrm>
          <a:off x="1742591" y="2423"/>
          <a:ext cx="906363" cy="453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Diagrammes structuels</a:t>
          </a:r>
        </a:p>
      </dsp:txBody>
      <dsp:txXfrm>
        <a:off x="1755864" y="15696"/>
        <a:ext cx="879817" cy="426635"/>
      </dsp:txXfrm>
    </dsp:sp>
    <dsp:sp modelId="{536A178D-AC7A-4F7E-90F7-D980653B332B}">
      <dsp:nvSpPr>
        <dsp:cNvPr id="0" name=""/>
        <dsp:cNvSpPr/>
      </dsp:nvSpPr>
      <dsp:spPr>
        <a:xfrm>
          <a:off x="1787507" y="455605"/>
          <a:ext cx="91440" cy="33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886"/>
              </a:lnTo>
              <a:lnTo>
                <a:pt x="136356" y="3398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ED0F3-3A6D-49CE-8E8E-19DE9FE94D47}">
      <dsp:nvSpPr>
        <dsp:cNvPr id="0" name=""/>
        <dsp:cNvSpPr/>
      </dsp:nvSpPr>
      <dsp:spPr>
        <a:xfrm>
          <a:off x="1923863" y="568900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classes</a:t>
          </a:r>
        </a:p>
      </dsp:txBody>
      <dsp:txXfrm>
        <a:off x="1937136" y="582173"/>
        <a:ext cx="698544" cy="426635"/>
      </dsp:txXfrm>
    </dsp:sp>
    <dsp:sp modelId="{FD5E63AB-1920-48E0-B963-D9333616D913}">
      <dsp:nvSpPr>
        <dsp:cNvPr id="0" name=""/>
        <dsp:cNvSpPr/>
      </dsp:nvSpPr>
      <dsp:spPr>
        <a:xfrm>
          <a:off x="1787507" y="455605"/>
          <a:ext cx="91440" cy="906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6363"/>
              </a:lnTo>
              <a:lnTo>
                <a:pt x="136356" y="906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53E23-5B34-4DB3-A9A9-DEE6860A4B90}">
      <dsp:nvSpPr>
        <dsp:cNvPr id="0" name=""/>
        <dsp:cNvSpPr/>
      </dsp:nvSpPr>
      <dsp:spPr>
        <a:xfrm>
          <a:off x="1923863" y="1135377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d'objets</a:t>
          </a:r>
        </a:p>
      </dsp:txBody>
      <dsp:txXfrm>
        <a:off x="1937136" y="1148650"/>
        <a:ext cx="698544" cy="426635"/>
      </dsp:txXfrm>
    </dsp:sp>
    <dsp:sp modelId="{FE9E4133-1BD1-4FF5-8938-A868A2DB9CB3}">
      <dsp:nvSpPr>
        <dsp:cNvPr id="0" name=""/>
        <dsp:cNvSpPr/>
      </dsp:nvSpPr>
      <dsp:spPr>
        <a:xfrm>
          <a:off x="1787507" y="455605"/>
          <a:ext cx="91440" cy="1486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6114"/>
              </a:lnTo>
              <a:lnTo>
                <a:pt x="136356" y="14861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C42A4-22EB-419D-B390-6A7C04F85815}">
      <dsp:nvSpPr>
        <dsp:cNvPr id="0" name=""/>
        <dsp:cNvSpPr/>
      </dsp:nvSpPr>
      <dsp:spPr>
        <a:xfrm>
          <a:off x="1923863" y="1715128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 de packages</a:t>
          </a:r>
          <a:endParaRPr lang="fr-FR" sz="800" kern="1200"/>
        </a:p>
      </dsp:txBody>
      <dsp:txXfrm>
        <a:off x="1937136" y="1728401"/>
        <a:ext cx="698544" cy="426635"/>
      </dsp:txXfrm>
    </dsp:sp>
    <dsp:sp modelId="{22BE8A2D-360B-4E85-8FC4-05C5CA0AE1C6}">
      <dsp:nvSpPr>
        <dsp:cNvPr id="0" name=""/>
        <dsp:cNvSpPr/>
      </dsp:nvSpPr>
      <dsp:spPr>
        <a:xfrm>
          <a:off x="1787507" y="455605"/>
          <a:ext cx="91440" cy="20393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317"/>
              </a:lnTo>
              <a:lnTo>
                <a:pt x="136356" y="2039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3B862-8B34-409D-9672-E2B3DA25704A}">
      <dsp:nvSpPr>
        <dsp:cNvPr id="0" name=""/>
        <dsp:cNvSpPr/>
      </dsp:nvSpPr>
      <dsp:spPr>
        <a:xfrm>
          <a:off x="1923863" y="2268331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composants</a:t>
          </a:r>
        </a:p>
      </dsp:txBody>
      <dsp:txXfrm>
        <a:off x="1937136" y="2281604"/>
        <a:ext cx="698544" cy="426635"/>
      </dsp:txXfrm>
    </dsp:sp>
    <dsp:sp modelId="{674DE593-6863-4F2F-8A99-8639C541189F}">
      <dsp:nvSpPr>
        <dsp:cNvPr id="0" name=""/>
        <dsp:cNvSpPr/>
      </dsp:nvSpPr>
      <dsp:spPr>
        <a:xfrm>
          <a:off x="1787507" y="455605"/>
          <a:ext cx="91440" cy="2605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794"/>
              </a:lnTo>
              <a:lnTo>
                <a:pt x="136356" y="2605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13C43-D919-46F4-A861-9975C0E32C48}">
      <dsp:nvSpPr>
        <dsp:cNvPr id="0" name=""/>
        <dsp:cNvSpPr/>
      </dsp:nvSpPr>
      <dsp:spPr>
        <a:xfrm>
          <a:off x="1923863" y="2834808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structure composite</a:t>
          </a:r>
        </a:p>
      </dsp:txBody>
      <dsp:txXfrm>
        <a:off x="1937136" y="2848081"/>
        <a:ext cx="698544" cy="426635"/>
      </dsp:txXfrm>
    </dsp:sp>
    <dsp:sp modelId="{B6CA936F-474D-4716-AAFB-85113F7F8C10}">
      <dsp:nvSpPr>
        <dsp:cNvPr id="0" name=""/>
        <dsp:cNvSpPr/>
      </dsp:nvSpPr>
      <dsp:spPr>
        <a:xfrm>
          <a:off x="1787507" y="455605"/>
          <a:ext cx="91440" cy="31722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2271"/>
              </a:lnTo>
              <a:lnTo>
                <a:pt x="136356" y="3172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EB8B5-E47F-463C-9BB0-96026E8B990E}">
      <dsp:nvSpPr>
        <dsp:cNvPr id="0" name=""/>
        <dsp:cNvSpPr/>
      </dsp:nvSpPr>
      <dsp:spPr>
        <a:xfrm>
          <a:off x="1923863" y="3401285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déploiement </a:t>
          </a:r>
        </a:p>
      </dsp:txBody>
      <dsp:txXfrm>
        <a:off x="1937136" y="3414558"/>
        <a:ext cx="698544" cy="426635"/>
      </dsp:txXfrm>
    </dsp:sp>
    <dsp:sp modelId="{8900BE29-86CD-4BD7-B39C-ECB28D86FF35}">
      <dsp:nvSpPr>
        <dsp:cNvPr id="0" name=""/>
        <dsp:cNvSpPr/>
      </dsp:nvSpPr>
      <dsp:spPr>
        <a:xfrm>
          <a:off x="2875545" y="2423"/>
          <a:ext cx="906363" cy="453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Diagrammes comportementaux</a:t>
          </a:r>
        </a:p>
      </dsp:txBody>
      <dsp:txXfrm>
        <a:off x="2888818" y="15696"/>
        <a:ext cx="879817" cy="426635"/>
      </dsp:txXfrm>
    </dsp:sp>
    <dsp:sp modelId="{D6D19E6A-0916-4020-98E6-1F04DA004E79}">
      <dsp:nvSpPr>
        <dsp:cNvPr id="0" name=""/>
        <dsp:cNvSpPr/>
      </dsp:nvSpPr>
      <dsp:spPr>
        <a:xfrm>
          <a:off x="2920461" y="455605"/>
          <a:ext cx="91440" cy="33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886"/>
              </a:lnTo>
              <a:lnTo>
                <a:pt x="136356" y="3398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5E026-79A8-48B9-B599-88250A76116C}">
      <dsp:nvSpPr>
        <dsp:cNvPr id="0" name=""/>
        <dsp:cNvSpPr/>
      </dsp:nvSpPr>
      <dsp:spPr>
        <a:xfrm>
          <a:off x="3056818" y="568900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cas d’utilisation</a:t>
          </a:r>
          <a:endParaRPr lang="fr-FR" sz="800" kern="1200"/>
        </a:p>
      </dsp:txBody>
      <dsp:txXfrm>
        <a:off x="3070091" y="582173"/>
        <a:ext cx="698544" cy="426635"/>
      </dsp:txXfrm>
    </dsp:sp>
    <dsp:sp modelId="{0DC34BA5-0555-439A-BD6C-D4771242DBE4}">
      <dsp:nvSpPr>
        <dsp:cNvPr id="0" name=""/>
        <dsp:cNvSpPr/>
      </dsp:nvSpPr>
      <dsp:spPr>
        <a:xfrm>
          <a:off x="2920461" y="455605"/>
          <a:ext cx="91440" cy="906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6363"/>
              </a:lnTo>
              <a:lnTo>
                <a:pt x="136356" y="906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17816-13EA-46D3-A396-B495D5B1C35B}">
      <dsp:nvSpPr>
        <dsp:cNvPr id="0" name=""/>
        <dsp:cNvSpPr/>
      </dsp:nvSpPr>
      <dsp:spPr>
        <a:xfrm>
          <a:off x="3056818" y="1135377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vue d’ensemble des interactions</a:t>
          </a:r>
          <a:endParaRPr lang="fr-FR" sz="800" kern="1200"/>
        </a:p>
      </dsp:txBody>
      <dsp:txXfrm>
        <a:off x="3070091" y="1148650"/>
        <a:ext cx="698544" cy="426635"/>
      </dsp:txXfrm>
    </dsp:sp>
    <dsp:sp modelId="{291F382C-F59E-47E4-8314-F93A8EAAB73A}">
      <dsp:nvSpPr>
        <dsp:cNvPr id="0" name=""/>
        <dsp:cNvSpPr/>
      </dsp:nvSpPr>
      <dsp:spPr>
        <a:xfrm>
          <a:off x="2920461" y="455605"/>
          <a:ext cx="91440" cy="1472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2840"/>
              </a:lnTo>
              <a:lnTo>
                <a:pt x="136356" y="1472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4EAD8-4370-4BD3-9AC5-63CF5B5E9BFA}">
      <dsp:nvSpPr>
        <dsp:cNvPr id="0" name=""/>
        <dsp:cNvSpPr/>
      </dsp:nvSpPr>
      <dsp:spPr>
        <a:xfrm>
          <a:off x="3056818" y="1701854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séquence</a:t>
          </a:r>
        </a:p>
      </dsp:txBody>
      <dsp:txXfrm>
        <a:off x="3070091" y="1715127"/>
        <a:ext cx="698544" cy="426635"/>
      </dsp:txXfrm>
    </dsp:sp>
    <dsp:sp modelId="{6A0A6782-70F7-49A4-A1CE-3DA441F889C3}">
      <dsp:nvSpPr>
        <dsp:cNvPr id="0" name=""/>
        <dsp:cNvSpPr/>
      </dsp:nvSpPr>
      <dsp:spPr>
        <a:xfrm>
          <a:off x="2920461" y="455605"/>
          <a:ext cx="91440" cy="20393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317"/>
              </a:lnTo>
              <a:lnTo>
                <a:pt x="136356" y="2039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B261C-CE47-4583-BABC-58A3652F6A51}">
      <dsp:nvSpPr>
        <dsp:cNvPr id="0" name=""/>
        <dsp:cNvSpPr/>
      </dsp:nvSpPr>
      <dsp:spPr>
        <a:xfrm>
          <a:off x="3056818" y="2268331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communication</a:t>
          </a:r>
        </a:p>
      </dsp:txBody>
      <dsp:txXfrm>
        <a:off x="3070091" y="2281604"/>
        <a:ext cx="698544" cy="426635"/>
      </dsp:txXfrm>
    </dsp:sp>
    <dsp:sp modelId="{51ABB65F-4E1B-4542-A648-A712F9C29683}">
      <dsp:nvSpPr>
        <dsp:cNvPr id="0" name=""/>
        <dsp:cNvSpPr/>
      </dsp:nvSpPr>
      <dsp:spPr>
        <a:xfrm>
          <a:off x="2920461" y="455605"/>
          <a:ext cx="91440" cy="2605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794"/>
              </a:lnTo>
              <a:lnTo>
                <a:pt x="136356" y="2605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C6ECA-A89E-481C-BA10-1F5CABD3BE3C}">
      <dsp:nvSpPr>
        <dsp:cNvPr id="0" name=""/>
        <dsp:cNvSpPr/>
      </dsp:nvSpPr>
      <dsp:spPr>
        <a:xfrm>
          <a:off x="3056818" y="2834808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de temps</a:t>
          </a:r>
        </a:p>
      </dsp:txBody>
      <dsp:txXfrm>
        <a:off x="3070091" y="2848081"/>
        <a:ext cx="698544" cy="426635"/>
      </dsp:txXfrm>
    </dsp:sp>
    <dsp:sp modelId="{902C9A44-0A6D-4469-809E-D5FEE800D4B0}">
      <dsp:nvSpPr>
        <dsp:cNvPr id="0" name=""/>
        <dsp:cNvSpPr/>
      </dsp:nvSpPr>
      <dsp:spPr>
        <a:xfrm>
          <a:off x="2920461" y="455605"/>
          <a:ext cx="91440" cy="31722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2271"/>
              </a:lnTo>
              <a:lnTo>
                <a:pt x="136356" y="3172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13BC7-F663-46A7-91C2-8CA8AE62C947}">
      <dsp:nvSpPr>
        <dsp:cNvPr id="0" name=""/>
        <dsp:cNvSpPr/>
      </dsp:nvSpPr>
      <dsp:spPr>
        <a:xfrm>
          <a:off x="3056818" y="3401285"/>
          <a:ext cx="725090" cy="4531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Diagramme d’activité</a:t>
          </a:r>
        </a:p>
      </dsp:txBody>
      <dsp:txXfrm>
        <a:off x="3070091" y="3414558"/>
        <a:ext cx="698544" cy="426635"/>
      </dsp:txXfrm>
    </dsp:sp>
    <dsp:sp modelId="{0BCF0900-E5A7-4302-9F96-273DD593B74F}">
      <dsp:nvSpPr>
        <dsp:cNvPr id="0" name=""/>
        <dsp:cNvSpPr/>
      </dsp:nvSpPr>
      <dsp:spPr>
        <a:xfrm>
          <a:off x="2920461" y="455605"/>
          <a:ext cx="91440" cy="3651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1139"/>
              </a:lnTo>
              <a:lnTo>
                <a:pt x="136356" y="36511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0C9A7-B19C-4153-BBAD-988F94F201C5}">
      <dsp:nvSpPr>
        <dsp:cNvPr id="0" name=""/>
        <dsp:cNvSpPr/>
      </dsp:nvSpPr>
      <dsp:spPr>
        <a:xfrm>
          <a:off x="3056818" y="3967762"/>
          <a:ext cx="660049" cy="277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– Diagramme d’états</a:t>
          </a:r>
        </a:p>
      </dsp:txBody>
      <dsp:txXfrm>
        <a:off x="3064959" y="3975903"/>
        <a:ext cx="643767" cy="261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benarfa</dc:creator>
  <cp:keywords/>
  <dc:description/>
  <cp:lastModifiedBy>benarfa</cp:lastModifiedBy>
  <cp:revision>4</cp:revision>
  <dcterms:created xsi:type="dcterms:W3CDTF">2021-03-31T10:07:00Z</dcterms:created>
  <dcterms:modified xsi:type="dcterms:W3CDTF">2021-04-01T10:19:00Z</dcterms:modified>
</cp:coreProperties>
</file>