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D9E3" w14:textId="1A4602CC" w:rsidR="00126C67" w:rsidRDefault="00AC50DE" w:rsidP="00AC50DE">
      <w:pPr>
        <w:pStyle w:val="Heading1"/>
        <w:rPr>
          <w:lang w:val="en-US"/>
        </w:rPr>
      </w:pPr>
      <w:r>
        <w:rPr>
          <w:lang w:val="en-US"/>
        </w:rPr>
        <w:t>Quy tắc code Front End</w:t>
      </w:r>
    </w:p>
    <w:p w14:paraId="0AE6116C" w14:textId="3564A673" w:rsidR="00AC50DE" w:rsidRDefault="00AC50DE" w:rsidP="00AC50D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Tổ chức thư mục: </w:t>
      </w:r>
    </w:p>
    <w:p w14:paraId="715246D7" w14:textId="37B527E9" w:rsidR="00CD1DA1" w:rsidRPr="00CD1DA1" w:rsidRDefault="00CD1DA1" w:rsidP="00CD1DA1">
      <w:pPr>
        <w:pStyle w:val="Heading3"/>
        <w:rPr>
          <w:lang w:val="en-US"/>
        </w:rPr>
      </w:pPr>
      <w:r>
        <w:rPr>
          <w:lang w:val="en-US"/>
        </w:rPr>
        <w:t>Tổ chức thư mục vue</w:t>
      </w:r>
    </w:p>
    <w:p w14:paraId="1E9B9F9D" w14:textId="15FA0271" w:rsidR="00AC50DE" w:rsidRDefault="00AC50DE" w:rsidP="00AC50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E3D69E" wp14:editId="5A117217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33C66DE" w14:textId="0F634B26" w:rsidR="0041738A" w:rsidRDefault="0041738A" w:rsidP="0041738A">
      <w:pPr>
        <w:pStyle w:val="Heading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Cách đặt tên tuân theo : 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> Pascal Case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lang w:val="en-US"/>
        </w:rPr>
        <w:t>(</w:t>
      </w:r>
      <w:r w:rsidRPr="0041738A">
        <w:rPr>
          <w:lang w:val="en-US"/>
        </w:rPr>
        <w:t>CpListUser.vue</w:t>
      </w:r>
      <w:r>
        <w:rPr>
          <w:lang w:val="en-US"/>
        </w:rPr>
        <w:t>)</w:t>
      </w:r>
    </w:p>
    <w:p w14:paraId="6F46B8E2" w14:textId="7AEFBDBD" w:rsidR="0041738A" w:rsidRDefault="0041738A" w:rsidP="0041738A">
      <w:pPr>
        <w:ind w:left="360"/>
        <w:rPr>
          <w:lang w:val="en-US"/>
        </w:rPr>
      </w:pPr>
      <w:r>
        <w:rPr>
          <w:lang w:val="en-US"/>
        </w:rPr>
        <w:t xml:space="preserve">Đối với tên thư mục ta sẽ đặt tên theo dạng </w:t>
      </w:r>
    </w:p>
    <w:p w14:paraId="5A4EE53C" w14:textId="67D78603" w:rsidR="0041738A" w:rsidRDefault="0041738A" w:rsidP="0041738A">
      <w:pPr>
        <w:ind w:left="360"/>
        <w:rPr>
          <w:lang w:val="en-US"/>
        </w:rPr>
      </w:pPr>
      <w:r w:rsidRPr="0041738A">
        <w:rPr>
          <w:lang w:val="en-US"/>
        </w:rPr>
        <w:drawing>
          <wp:inline distT="0" distB="0" distL="0" distR="0" wp14:anchorId="643DAAC8" wp14:editId="2CCDA249">
            <wp:extent cx="2876951" cy="116221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0378" w14:textId="1EC22784" w:rsidR="0041738A" w:rsidRDefault="0041738A" w:rsidP="0041738A">
      <w:pPr>
        <w:ind w:left="360"/>
        <w:rPr>
          <w:lang w:val="en-US"/>
        </w:rPr>
      </w:pPr>
      <w:r>
        <w:rPr>
          <w:lang w:val="en-US"/>
        </w:rPr>
        <w:t>Page sẽ được cấu trúc từ 2 view chính là Admin và user</w:t>
      </w:r>
    </w:p>
    <w:p w14:paraId="1972BD36" w14:textId="5E786DCE" w:rsidR="0041738A" w:rsidRDefault="0041738A" w:rsidP="0041738A">
      <w:pPr>
        <w:ind w:left="360"/>
        <w:rPr>
          <w:lang w:val="en-US"/>
        </w:rPr>
      </w:pPr>
      <w:r>
        <w:rPr>
          <w:lang w:val="en-US"/>
        </w:rPr>
        <w:tab/>
        <w:t>Admin: sẽ là toàn bộ phần thiết lập cơ sở bao gồm các quyền thiết lập của admin và giáo viên</w:t>
      </w:r>
    </w:p>
    <w:p w14:paraId="4D1972B8" w14:textId="30533BF3" w:rsidR="0041738A" w:rsidRDefault="0041738A" w:rsidP="0041738A">
      <w:pPr>
        <w:ind w:left="360"/>
        <w:rPr>
          <w:lang w:val="en-US"/>
        </w:rPr>
      </w:pPr>
      <w:r>
        <w:rPr>
          <w:lang w:val="en-US"/>
        </w:rPr>
        <w:tab/>
        <w:t>User: sẽ là page người dùng, nơi tháo tác các chức năng học và thi</w:t>
      </w:r>
    </w:p>
    <w:p w14:paraId="042FAC3A" w14:textId="48188C86" w:rsidR="0041738A" w:rsidRDefault="0041738A" w:rsidP="0041738A">
      <w:pPr>
        <w:ind w:left="360"/>
        <w:rPr>
          <w:color w:val="FF0000"/>
          <w:lang w:val="en-US"/>
        </w:rPr>
      </w:pPr>
      <w:r>
        <w:rPr>
          <w:lang w:val="en-US"/>
        </w:rPr>
        <w:t xml:space="preserve">Tên thư mục page sẽ được viết dưới dạng </w:t>
      </w:r>
      <w:r w:rsidR="00CC2523" w:rsidRPr="00CC2523">
        <w:rPr>
          <w:color w:val="FF0000"/>
          <w:lang w:val="en-US"/>
        </w:rPr>
        <w:t>[</w:t>
      </w:r>
      <w:r w:rsidR="00CC2523" w:rsidRPr="00CC2523">
        <w:rPr>
          <w:color w:val="FF0000"/>
          <w:lang w:val="en-US"/>
        </w:rPr>
        <w:t>page-descript</w:t>
      </w:r>
      <w:r w:rsidR="00CC2523" w:rsidRPr="00CC2523">
        <w:rPr>
          <w:color w:val="FF0000"/>
          <w:lang w:val="en-US"/>
        </w:rPr>
        <w:t>]</w:t>
      </w:r>
    </w:p>
    <w:p w14:paraId="70D3DBD3" w14:textId="5A4B2883" w:rsidR="00CC2523" w:rsidRDefault="00CC2523" w:rsidP="0041738A">
      <w:pPr>
        <w:ind w:left="360"/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lang w:val="en-US"/>
        </w:rPr>
        <w:t xml:space="preserve">Tên file sẽ được viết theo 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> Pascal Case</w:t>
      </w:r>
    </w:p>
    <w:p w14:paraId="105E212E" w14:textId="0271839B" w:rsidR="00CC2523" w:rsidRDefault="00CC2523" w:rsidP="0041738A">
      <w:pPr>
        <w:ind w:left="360"/>
        <w:rPr>
          <w:lang w:val="en-US"/>
        </w:rPr>
      </w:pPr>
      <w:r>
        <w:rPr>
          <w:lang w:val="en-US"/>
        </w:rPr>
        <w:t xml:space="preserve">Component page: </w:t>
      </w:r>
    </w:p>
    <w:p w14:paraId="57D2847C" w14:textId="049C35CF" w:rsidR="00CC2523" w:rsidRDefault="00CC2523" w:rsidP="0041738A">
      <w:pPr>
        <w:ind w:left="360"/>
        <w:rPr>
          <w:lang w:val="en-US"/>
        </w:rPr>
      </w:pPr>
      <w:r>
        <w:rPr>
          <w:lang w:val="en-US"/>
        </w:rPr>
        <w:tab/>
        <w:t xml:space="preserve">Cách đặt tên:  </w:t>
      </w:r>
    </w:p>
    <w:p w14:paraId="5631E722" w14:textId="77777777" w:rsidR="00CC2523" w:rsidRDefault="00CC2523" w:rsidP="00CC2523">
      <w:pPr>
        <w:ind w:left="360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Tên thư mục page sẽ được viết dưới dạng </w:t>
      </w:r>
      <w:r w:rsidRPr="00CC2523">
        <w:rPr>
          <w:color w:val="FF0000"/>
          <w:lang w:val="en-US"/>
        </w:rPr>
        <w:t>[page-descript]</w:t>
      </w:r>
    </w:p>
    <w:p w14:paraId="77C8FF37" w14:textId="30EEBA20" w:rsidR="00CC2523" w:rsidRDefault="00CC2523" w:rsidP="00CC2523">
      <w:pPr>
        <w:ind w:left="360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Đặt tên file theo quy tắc 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>Pascal Case</w:t>
      </w:r>
      <w:r>
        <w:rPr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nhưng đính kèm </w:t>
      </w:r>
      <w:r w:rsidRPr="00CC2523">
        <w:rPr>
          <w:color w:val="FF0000"/>
          <w:lang w:val="en-US"/>
        </w:rPr>
        <w:t>Cp=&gt; [CpName]</w:t>
      </w:r>
    </w:p>
    <w:p w14:paraId="516724A8" w14:textId="40DD7E28" w:rsidR="00CC2523" w:rsidRDefault="00CC2523" w:rsidP="00CC2523">
      <w:pPr>
        <w:ind w:left="360"/>
        <w:rPr>
          <w:lang w:val="en-US"/>
        </w:rPr>
      </w:pPr>
      <w:r>
        <w:rPr>
          <w:lang w:val="en-US"/>
        </w:rPr>
        <w:t xml:space="preserve">Component common: </w:t>
      </w:r>
    </w:p>
    <w:p w14:paraId="33AF2BA6" w14:textId="160A3AAC" w:rsidR="00CC2523" w:rsidRDefault="00CC2523" w:rsidP="00CC2523">
      <w:pPr>
        <w:ind w:left="1080" w:firstLine="360"/>
        <w:rPr>
          <w:color w:val="FF0000"/>
          <w:lang w:val="en-US"/>
        </w:rPr>
      </w:pPr>
      <w:r>
        <w:rPr>
          <w:lang w:val="en-US"/>
        </w:rPr>
        <w:lastRenderedPageBreak/>
        <w:t xml:space="preserve">Tên thư mục </w:t>
      </w:r>
      <w:r>
        <w:rPr>
          <w:lang w:val="en-US"/>
        </w:rPr>
        <w:t>common</w:t>
      </w:r>
      <w:r>
        <w:rPr>
          <w:lang w:val="en-US"/>
        </w:rPr>
        <w:t xml:space="preserve"> sẽ được viết dưới dạng </w:t>
      </w:r>
      <w:r w:rsidRPr="00CC2523">
        <w:rPr>
          <w:color w:val="FF0000"/>
          <w:lang w:val="en-US"/>
        </w:rPr>
        <w:t>[page-descript]</w:t>
      </w:r>
    </w:p>
    <w:p w14:paraId="622A553F" w14:textId="6A71089F" w:rsidR="00CC2523" w:rsidRDefault="00CC2523" w:rsidP="00CC2523">
      <w:pPr>
        <w:ind w:left="360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Đặt tên file theo quy tắc 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>Pascal Case</w:t>
      </w:r>
      <w:r>
        <w:rPr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nhưng đính kèm </w:t>
      </w:r>
      <w:r w:rsidRPr="00CC2523">
        <w:rPr>
          <w:color w:val="FF0000"/>
          <w:lang w:val="en-US"/>
        </w:rPr>
        <w:t>C</w:t>
      </w:r>
      <w:r>
        <w:rPr>
          <w:color w:val="FF0000"/>
          <w:lang w:val="en-US"/>
        </w:rPr>
        <w:t>m</w:t>
      </w:r>
      <w:r w:rsidRPr="00CC2523">
        <w:rPr>
          <w:color w:val="FF0000"/>
          <w:lang w:val="en-US"/>
        </w:rPr>
        <w:t>=&gt; [C</w:t>
      </w:r>
      <w:r>
        <w:rPr>
          <w:color w:val="FF0000"/>
          <w:lang w:val="en-US"/>
        </w:rPr>
        <w:t>m</w:t>
      </w:r>
      <w:r w:rsidRPr="00CC2523">
        <w:rPr>
          <w:color w:val="FF0000"/>
          <w:lang w:val="en-US"/>
        </w:rPr>
        <w:t>Name]</w:t>
      </w:r>
    </w:p>
    <w:p w14:paraId="0C3DA352" w14:textId="3C206501" w:rsidR="00CC2523" w:rsidRDefault="00CC2523" w:rsidP="00CC2523">
      <w:pPr>
        <w:ind w:left="360"/>
        <w:rPr>
          <w:lang w:val="en-US"/>
        </w:rPr>
      </w:pPr>
      <w:r>
        <w:rPr>
          <w:lang w:val="en-US"/>
        </w:rPr>
        <w:t xml:space="preserve">**Ngoài ra ta còn có thêm 2 thư mục trong file </w:t>
      </w:r>
      <w:r w:rsidRPr="00CC2523">
        <w:rPr>
          <w:lang w:val="en-US"/>
        </w:rPr>
        <w:t>common-extention</w:t>
      </w:r>
      <w:r>
        <w:rPr>
          <w:lang w:val="en-US"/>
        </w:rPr>
        <w:t xml:space="preserve"> là</w:t>
      </w:r>
    </w:p>
    <w:p w14:paraId="74E1D100" w14:textId="1BA1C196" w:rsidR="00CC2523" w:rsidRDefault="00CC2523" w:rsidP="00CC2523">
      <w:pPr>
        <w:ind w:left="360"/>
        <w:rPr>
          <w:color w:val="FF0000"/>
          <w:lang w:val="en-US"/>
        </w:rPr>
      </w:pPr>
      <w:r>
        <w:rPr>
          <w:lang w:val="en-US"/>
        </w:rPr>
        <w:tab/>
      </w:r>
      <w:r w:rsidRPr="00CC2523">
        <w:rPr>
          <w:lang w:val="en-US"/>
        </w:rPr>
        <w:t>H</w:t>
      </w:r>
      <w:r w:rsidRPr="00CC2523">
        <w:rPr>
          <w:lang w:val="en-US"/>
        </w:rPr>
        <w:t>andling</w:t>
      </w:r>
      <w:r>
        <w:rPr>
          <w:lang w:val="en-US"/>
        </w:rPr>
        <w:t xml:space="preserve">: sẽ được đặt tên theo kiểu </w:t>
      </w:r>
      <w:r w:rsidRPr="00CC2523">
        <w:rPr>
          <w:color w:val="FF0000"/>
          <w:lang w:val="en-US"/>
        </w:rPr>
        <w:t>C</w:t>
      </w:r>
      <w:r>
        <w:rPr>
          <w:color w:val="FF0000"/>
          <w:lang w:val="en-US"/>
        </w:rPr>
        <w:t>m</w:t>
      </w:r>
      <w:r>
        <w:rPr>
          <w:color w:val="FF0000"/>
          <w:lang w:val="en-US"/>
        </w:rPr>
        <w:t>h</w:t>
      </w:r>
      <w:r w:rsidRPr="00CC2523">
        <w:rPr>
          <w:color w:val="FF0000"/>
          <w:lang w:val="en-US"/>
        </w:rPr>
        <w:t>=&gt; [C</w:t>
      </w:r>
      <w:r>
        <w:rPr>
          <w:color w:val="FF0000"/>
          <w:lang w:val="en-US"/>
        </w:rPr>
        <w:t>m</w:t>
      </w:r>
      <w:r>
        <w:rPr>
          <w:color w:val="FF0000"/>
          <w:lang w:val="en-US"/>
        </w:rPr>
        <w:t>h</w:t>
      </w:r>
      <w:r w:rsidRPr="00CC2523">
        <w:rPr>
          <w:color w:val="FF0000"/>
          <w:lang w:val="en-US"/>
        </w:rPr>
        <w:t>Name]</w:t>
      </w:r>
    </w:p>
    <w:p w14:paraId="3F4FD3E9" w14:textId="34AA180D" w:rsidR="00CC2523" w:rsidRDefault="00CC2523" w:rsidP="00CC25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Là nơi đang xây dựng hoặc đang chỉnh sửa component common đã tồn tại và chưa được qua tích hợp</w:t>
      </w:r>
    </w:p>
    <w:p w14:paraId="7C6978CB" w14:textId="6A58DCBA" w:rsidR="00CC2523" w:rsidRDefault="00CC2523" w:rsidP="00CC25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Sau khi tích hợp được sẽ được đẩy lên common </w:t>
      </w:r>
    </w:p>
    <w:p w14:paraId="4EE18107" w14:textId="4F35B22E" w:rsidR="00CC2523" w:rsidRDefault="00CC2523" w:rsidP="00CC2523">
      <w:pPr>
        <w:ind w:left="360"/>
        <w:rPr>
          <w:color w:val="FF0000"/>
          <w:lang w:val="en-US"/>
        </w:rPr>
      </w:pPr>
      <w:r w:rsidRPr="00CC2523">
        <w:rPr>
          <w:lang w:val="en-US"/>
        </w:rPr>
        <w:t>I</w:t>
      </w:r>
      <w:r w:rsidRPr="00CC2523">
        <w:rPr>
          <w:lang w:val="en-US"/>
        </w:rPr>
        <w:t>ntegrate</w:t>
      </w:r>
      <w:r>
        <w:rPr>
          <w:lang w:val="en-US"/>
        </w:rPr>
        <w:t xml:space="preserve">: </w:t>
      </w:r>
      <w:r>
        <w:rPr>
          <w:lang w:val="en-US"/>
        </w:rPr>
        <w:t xml:space="preserve">sẽ được đặt tên theo kiểu </w:t>
      </w:r>
      <w:r w:rsidRPr="00CC2523">
        <w:rPr>
          <w:color w:val="FF0000"/>
          <w:lang w:val="en-US"/>
        </w:rPr>
        <w:t>C</w:t>
      </w:r>
      <w:r>
        <w:rPr>
          <w:color w:val="FF0000"/>
          <w:lang w:val="en-US"/>
        </w:rPr>
        <w:t>m</w:t>
      </w:r>
      <w:r>
        <w:rPr>
          <w:color w:val="FF0000"/>
          <w:lang w:val="en-US"/>
        </w:rPr>
        <w:t>i</w:t>
      </w:r>
      <w:r w:rsidRPr="00CC2523">
        <w:rPr>
          <w:color w:val="FF0000"/>
          <w:lang w:val="en-US"/>
        </w:rPr>
        <w:t>=&gt; [C</w:t>
      </w:r>
      <w:r>
        <w:rPr>
          <w:color w:val="FF0000"/>
          <w:lang w:val="en-US"/>
        </w:rPr>
        <w:t>m</w:t>
      </w:r>
      <w:r>
        <w:rPr>
          <w:color w:val="FF0000"/>
          <w:lang w:val="en-US"/>
        </w:rPr>
        <w:t>i</w:t>
      </w:r>
      <w:r w:rsidRPr="00CC2523">
        <w:rPr>
          <w:color w:val="FF0000"/>
          <w:lang w:val="en-US"/>
        </w:rPr>
        <w:t>Name]</w:t>
      </w:r>
    </w:p>
    <w:p w14:paraId="77B9CF00" w14:textId="4AD3480A" w:rsidR="00CC2523" w:rsidRDefault="00CC2523" w:rsidP="00CC25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Là nơi </w:t>
      </w:r>
      <w:r>
        <w:rPr>
          <w:lang w:val="en-US"/>
        </w:rPr>
        <w:t>để các componnet common sau khi xử lý và qua tích hợp nhưng không thể tích hợp thêm vào component common</w:t>
      </w:r>
    </w:p>
    <w:p w14:paraId="55E6E73F" w14:textId="669D01B8" w:rsidR="00CC2523" w:rsidRDefault="00CC2523" w:rsidP="00CC2523">
      <w:pPr>
        <w:ind w:left="720"/>
        <w:rPr>
          <w:color w:val="FF0000"/>
          <w:lang w:val="en-US"/>
        </w:rPr>
      </w:pPr>
      <w:r>
        <w:rPr>
          <w:lang w:val="en-US"/>
        </w:rPr>
        <w:t xml:space="preserve">Ta có thêm Component layout: </w:t>
      </w:r>
      <w:r>
        <w:rPr>
          <w:lang w:val="en-US"/>
        </w:rPr>
        <w:t xml:space="preserve">đặt tên theo kiểu </w:t>
      </w:r>
      <w:r w:rsidRPr="00CC2523">
        <w:rPr>
          <w:color w:val="FF0000"/>
          <w:lang w:val="en-US"/>
        </w:rPr>
        <w:t>C</w:t>
      </w:r>
      <w:r>
        <w:rPr>
          <w:color w:val="FF0000"/>
          <w:lang w:val="en-US"/>
        </w:rPr>
        <w:t>l</w:t>
      </w:r>
      <w:r w:rsidRPr="00CC2523">
        <w:rPr>
          <w:color w:val="FF0000"/>
          <w:lang w:val="en-US"/>
        </w:rPr>
        <w:t>=&gt; [C</w:t>
      </w:r>
      <w:r>
        <w:rPr>
          <w:color w:val="FF0000"/>
          <w:lang w:val="en-US"/>
        </w:rPr>
        <w:t>l</w:t>
      </w:r>
      <w:r w:rsidRPr="00CC2523">
        <w:rPr>
          <w:color w:val="FF0000"/>
          <w:lang w:val="en-US"/>
        </w:rPr>
        <w:t>Name]</w:t>
      </w:r>
    </w:p>
    <w:p w14:paraId="3057D227" w14:textId="7DF7909A" w:rsidR="00CC2523" w:rsidRPr="00CC2523" w:rsidRDefault="00CC2523" w:rsidP="00CC25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ab/>
        <w:t xml:space="preserve">Là nơi </w:t>
      </w:r>
      <w:r>
        <w:rPr>
          <w:lang w:val="en-US"/>
        </w:rPr>
        <w:t>cấu hình các common cho view layout</w:t>
      </w:r>
    </w:p>
    <w:p w14:paraId="00168DB8" w14:textId="0970FA57" w:rsidR="00CC2523" w:rsidRPr="00CC2523" w:rsidRDefault="00CC2523" w:rsidP="00CC2523">
      <w:pPr>
        <w:rPr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14:paraId="5D8A3A8C" w14:textId="74467E05" w:rsidR="0041738A" w:rsidRDefault="0041738A" w:rsidP="0041738A">
      <w:pPr>
        <w:pStyle w:val="Heading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Cách xây dựng: </w:t>
      </w:r>
    </w:p>
    <w:p w14:paraId="1732FCA7" w14:textId="15022C1F" w:rsidR="0041738A" w:rsidRPr="0041738A" w:rsidRDefault="0041738A" w:rsidP="0041738A">
      <w:pPr>
        <w:ind w:left="360"/>
        <w:rPr>
          <w:lang w:val="en-US"/>
        </w:rPr>
      </w:pPr>
      <w:r>
        <w:rPr>
          <w:lang w:val="en-US"/>
        </w:rPr>
        <w:t>Một VuePage sẽ được xây dựng dựa trên các component page và tương tự các component page sẽ được xây dựng nên từ các component common</w:t>
      </w:r>
    </w:p>
    <w:p w14:paraId="3F713341" w14:textId="3A046E91" w:rsidR="00CD1DA1" w:rsidRDefault="00CD1DA1" w:rsidP="00CD1DA1">
      <w:pPr>
        <w:pStyle w:val="Heading3"/>
        <w:rPr>
          <w:lang w:val="en-US"/>
        </w:rPr>
      </w:pPr>
      <w:r>
        <w:rPr>
          <w:lang w:val="en-US"/>
        </w:rPr>
        <w:t>Tổ chức thư mục style</w:t>
      </w:r>
    </w:p>
    <w:p w14:paraId="57128AB3" w14:textId="1D7367AC" w:rsidR="00CD1DA1" w:rsidRDefault="00CD1DA1" w:rsidP="00CD1DA1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A2E8224" wp14:editId="4FD31305">
            <wp:extent cx="6426679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F5CF18C" w14:textId="5BAB6D50" w:rsidR="00CC2523" w:rsidRDefault="00CC2523" w:rsidP="00CD1DA1">
      <w:pPr>
        <w:rPr>
          <w:lang w:val="en-US"/>
        </w:rPr>
      </w:pPr>
    </w:p>
    <w:p w14:paraId="5A8D6DCD" w14:textId="138E001E" w:rsidR="00CC2523" w:rsidRDefault="00CC2523" w:rsidP="00CD1DA1">
      <w:pPr>
        <w:rPr>
          <w:lang w:val="en-US"/>
        </w:rPr>
      </w:pPr>
      <w:r>
        <w:rPr>
          <w:lang w:val="en-US"/>
        </w:rPr>
        <w:t xml:space="preserve">Cách đặt tên: </w:t>
      </w:r>
    </w:p>
    <w:p w14:paraId="49A743D5" w14:textId="3CBC7EE5" w:rsidR="00CC2523" w:rsidRDefault="00CC2523" w:rsidP="00CC2523">
      <w:pPr>
        <w:ind w:left="360"/>
        <w:rPr>
          <w:color w:val="FF0000"/>
          <w:lang w:val="en-US"/>
        </w:rPr>
      </w:pPr>
      <w:r>
        <w:rPr>
          <w:lang w:val="en-US"/>
        </w:rPr>
        <w:tab/>
        <w:t xml:space="preserve">Thư mục:  </w:t>
      </w:r>
      <w:r>
        <w:rPr>
          <w:lang w:val="en-US"/>
        </w:rPr>
        <w:t xml:space="preserve">Tên thư mục </w:t>
      </w:r>
      <w:r>
        <w:rPr>
          <w:lang w:val="en-US"/>
        </w:rPr>
        <w:t>styles</w:t>
      </w:r>
      <w:r>
        <w:rPr>
          <w:lang w:val="en-US"/>
        </w:rPr>
        <w:t xml:space="preserve"> sẽ được viết dưới dạng </w:t>
      </w:r>
      <w:r w:rsidRPr="00CC2523">
        <w:rPr>
          <w:color w:val="FF0000"/>
          <w:lang w:val="en-US"/>
        </w:rPr>
        <w:t>[</w:t>
      </w:r>
      <w:r>
        <w:rPr>
          <w:color w:val="FF0000"/>
          <w:lang w:val="en-US"/>
        </w:rPr>
        <w:t>folder</w:t>
      </w:r>
      <w:r w:rsidRPr="00CC2523">
        <w:rPr>
          <w:color w:val="FF0000"/>
          <w:lang w:val="en-US"/>
        </w:rPr>
        <w:t>-descript]</w:t>
      </w:r>
    </w:p>
    <w:p w14:paraId="1AC0CDB6" w14:textId="155230F5" w:rsidR="00CC2523" w:rsidRDefault="00CC2523" w:rsidP="00CC2523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>Thư</w:t>
      </w:r>
      <w:r w:rsidR="00C07074">
        <w:rPr>
          <w:lang w:val="en-US"/>
        </w:rPr>
        <w:t xml:space="preserve"> mục</w:t>
      </w:r>
      <w:r>
        <w:rPr>
          <w:lang w:val="en-US"/>
        </w:rPr>
        <w:t xml:space="preserve"> </w:t>
      </w:r>
      <w:r>
        <w:rPr>
          <w:lang w:val="en-US"/>
        </w:rPr>
        <w:t>file</w:t>
      </w:r>
      <w:r>
        <w:rPr>
          <w:lang w:val="en-US"/>
        </w:rPr>
        <w:t xml:space="preserve">:  Tên thư </w:t>
      </w:r>
      <w:r>
        <w:rPr>
          <w:lang w:val="en-US"/>
        </w:rPr>
        <w:t>file</w:t>
      </w:r>
      <w:r>
        <w:rPr>
          <w:lang w:val="en-US"/>
        </w:rPr>
        <w:t xml:space="preserve"> styles sẽ được viết dưới dạng </w:t>
      </w:r>
      <w:r w:rsidRPr="00CC2523">
        <w:rPr>
          <w:color w:val="FF0000"/>
          <w:lang w:val="en-US"/>
        </w:rPr>
        <w:t>[</w:t>
      </w:r>
      <w:r>
        <w:rPr>
          <w:color w:val="FF0000"/>
          <w:lang w:val="en-US"/>
        </w:rPr>
        <w:t>file</w:t>
      </w:r>
      <w:r w:rsidRPr="00CC2523">
        <w:rPr>
          <w:color w:val="FF0000"/>
          <w:lang w:val="en-US"/>
        </w:rPr>
        <w:t>-descript</w:t>
      </w:r>
      <w:r>
        <w:rPr>
          <w:color w:val="FF0000"/>
          <w:lang w:val="en-US"/>
        </w:rPr>
        <w:t>.scss</w:t>
      </w:r>
      <w:r w:rsidRPr="00CC2523">
        <w:rPr>
          <w:color w:val="FF0000"/>
          <w:lang w:val="en-US"/>
        </w:rPr>
        <w:t>]</w:t>
      </w:r>
    </w:p>
    <w:p w14:paraId="17572ECF" w14:textId="2A148BE2" w:rsidR="00CC2523" w:rsidRDefault="00CC2523" w:rsidP="00CC2523">
      <w:pPr>
        <w:ind w:left="360"/>
        <w:rPr>
          <w:lang w:val="en-US"/>
        </w:rPr>
      </w:pPr>
      <w:r>
        <w:rPr>
          <w:lang w:val="en-US"/>
        </w:rPr>
        <w:lastRenderedPageBreak/>
        <w:tab/>
        <w:t xml:space="preserve">Tên file biến: </w:t>
      </w:r>
    </w:p>
    <w:p w14:paraId="741420FE" w14:textId="1599531D" w:rsidR="00C07074" w:rsidRDefault="00C07074" w:rsidP="00C07074">
      <w:pPr>
        <w:ind w:left="360"/>
        <w:rPr>
          <w:color w:val="FF0000"/>
          <w:lang w:val="en-US"/>
        </w:rPr>
      </w:pPr>
      <w:r>
        <w:rPr>
          <w:lang w:val="en-US"/>
        </w:rPr>
        <w:tab/>
        <w:t xml:space="preserve">Common: </w:t>
      </w:r>
      <w:r>
        <w:rPr>
          <w:lang w:val="en-US"/>
        </w:rPr>
        <w:t>Tên thư file variable</w:t>
      </w:r>
      <w:r>
        <w:rPr>
          <w:lang w:val="en-US"/>
        </w:rPr>
        <w:t xml:space="preserve"> common</w:t>
      </w:r>
      <w:r>
        <w:rPr>
          <w:lang w:val="en-US"/>
        </w:rPr>
        <w:t xml:space="preserve"> sẽ được viết dưới dạng </w:t>
      </w:r>
      <w:r w:rsidRPr="00CC2523">
        <w:rPr>
          <w:color w:val="FF0000"/>
          <w:lang w:val="en-US"/>
        </w:rPr>
        <w:t>[</w:t>
      </w:r>
      <w:r>
        <w:rPr>
          <w:color w:val="FF0000"/>
          <w:lang w:val="en-US"/>
        </w:rPr>
        <w:t>_file-name.cm.scss</w:t>
      </w:r>
      <w:r w:rsidRPr="00CC2523">
        <w:rPr>
          <w:color w:val="FF0000"/>
          <w:lang w:val="en-US"/>
        </w:rPr>
        <w:t>]</w:t>
      </w:r>
    </w:p>
    <w:p w14:paraId="15CB1EA4" w14:textId="7AECBB38" w:rsidR="00C07074" w:rsidRDefault="00C07074" w:rsidP="00C07074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>Co</w:t>
      </w:r>
      <w:r>
        <w:rPr>
          <w:lang w:val="en-US"/>
        </w:rPr>
        <w:t xml:space="preserve">nfig: </w:t>
      </w:r>
      <w:r>
        <w:rPr>
          <w:lang w:val="en-US"/>
        </w:rPr>
        <w:t>Tên thư file variable</w:t>
      </w:r>
      <w:r>
        <w:rPr>
          <w:lang w:val="en-US"/>
        </w:rPr>
        <w:t xml:space="preserve"> config</w:t>
      </w:r>
      <w:r>
        <w:rPr>
          <w:lang w:val="en-US"/>
        </w:rPr>
        <w:t xml:space="preserve"> sẽ được viết dưới dạng </w:t>
      </w:r>
      <w:r w:rsidRPr="00CC2523">
        <w:rPr>
          <w:color w:val="FF0000"/>
          <w:lang w:val="en-US"/>
        </w:rPr>
        <w:t>[</w:t>
      </w:r>
      <w:r>
        <w:rPr>
          <w:color w:val="FF0000"/>
          <w:lang w:val="en-US"/>
        </w:rPr>
        <w:t>file-name.scss</w:t>
      </w:r>
      <w:r w:rsidRPr="00CC2523">
        <w:rPr>
          <w:color w:val="FF0000"/>
          <w:lang w:val="en-US"/>
        </w:rPr>
        <w:t>]</w:t>
      </w:r>
    </w:p>
    <w:p w14:paraId="71472811" w14:textId="66D745D5" w:rsidR="00C07074" w:rsidRDefault="00C07074" w:rsidP="00CC2523">
      <w:pPr>
        <w:ind w:left="360"/>
        <w:rPr>
          <w:color w:val="FF0000"/>
          <w:lang w:val="en-US"/>
        </w:rPr>
      </w:pPr>
    </w:p>
    <w:p w14:paraId="6B9EEB32" w14:textId="070E2914" w:rsidR="00C07074" w:rsidRDefault="00C07074" w:rsidP="00CC2523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 xml:space="preserve">**Lưu ý: </w:t>
      </w:r>
    </w:p>
    <w:p w14:paraId="454A97E4" w14:textId="314D72FC" w:rsidR="00C07074" w:rsidRPr="00C07074" w:rsidRDefault="00C07074" w:rsidP="00CC2523">
      <w:pPr>
        <w:ind w:left="360"/>
        <w:rPr>
          <w:lang w:val="en-US"/>
        </w:rPr>
      </w:pPr>
      <w:r w:rsidRPr="00C07074">
        <w:rPr>
          <w:lang w:val="en-US"/>
        </w:rPr>
        <w:t>Các biến trong thư mục common sẽ được dùng để config cho common component</w:t>
      </w:r>
    </w:p>
    <w:p w14:paraId="0340E97E" w14:textId="45D1C118" w:rsidR="00C07074" w:rsidRPr="00C07074" w:rsidRDefault="00C07074" w:rsidP="00CC2523">
      <w:pPr>
        <w:ind w:left="360"/>
        <w:rPr>
          <w:lang w:val="en-US"/>
        </w:rPr>
      </w:pPr>
      <w:r w:rsidRPr="00C07074">
        <w:rPr>
          <w:lang w:val="en-US"/>
        </w:rPr>
        <w:t>Các biến trong thư mục config dùng để config cho global</w:t>
      </w:r>
    </w:p>
    <w:p w14:paraId="6EF116C5" w14:textId="4FF3122C" w:rsidR="00C07074" w:rsidRPr="00C07074" w:rsidRDefault="00C07074" w:rsidP="00C07074">
      <w:pPr>
        <w:ind w:left="360"/>
        <w:rPr>
          <w:lang w:val="en-US"/>
        </w:rPr>
      </w:pPr>
      <w:r w:rsidRPr="00C07074">
        <w:rPr>
          <w:lang w:val="en-US"/>
        </w:rPr>
        <w:t xml:space="preserve">Các biến trong thư mục </w:t>
      </w:r>
      <w:r w:rsidRPr="00C07074">
        <w:rPr>
          <w:lang w:val="en-US"/>
        </w:rPr>
        <w:t>lib</w:t>
      </w:r>
      <w:r w:rsidRPr="00C07074">
        <w:rPr>
          <w:lang w:val="en-US"/>
        </w:rPr>
        <w:t xml:space="preserve"> dùng để config cho </w:t>
      </w:r>
      <w:r w:rsidRPr="00C07074">
        <w:rPr>
          <w:lang w:val="en-US"/>
        </w:rPr>
        <w:t>các thư viện</w:t>
      </w:r>
    </w:p>
    <w:p w14:paraId="30469CF4" w14:textId="06AB6743" w:rsidR="00CC2523" w:rsidRPr="00C07074" w:rsidRDefault="00CC2523" w:rsidP="00CC2523">
      <w:pPr>
        <w:ind w:left="360"/>
        <w:rPr>
          <w:lang w:val="en-US"/>
        </w:rPr>
      </w:pPr>
    </w:p>
    <w:p w14:paraId="4AA4B3D3" w14:textId="2CBBCBDF" w:rsidR="00CC2523" w:rsidRDefault="00C07074" w:rsidP="00CC2523">
      <w:pPr>
        <w:ind w:left="360"/>
        <w:rPr>
          <w:lang w:val="en-US"/>
        </w:rPr>
      </w:pPr>
      <w:r w:rsidRPr="00C07074">
        <w:rPr>
          <w:lang w:val="en-US"/>
        </w:rPr>
        <w:t xml:space="preserve">Sau khi tạo các file variable ta khai báo vào trong file variable global: </w:t>
      </w:r>
      <w:r w:rsidRPr="00C07074">
        <w:rPr>
          <w:lang w:val="en-US"/>
        </w:rPr>
        <w:t>_global.scss</w:t>
      </w:r>
    </w:p>
    <w:p w14:paraId="3B88FB16" w14:textId="7A4C20B4" w:rsidR="00C07074" w:rsidRPr="00C07074" w:rsidRDefault="00C07074" w:rsidP="00CC2523">
      <w:pPr>
        <w:ind w:left="360"/>
        <w:rPr>
          <w:lang w:val="en-US"/>
        </w:rPr>
      </w:pPr>
      <w:r w:rsidRPr="00C07074">
        <w:rPr>
          <w:lang w:val="en-US"/>
        </w:rPr>
        <w:drawing>
          <wp:inline distT="0" distB="0" distL="0" distR="0" wp14:anchorId="558F82BD" wp14:editId="215AA466">
            <wp:extent cx="5731510" cy="2511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9F8E" w14:textId="5E02664D" w:rsidR="00CC2523" w:rsidRPr="00C07074" w:rsidRDefault="00C07074" w:rsidP="00CC2523">
      <w:pPr>
        <w:ind w:left="360"/>
        <w:rPr>
          <w:lang w:val="en-US"/>
        </w:rPr>
      </w:pPr>
      <w:r w:rsidRPr="00C07074">
        <w:rPr>
          <w:lang w:val="en-US"/>
        </w:rPr>
        <w:t>Khi ta muốn sử dụng các biến config ở các file vue ta chỉ cần sử dụng gọi file _global.scss và sử dụng thuộc tính @use</w:t>
      </w:r>
    </w:p>
    <w:p w14:paraId="1D1B6D9E" w14:textId="5152938F" w:rsidR="00C07074" w:rsidRDefault="00C07074" w:rsidP="00CC2523">
      <w:pPr>
        <w:ind w:left="360"/>
        <w:rPr>
          <w:color w:val="FF0000"/>
          <w:lang w:val="en-US"/>
        </w:rPr>
      </w:pPr>
      <w:r w:rsidRPr="00C07074">
        <w:rPr>
          <w:color w:val="FF0000"/>
          <w:lang w:val="en-US"/>
        </w:rPr>
        <w:drawing>
          <wp:inline distT="0" distB="0" distL="0" distR="0" wp14:anchorId="67F3AC9E" wp14:editId="0A3207D0">
            <wp:extent cx="3991532" cy="714475"/>
            <wp:effectExtent l="0" t="0" r="0" b="9525"/>
            <wp:docPr id="7" name="Picture 7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ogo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7058" w14:textId="0D2CDBFB" w:rsidR="00CC2523" w:rsidRDefault="00CC2523" w:rsidP="00CC2523">
      <w:pPr>
        <w:ind w:left="360"/>
        <w:rPr>
          <w:color w:val="FF0000"/>
          <w:lang w:val="en-US"/>
        </w:rPr>
      </w:pPr>
    </w:p>
    <w:p w14:paraId="0CFFEFC6" w14:textId="312687C6" w:rsidR="00C07074" w:rsidRDefault="00C07074" w:rsidP="00CC2523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Đối với các file css ta cũng sẽ có thư mục global tương tự là style-global.scss</w:t>
      </w:r>
    </w:p>
    <w:p w14:paraId="2E3385FB" w14:textId="4FECED08" w:rsidR="00C07074" w:rsidRDefault="00C07074" w:rsidP="00CC2523">
      <w:pPr>
        <w:ind w:left="360"/>
        <w:rPr>
          <w:color w:val="FF0000"/>
          <w:lang w:val="en-US"/>
        </w:rPr>
      </w:pPr>
      <w:r w:rsidRPr="00C07074">
        <w:rPr>
          <w:color w:val="FF0000"/>
          <w:lang w:val="en-US"/>
        </w:rPr>
        <w:lastRenderedPageBreak/>
        <w:drawing>
          <wp:inline distT="0" distB="0" distL="0" distR="0" wp14:anchorId="6E5EF3AE" wp14:editId="4BB73EB1">
            <wp:extent cx="5144218" cy="186716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38DA" w14:textId="11B91535" w:rsidR="00C07074" w:rsidRDefault="00C07074" w:rsidP="00CC2523">
      <w:pPr>
        <w:ind w:left="360"/>
        <w:rPr>
          <w:color w:val="FF0000"/>
          <w:lang w:val="en-US"/>
        </w:rPr>
      </w:pPr>
      <w:r>
        <w:rPr>
          <w:color w:val="FF0000"/>
          <w:lang w:val="en-US"/>
        </w:rPr>
        <w:t>Để sử dụng cả biến cả scss ta có thể sử dụng file này bằng từ khóa @use thay cho _global.scss</w:t>
      </w:r>
    </w:p>
    <w:p w14:paraId="1594154C" w14:textId="77777777" w:rsidR="00C07074" w:rsidRPr="00C07074" w:rsidRDefault="00C07074" w:rsidP="00C070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C07074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@use</w:t>
      </w:r>
      <w:r w:rsidRPr="00C07074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C07074">
        <w:rPr>
          <w:rFonts w:ascii="Consolas" w:eastAsia="Times New Roman" w:hAnsi="Consolas" w:cs="Times New Roman"/>
          <w:color w:val="E6DB74"/>
          <w:sz w:val="21"/>
          <w:szCs w:val="21"/>
          <w:lang w:eastAsia="vi-VN"/>
        </w:rPr>
        <w:t>"@/styles/style-global.scss"</w:t>
      </w:r>
      <w:r w:rsidRPr="00C07074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C07074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as</w:t>
      </w:r>
      <w:r w:rsidRPr="00C07074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C07074">
        <w:rPr>
          <w:rFonts w:ascii="Consolas" w:eastAsia="Times New Roman" w:hAnsi="Consolas" w:cs="Times New Roman"/>
          <w:color w:val="FD971F"/>
          <w:sz w:val="21"/>
          <w:szCs w:val="21"/>
          <w:lang w:eastAsia="vi-VN"/>
        </w:rPr>
        <w:t>*</w:t>
      </w:r>
      <w:r w:rsidRPr="00C07074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;</w:t>
      </w:r>
    </w:p>
    <w:p w14:paraId="046F541F" w14:textId="77777777" w:rsidR="00C07074" w:rsidRPr="00CC2523" w:rsidRDefault="00C07074" w:rsidP="00CC2523">
      <w:pPr>
        <w:ind w:left="360"/>
        <w:rPr>
          <w:color w:val="FF0000"/>
          <w:lang w:val="en-US"/>
        </w:rPr>
      </w:pPr>
    </w:p>
    <w:p w14:paraId="242E4BF4" w14:textId="6E95575F" w:rsidR="00CD1DA1" w:rsidRDefault="00CD1DA1" w:rsidP="00CD1DA1">
      <w:pPr>
        <w:pStyle w:val="Heading3"/>
        <w:rPr>
          <w:lang w:val="en-US"/>
        </w:rPr>
      </w:pPr>
      <w:r>
        <w:rPr>
          <w:lang w:val="en-US"/>
        </w:rPr>
        <w:t>Tổ chức Store</w:t>
      </w:r>
    </w:p>
    <w:p w14:paraId="7245BE16" w14:textId="5458404B" w:rsidR="00CD1DA1" w:rsidRDefault="00CD1DA1" w:rsidP="00CD1D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3C8EAB" wp14:editId="7995EAF5">
            <wp:extent cx="3329796" cy="1518249"/>
            <wp:effectExtent l="0" t="0" r="0" b="254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58A7670B" w14:textId="77777777" w:rsidR="00C07074" w:rsidRDefault="00C07074" w:rsidP="00CD1DA1">
      <w:pPr>
        <w:rPr>
          <w:lang w:val="en-US"/>
        </w:rPr>
      </w:pPr>
    </w:p>
    <w:p w14:paraId="16C857A6" w14:textId="064BCA19" w:rsidR="0041738A" w:rsidRDefault="0041738A" w:rsidP="0041738A">
      <w:pPr>
        <w:pStyle w:val="Heading3"/>
        <w:rPr>
          <w:lang w:val="en-US"/>
        </w:rPr>
      </w:pPr>
      <w:r>
        <w:rPr>
          <w:lang w:val="en-US"/>
        </w:rPr>
        <w:t>Tổ chức function utils</w:t>
      </w:r>
    </w:p>
    <w:p w14:paraId="5FFAADA4" w14:textId="167DDA24" w:rsidR="0041738A" w:rsidRDefault="0041738A" w:rsidP="0041738A">
      <w:pPr>
        <w:rPr>
          <w:lang w:val="en-US"/>
        </w:rPr>
      </w:pPr>
      <w:r>
        <w:rPr>
          <w:lang w:val="en-US"/>
        </w:rPr>
        <w:tab/>
      </w:r>
      <w:r w:rsidRPr="0041738A">
        <w:rPr>
          <w:lang w:val="en-US"/>
        </w:rPr>
        <w:drawing>
          <wp:inline distT="0" distB="0" distL="0" distR="0" wp14:anchorId="0C42ABEE" wp14:editId="74CA7511">
            <wp:extent cx="4363059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4562" w14:textId="5840A42E" w:rsidR="00C07074" w:rsidRDefault="00C07074" w:rsidP="0041738A">
      <w:pPr>
        <w:rPr>
          <w:lang w:val="en-US"/>
        </w:rPr>
      </w:pPr>
    </w:p>
    <w:p w14:paraId="42E761FC" w14:textId="27A4CF34" w:rsidR="00C07074" w:rsidRDefault="00C07074" w:rsidP="0041738A">
      <w:pPr>
        <w:rPr>
          <w:lang w:val="en-US"/>
        </w:rPr>
      </w:pPr>
      <w:r>
        <w:rPr>
          <w:lang w:val="en-US"/>
        </w:rPr>
        <w:t>Trong các file ta xây dựng theo hướng class và các thuộc tính hay phương thức muốn cung cấp thì thông qua biến static như sau</w:t>
      </w:r>
    </w:p>
    <w:p w14:paraId="248345DC" w14:textId="0BFF5D10" w:rsidR="00C07074" w:rsidRPr="0041738A" w:rsidRDefault="00C07074" w:rsidP="0041738A">
      <w:pPr>
        <w:rPr>
          <w:lang w:val="en-US"/>
        </w:rPr>
      </w:pPr>
      <w:r w:rsidRPr="00C07074">
        <w:rPr>
          <w:lang w:val="en-US"/>
        </w:rPr>
        <w:lastRenderedPageBreak/>
        <w:drawing>
          <wp:inline distT="0" distB="0" distL="0" distR="0" wp14:anchorId="5EA1E44F" wp14:editId="15C08A14">
            <wp:extent cx="5731510" cy="384937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AB1" w14:textId="0A46425E" w:rsidR="00AC50DE" w:rsidRDefault="00C07074" w:rsidP="00AC50D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AC50DE">
        <w:rPr>
          <w:lang w:val="en-US"/>
        </w:rPr>
        <w:t>pi</w:t>
      </w:r>
    </w:p>
    <w:p w14:paraId="3D23762C" w14:textId="77777777" w:rsidR="00C07074" w:rsidRPr="00C07074" w:rsidRDefault="00C07074" w:rsidP="00C07074">
      <w:pPr>
        <w:rPr>
          <w:lang w:val="en-US"/>
        </w:rPr>
      </w:pPr>
    </w:p>
    <w:p w14:paraId="2B91300B" w14:textId="77250229" w:rsidR="00AC50DE" w:rsidRDefault="00C07074" w:rsidP="00AC50DE">
      <w:pPr>
        <w:ind w:left="360"/>
        <w:rPr>
          <w:lang w:val="en-US"/>
        </w:rPr>
      </w:pPr>
      <w:r w:rsidRPr="00C07074">
        <w:rPr>
          <w:lang w:val="en-US"/>
        </w:rPr>
        <w:drawing>
          <wp:inline distT="0" distB="0" distL="0" distR="0" wp14:anchorId="61D0CADD" wp14:editId="220376C0">
            <wp:extent cx="2610214" cy="2619741"/>
            <wp:effectExtent l="0" t="0" r="0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FE0A" w14:textId="41CA9522" w:rsidR="00C07074" w:rsidRDefault="00C07074" w:rsidP="00AC50DE">
      <w:pPr>
        <w:ind w:left="360"/>
        <w:rPr>
          <w:lang w:val="en-US"/>
        </w:rPr>
      </w:pPr>
    </w:p>
    <w:p w14:paraId="13C8087B" w14:textId="6ECA95B5" w:rsidR="00C07074" w:rsidRDefault="00C07074" w:rsidP="00AC50DE">
      <w:pPr>
        <w:ind w:left="360"/>
        <w:rPr>
          <w:lang w:val="en-US"/>
        </w:rPr>
      </w:pPr>
      <w:r>
        <w:rPr>
          <w:lang w:val="en-US"/>
        </w:rPr>
        <w:t>Api sẽ được đặt tên thư mục và tên file như trên</w:t>
      </w:r>
    </w:p>
    <w:p w14:paraId="6CDE3D0F" w14:textId="53747078" w:rsidR="00C07074" w:rsidRDefault="00C07074" w:rsidP="00AC50DE">
      <w:pPr>
        <w:ind w:left="360"/>
        <w:rPr>
          <w:lang w:val="en-US"/>
        </w:rPr>
      </w:pPr>
      <w:r>
        <w:rPr>
          <w:lang w:val="en-US"/>
        </w:rPr>
        <w:t>Thư mục api sẽ được chia thành các thư mục con tuân theo các service trên BE</w:t>
      </w:r>
    </w:p>
    <w:p w14:paraId="350B994A" w14:textId="506BC6D1" w:rsidR="00A160AC" w:rsidRDefault="00A160AC" w:rsidP="00AC50DE">
      <w:pPr>
        <w:ind w:left="360"/>
        <w:rPr>
          <w:lang w:val="en-US"/>
        </w:rPr>
      </w:pPr>
      <w:r>
        <w:rPr>
          <w:lang w:val="en-US"/>
        </w:rPr>
        <w:t>Trong từng file ta sẽ khai báo Tên service như sau</w:t>
      </w:r>
    </w:p>
    <w:p w14:paraId="51B70EE6" w14:textId="2240C8D0" w:rsidR="00A160AC" w:rsidRDefault="00A160AC" w:rsidP="00A160AC">
      <w:pPr>
        <w:rPr>
          <w:lang w:val="en-US"/>
        </w:rPr>
      </w:pPr>
      <w:r>
        <w:rPr>
          <w:lang w:val="en-US"/>
        </w:rPr>
        <w:tab/>
        <w:t>Tuân theo kiểu pascal và  &lt;Tên thư mục&gt;Service</w:t>
      </w:r>
    </w:p>
    <w:p w14:paraId="2A64A8E8" w14:textId="7AAAB2C5" w:rsidR="00A160AC" w:rsidRDefault="00A160AC" w:rsidP="00A160AC">
      <w:pPr>
        <w:rPr>
          <w:lang w:val="en-US"/>
        </w:rPr>
      </w:pPr>
      <w:r>
        <w:rPr>
          <w:lang w:val="en-US"/>
        </w:rPr>
        <w:tab/>
        <w:t>Ex: Trong thư mục service user ta sẽ khai báo service: UserService</w:t>
      </w:r>
    </w:p>
    <w:p w14:paraId="01992236" w14:textId="5D8A3778" w:rsidR="00A160AC" w:rsidRDefault="00A160AC" w:rsidP="00A160AC">
      <w:pPr>
        <w:rPr>
          <w:lang w:val="en-US"/>
        </w:rPr>
      </w:pPr>
      <w:r>
        <w:rPr>
          <w:lang w:val="en-US"/>
        </w:rPr>
        <w:lastRenderedPageBreak/>
        <w:t>Các key đường dẫn Api cũng được đặt tuân theo kiểu pascal case như sau</w:t>
      </w:r>
    </w:p>
    <w:p w14:paraId="20AC454C" w14:textId="1A7EF154" w:rsidR="00C07074" w:rsidRDefault="00A160AC" w:rsidP="00AC50DE">
      <w:pPr>
        <w:ind w:left="360"/>
        <w:rPr>
          <w:lang w:val="en-US"/>
        </w:rPr>
      </w:pPr>
      <w:r w:rsidRPr="00A160AC">
        <w:rPr>
          <w:lang w:val="en-US"/>
        </w:rPr>
        <w:drawing>
          <wp:inline distT="0" distB="0" distL="0" distR="0" wp14:anchorId="63B3C333" wp14:editId="5DF32237">
            <wp:extent cx="5731510" cy="370459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EB3A" w14:textId="0BD8BD08" w:rsidR="00A160AC" w:rsidRDefault="00A160AC" w:rsidP="00AC50DE">
      <w:pPr>
        <w:ind w:left="360"/>
        <w:rPr>
          <w:lang w:val="en-US"/>
        </w:rPr>
      </w:pPr>
    </w:p>
    <w:p w14:paraId="14D88EC9" w14:textId="7BB326A5" w:rsidR="00A160AC" w:rsidRDefault="00A160AC" w:rsidP="00AC50DE">
      <w:pPr>
        <w:ind w:left="360"/>
        <w:rPr>
          <w:lang w:val="en-US"/>
        </w:rPr>
      </w:pPr>
      <w:r>
        <w:rPr>
          <w:lang w:val="en-US"/>
        </w:rPr>
        <w:t>Muốn sử dụng khi call api ta làm như sau</w:t>
      </w:r>
    </w:p>
    <w:p w14:paraId="65E88975" w14:textId="77777777" w:rsidR="00A160AC" w:rsidRPr="00A160AC" w:rsidRDefault="00A160AC" w:rsidP="00A160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  </w:t>
      </w:r>
      <w:r w:rsidRPr="00A160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const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res </w:t>
      </w:r>
      <w:r w:rsidRPr="00A160AC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=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A160AC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await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A160A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vi-VN"/>
        </w:rPr>
        <w:t>MethodsUtil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.</w:t>
      </w:r>
      <w:r w:rsidRPr="00A160AC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requestApiCustom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(ComboboxService.GroupProficiency, </w:t>
      </w:r>
      <w:r w:rsidRPr="00A160A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vi-VN"/>
        </w:rPr>
        <w:t>TYPE_REQUEST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.GET).</w:t>
      </w:r>
      <w:r w:rsidRPr="00A160AC">
        <w:rPr>
          <w:rFonts w:ascii="Consolas" w:eastAsia="Times New Roman" w:hAnsi="Consolas" w:cs="Times New Roman"/>
          <w:color w:val="A6E22E"/>
          <w:sz w:val="21"/>
          <w:szCs w:val="21"/>
          <w:lang w:eastAsia="vi-VN"/>
        </w:rPr>
        <w:t>then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((</w:t>
      </w:r>
      <w:r w:rsidRPr="00A160A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vi-VN"/>
        </w:rPr>
        <w:t>value</w:t>
      </w:r>
      <w:r w:rsidRPr="00A160AC">
        <w:rPr>
          <w:rFonts w:ascii="Consolas" w:eastAsia="Times New Roman" w:hAnsi="Consolas" w:cs="Times New Roman"/>
          <w:color w:val="F92672"/>
          <w:sz w:val="21"/>
          <w:szCs w:val="21"/>
          <w:lang w:eastAsia="vi-VN"/>
        </w:rPr>
        <w:t>: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A160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any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) </w:t>
      </w:r>
      <w:r w:rsidRPr="00A160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vi-VN"/>
        </w:rPr>
        <w:t>=&gt;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 xml:space="preserve"> </w:t>
      </w:r>
      <w:r w:rsidRPr="00A160A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vi-VN"/>
        </w:rPr>
        <w:t>value</w:t>
      </w:r>
      <w:r w:rsidRPr="00A160AC"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  <w:t>)</w:t>
      </w:r>
    </w:p>
    <w:p w14:paraId="24EE4278" w14:textId="77777777" w:rsidR="00A160AC" w:rsidRPr="00A160AC" w:rsidRDefault="00A160AC" w:rsidP="00A160A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</w:p>
    <w:p w14:paraId="22DE85AC" w14:textId="639E111F" w:rsidR="00A160AC" w:rsidRDefault="00A160AC" w:rsidP="00AC50DE">
      <w:pPr>
        <w:ind w:left="360"/>
        <w:rPr>
          <w:lang w:val="en-US"/>
        </w:rPr>
      </w:pPr>
    </w:p>
    <w:p w14:paraId="0D38EEAF" w14:textId="77777777" w:rsidR="00A160AC" w:rsidRDefault="00A160AC" w:rsidP="00AC50DE">
      <w:pPr>
        <w:ind w:left="360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  <w:r>
        <w:rPr>
          <w:lang w:val="en-US"/>
        </w:rPr>
        <w:t xml:space="preserve">Sử dụng phương thức </w:t>
      </w:r>
      <w:r w:rsidRPr="00A160AC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000000" w:themeFill="text1"/>
          <w:lang w:eastAsia="vi-VN"/>
        </w:rPr>
        <w:t>requestApiCustom</w:t>
      </w:r>
      <w:r>
        <w:rPr>
          <w:rFonts w:ascii="Consolas" w:eastAsia="Times New Roman" w:hAnsi="Consolas" w:cs="Times New Roman"/>
          <w:sz w:val="21"/>
          <w:szCs w:val="21"/>
          <w:lang w:val="en-US" w:eastAsia="vi-VN"/>
        </w:rPr>
        <w:t xml:space="preserve"> </w:t>
      </w:r>
    </w:p>
    <w:p w14:paraId="4203BDEF" w14:textId="682FDDE9" w:rsidR="00A160AC" w:rsidRDefault="00A160AC" w:rsidP="00AC50DE">
      <w:pPr>
        <w:ind w:left="360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A160AC">
        <w:rPr>
          <w:rFonts w:ascii="Consolas" w:eastAsia="Times New Roman" w:hAnsi="Consolas" w:cs="Times New Roman"/>
          <w:sz w:val="21"/>
          <w:szCs w:val="21"/>
          <w:lang w:eastAsia="vi-VN"/>
        </w:rPr>
        <w:t>ComboboxService.GroupProficiency</w:t>
      </w:r>
      <w:r>
        <w:rPr>
          <w:rFonts w:ascii="Consolas" w:eastAsia="Times New Roman" w:hAnsi="Consolas" w:cs="Times New Roman"/>
          <w:sz w:val="21"/>
          <w:szCs w:val="21"/>
          <w:lang w:val="en-US" w:eastAsia="vi-VN"/>
        </w:rPr>
        <w:t xml:space="preserve">=&gt; Chính là đường dẫn mà ta đã cài đặt ở service </w:t>
      </w:r>
      <w:r w:rsidRPr="00A160AC">
        <w:rPr>
          <w:rFonts w:ascii="Consolas" w:eastAsia="Times New Roman" w:hAnsi="Consolas" w:cs="Times New Roman"/>
          <w:sz w:val="21"/>
          <w:szCs w:val="21"/>
          <w:lang w:eastAsia="vi-VN"/>
        </w:rPr>
        <w:t>ComboboxService</w:t>
      </w:r>
    </w:p>
    <w:p w14:paraId="0F611B33" w14:textId="1B5D280E" w:rsidR="00A160AC" w:rsidRDefault="00A160AC" w:rsidP="00AC50DE">
      <w:pPr>
        <w:ind w:left="360"/>
        <w:rPr>
          <w:rFonts w:ascii="Consolas" w:eastAsia="Times New Roman" w:hAnsi="Consolas" w:cs="Times New Roman"/>
          <w:sz w:val="21"/>
          <w:szCs w:val="21"/>
          <w:lang w:eastAsia="vi-VN"/>
        </w:rPr>
      </w:pPr>
    </w:p>
    <w:p w14:paraId="5483759F" w14:textId="5B17617C" w:rsidR="00A160AC" w:rsidRDefault="00A160AC" w:rsidP="00AC50DE">
      <w:pPr>
        <w:ind w:left="360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vi-VN"/>
        </w:rPr>
        <w:t>**Mock Api</w:t>
      </w:r>
    </w:p>
    <w:p w14:paraId="467B78B2" w14:textId="39991014" w:rsidR="00A160AC" w:rsidRDefault="00A160AC" w:rsidP="00AC50DE">
      <w:pPr>
        <w:ind w:left="360"/>
        <w:rPr>
          <w:lang w:val="en-US"/>
        </w:rPr>
      </w:pPr>
      <w:r w:rsidRPr="00A160AC">
        <w:rPr>
          <w:lang w:val="en-US"/>
        </w:rPr>
        <w:drawing>
          <wp:inline distT="0" distB="0" distL="0" distR="0" wp14:anchorId="5F2C3DF4" wp14:editId="3F51A0F8">
            <wp:extent cx="2181529" cy="83831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9BC5" w14:textId="7206997F" w:rsidR="00A160AC" w:rsidRDefault="00A160AC" w:rsidP="00AC50DE">
      <w:pPr>
        <w:ind w:left="360"/>
        <w:rPr>
          <w:lang w:val="en-US"/>
        </w:rPr>
      </w:pPr>
    </w:p>
    <w:p w14:paraId="023BA18A" w14:textId="56DBC61F" w:rsidR="00A160AC" w:rsidRDefault="00A160AC" w:rsidP="00AC50DE">
      <w:pPr>
        <w:ind w:left="360"/>
        <w:rPr>
          <w:lang w:val="en-US"/>
        </w:rPr>
      </w:pPr>
      <w:r>
        <w:rPr>
          <w:lang w:val="en-US"/>
        </w:rPr>
        <w:t>Ta vẫn tổ chức thư mục mockApi như thư mục api</w:t>
      </w:r>
    </w:p>
    <w:p w14:paraId="484C7BB6" w14:textId="739C3A4A" w:rsidR="00A160AC" w:rsidRDefault="00A160AC" w:rsidP="00AC50DE">
      <w:pPr>
        <w:ind w:left="360"/>
        <w:rPr>
          <w:lang w:val="en-US"/>
        </w:rPr>
      </w:pPr>
      <w:r w:rsidRPr="00A160AC">
        <w:rPr>
          <w:lang w:val="en-US"/>
        </w:rPr>
        <w:lastRenderedPageBreak/>
        <w:drawing>
          <wp:inline distT="0" distB="0" distL="0" distR="0" wp14:anchorId="442D44DA" wp14:editId="3DF4CE54">
            <wp:extent cx="5731510" cy="356235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178D" w14:textId="66156100" w:rsidR="00A160AC" w:rsidRDefault="00A160AC" w:rsidP="00AC50DE">
      <w:pPr>
        <w:ind w:left="360"/>
        <w:rPr>
          <w:lang w:val="en-US"/>
        </w:rPr>
      </w:pPr>
    </w:p>
    <w:p w14:paraId="5D37229A" w14:textId="2BFDE285" w:rsidR="00A160AC" w:rsidRDefault="00A160AC" w:rsidP="00AC50DE">
      <w:pPr>
        <w:ind w:left="360"/>
        <w:rPr>
          <w:lang w:val="en-US"/>
        </w:rPr>
      </w:pPr>
      <w:r>
        <w:rPr>
          <w:lang w:val="en-US"/>
        </w:rPr>
        <w:t>Data mock sẽ được trả về thuông qua phương thức fetchData được cài đặt trong file mock của từng service</w:t>
      </w:r>
    </w:p>
    <w:p w14:paraId="45E7D7AA" w14:textId="78743AE5" w:rsidR="00A160AC" w:rsidRPr="00A160AC" w:rsidRDefault="00A160AC" w:rsidP="00AC50DE">
      <w:pPr>
        <w:ind w:left="360"/>
        <w:rPr>
          <w:lang w:val="en-US"/>
        </w:rPr>
      </w:pPr>
      <w:r>
        <w:rPr>
          <w:lang w:val="en-US"/>
        </w:rPr>
        <w:t>Nó sẽ check đường dẫn để trả về data như mình đã cài đặt</w:t>
      </w:r>
    </w:p>
    <w:sectPr w:rsidR="00A160AC" w:rsidRPr="00A160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BC2"/>
    <w:multiLevelType w:val="hybridMultilevel"/>
    <w:tmpl w:val="A48AC9F2"/>
    <w:lvl w:ilvl="0" w:tplc="52FCF07E">
      <w:start w:val="4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2D3C61"/>
    <w:multiLevelType w:val="hybridMultilevel"/>
    <w:tmpl w:val="11787706"/>
    <w:lvl w:ilvl="0" w:tplc="A6D24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4A2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D04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E21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8A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741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C8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346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EC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EC695E"/>
    <w:multiLevelType w:val="hybridMultilevel"/>
    <w:tmpl w:val="9AEE456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60726"/>
    <w:multiLevelType w:val="hybridMultilevel"/>
    <w:tmpl w:val="3CC241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19652">
    <w:abstractNumId w:val="3"/>
  </w:num>
  <w:num w:numId="2" w16cid:durableId="280456093">
    <w:abstractNumId w:val="2"/>
  </w:num>
  <w:num w:numId="3" w16cid:durableId="1752509177">
    <w:abstractNumId w:val="1"/>
  </w:num>
  <w:num w:numId="4" w16cid:durableId="163186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0854EF"/>
    <w:rsid w:val="00126C67"/>
    <w:rsid w:val="0041738A"/>
    <w:rsid w:val="00A160AC"/>
    <w:rsid w:val="00AC50DE"/>
    <w:rsid w:val="00C07074"/>
    <w:rsid w:val="00CC2523"/>
    <w:rsid w:val="00CD1DA1"/>
    <w:rsid w:val="00E1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089A"/>
  <w15:chartTrackingRefBased/>
  <w15:docId w15:val="{F8B061E2-230B-453C-913A-20366AD9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23"/>
  </w:style>
  <w:style w:type="paragraph" w:styleId="Heading1">
    <w:name w:val="heading 1"/>
    <w:basedOn w:val="Normal"/>
    <w:next w:val="Normal"/>
    <w:link w:val="Heading1Char"/>
    <w:uiPriority w:val="9"/>
    <w:qFormat/>
    <w:rsid w:val="00AC5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3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0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1D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738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diagramLayout" Target="diagrams/layout3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24" Type="http://schemas.openxmlformats.org/officeDocument/2006/relationships/image" Target="media/image5.png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23" Type="http://schemas.microsoft.com/office/2007/relationships/diagramDrawing" Target="diagrams/drawing3.xml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diagramData" Target="diagrams/data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3.xm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A200D8-EAE5-4D7E-B2D3-378FAB5BDB01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517A9E1A-39AB-4CCD-9A60-B8E51F16544B}">
      <dgm:prSet phldrT="[Text]" custT="1"/>
      <dgm:spPr/>
      <dgm:t>
        <a:bodyPr/>
        <a:lstStyle/>
        <a:p>
          <a:r>
            <a:rPr lang="en-US" sz="2000"/>
            <a:t>INDEX</a:t>
          </a:r>
          <a:endParaRPr lang="vi-VN" sz="2000"/>
        </a:p>
      </dgm:t>
    </dgm:pt>
    <dgm:pt modelId="{D762D5C7-ED04-4F96-B976-7FC9337EE8CB}" type="parTrans" cxnId="{0314B9ED-BD1A-47F0-A21A-C12FF8179033}">
      <dgm:prSet/>
      <dgm:spPr/>
      <dgm:t>
        <a:bodyPr/>
        <a:lstStyle/>
        <a:p>
          <a:endParaRPr lang="vi-VN"/>
        </a:p>
      </dgm:t>
    </dgm:pt>
    <dgm:pt modelId="{6DB290E0-853A-48F3-A7E2-2758777EA893}" type="sibTrans" cxnId="{0314B9ED-BD1A-47F0-A21A-C12FF8179033}">
      <dgm:prSet/>
      <dgm:spPr/>
      <dgm:t>
        <a:bodyPr/>
        <a:lstStyle/>
        <a:p>
          <a:endParaRPr lang="vi-VN"/>
        </a:p>
      </dgm:t>
    </dgm:pt>
    <dgm:pt modelId="{7DACECE3-698F-4614-B136-4E338491A756}">
      <dgm:prSet phldrT="[Text]"/>
      <dgm:spPr/>
      <dgm:t>
        <a:bodyPr/>
        <a:lstStyle/>
        <a:p>
          <a:r>
            <a:rPr lang="en-US"/>
            <a:t>CmTable.vue</a:t>
          </a:r>
          <a:endParaRPr lang="vi-VN"/>
        </a:p>
      </dgm:t>
    </dgm:pt>
    <dgm:pt modelId="{0B54E94E-12A6-4FF9-93A4-45FAC9E880A3}" type="parTrans" cxnId="{04A8EEE2-9DE7-421D-B8E4-769A46093B9F}">
      <dgm:prSet/>
      <dgm:spPr/>
      <dgm:t>
        <a:bodyPr/>
        <a:lstStyle/>
        <a:p>
          <a:endParaRPr lang="vi-VN"/>
        </a:p>
      </dgm:t>
    </dgm:pt>
    <dgm:pt modelId="{C575A25F-5B21-4A4D-8FD7-CA76043D9424}" type="sibTrans" cxnId="{04A8EEE2-9DE7-421D-B8E4-769A46093B9F}">
      <dgm:prSet/>
      <dgm:spPr/>
      <dgm:t>
        <a:bodyPr/>
        <a:lstStyle/>
        <a:p>
          <a:endParaRPr lang="vi-VN"/>
        </a:p>
      </dgm:t>
    </dgm:pt>
    <dgm:pt modelId="{A5914922-1DB5-458B-BD86-A011E3F01293}">
      <dgm:prSet phldrT="[Text]"/>
      <dgm:spPr/>
      <dgm:t>
        <a:bodyPr/>
        <a:lstStyle/>
        <a:p>
          <a:r>
            <a:rPr lang="en-US"/>
            <a:t>CmButton.vue</a:t>
          </a:r>
          <a:endParaRPr lang="vi-VN"/>
        </a:p>
      </dgm:t>
    </dgm:pt>
    <dgm:pt modelId="{F783D23C-7195-4AEF-A37E-7D4CFEF90AE4}" type="parTrans" cxnId="{2EA73A32-345D-4623-99ED-730D9F015155}">
      <dgm:prSet/>
      <dgm:spPr/>
      <dgm:t>
        <a:bodyPr/>
        <a:lstStyle/>
        <a:p>
          <a:endParaRPr lang="vi-VN"/>
        </a:p>
      </dgm:t>
    </dgm:pt>
    <dgm:pt modelId="{D5A332E4-5239-432B-86DC-2F6AB83D91E7}" type="sibTrans" cxnId="{2EA73A32-345D-4623-99ED-730D9F015155}">
      <dgm:prSet/>
      <dgm:spPr/>
      <dgm:t>
        <a:bodyPr/>
        <a:lstStyle/>
        <a:p>
          <a:endParaRPr lang="vi-VN"/>
        </a:p>
      </dgm:t>
    </dgm:pt>
    <dgm:pt modelId="{8778B1B2-1B2D-4603-9AFF-DD13F62C6BED}">
      <dgm:prSet phldrT="[Text]" custT="1"/>
      <dgm:spPr/>
      <dgm:t>
        <a:bodyPr/>
        <a:lstStyle/>
        <a:p>
          <a:r>
            <a:rPr lang="en-US" sz="1400"/>
            <a:t>VIEW PAGE</a:t>
          </a:r>
          <a:endParaRPr lang="vi-VN" sz="1400"/>
        </a:p>
      </dgm:t>
    </dgm:pt>
    <dgm:pt modelId="{BD0CA73A-8DA5-4609-9DFE-7597FCFEF78D}" type="parTrans" cxnId="{9B954B64-2AEE-4B91-AA88-CD9C22725FC5}">
      <dgm:prSet/>
      <dgm:spPr/>
      <dgm:t>
        <a:bodyPr/>
        <a:lstStyle/>
        <a:p>
          <a:endParaRPr lang="vi-VN"/>
        </a:p>
      </dgm:t>
    </dgm:pt>
    <dgm:pt modelId="{6BD40FB2-ED26-4C34-AB1C-D7CAF1444AA2}" type="sibTrans" cxnId="{9B954B64-2AEE-4B91-AA88-CD9C22725FC5}">
      <dgm:prSet/>
      <dgm:spPr/>
      <dgm:t>
        <a:bodyPr/>
        <a:lstStyle/>
        <a:p>
          <a:endParaRPr lang="vi-VN"/>
        </a:p>
      </dgm:t>
    </dgm:pt>
    <dgm:pt modelId="{8B0BF972-94E1-45A5-B003-296DB459035C}">
      <dgm:prSet phldrT="[Text]" custT="1"/>
      <dgm:spPr/>
      <dgm:t>
        <a:bodyPr/>
        <a:lstStyle/>
        <a:p>
          <a:r>
            <a:rPr lang="en-US" sz="1200"/>
            <a:t>PAGE COMPONENT</a:t>
          </a:r>
          <a:endParaRPr lang="vi-VN" sz="1200"/>
        </a:p>
      </dgm:t>
    </dgm:pt>
    <dgm:pt modelId="{ECAFBE6D-33CA-4908-B9AD-3F89248EF384}" type="parTrans" cxnId="{F715A0A8-8BBF-4233-ADFC-EB0B581CBC57}">
      <dgm:prSet/>
      <dgm:spPr/>
      <dgm:t>
        <a:bodyPr/>
        <a:lstStyle/>
        <a:p>
          <a:endParaRPr lang="vi-VN"/>
        </a:p>
      </dgm:t>
    </dgm:pt>
    <dgm:pt modelId="{5F712318-49AE-4533-A12B-0D4243A688D7}" type="sibTrans" cxnId="{F715A0A8-8BBF-4233-ADFC-EB0B581CBC57}">
      <dgm:prSet/>
      <dgm:spPr/>
      <dgm:t>
        <a:bodyPr/>
        <a:lstStyle/>
        <a:p>
          <a:endParaRPr lang="vi-VN"/>
        </a:p>
      </dgm:t>
    </dgm:pt>
    <dgm:pt modelId="{D70CDE55-7A2D-4887-BC39-F91EFEB7BD7E}">
      <dgm:prSet phldrT="[Text]" custT="1"/>
      <dgm:spPr/>
      <dgm:t>
        <a:bodyPr/>
        <a:lstStyle/>
        <a:p>
          <a:r>
            <a:rPr lang="en-US" sz="1200"/>
            <a:t>COMPONENT</a:t>
          </a:r>
          <a:endParaRPr lang="vi-VN" sz="1200"/>
        </a:p>
      </dgm:t>
    </dgm:pt>
    <dgm:pt modelId="{524FC46D-C099-4894-BDE4-0ECE772ED859}" type="parTrans" cxnId="{C08C73E7-42AB-4ABA-81D1-8C338BA3E2E1}">
      <dgm:prSet/>
      <dgm:spPr/>
      <dgm:t>
        <a:bodyPr/>
        <a:lstStyle/>
        <a:p>
          <a:endParaRPr lang="vi-VN"/>
        </a:p>
      </dgm:t>
    </dgm:pt>
    <dgm:pt modelId="{CD2A1947-305A-4457-A766-3D0809089649}" type="sibTrans" cxnId="{C08C73E7-42AB-4ABA-81D1-8C338BA3E2E1}">
      <dgm:prSet/>
      <dgm:spPr/>
      <dgm:t>
        <a:bodyPr/>
        <a:lstStyle/>
        <a:p>
          <a:endParaRPr lang="vi-VN"/>
        </a:p>
      </dgm:t>
    </dgm:pt>
    <dgm:pt modelId="{36F6D7FF-B89B-49AD-ADC1-E7FBDD227002}">
      <dgm:prSet phldrT="[Text]" custT="1"/>
      <dgm:spPr/>
      <dgm:t>
        <a:bodyPr/>
        <a:lstStyle/>
        <a:p>
          <a:r>
            <a:rPr lang="en-US" sz="1200"/>
            <a:t>User.vue</a:t>
          </a:r>
          <a:endParaRPr lang="vi-VN" sz="1200"/>
        </a:p>
      </dgm:t>
    </dgm:pt>
    <dgm:pt modelId="{F77A90B3-1D30-424F-A39C-42B3F4B4FA77}" type="parTrans" cxnId="{F8D82358-EFDC-47B3-8DB0-E32627038E5C}">
      <dgm:prSet/>
      <dgm:spPr/>
      <dgm:t>
        <a:bodyPr/>
        <a:lstStyle/>
        <a:p>
          <a:endParaRPr lang="vi-VN"/>
        </a:p>
      </dgm:t>
    </dgm:pt>
    <dgm:pt modelId="{17A97E64-A115-456B-997D-A0FDC4BA1DE3}" type="sibTrans" cxnId="{F8D82358-EFDC-47B3-8DB0-E32627038E5C}">
      <dgm:prSet/>
      <dgm:spPr/>
      <dgm:t>
        <a:bodyPr/>
        <a:lstStyle/>
        <a:p>
          <a:endParaRPr lang="vi-VN"/>
        </a:p>
      </dgm:t>
    </dgm:pt>
    <dgm:pt modelId="{7A78EB8D-7DE4-4329-A2F8-43371D0386B5}">
      <dgm:prSet phldrT="[Text]" custT="1"/>
      <dgm:spPr/>
      <dgm:t>
        <a:bodyPr/>
        <a:lstStyle/>
        <a:p>
          <a:r>
            <a:rPr lang="en-US" sz="1200"/>
            <a:t>CpListUser.vue</a:t>
          </a:r>
          <a:endParaRPr lang="vi-VN" sz="1200"/>
        </a:p>
      </dgm:t>
    </dgm:pt>
    <dgm:pt modelId="{E63A1C31-00D2-4939-8A4A-0302E7567732}" type="parTrans" cxnId="{BDDD915D-7F24-48AC-87C0-9D1D52283B9D}">
      <dgm:prSet/>
      <dgm:spPr/>
      <dgm:t>
        <a:bodyPr/>
        <a:lstStyle/>
        <a:p>
          <a:endParaRPr lang="vi-VN"/>
        </a:p>
      </dgm:t>
    </dgm:pt>
    <dgm:pt modelId="{490F9009-39CB-49B7-90D8-F99C625E1809}" type="sibTrans" cxnId="{BDDD915D-7F24-48AC-87C0-9D1D52283B9D}">
      <dgm:prSet/>
      <dgm:spPr/>
      <dgm:t>
        <a:bodyPr/>
        <a:lstStyle/>
        <a:p>
          <a:endParaRPr lang="vi-VN"/>
        </a:p>
      </dgm:t>
    </dgm:pt>
    <dgm:pt modelId="{F7DDCA39-68B9-4ADE-A7DB-DD8AF669CFC5}">
      <dgm:prSet phldrT="[Text]" custT="1"/>
      <dgm:spPr/>
      <dgm:t>
        <a:bodyPr/>
        <a:lstStyle/>
        <a:p>
          <a:r>
            <a:rPr lang="en-US" sz="1200"/>
            <a:t>CpImportFile.vue</a:t>
          </a:r>
          <a:endParaRPr lang="vi-VN" sz="1200"/>
        </a:p>
      </dgm:t>
    </dgm:pt>
    <dgm:pt modelId="{D7944638-8179-43F0-A3D1-6CE16A4CBC4D}" type="parTrans" cxnId="{251686CC-14E0-4EDB-AAE1-E8B89F884822}">
      <dgm:prSet/>
      <dgm:spPr/>
      <dgm:t>
        <a:bodyPr/>
        <a:lstStyle/>
        <a:p>
          <a:endParaRPr lang="vi-VN"/>
        </a:p>
      </dgm:t>
    </dgm:pt>
    <dgm:pt modelId="{9455FAD3-D1EC-4542-AF2A-FBCD4388F427}" type="sibTrans" cxnId="{251686CC-14E0-4EDB-AAE1-E8B89F884822}">
      <dgm:prSet/>
      <dgm:spPr/>
      <dgm:t>
        <a:bodyPr/>
        <a:lstStyle/>
        <a:p>
          <a:endParaRPr lang="vi-VN"/>
        </a:p>
      </dgm:t>
    </dgm:pt>
    <dgm:pt modelId="{277C80D5-77D4-4879-AFA5-3AA693C31058}" type="pres">
      <dgm:prSet presAssocID="{A6A200D8-EAE5-4D7E-B2D3-378FAB5BDB01}" presName="rootnode" presStyleCnt="0">
        <dgm:presLayoutVars>
          <dgm:chMax/>
          <dgm:chPref/>
          <dgm:dir/>
          <dgm:animLvl val="lvl"/>
        </dgm:presLayoutVars>
      </dgm:prSet>
      <dgm:spPr/>
    </dgm:pt>
    <dgm:pt modelId="{C077310D-B449-41BA-A422-C29A0271D546}" type="pres">
      <dgm:prSet presAssocID="{517A9E1A-39AB-4CCD-9A60-B8E51F16544B}" presName="composite" presStyleCnt="0"/>
      <dgm:spPr/>
    </dgm:pt>
    <dgm:pt modelId="{6A1D0453-9E94-494E-A289-C6EAC8E96624}" type="pres">
      <dgm:prSet presAssocID="{517A9E1A-39AB-4CCD-9A60-B8E51F16544B}" presName="bentUpArrow1" presStyleLbl="alignImgPlace1" presStyleIdx="0" presStyleCnt="3"/>
      <dgm:spPr/>
    </dgm:pt>
    <dgm:pt modelId="{E5A37B36-47EE-402D-8CD3-C802FB3225BE}" type="pres">
      <dgm:prSet presAssocID="{517A9E1A-39AB-4CCD-9A60-B8E51F16544B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6878390F-26AE-42FE-9110-4F702F185BE7}" type="pres">
      <dgm:prSet presAssocID="{517A9E1A-39AB-4CCD-9A60-B8E51F16544B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B7BA59CE-DB20-4C31-917F-FD258604FDB5}" type="pres">
      <dgm:prSet presAssocID="{6DB290E0-853A-48F3-A7E2-2758777EA893}" presName="sibTrans" presStyleCnt="0"/>
      <dgm:spPr/>
    </dgm:pt>
    <dgm:pt modelId="{E3E8CC15-0766-41C8-9C3B-913C1A084783}" type="pres">
      <dgm:prSet presAssocID="{8778B1B2-1B2D-4603-9AFF-DD13F62C6BED}" presName="composite" presStyleCnt="0"/>
      <dgm:spPr/>
    </dgm:pt>
    <dgm:pt modelId="{A313C8C6-2928-465C-A2EE-9AA0D5FA09EB}" type="pres">
      <dgm:prSet presAssocID="{8778B1B2-1B2D-4603-9AFF-DD13F62C6BED}" presName="bentUpArrow1" presStyleLbl="alignImgPlace1" presStyleIdx="1" presStyleCnt="3"/>
      <dgm:spPr/>
    </dgm:pt>
    <dgm:pt modelId="{6CB6F6FD-0325-43B8-9C31-EA7A87C67FD1}" type="pres">
      <dgm:prSet presAssocID="{8778B1B2-1B2D-4603-9AFF-DD13F62C6BED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6617C0E3-D5EB-443B-93AA-B484F99565D3}" type="pres">
      <dgm:prSet presAssocID="{8778B1B2-1B2D-4603-9AFF-DD13F62C6BED}" presName="ChildText" presStyleLbl="revTx" presStyleIdx="1" presStyleCnt="4" custScaleX="215058" custLinFactNeighborX="63079" custLinFactNeighborY="-1474">
        <dgm:presLayoutVars>
          <dgm:chMax val="0"/>
          <dgm:chPref val="0"/>
          <dgm:bulletEnabled val="1"/>
        </dgm:presLayoutVars>
      </dgm:prSet>
      <dgm:spPr/>
    </dgm:pt>
    <dgm:pt modelId="{9889CB87-3259-4F99-90AC-9E3FD66A5E7C}" type="pres">
      <dgm:prSet presAssocID="{6BD40FB2-ED26-4C34-AB1C-D7CAF1444AA2}" presName="sibTrans" presStyleCnt="0"/>
      <dgm:spPr/>
    </dgm:pt>
    <dgm:pt modelId="{2FB6C516-C94D-43D9-BB54-8F20977F32C8}" type="pres">
      <dgm:prSet presAssocID="{8B0BF972-94E1-45A5-B003-296DB459035C}" presName="composite" presStyleCnt="0"/>
      <dgm:spPr/>
    </dgm:pt>
    <dgm:pt modelId="{ECF9A47C-17DD-4187-8213-9E8982D0BC99}" type="pres">
      <dgm:prSet presAssocID="{8B0BF972-94E1-45A5-B003-296DB459035C}" presName="bentUpArrow1" presStyleLbl="alignImgPlace1" presStyleIdx="2" presStyleCnt="3"/>
      <dgm:spPr/>
    </dgm:pt>
    <dgm:pt modelId="{8FDAC9D9-7FB5-4414-A8A0-5416CA7827DB}" type="pres">
      <dgm:prSet presAssocID="{8B0BF972-94E1-45A5-B003-296DB459035C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DE19CFEE-D457-4A7B-B22C-A96E273759BD}" type="pres">
      <dgm:prSet presAssocID="{8B0BF972-94E1-45A5-B003-296DB459035C}" presName="ChildText" presStyleLbl="revTx" presStyleIdx="2" presStyleCnt="4" custScaleX="184330" custLinFactNeighborX="44729" custLinFactNeighborY="4423">
        <dgm:presLayoutVars>
          <dgm:chMax val="0"/>
          <dgm:chPref val="0"/>
          <dgm:bulletEnabled val="1"/>
        </dgm:presLayoutVars>
      </dgm:prSet>
      <dgm:spPr/>
    </dgm:pt>
    <dgm:pt modelId="{8E5AAA3A-D4E8-486E-8B6C-176DF4BDD5CF}" type="pres">
      <dgm:prSet presAssocID="{5F712318-49AE-4533-A12B-0D4243A688D7}" presName="sibTrans" presStyleCnt="0"/>
      <dgm:spPr/>
    </dgm:pt>
    <dgm:pt modelId="{EB485F55-146A-4756-92C7-B72D054649F2}" type="pres">
      <dgm:prSet presAssocID="{D70CDE55-7A2D-4887-BC39-F91EFEB7BD7E}" presName="composite" presStyleCnt="0"/>
      <dgm:spPr/>
    </dgm:pt>
    <dgm:pt modelId="{57DCAF90-54C4-488E-A1FC-63D4DA1A1EF8}" type="pres">
      <dgm:prSet presAssocID="{D70CDE55-7A2D-4887-BC39-F91EFEB7BD7E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  <dgm:pt modelId="{E80C3125-4F9B-479B-8840-1B9309EE7481}" type="pres">
      <dgm:prSet presAssocID="{D70CDE55-7A2D-4887-BC39-F91EFEB7BD7E}" presName="Final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BCFBC0B-F969-4D50-A5FF-66BFF6F60340}" type="presOf" srcId="{A5914922-1DB5-458B-BD86-A011E3F01293}" destId="{E80C3125-4F9B-479B-8840-1B9309EE7481}" srcOrd="0" destOrd="1" presId="urn:microsoft.com/office/officeart/2005/8/layout/StepDownProcess"/>
    <dgm:cxn modelId="{2EA73A32-345D-4623-99ED-730D9F015155}" srcId="{D70CDE55-7A2D-4887-BC39-F91EFEB7BD7E}" destId="{A5914922-1DB5-458B-BD86-A011E3F01293}" srcOrd="1" destOrd="0" parTransId="{F783D23C-7195-4AEF-A37E-7D4CFEF90AE4}" sibTransId="{D5A332E4-5239-432B-86DC-2F6AB83D91E7}"/>
    <dgm:cxn modelId="{BDDD915D-7F24-48AC-87C0-9D1D52283B9D}" srcId="{8B0BF972-94E1-45A5-B003-296DB459035C}" destId="{7A78EB8D-7DE4-4329-A2F8-43371D0386B5}" srcOrd="0" destOrd="0" parTransId="{E63A1C31-00D2-4939-8A4A-0302E7567732}" sibTransId="{490F9009-39CB-49B7-90D8-F99C625E1809}"/>
    <dgm:cxn modelId="{9B954B64-2AEE-4B91-AA88-CD9C22725FC5}" srcId="{A6A200D8-EAE5-4D7E-B2D3-378FAB5BDB01}" destId="{8778B1B2-1B2D-4603-9AFF-DD13F62C6BED}" srcOrd="1" destOrd="0" parTransId="{BD0CA73A-8DA5-4609-9DFE-7597FCFEF78D}" sibTransId="{6BD40FB2-ED26-4C34-AB1C-D7CAF1444AA2}"/>
    <dgm:cxn modelId="{0398F945-FF2C-4B9B-AA41-8E265DFCDB1E}" type="presOf" srcId="{517A9E1A-39AB-4CCD-9A60-B8E51F16544B}" destId="{E5A37B36-47EE-402D-8CD3-C802FB3225BE}" srcOrd="0" destOrd="0" presId="urn:microsoft.com/office/officeart/2005/8/layout/StepDownProcess"/>
    <dgm:cxn modelId="{35B40B57-1EA0-416E-B356-AB60ED470BC1}" type="presOf" srcId="{7A78EB8D-7DE4-4329-A2F8-43371D0386B5}" destId="{DE19CFEE-D457-4A7B-B22C-A96E273759BD}" srcOrd="0" destOrd="0" presId="urn:microsoft.com/office/officeart/2005/8/layout/StepDownProcess"/>
    <dgm:cxn modelId="{F8D82358-EFDC-47B3-8DB0-E32627038E5C}" srcId="{8778B1B2-1B2D-4603-9AFF-DD13F62C6BED}" destId="{36F6D7FF-B89B-49AD-ADC1-E7FBDD227002}" srcOrd="0" destOrd="0" parTransId="{F77A90B3-1D30-424F-A39C-42B3F4B4FA77}" sibTransId="{17A97E64-A115-456B-997D-A0FDC4BA1DE3}"/>
    <dgm:cxn modelId="{1C7C6C78-6CCF-4D5A-8974-E749F9248920}" type="presOf" srcId="{36F6D7FF-B89B-49AD-ADC1-E7FBDD227002}" destId="{6617C0E3-D5EB-443B-93AA-B484F99565D3}" srcOrd="0" destOrd="0" presId="urn:microsoft.com/office/officeart/2005/8/layout/StepDownProcess"/>
    <dgm:cxn modelId="{F1373686-EDD4-4C3C-B7FD-F547EF3305A2}" type="presOf" srcId="{8778B1B2-1B2D-4603-9AFF-DD13F62C6BED}" destId="{6CB6F6FD-0325-43B8-9C31-EA7A87C67FD1}" srcOrd="0" destOrd="0" presId="urn:microsoft.com/office/officeart/2005/8/layout/StepDownProcess"/>
    <dgm:cxn modelId="{B3BE4E8D-7EA7-4DD8-BA85-B1BAC14F808C}" type="presOf" srcId="{D70CDE55-7A2D-4887-BC39-F91EFEB7BD7E}" destId="{57DCAF90-54C4-488E-A1FC-63D4DA1A1EF8}" srcOrd="0" destOrd="0" presId="urn:microsoft.com/office/officeart/2005/8/layout/StepDownProcess"/>
    <dgm:cxn modelId="{F715A0A8-8BBF-4233-ADFC-EB0B581CBC57}" srcId="{A6A200D8-EAE5-4D7E-B2D3-378FAB5BDB01}" destId="{8B0BF972-94E1-45A5-B003-296DB459035C}" srcOrd="2" destOrd="0" parTransId="{ECAFBE6D-33CA-4908-B9AD-3F89248EF384}" sibTransId="{5F712318-49AE-4533-A12B-0D4243A688D7}"/>
    <dgm:cxn modelId="{251686CC-14E0-4EDB-AAE1-E8B89F884822}" srcId="{8B0BF972-94E1-45A5-B003-296DB459035C}" destId="{F7DDCA39-68B9-4ADE-A7DB-DD8AF669CFC5}" srcOrd="1" destOrd="0" parTransId="{D7944638-8179-43F0-A3D1-6CE16A4CBC4D}" sibTransId="{9455FAD3-D1EC-4542-AF2A-FBCD4388F427}"/>
    <dgm:cxn modelId="{DC66E1D3-66E4-41DA-9141-909FF0CE0ECE}" type="presOf" srcId="{7DACECE3-698F-4614-B136-4E338491A756}" destId="{E80C3125-4F9B-479B-8840-1B9309EE7481}" srcOrd="0" destOrd="0" presId="urn:microsoft.com/office/officeart/2005/8/layout/StepDownProcess"/>
    <dgm:cxn modelId="{04A8EEE2-9DE7-421D-B8E4-769A46093B9F}" srcId="{D70CDE55-7A2D-4887-BC39-F91EFEB7BD7E}" destId="{7DACECE3-698F-4614-B136-4E338491A756}" srcOrd="0" destOrd="0" parTransId="{0B54E94E-12A6-4FF9-93A4-45FAC9E880A3}" sibTransId="{C575A25F-5B21-4A4D-8FD7-CA76043D9424}"/>
    <dgm:cxn modelId="{D22772E7-7215-4C39-85FD-45DF4A53CC51}" type="presOf" srcId="{8B0BF972-94E1-45A5-B003-296DB459035C}" destId="{8FDAC9D9-7FB5-4414-A8A0-5416CA7827DB}" srcOrd="0" destOrd="0" presId="urn:microsoft.com/office/officeart/2005/8/layout/StepDownProcess"/>
    <dgm:cxn modelId="{C08C73E7-42AB-4ABA-81D1-8C338BA3E2E1}" srcId="{A6A200D8-EAE5-4D7E-B2D3-378FAB5BDB01}" destId="{D70CDE55-7A2D-4887-BC39-F91EFEB7BD7E}" srcOrd="3" destOrd="0" parTransId="{524FC46D-C099-4894-BDE4-0ECE772ED859}" sibTransId="{CD2A1947-305A-4457-A766-3D0809089649}"/>
    <dgm:cxn modelId="{0314B9ED-BD1A-47F0-A21A-C12FF8179033}" srcId="{A6A200D8-EAE5-4D7E-B2D3-378FAB5BDB01}" destId="{517A9E1A-39AB-4CCD-9A60-B8E51F16544B}" srcOrd="0" destOrd="0" parTransId="{D762D5C7-ED04-4F96-B976-7FC9337EE8CB}" sibTransId="{6DB290E0-853A-48F3-A7E2-2758777EA893}"/>
    <dgm:cxn modelId="{645E50F2-CAE7-4760-926D-8E1D82F65F18}" type="presOf" srcId="{A6A200D8-EAE5-4D7E-B2D3-378FAB5BDB01}" destId="{277C80D5-77D4-4879-AFA5-3AA693C31058}" srcOrd="0" destOrd="0" presId="urn:microsoft.com/office/officeart/2005/8/layout/StepDownProcess"/>
    <dgm:cxn modelId="{708338F5-5B61-49ED-B3C5-1469954647B1}" type="presOf" srcId="{F7DDCA39-68B9-4ADE-A7DB-DD8AF669CFC5}" destId="{DE19CFEE-D457-4A7B-B22C-A96E273759BD}" srcOrd="0" destOrd="1" presId="urn:microsoft.com/office/officeart/2005/8/layout/StepDownProcess"/>
    <dgm:cxn modelId="{6D4FEFC4-EF86-48D3-B5D8-9AD1173FDB7E}" type="presParOf" srcId="{277C80D5-77D4-4879-AFA5-3AA693C31058}" destId="{C077310D-B449-41BA-A422-C29A0271D546}" srcOrd="0" destOrd="0" presId="urn:microsoft.com/office/officeart/2005/8/layout/StepDownProcess"/>
    <dgm:cxn modelId="{C358BAA2-5F8C-4087-B59B-FB104EC535D2}" type="presParOf" srcId="{C077310D-B449-41BA-A422-C29A0271D546}" destId="{6A1D0453-9E94-494E-A289-C6EAC8E96624}" srcOrd="0" destOrd="0" presId="urn:microsoft.com/office/officeart/2005/8/layout/StepDownProcess"/>
    <dgm:cxn modelId="{92AFF5CF-E292-48E2-AF2A-A748E9FD4593}" type="presParOf" srcId="{C077310D-B449-41BA-A422-C29A0271D546}" destId="{E5A37B36-47EE-402D-8CD3-C802FB3225BE}" srcOrd="1" destOrd="0" presId="urn:microsoft.com/office/officeart/2005/8/layout/StepDownProcess"/>
    <dgm:cxn modelId="{B46A4947-6190-4CB8-B815-92D44FFD6232}" type="presParOf" srcId="{C077310D-B449-41BA-A422-C29A0271D546}" destId="{6878390F-26AE-42FE-9110-4F702F185BE7}" srcOrd="2" destOrd="0" presId="urn:microsoft.com/office/officeart/2005/8/layout/StepDownProcess"/>
    <dgm:cxn modelId="{AADA8E82-195E-4667-94AE-5F7BC5279D34}" type="presParOf" srcId="{277C80D5-77D4-4879-AFA5-3AA693C31058}" destId="{B7BA59CE-DB20-4C31-917F-FD258604FDB5}" srcOrd="1" destOrd="0" presId="urn:microsoft.com/office/officeart/2005/8/layout/StepDownProcess"/>
    <dgm:cxn modelId="{76FD9891-A318-479C-9501-2A3FD3A7046F}" type="presParOf" srcId="{277C80D5-77D4-4879-AFA5-3AA693C31058}" destId="{E3E8CC15-0766-41C8-9C3B-913C1A084783}" srcOrd="2" destOrd="0" presId="urn:microsoft.com/office/officeart/2005/8/layout/StepDownProcess"/>
    <dgm:cxn modelId="{FF0C0453-27F7-4514-BF3D-52AEAF468113}" type="presParOf" srcId="{E3E8CC15-0766-41C8-9C3B-913C1A084783}" destId="{A313C8C6-2928-465C-A2EE-9AA0D5FA09EB}" srcOrd="0" destOrd="0" presId="urn:microsoft.com/office/officeart/2005/8/layout/StepDownProcess"/>
    <dgm:cxn modelId="{4C131F1D-06A3-41D6-9DC8-4F6CE760471D}" type="presParOf" srcId="{E3E8CC15-0766-41C8-9C3B-913C1A084783}" destId="{6CB6F6FD-0325-43B8-9C31-EA7A87C67FD1}" srcOrd="1" destOrd="0" presId="urn:microsoft.com/office/officeart/2005/8/layout/StepDownProcess"/>
    <dgm:cxn modelId="{CD924349-0BAC-48E9-B4D4-BA72E487FE00}" type="presParOf" srcId="{E3E8CC15-0766-41C8-9C3B-913C1A084783}" destId="{6617C0E3-D5EB-443B-93AA-B484F99565D3}" srcOrd="2" destOrd="0" presId="urn:microsoft.com/office/officeart/2005/8/layout/StepDownProcess"/>
    <dgm:cxn modelId="{0F0F8FAE-3271-4BA8-B60A-644D5E01B619}" type="presParOf" srcId="{277C80D5-77D4-4879-AFA5-3AA693C31058}" destId="{9889CB87-3259-4F99-90AC-9E3FD66A5E7C}" srcOrd="3" destOrd="0" presId="urn:microsoft.com/office/officeart/2005/8/layout/StepDownProcess"/>
    <dgm:cxn modelId="{6F92A5FD-0F61-4A3B-863D-F8F18E05BD8E}" type="presParOf" srcId="{277C80D5-77D4-4879-AFA5-3AA693C31058}" destId="{2FB6C516-C94D-43D9-BB54-8F20977F32C8}" srcOrd="4" destOrd="0" presId="urn:microsoft.com/office/officeart/2005/8/layout/StepDownProcess"/>
    <dgm:cxn modelId="{C32D363F-7834-4C9F-9E54-AAE51CE13764}" type="presParOf" srcId="{2FB6C516-C94D-43D9-BB54-8F20977F32C8}" destId="{ECF9A47C-17DD-4187-8213-9E8982D0BC99}" srcOrd="0" destOrd="0" presId="urn:microsoft.com/office/officeart/2005/8/layout/StepDownProcess"/>
    <dgm:cxn modelId="{995274B8-9B06-4461-AB5E-69803F5AFB23}" type="presParOf" srcId="{2FB6C516-C94D-43D9-BB54-8F20977F32C8}" destId="{8FDAC9D9-7FB5-4414-A8A0-5416CA7827DB}" srcOrd="1" destOrd="0" presId="urn:microsoft.com/office/officeart/2005/8/layout/StepDownProcess"/>
    <dgm:cxn modelId="{B8792A77-4F63-41F8-938A-B9BBCE54A426}" type="presParOf" srcId="{2FB6C516-C94D-43D9-BB54-8F20977F32C8}" destId="{DE19CFEE-D457-4A7B-B22C-A96E273759BD}" srcOrd="2" destOrd="0" presId="urn:microsoft.com/office/officeart/2005/8/layout/StepDownProcess"/>
    <dgm:cxn modelId="{1702230D-6538-42CB-BFF2-5B330C60F44C}" type="presParOf" srcId="{277C80D5-77D4-4879-AFA5-3AA693C31058}" destId="{8E5AAA3A-D4E8-486E-8B6C-176DF4BDD5CF}" srcOrd="5" destOrd="0" presId="urn:microsoft.com/office/officeart/2005/8/layout/StepDownProcess"/>
    <dgm:cxn modelId="{2D33E450-803C-4DC5-806D-60A4900181A7}" type="presParOf" srcId="{277C80D5-77D4-4879-AFA5-3AA693C31058}" destId="{EB485F55-146A-4756-92C7-B72D054649F2}" srcOrd="6" destOrd="0" presId="urn:microsoft.com/office/officeart/2005/8/layout/StepDownProcess"/>
    <dgm:cxn modelId="{A9B37BB6-CFEC-48E6-B956-E88DFFA633D5}" type="presParOf" srcId="{EB485F55-146A-4756-92C7-B72D054649F2}" destId="{57DCAF90-54C4-488E-A1FC-63D4DA1A1EF8}" srcOrd="0" destOrd="0" presId="urn:microsoft.com/office/officeart/2005/8/layout/StepDownProcess"/>
    <dgm:cxn modelId="{62A85EC8-ADAD-433C-81EE-F7DFCD01518B}" type="presParOf" srcId="{EB485F55-146A-4756-92C7-B72D054649F2}" destId="{E80C3125-4F9B-479B-8840-1B9309EE7481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0F9346-729F-4F75-B700-7DE1DB5C9F74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B3B9EC80-2020-4D28-B97D-77CEB46982FD}">
      <dgm:prSet phldrT="[Text]"/>
      <dgm:spPr/>
      <dgm:t>
        <a:bodyPr/>
        <a:lstStyle/>
        <a:p>
          <a:r>
            <a:rPr lang="en-US"/>
            <a:t>StyleGlobal</a:t>
          </a:r>
          <a:endParaRPr lang="vi-VN"/>
        </a:p>
      </dgm:t>
    </dgm:pt>
    <dgm:pt modelId="{F7CBB523-AB19-4518-AF13-B6AD36F9871C}" type="parTrans" cxnId="{AF8CA8C5-40B7-4677-B3FF-20C5EDC4B6CB}">
      <dgm:prSet/>
      <dgm:spPr/>
      <dgm:t>
        <a:bodyPr/>
        <a:lstStyle/>
        <a:p>
          <a:endParaRPr lang="vi-VN"/>
        </a:p>
      </dgm:t>
    </dgm:pt>
    <dgm:pt modelId="{00177D6F-34D2-4DA3-B12D-2E33A641ABD1}" type="sibTrans" cxnId="{AF8CA8C5-40B7-4677-B3FF-20C5EDC4B6CB}">
      <dgm:prSet/>
      <dgm:spPr/>
      <dgm:t>
        <a:bodyPr/>
        <a:lstStyle/>
        <a:p>
          <a:endParaRPr lang="vi-VN"/>
        </a:p>
      </dgm:t>
    </dgm:pt>
    <dgm:pt modelId="{8A1C1AFA-E5EA-4577-AE18-2D5C73BCE5AB}">
      <dgm:prSet phldrT="[Text]"/>
      <dgm:spPr/>
      <dgm:t>
        <a:bodyPr/>
        <a:lstStyle/>
        <a:p>
          <a:r>
            <a:rPr lang="vi-VN"/>
            <a:t>style-global.scss</a:t>
          </a:r>
        </a:p>
      </dgm:t>
    </dgm:pt>
    <dgm:pt modelId="{4A6BA0D0-56A0-42D5-883F-92B3E1526D47}" type="parTrans" cxnId="{7F3F2D96-0859-46FF-9791-2BEB691D67FE}">
      <dgm:prSet/>
      <dgm:spPr/>
      <dgm:t>
        <a:bodyPr/>
        <a:lstStyle/>
        <a:p>
          <a:endParaRPr lang="vi-VN"/>
        </a:p>
      </dgm:t>
    </dgm:pt>
    <dgm:pt modelId="{7A37448B-FAA8-4012-B418-48072FF64CD3}" type="sibTrans" cxnId="{7F3F2D96-0859-46FF-9791-2BEB691D67FE}">
      <dgm:prSet/>
      <dgm:spPr/>
      <dgm:t>
        <a:bodyPr/>
        <a:lstStyle/>
        <a:p>
          <a:endParaRPr lang="vi-VN"/>
        </a:p>
      </dgm:t>
    </dgm:pt>
    <dgm:pt modelId="{28DDCFC7-18F8-4A2A-9370-F9DD36BF04D7}">
      <dgm:prSet phldrT="[Text]"/>
      <dgm:spPr/>
      <dgm:t>
        <a:bodyPr/>
        <a:lstStyle/>
        <a:p>
          <a:r>
            <a:rPr lang="en-US"/>
            <a:t>style</a:t>
          </a:r>
          <a:endParaRPr lang="vi-VN"/>
        </a:p>
      </dgm:t>
    </dgm:pt>
    <dgm:pt modelId="{B412DF11-B4B1-4654-B398-F8862B407071}" type="parTrans" cxnId="{470E36BE-6596-48B0-9250-C037B80D9612}">
      <dgm:prSet/>
      <dgm:spPr/>
      <dgm:t>
        <a:bodyPr/>
        <a:lstStyle/>
        <a:p>
          <a:endParaRPr lang="vi-VN"/>
        </a:p>
      </dgm:t>
    </dgm:pt>
    <dgm:pt modelId="{D211B096-F600-4D80-B9EB-8A92D7CC375E}" type="sibTrans" cxnId="{470E36BE-6596-48B0-9250-C037B80D9612}">
      <dgm:prSet/>
      <dgm:spPr/>
      <dgm:t>
        <a:bodyPr/>
        <a:lstStyle/>
        <a:p>
          <a:endParaRPr lang="vi-VN"/>
        </a:p>
      </dgm:t>
    </dgm:pt>
    <dgm:pt modelId="{45C6DB69-058E-4D1C-A2F8-7D5E34CC943A}">
      <dgm:prSet phldrT="[Text]"/>
      <dgm:spPr/>
      <dgm:t>
        <a:bodyPr/>
        <a:lstStyle/>
        <a:p>
          <a:r>
            <a:rPr lang="en-US"/>
            <a:t>Class=&gt; color, shadow, padding,.. </a:t>
          </a:r>
          <a:endParaRPr lang="vi-VN"/>
        </a:p>
      </dgm:t>
    </dgm:pt>
    <dgm:pt modelId="{0E1E3A53-85A1-4238-A3D8-632BEE5F0F4D}" type="parTrans" cxnId="{882F26A9-9DB0-4AD7-A2B4-0562B4246353}">
      <dgm:prSet/>
      <dgm:spPr/>
      <dgm:t>
        <a:bodyPr/>
        <a:lstStyle/>
        <a:p>
          <a:endParaRPr lang="vi-VN"/>
        </a:p>
      </dgm:t>
    </dgm:pt>
    <dgm:pt modelId="{EBC4B657-498F-4FCB-86F5-539C6D5BA04B}" type="sibTrans" cxnId="{882F26A9-9DB0-4AD7-A2B4-0562B4246353}">
      <dgm:prSet/>
      <dgm:spPr/>
      <dgm:t>
        <a:bodyPr/>
        <a:lstStyle/>
        <a:p>
          <a:endParaRPr lang="vi-VN"/>
        </a:p>
      </dgm:t>
    </dgm:pt>
    <dgm:pt modelId="{A89D1BE5-81C6-4ED4-8D1D-02939CCEAB15}">
      <dgm:prSet phldrT="[Text]"/>
      <dgm:spPr/>
      <dgm:t>
        <a:bodyPr/>
        <a:lstStyle/>
        <a:p>
          <a:r>
            <a:rPr lang="en-US"/>
            <a:t>style-component</a:t>
          </a:r>
          <a:endParaRPr lang="vi-VN"/>
        </a:p>
      </dgm:t>
    </dgm:pt>
    <dgm:pt modelId="{0284FA99-CB8A-4DDA-B328-B749D62B77AD}" type="parTrans" cxnId="{D65127EF-F411-4721-A861-43A76803F4D5}">
      <dgm:prSet/>
      <dgm:spPr/>
      <dgm:t>
        <a:bodyPr/>
        <a:lstStyle/>
        <a:p>
          <a:endParaRPr lang="vi-VN"/>
        </a:p>
      </dgm:t>
    </dgm:pt>
    <dgm:pt modelId="{EE851268-067F-4F2F-9D26-A11F0184FDF5}" type="sibTrans" cxnId="{D65127EF-F411-4721-A861-43A76803F4D5}">
      <dgm:prSet/>
      <dgm:spPr/>
      <dgm:t>
        <a:bodyPr/>
        <a:lstStyle/>
        <a:p>
          <a:endParaRPr lang="vi-VN"/>
        </a:p>
      </dgm:t>
    </dgm:pt>
    <dgm:pt modelId="{0A9E8F7B-31C9-4E9C-8A99-8CEFDC5EFDE6}">
      <dgm:prSet phldrT="[Text]"/>
      <dgm:spPr/>
      <dgm:t>
        <a:bodyPr/>
        <a:lstStyle/>
        <a:p>
          <a:r>
            <a:rPr lang="en-US"/>
            <a:t>Các biến config để dùng trong component</a:t>
          </a:r>
          <a:endParaRPr lang="vi-VN"/>
        </a:p>
      </dgm:t>
    </dgm:pt>
    <dgm:pt modelId="{856FD437-4F34-486B-AA80-1D01B6BE41F4}" type="parTrans" cxnId="{BEB37308-4C15-4F63-AFBD-E473F93965BE}">
      <dgm:prSet/>
      <dgm:spPr/>
      <dgm:t>
        <a:bodyPr/>
        <a:lstStyle/>
        <a:p>
          <a:endParaRPr lang="vi-VN"/>
        </a:p>
      </dgm:t>
    </dgm:pt>
    <dgm:pt modelId="{F2BCF0D1-C6D6-436A-9E7E-9A12D48A6E3E}" type="sibTrans" cxnId="{BEB37308-4C15-4F63-AFBD-E473F93965BE}">
      <dgm:prSet/>
      <dgm:spPr/>
      <dgm:t>
        <a:bodyPr/>
        <a:lstStyle/>
        <a:p>
          <a:endParaRPr lang="vi-VN"/>
        </a:p>
      </dgm:t>
    </dgm:pt>
    <dgm:pt modelId="{CD57F656-D99B-418A-B246-7BD7DF1579DC}">
      <dgm:prSet phldrT="[Text]"/>
      <dgm:spPr/>
      <dgm:t>
        <a:bodyPr/>
        <a:lstStyle/>
        <a:p>
          <a:r>
            <a:rPr lang="en-US"/>
            <a:t>variable-style</a:t>
          </a:r>
          <a:endParaRPr lang="vi-VN"/>
        </a:p>
      </dgm:t>
    </dgm:pt>
    <dgm:pt modelId="{5AF3BEBC-4B89-4F29-A829-E1244C43CD8B}" type="parTrans" cxnId="{1D14A5F8-DC42-4AD3-B29E-59ECA0DF30C3}">
      <dgm:prSet/>
      <dgm:spPr/>
      <dgm:t>
        <a:bodyPr/>
        <a:lstStyle/>
        <a:p>
          <a:endParaRPr lang="vi-VN"/>
        </a:p>
      </dgm:t>
    </dgm:pt>
    <dgm:pt modelId="{FF056E0A-9D0D-4D52-8175-50F4E64E78DA}" type="sibTrans" cxnId="{1D14A5F8-DC42-4AD3-B29E-59ECA0DF30C3}">
      <dgm:prSet/>
      <dgm:spPr/>
      <dgm:t>
        <a:bodyPr/>
        <a:lstStyle/>
        <a:p>
          <a:endParaRPr lang="vi-VN"/>
        </a:p>
      </dgm:t>
    </dgm:pt>
    <dgm:pt modelId="{AE4AFDEF-1F10-4A62-BE73-9BD1C191D1EA}">
      <dgm:prSet phldrT="[Text]"/>
      <dgm:spPr/>
      <dgm:t>
        <a:bodyPr/>
        <a:lstStyle/>
        <a:p>
          <a:r>
            <a:rPr lang="en-US"/>
            <a:t>style trên component CM và CP và View page</a:t>
          </a:r>
          <a:endParaRPr lang="vi-VN"/>
        </a:p>
      </dgm:t>
    </dgm:pt>
    <dgm:pt modelId="{4995DE20-208B-4808-96BA-87938F99A89B}" type="parTrans" cxnId="{EE1D1DE6-0B35-46DC-BFF3-86CA22B17E70}">
      <dgm:prSet/>
      <dgm:spPr/>
      <dgm:t>
        <a:bodyPr/>
        <a:lstStyle/>
        <a:p>
          <a:endParaRPr lang="vi-VN"/>
        </a:p>
      </dgm:t>
    </dgm:pt>
    <dgm:pt modelId="{FA5BE7DC-5F62-47A0-91C3-B645B1DBD635}" type="sibTrans" cxnId="{EE1D1DE6-0B35-46DC-BFF3-86CA22B17E70}">
      <dgm:prSet/>
      <dgm:spPr/>
      <dgm:t>
        <a:bodyPr/>
        <a:lstStyle/>
        <a:p>
          <a:endParaRPr lang="vi-VN"/>
        </a:p>
      </dgm:t>
    </dgm:pt>
    <dgm:pt modelId="{60716094-68CD-4585-BD6F-9AACD8158B3E}" type="pres">
      <dgm:prSet presAssocID="{150F9346-729F-4F75-B700-7DE1DB5C9F74}" presName="rootnode" presStyleCnt="0">
        <dgm:presLayoutVars>
          <dgm:chMax/>
          <dgm:chPref/>
          <dgm:dir/>
          <dgm:animLvl val="lvl"/>
        </dgm:presLayoutVars>
      </dgm:prSet>
      <dgm:spPr/>
    </dgm:pt>
    <dgm:pt modelId="{62CC44BB-9183-49FF-B7A9-E77C8FBEF457}" type="pres">
      <dgm:prSet presAssocID="{B3B9EC80-2020-4D28-B97D-77CEB46982FD}" presName="composite" presStyleCnt="0"/>
      <dgm:spPr/>
    </dgm:pt>
    <dgm:pt modelId="{1789657A-E450-4E3C-BCA1-3AC2EE35F21D}" type="pres">
      <dgm:prSet presAssocID="{B3B9EC80-2020-4D28-B97D-77CEB46982FD}" presName="bentUpArrow1" presStyleLbl="alignImgPlace1" presStyleIdx="0" presStyleCnt="3"/>
      <dgm:spPr/>
    </dgm:pt>
    <dgm:pt modelId="{F55E2EC9-86AA-49E2-AE3B-0E017F1DCBC2}" type="pres">
      <dgm:prSet presAssocID="{B3B9EC80-2020-4D28-B97D-77CEB46982FD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5CCA9C39-7315-419A-AB7D-1F1CD138C463}" type="pres">
      <dgm:prSet presAssocID="{B3B9EC80-2020-4D28-B97D-77CEB46982FD}" presName="ChildText" presStyleLbl="revTx" presStyleIdx="0" presStyleCnt="4" custFlipHor="1" custScaleX="212110" custLinFactNeighborX="99880" custLinFactNeighborY="-4423">
        <dgm:presLayoutVars>
          <dgm:chMax val="0"/>
          <dgm:chPref val="0"/>
          <dgm:bulletEnabled val="1"/>
        </dgm:presLayoutVars>
      </dgm:prSet>
      <dgm:spPr/>
    </dgm:pt>
    <dgm:pt modelId="{1A8A40F9-327A-4DAB-97D2-E63F84EF0895}" type="pres">
      <dgm:prSet presAssocID="{00177D6F-34D2-4DA3-B12D-2E33A641ABD1}" presName="sibTrans" presStyleCnt="0"/>
      <dgm:spPr/>
    </dgm:pt>
    <dgm:pt modelId="{CBEECC15-7689-4127-9BBE-735D5A1B4A19}" type="pres">
      <dgm:prSet presAssocID="{28DDCFC7-18F8-4A2A-9370-F9DD36BF04D7}" presName="composite" presStyleCnt="0"/>
      <dgm:spPr/>
    </dgm:pt>
    <dgm:pt modelId="{A5009748-D603-4F14-A7E6-DFD008185BC1}" type="pres">
      <dgm:prSet presAssocID="{28DDCFC7-18F8-4A2A-9370-F9DD36BF04D7}" presName="bentUpArrow1" presStyleLbl="alignImgPlace1" presStyleIdx="1" presStyleCnt="3"/>
      <dgm:spPr/>
    </dgm:pt>
    <dgm:pt modelId="{A6427F45-4E46-4615-81DB-7E7572368432}" type="pres">
      <dgm:prSet presAssocID="{28DDCFC7-18F8-4A2A-9370-F9DD36BF04D7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82E0D55C-323E-46C2-874C-E1D68872C9FA}" type="pres">
      <dgm:prSet presAssocID="{28DDCFC7-18F8-4A2A-9370-F9DD36BF04D7}" presName="ChildText" presStyleLbl="revTx" presStyleIdx="1" presStyleCnt="4" custScaleX="267196" custLinFactX="84650" custLinFactNeighborX="100000">
        <dgm:presLayoutVars>
          <dgm:chMax val="0"/>
          <dgm:chPref val="0"/>
          <dgm:bulletEnabled val="1"/>
        </dgm:presLayoutVars>
      </dgm:prSet>
      <dgm:spPr/>
    </dgm:pt>
    <dgm:pt modelId="{847954BC-9F1C-4A6A-AD61-43C4DC9A3837}" type="pres">
      <dgm:prSet presAssocID="{D211B096-F600-4D80-B9EB-8A92D7CC375E}" presName="sibTrans" presStyleCnt="0"/>
      <dgm:spPr/>
    </dgm:pt>
    <dgm:pt modelId="{D8EFC5C3-5978-49CA-BB66-2F22E4988F88}" type="pres">
      <dgm:prSet presAssocID="{A89D1BE5-81C6-4ED4-8D1D-02939CCEAB15}" presName="composite" presStyleCnt="0"/>
      <dgm:spPr/>
    </dgm:pt>
    <dgm:pt modelId="{1180B3CB-7A03-42F3-B9EE-BDA1DA753F10}" type="pres">
      <dgm:prSet presAssocID="{A89D1BE5-81C6-4ED4-8D1D-02939CCEAB15}" presName="bentUpArrow1" presStyleLbl="alignImgPlace1" presStyleIdx="2" presStyleCnt="3"/>
      <dgm:spPr/>
    </dgm:pt>
    <dgm:pt modelId="{3289275E-7D0F-4552-AC23-4EA20C98C517}" type="pres">
      <dgm:prSet presAssocID="{A89D1BE5-81C6-4ED4-8D1D-02939CCEAB15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5FDCD8ED-585F-4171-9EE0-1A4B33595C05}" type="pres">
      <dgm:prSet presAssocID="{A89D1BE5-81C6-4ED4-8D1D-02939CCEAB15}" presName="ChildText" presStyleLbl="revTx" presStyleIdx="2" presStyleCnt="4" custScaleX="256057" custLinFactNeighborX="83723" custLinFactNeighborY="-1475">
        <dgm:presLayoutVars>
          <dgm:chMax val="0"/>
          <dgm:chPref val="0"/>
          <dgm:bulletEnabled val="1"/>
        </dgm:presLayoutVars>
      </dgm:prSet>
      <dgm:spPr/>
    </dgm:pt>
    <dgm:pt modelId="{EB9F9C64-9387-4DA0-B85B-E4F0BC4B85BA}" type="pres">
      <dgm:prSet presAssocID="{EE851268-067F-4F2F-9D26-A11F0184FDF5}" presName="sibTrans" presStyleCnt="0"/>
      <dgm:spPr/>
    </dgm:pt>
    <dgm:pt modelId="{EC3AAD18-4682-4555-B023-94B2B943E122}" type="pres">
      <dgm:prSet presAssocID="{CD57F656-D99B-418A-B246-7BD7DF1579DC}" presName="composite" presStyleCnt="0"/>
      <dgm:spPr/>
    </dgm:pt>
    <dgm:pt modelId="{08B82AC4-6C1E-4448-9E8E-1BECE9C00B92}" type="pres">
      <dgm:prSet presAssocID="{CD57F656-D99B-418A-B246-7BD7DF1579DC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  <dgm:pt modelId="{1222D025-3024-4EA5-BA7B-C33C6C3CE033}" type="pres">
      <dgm:prSet presAssocID="{CD57F656-D99B-418A-B246-7BD7DF1579DC}" presName="FinalChildText" presStyleLbl="revTx" presStyleIdx="3" presStyleCnt="4" custScaleX="226567" custLinFactNeighborX="69961" custLinFactNeighborY="1475">
        <dgm:presLayoutVars>
          <dgm:chMax val="0"/>
          <dgm:chPref val="0"/>
          <dgm:bulletEnabled val="1"/>
        </dgm:presLayoutVars>
      </dgm:prSet>
      <dgm:spPr/>
    </dgm:pt>
  </dgm:ptLst>
  <dgm:cxnLst>
    <dgm:cxn modelId="{BEB37308-4C15-4F63-AFBD-E473F93965BE}" srcId="{CD57F656-D99B-418A-B246-7BD7DF1579DC}" destId="{0A9E8F7B-31C9-4E9C-8A99-8CEFDC5EFDE6}" srcOrd="0" destOrd="0" parTransId="{856FD437-4F34-486B-AA80-1D01B6BE41F4}" sibTransId="{F2BCF0D1-C6D6-436A-9E7E-9A12D48A6E3E}"/>
    <dgm:cxn modelId="{AF3E2128-78FC-4E89-8521-FCF8E0946022}" type="presOf" srcId="{28DDCFC7-18F8-4A2A-9370-F9DD36BF04D7}" destId="{A6427F45-4E46-4615-81DB-7E7572368432}" srcOrd="0" destOrd="0" presId="urn:microsoft.com/office/officeart/2005/8/layout/StepDownProcess"/>
    <dgm:cxn modelId="{9C08E835-2EEC-4CD0-8E33-98E0B86165CC}" type="presOf" srcId="{B3B9EC80-2020-4D28-B97D-77CEB46982FD}" destId="{F55E2EC9-86AA-49E2-AE3B-0E017F1DCBC2}" srcOrd="0" destOrd="0" presId="urn:microsoft.com/office/officeart/2005/8/layout/StepDownProcess"/>
    <dgm:cxn modelId="{EC481A62-8EF5-4A59-BCBE-64776282EE2D}" type="presOf" srcId="{AE4AFDEF-1F10-4A62-BE73-9BD1C191D1EA}" destId="{5FDCD8ED-585F-4171-9EE0-1A4B33595C05}" srcOrd="0" destOrd="0" presId="urn:microsoft.com/office/officeart/2005/8/layout/StepDownProcess"/>
    <dgm:cxn modelId="{8A322949-EB57-433E-8689-CEBC9368F806}" type="presOf" srcId="{0A9E8F7B-31C9-4E9C-8A99-8CEFDC5EFDE6}" destId="{1222D025-3024-4EA5-BA7B-C33C6C3CE033}" srcOrd="0" destOrd="0" presId="urn:microsoft.com/office/officeart/2005/8/layout/StepDownProcess"/>
    <dgm:cxn modelId="{51B17E4D-2C91-4650-B3DC-BD042BA96231}" type="presOf" srcId="{8A1C1AFA-E5EA-4577-AE18-2D5C73BCE5AB}" destId="{5CCA9C39-7315-419A-AB7D-1F1CD138C463}" srcOrd="0" destOrd="0" presId="urn:microsoft.com/office/officeart/2005/8/layout/StepDownProcess"/>
    <dgm:cxn modelId="{230F605A-94E4-415E-80F2-147DF41EF2E8}" type="presOf" srcId="{A89D1BE5-81C6-4ED4-8D1D-02939CCEAB15}" destId="{3289275E-7D0F-4552-AC23-4EA20C98C517}" srcOrd="0" destOrd="0" presId="urn:microsoft.com/office/officeart/2005/8/layout/StepDownProcess"/>
    <dgm:cxn modelId="{7F3F2D96-0859-46FF-9791-2BEB691D67FE}" srcId="{B3B9EC80-2020-4D28-B97D-77CEB46982FD}" destId="{8A1C1AFA-E5EA-4577-AE18-2D5C73BCE5AB}" srcOrd="0" destOrd="0" parTransId="{4A6BA0D0-56A0-42D5-883F-92B3E1526D47}" sibTransId="{7A37448B-FAA8-4012-B418-48072FF64CD3}"/>
    <dgm:cxn modelId="{882F26A9-9DB0-4AD7-A2B4-0562B4246353}" srcId="{28DDCFC7-18F8-4A2A-9370-F9DD36BF04D7}" destId="{45C6DB69-058E-4D1C-A2F8-7D5E34CC943A}" srcOrd="0" destOrd="0" parTransId="{0E1E3A53-85A1-4238-A3D8-632BEE5F0F4D}" sibTransId="{EBC4B657-498F-4FCB-86F5-539C6D5BA04B}"/>
    <dgm:cxn modelId="{470E36BE-6596-48B0-9250-C037B80D9612}" srcId="{150F9346-729F-4F75-B700-7DE1DB5C9F74}" destId="{28DDCFC7-18F8-4A2A-9370-F9DD36BF04D7}" srcOrd="1" destOrd="0" parTransId="{B412DF11-B4B1-4654-B398-F8862B407071}" sibTransId="{D211B096-F600-4D80-B9EB-8A92D7CC375E}"/>
    <dgm:cxn modelId="{8D1D1AC4-AF1F-48F1-9A6C-CE76DC0EF5A0}" type="presOf" srcId="{45C6DB69-058E-4D1C-A2F8-7D5E34CC943A}" destId="{82E0D55C-323E-46C2-874C-E1D68872C9FA}" srcOrd="0" destOrd="0" presId="urn:microsoft.com/office/officeart/2005/8/layout/StepDownProcess"/>
    <dgm:cxn modelId="{AF8CA8C5-40B7-4677-B3FF-20C5EDC4B6CB}" srcId="{150F9346-729F-4F75-B700-7DE1DB5C9F74}" destId="{B3B9EC80-2020-4D28-B97D-77CEB46982FD}" srcOrd="0" destOrd="0" parTransId="{F7CBB523-AB19-4518-AF13-B6AD36F9871C}" sibTransId="{00177D6F-34D2-4DA3-B12D-2E33A641ABD1}"/>
    <dgm:cxn modelId="{5F8541E3-7FFE-480F-91A4-299C08F45C97}" type="presOf" srcId="{150F9346-729F-4F75-B700-7DE1DB5C9F74}" destId="{60716094-68CD-4585-BD6F-9AACD8158B3E}" srcOrd="0" destOrd="0" presId="urn:microsoft.com/office/officeart/2005/8/layout/StepDownProcess"/>
    <dgm:cxn modelId="{EE1D1DE6-0B35-46DC-BFF3-86CA22B17E70}" srcId="{A89D1BE5-81C6-4ED4-8D1D-02939CCEAB15}" destId="{AE4AFDEF-1F10-4A62-BE73-9BD1C191D1EA}" srcOrd="0" destOrd="0" parTransId="{4995DE20-208B-4808-96BA-87938F99A89B}" sibTransId="{FA5BE7DC-5F62-47A0-91C3-B645B1DBD635}"/>
    <dgm:cxn modelId="{D65127EF-F411-4721-A861-43A76803F4D5}" srcId="{150F9346-729F-4F75-B700-7DE1DB5C9F74}" destId="{A89D1BE5-81C6-4ED4-8D1D-02939CCEAB15}" srcOrd="2" destOrd="0" parTransId="{0284FA99-CB8A-4DDA-B328-B749D62B77AD}" sibTransId="{EE851268-067F-4F2F-9D26-A11F0184FDF5}"/>
    <dgm:cxn modelId="{C89F72F5-D091-4D01-8334-9A651464AA71}" type="presOf" srcId="{CD57F656-D99B-418A-B246-7BD7DF1579DC}" destId="{08B82AC4-6C1E-4448-9E8E-1BECE9C00B92}" srcOrd="0" destOrd="0" presId="urn:microsoft.com/office/officeart/2005/8/layout/StepDownProcess"/>
    <dgm:cxn modelId="{1D14A5F8-DC42-4AD3-B29E-59ECA0DF30C3}" srcId="{150F9346-729F-4F75-B700-7DE1DB5C9F74}" destId="{CD57F656-D99B-418A-B246-7BD7DF1579DC}" srcOrd="3" destOrd="0" parTransId="{5AF3BEBC-4B89-4F29-A829-E1244C43CD8B}" sibTransId="{FF056E0A-9D0D-4D52-8175-50F4E64E78DA}"/>
    <dgm:cxn modelId="{31ABE50F-660C-45E0-9DD8-14543B05E9FC}" type="presParOf" srcId="{60716094-68CD-4585-BD6F-9AACD8158B3E}" destId="{62CC44BB-9183-49FF-B7A9-E77C8FBEF457}" srcOrd="0" destOrd="0" presId="urn:microsoft.com/office/officeart/2005/8/layout/StepDownProcess"/>
    <dgm:cxn modelId="{9C7BC00D-4CB1-4AFE-AEC0-FC13E0483E28}" type="presParOf" srcId="{62CC44BB-9183-49FF-B7A9-E77C8FBEF457}" destId="{1789657A-E450-4E3C-BCA1-3AC2EE35F21D}" srcOrd="0" destOrd="0" presId="urn:microsoft.com/office/officeart/2005/8/layout/StepDownProcess"/>
    <dgm:cxn modelId="{39698361-D0F6-4C05-94BF-4AE8601FF606}" type="presParOf" srcId="{62CC44BB-9183-49FF-B7A9-E77C8FBEF457}" destId="{F55E2EC9-86AA-49E2-AE3B-0E017F1DCBC2}" srcOrd="1" destOrd="0" presId="urn:microsoft.com/office/officeart/2005/8/layout/StepDownProcess"/>
    <dgm:cxn modelId="{681D9C94-E43A-41FD-8461-F373EAFC5426}" type="presParOf" srcId="{62CC44BB-9183-49FF-B7A9-E77C8FBEF457}" destId="{5CCA9C39-7315-419A-AB7D-1F1CD138C463}" srcOrd="2" destOrd="0" presId="urn:microsoft.com/office/officeart/2005/8/layout/StepDownProcess"/>
    <dgm:cxn modelId="{EF9B4362-128E-49E2-8AF0-0803CCF962B4}" type="presParOf" srcId="{60716094-68CD-4585-BD6F-9AACD8158B3E}" destId="{1A8A40F9-327A-4DAB-97D2-E63F84EF0895}" srcOrd="1" destOrd="0" presId="urn:microsoft.com/office/officeart/2005/8/layout/StepDownProcess"/>
    <dgm:cxn modelId="{D05D5336-8DBF-4713-B079-08A0ED910040}" type="presParOf" srcId="{60716094-68CD-4585-BD6F-9AACD8158B3E}" destId="{CBEECC15-7689-4127-9BBE-735D5A1B4A19}" srcOrd="2" destOrd="0" presId="urn:microsoft.com/office/officeart/2005/8/layout/StepDownProcess"/>
    <dgm:cxn modelId="{85F7858E-5CDA-43CA-8A18-7983DED52B88}" type="presParOf" srcId="{CBEECC15-7689-4127-9BBE-735D5A1B4A19}" destId="{A5009748-D603-4F14-A7E6-DFD008185BC1}" srcOrd="0" destOrd="0" presId="urn:microsoft.com/office/officeart/2005/8/layout/StepDownProcess"/>
    <dgm:cxn modelId="{FD1FE61E-5D4B-4290-89A3-A9BDBD0F0EC9}" type="presParOf" srcId="{CBEECC15-7689-4127-9BBE-735D5A1B4A19}" destId="{A6427F45-4E46-4615-81DB-7E7572368432}" srcOrd="1" destOrd="0" presId="urn:microsoft.com/office/officeart/2005/8/layout/StepDownProcess"/>
    <dgm:cxn modelId="{12E6AFD0-D2C8-4625-8B1D-71AFA126717D}" type="presParOf" srcId="{CBEECC15-7689-4127-9BBE-735D5A1B4A19}" destId="{82E0D55C-323E-46C2-874C-E1D68872C9FA}" srcOrd="2" destOrd="0" presId="urn:microsoft.com/office/officeart/2005/8/layout/StepDownProcess"/>
    <dgm:cxn modelId="{C1BAC22E-DE01-4724-A5F2-555A31E1D9BD}" type="presParOf" srcId="{60716094-68CD-4585-BD6F-9AACD8158B3E}" destId="{847954BC-9F1C-4A6A-AD61-43C4DC9A3837}" srcOrd="3" destOrd="0" presId="urn:microsoft.com/office/officeart/2005/8/layout/StepDownProcess"/>
    <dgm:cxn modelId="{D0BF9E82-985A-4C12-845D-16468583889D}" type="presParOf" srcId="{60716094-68CD-4585-BD6F-9AACD8158B3E}" destId="{D8EFC5C3-5978-49CA-BB66-2F22E4988F88}" srcOrd="4" destOrd="0" presId="urn:microsoft.com/office/officeart/2005/8/layout/StepDownProcess"/>
    <dgm:cxn modelId="{8A69BDF9-A9FD-4072-BAC9-0A025C645A39}" type="presParOf" srcId="{D8EFC5C3-5978-49CA-BB66-2F22E4988F88}" destId="{1180B3CB-7A03-42F3-B9EE-BDA1DA753F10}" srcOrd="0" destOrd="0" presId="urn:microsoft.com/office/officeart/2005/8/layout/StepDownProcess"/>
    <dgm:cxn modelId="{632F7B5E-9E16-4F1A-A382-90CC4B8639F3}" type="presParOf" srcId="{D8EFC5C3-5978-49CA-BB66-2F22E4988F88}" destId="{3289275E-7D0F-4552-AC23-4EA20C98C517}" srcOrd="1" destOrd="0" presId="urn:microsoft.com/office/officeart/2005/8/layout/StepDownProcess"/>
    <dgm:cxn modelId="{87DEB57E-D0F8-4BC4-BE15-A88634DB6EE6}" type="presParOf" srcId="{D8EFC5C3-5978-49CA-BB66-2F22E4988F88}" destId="{5FDCD8ED-585F-4171-9EE0-1A4B33595C05}" srcOrd="2" destOrd="0" presId="urn:microsoft.com/office/officeart/2005/8/layout/StepDownProcess"/>
    <dgm:cxn modelId="{D3590CE2-F0F6-46C2-B1E2-1A1230D62AF8}" type="presParOf" srcId="{60716094-68CD-4585-BD6F-9AACD8158B3E}" destId="{EB9F9C64-9387-4DA0-B85B-E4F0BC4B85BA}" srcOrd="5" destOrd="0" presId="urn:microsoft.com/office/officeart/2005/8/layout/StepDownProcess"/>
    <dgm:cxn modelId="{894D8BC1-CF45-4932-8CF3-9B792B16F272}" type="presParOf" srcId="{60716094-68CD-4585-BD6F-9AACD8158B3E}" destId="{EC3AAD18-4682-4555-B023-94B2B943E122}" srcOrd="6" destOrd="0" presId="urn:microsoft.com/office/officeart/2005/8/layout/StepDownProcess"/>
    <dgm:cxn modelId="{8684D74A-3874-4D22-8176-B683F31E9ED4}" type="presParOf" srcId="{EC3AAD18-4682-4555-B023-94B2B943E122}" destId="{08B82AC4-6C1E-4448-9E8E-1BECE9C00B92}" srcOrd="0" destOrd="0" presId="urn:microsoft.com/office/officeart/2005/8/layout/StepDownProcess"/>
    <dgm:cxn modelId="{C33E97F0-B6DD-446D-BACA-B8A6DE17B565}" type="presParOf" srcId="{EC3AAD18-4682-4555-B023-94B2B943E122}" destId="{1222D025-3024-4EA5-BA7B-C33C6C3CE033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0A8E639-4936-44A1-9DD1-A460E28EE229}" type="doc">
      <dgm:prSet loTypeId="urn:microsoft.com/office/officeart/2008/layout/VerticalCircle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6CB151BC-9CC1-4CD2-A049-B02F4B5B43B8}">
      <dgm:prSet phldrT="[Text]"/>
      <dgm:spPr/>
      <dgm:t>
        <a:bodyPr/>
        <a:lstStyle/>
        <a:p>
          <a:r>
            <a:rPr lang="en-US"/>
            <a:t>Store</a:t>
          </a:r>
          <a:endParaRPr lang="vi-VN"/>
        </a:p>
      </dgm:t>
    </dgm:pt>
    <dgm:pt modelId="{E6E7D69A-E4E2-4CC9-8C47-CAE461644D19}" type="parTrans" cxnId="{5C3B3613-BC0D-47C9-8C69-CE793305172E}">
      <dgm:prSet/>
      <dgm:spPr/>
      <dgm:t>
        <a:bodyPr/>
        <a:lstStyle/>
        <a:p>
          <a:endParaRPr lang="vi-VN"/>
        </a:p>
      </dgm:t>
    </dgm:pt>
    <dgm:pt modelId="{470D5003-24FE-49D5-9949-7D7BB2C7442D}" type="sibTrans" cxnId="{5C3B3613-BC0D-47C9-8C69-CE793305172E}">
      <dgm:prSet/>
      <dgm:spPr/>
      <dgm:t>
        <a:bodyPr/>
        <a:lstStyle/>
        <a:p>
          <a:endParaRPr lang="vi-VN"/>
        </a:p>
      </dgm:t>
    </dgm:pt>
    <dgm:pt modelId="{C37C7D45-E4F4-4D1D-BE76-1E85B5099E5A}">
      <dgm:prSet phldrT="[Text]"/>
      <dgm:spPr/>
      <dgm:t>
        <a:bodyPr/>
        <a:lstStyle/>
        <a:p>
          <a:r>
            <a:rPr lang="en-US"/>
            <a:t>=&gt; user.ts</a:t>
          </a:r>
          <a:endParaRPr lang="vi-VN"/>
        </a:p>
      </dgm:t>
    </dgm:pt>
    <dgm:pt modelId="{11CC241E-F8F5-4F6D-B28B-15C76C31A397}" type="parTrans" cxnId="{4D3815C6-2155-4F63-B656-B9959AB681C9}">
      <dgm:prSet/>
      <dgm:spPr/>
      <dgm:t>
        <a:bodyPr/>
        <a:lstStyle/>
        <a:p>
          <a:endParaRPr lang="vi-VN"/>
        </a:p>
      </dgm:t>
    </dgm:pt>
    <dgm:pt modelId="{E04C96D9-FEC5-4090-B4C1-48D2ECA1C2CF}" type="sibTrans" cxnId="{4D3815C6-2155-4F63-B656-B9959AB681C9}">
      <dgm:prSet/>
      <dgm:spPr/>
      <dgm:t>
        <a:bodyPr/>
        <a:lstStyle/>
        <a:p>
          <a:endParaRPr lang="vi-VN"/>
        </a:p>
      </dgm:t>
    </dgm:pt>
    <dgm:pt modelId="{49FD0365-81AF-4B85-93A6-1A37DE6B52FE}">
      <dgm:prSet phldrT="[Text]"/>
      <dgm:spPr/>
      <dgm:t>
        <a:bodyPr/>
        <a:lstStyle/>
        <a:p>
          <a:r>
            <a:rPr lang="en-US"/>
            <a:t>=&gt; importFile.ts</a:t>
          </a:r>
          <a:endParaRPr lang="vi-VN"/>
        </a:p>
      </dgm:t>
    </dgm:pt>
    <dgm:pt modelId="{ABEEE433-3DBD-481D-98DA-BF448691ADB4}" type="parTrans" cxnId="{A8C010AF-E677-48D1-B29C-B4BBA03CF59E}">
      <dgm:prSet/>
      <dgm:spPr/>
      <dgm:t>
        <a:bodyPr/>
        <a:lstStyle/>
        <a:p>
          <a:endParaRPr lang="vi-VN"/>
        </a:p>
      </dgm:t>
    </dgm:pt>
    <dgm:pt modelId="{C8C03747-2C11-4076-981A-6D550198472B}" type="sibTrans" cxnId="{A8C010AF-E677-48D1-B29C-B4BBA03CF59E}">
      <dgm:prSet/>
      <dgm:spPr/>
      <dgm:t>
        <a:bodyPr/>
        <a:lstStyle/>
        <a:p>
          <a:endParaRPr lang="vi-VN"/>
        </a:p>
      </dgm:t>
    </dgm:pt>
    <dgm:pt modelId="{9F0152E5-4E42-4450-9717-9B6F336508C5}" type="pres">
      <dgm:prSet presAssocID="{D0A8E639-4936-44A1-9DD1-A460E28EE229}" presName="Name0" presStyleCnt="0">
        <dgm:presLayoutVars>
          <dgm:dir/>
        </dgm:presLayoutVars>
      </dgm:prSet>
      <dgm:spPr/>
    </dgm:pt>
    <dgm:pt modelId="{0C198F6A-DC02-4809-8427-8705F02B91FC}" type="pres">
      <dgm:prSet presAssocID="{6CB151BC-9CC1-4CD2-A049-B02F4B5B43B8}" presName="withChildren" presStyleCnt="0"/>
      <dgm:spPr/>
    </dgm:pt>
    <dgm:pt modelId="{709EE273-4C75-4E52-996A-3FC66FC02E2C}" type="pres">
      <dgm:prSet presAssocID="{6CB151BC-9CC1-4CD2-A049-B02F4B5B43B8}" presName="bigCircle" presStyleLbl="vennNode1" presStyleIdx="0" presStyleCnt="3"/>
      <dgm:spPr/>
    </dgm:pt>
    <dgm:pt modelId="{C136792B-3F07-4D30-BD9F-7B5EEE3E05C7}" type="pres">
      <dgm:prSet presAssocID="{6CB151BC-9CC1-4CD2-A049-B02F4B5B43B8}" presName="medCircle" presStyleLbl="vennNode1" presStyleIdx="1" presStyleCnt="3"/>
      <dgm:spPr/>
    </dgm:pt>
    <dgm:pt modelId="{8BF8FF69-7163-4DBE-833C-D2B656B62D0E}" type="pres">
      <dgm:prSet presAssocID="{6CB151BC-9CC1-4CD2-A049-B02F4B5B43B8}" presName="txLvl1" presStyleLbl="revTx" presStyleIdx="0" presStyleCnt="3"/>
      <dgm:spPr/>
    </dgm:pt>
    <dgm:pt modelId="{D27D3D5C-FB66-44FB-B8DA-7B62F01B51C5}" type="pres">
      <dgm:prSet presAssocID="{6CB151BC-9CC1-4CD2-A049-B02F4B5B43B8}" presName="lin" presStyleCnt="0"/>
      <dgm:spPr/>
    </dgm:pt>
    <dgm:pt modelId="{7AFED870-21CE-4C54-A601-89329AAFDEE2}" type="pres">
      <dgm:prSet presAssocID="{C37C7D45-E4F4-4D1D-BE76-1E85B5099E5A}" presName="txLvl2" presStyleLbl="revTx" presStyleIdx="1" presStyleCnt="3"/>
      <dgm:spPr/>
    </dgm:pt>
    <dgm:pt modelId="{40CD43EC-1DB5-4455-A73B-C4D272C9768C}" type="pres">
      <dgm:prSet presAssocID="{E04C96D9-FEC5-4090-B4C1-48D2ECA1C2CF}" presName="smCircle" presStyleLbl="vennNode1" presStyleIdx="2" presStyleCnt="3"/>
      <dgm:spPr/>
    </dgm:pt>
    <dgm:pt modelId="{4CC64DB8-3F72-4D41-946B-E7DC13132E70}" type="pres">
      <dgm:prSet presAssocID="{49FD0365-81AF-4B85-93A6-1A37DE6B52FE}" presName="txLvl2" presStyleLbl="revTx" presStyleIdx="2" presStyleCnt="3"/>
      <dgm:spPr/>
    </dgm:pt>
  </dgm:ptLst>
  <dgm:cxnLst>
    <dgm:cxn modelId="{5C3B3613-BC0D-47C9-8C69-CE793305172E}" srcId="{D0A8E639-4936-44A1-9DD1-A460E28EE229}" destId="{6CB151BC-9CC1-4CD2-A049-B02F4B5B43B8}" srcOrd="0" destOrd="0" parTransId="{E6E7D69A-E4E2-4CC9-8C47-CAE461644D19}" sibTransId="{470D5003-24FE-49D5-9949-7D7BB2C7442D}"/>
    <dgm:cxn modelId="{A6FD3B3E-4235-42B5-9159-A8B0F150B450}" type="presOf" srcId="{C37C7D45-E4F4-4D1D-BE76-1E85B5099E5A}" destId="{7AFED870-21CE-4C54-A601-89329AAFDEE2}" srcOrd="0" destOrd="0" presId="urn:microsoft.com/office/officeart/2008/layout/VerticalCircleList"/>
    <dgm:cxn modelId="{CC97CEA2-53AF-4CD8-9ADF-F18D3CE6AE8D}" type="presOf" srcId="{6CB151BC-9CC1-4CD2-A049-B02F4B5B43B8}" destId="{8BF8FF69-7163-4DBE-833C-D2B656B62D0E}" srcOrd="0" destOrd="0" presId="urn:microsoft.com/office/officeart/2008/layout/VerticalCircleList"/>
    <dgm:cxn modelId="{A8C010AF-E677-48D1-B29C-B4BBA03CF59E}" srcId="{6CB151BC-9CC1-4CD2-A049-B02F4B5B43B8}" destId="{49FD0365-81AF-4B85-93A6-1A37DE6B52FE}" srcOrd="1" destOrd="0" parTransId="{ABEEE433-3DBD-481D-98DA-BF448691ADB4}" sibTransId="{C8C03747-2C11-4076-981A-6D550198472B}"/>
    <dgm:cxn modelId="{4D3815C6-2155-4F63-B656-B9959AB681C9}" srcId="{6CB151BC-9CC1-4CD2-A049-B02F4B5B43B8}" destId="{C37C7D45-E4F4-4D1D-BE76-1E85B5099E5A}" srcOrd="0" destOrd="0" parTransId="{11CC241E-F8F5-4F6D-B28B-15C76C31A397}" sibTransId="{E04C96D9-FEC5-4090-B4C1-48D2ECA1C2CF}"/>
    <dgm:cxn modelId="{3CC22FCF-86F5-44E2-BBE4-A4F54294B39F}" type="presOf" srcId="{D0A8E639-4936-44A1-9DD1-A460E28EE229}" destId="{9F0152E5-4E42-4450-9717-9B6F336508C5}" srcOrd="0" destOrd="0" presId="urn:microsoft.com/office/officeart/2008/layout/VerticalCircleList"/>
    <dgm:cxn modelId="{47587ED0-2DFB-4741-B0BC-2D98C51F56D9}" type="presOf" srcId="{49FD0365-81AF-4B85-93A6-1A37DE6B52FE}" destId="{4CC64DB8-3F72-4D41-946B-E7DC13132E70}" srcOrd="0" destOrd="0" presId="urn:microsoft.com/office/officeart/2008/layout/VerticalCircleList"/>
    <dgm:cxn modelId="{B2F6B191-1139-4201-B772-6EA66736CD37}" type="presParOf" srcId="{9F0152E5-4E42-4450-9717-9B6F336508C5}" destId="{0C198F6A-DC02-4809-8427-8705F02B91FC}" srcOrd="0" destOrd="0" presId="urn:microsoft.com/office/officeart/2008/layout/VerticalCircleList"/>
    <dgm:cxn modelId="{6758C4A4-B2E3-42D9-9CCE-A0D46A667BF1}" type="presParOf" srcId="{0C198F6A-DC02-4809-8427-8705F02B91FC}" destId="{709EE273-4C75-4E52-996A-3FC66FC02E2C}" srcOrd="0" destOrd="0" presId="urn:microsoft.com/office/officeart/2008/layout/VerticalCircleList"/>
    <dgm:cxn modelId="{64168B16-527A-41C1-A6D0-B2F81387CB2F}" type="presParOf" srcId="{0C198F6A-DC02-4809-8427-8705F02B91FC}" destId="{C136792B-3F07-4D30-BD9F-7B5EEE3E05C7}" srcOrd="1" destOrd="0" presId="urn:microsoft.com/office/officeart/2008/layout/VerticalCircleList"/>
    <dgm:cxn modelId="{F2850E34-1081-4402-901B-CE70DB94F66C}" type="presParOf" srcId="{0C198F6A-DC02-4809-8427-8705F02B91FC}" destId="{8BF8FF69-7163-4DBE-833C-D2B656B62D0E}" srcOrd="2" destOrd="0" presId="urn:microsoft.com/office/officeart/2008/layout/VerticalCircleList"/>
    <dgm:cxn modelId="{D6313D30-3FF9-4F63-803D-D34143765EBF}" type="presParOf" srcId="{0C198F6A-DC02-4809-8427-8705F02B91FC}" destId="{D27D3D5C-FB66-44FB-B8DA-7B62F01B51C5}" srcOrd="3" destOrd="0" presId="urn:microsoft.com/office/officeart/2008/layout/VerticalCircleList"/>
    <dgm:cxn modelId="{D5BAD608-F4B2-418F-A374-1A02E005E3E6}" type="presParOf" srcId="{D27D3D5C-FB66-44FB-B8DA-7B62F01B51C5}" destId="{7AFED870-21CE-4C54-A601-89329AAFDEE2}" srcOrd="0" destOrd="0" presId="urn:microsoft.com/office/officeart/2008/layout/VerticalCircleList"/>
    <dgm:cxn modelId="{0301D9FA-2340-44CF-951B-A217861DEA0B}" type="presParOf" srcId="{D27D3D5C-FB66-44FB-B8DA-7B62F01B51C5}" destId="{40CD43EC-1DB5-4455-A73B-C4D272C9768C}" srcOrd="1" destOrd="0" presId="urn:microsoft.com/office/officeart/2008/layout/VerticalCircleList"/>
    <dgm:cxn modelId="{B368495F-7D4F-4393-AB2B-D85699EE650F}" type="presParOf" srcId="{D27D3D5C-FB66-44FB-B8DA-7B62F01B51C5}" destId="{4CC64DB8-3F72-4D41-946B-E7DC13132E70}" srcOrd="2" destOrd="0" presId="urn:microsoft.com/office/officeart/2008/layout/VerticalCircle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1D0453-9E94-494E-A289-C6EAC8E96624}">
      <dsp:nvSpPr>
        <dsp:cNvPr id="0" name=""/>
        <dsp:cNvSpPr/>
      </dsp:nvSpPr>
      <dsp:spPr>
        <a:xfrm rot="5400000">
          <a:off x="726651" y="699515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A37B36-47EE-402D-8CD3-C802FB3225BE}">
      <dsp:nvSpPr>
        <dsp:cNvPr id="0" name=""/>
        <dsp:cNvSpPr/>
      </dsp:nvSpPr>
      <dsp:spPr>
        <a:xfrm>
          <a:off x="563892" y="18522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INDEX</a:t>
          </a:r>
          <a:endParaRPr lang="vi-VN" sz="2000" kern="1200"/>
        </a:p>
      </dsp:txBody>
      <dsp:txXfrm>
        <a:off x="599235" y="53865"/>
        <a:ext cx="963478" cy="653195"/>
      </dsp:txXfrm>
    </dsp:sp>
    <dsp:sp modelId="{6878390F-26AE-42FE-9110-4F702F185BE7}">
      <dsp:nvSpPr>
        <dsp:cNvPr id="0" name=""/>
        <dsp:cNvSpPr/>
      </dsp:nvSpPr>
      <dsp:spPr>
        <a:xfrm>
          <a:off x="1598057" y="87560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3C8C6-2928-465C-A2EE-9AA0D5FA09EB}">
      <dsp:nvSpPr>
        <dsp:cNvPr id="0" name=""/>
        <dsp:cNvSpPr/>
      </dsp:nvSpPr>
      <dsp:spPr>
        <a:xfrm rot="5400000">
          <a:off x="1584084" y="1512673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B6F6FD-0325-43B8-9C31-EA7A87C67FD1}">
      <dsp:nvSpPr>
        <dsp:cNvPr id="0" name=""/>
        <dsp:cNvSpPr/>
      </dsp:nvSpPr>
      <dsp:spPr>
        <a:xfrm>
          <a:off x="1421325" y="831680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VIEW PAGE</a:t>
          </a:r>
          <a:endParaRPr lang="vi-VN" sz="1400" kern="1200"/>
        </a:p>
      </dsp:txBody>
      <dsp:txXfrm>
        <a:off x="1456668" y="867023"/>
        <a:ext cx="963478" cy="653195"/>
      </dsp:txXfrm>
    </dsp:sp>
    <dsp:sp modelId="{6617C0E3-D5EB-443B-93AA-B484F99565D3}">
      <dsp:nvSpPr>
        <dsp:cNvPr id="0" name=""/>
        <dsp:cNvSpPr/>
      </dsp:nvSpPr>
      <dsp:spPr>
        <a:xfrm>
          <a:off x="2497234" y="892094"/>
          <a:ext cx="1617564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User.vue</a:t>
          </a:r>
          <a:endParaRPr lang="vi-VN" sz="1200" kern="1200"/>
        </a:p>
      </dsp:txBody>
      <dsp:txXfrm>
        <a:off x="2497234" y="892094"/>
        <a:ext cx="1617564" cy="585073"/>
      </dsp:txXfrm>
    </dsp:sp>
    <dsp:sp modelId="{ECF9A47C-17DD-4187-8213-9E8982D0BC99}">
      <dsp:nvSpPr>
        <dsp:cNvPr id="0" name=""/>
        <dsp:cNvSpPr/>
      </dsp:nvSpPr>
      <dsp:spPr>
        <a:xfrm rot="5400000">
          <a:off x="2441516" y="2325831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DAC9D9-7FB5-4414-A8A0-5416CA7827DB}">
      <dsp:nvSpPr>
        <dsp:cNvPr id="0" name=""/>
        <dsp:cNvSpPr/>
      </dsp:nvSpPr>
      <dsp:spPr>
        <a:xfrm>
          <a:off x="2278757" y="1644838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PAGE COMPONENT</a:t>
          </a:r>
          <a:endParaRPr lang="vi-VN" sz="1200" kern="1200"/>
        </a:p>
      </dsp:txBody>
      <dsp:txXfrm>
        <a:off x="2314100" y="1680181"/>
        <a:ext cx="963478" cy="653195"/>
      </dsp:txXfrm>
    </dsp:sp>
    <dsp:sp modelId="{DE19CFEE-D457-4A7B-B22C-A96E273759BD}">
      <dsp:nvSpPr>
        <dsp:cNvPr id="0" name=""/>
        <dsp:cNvSpPr/>
      </dsp:nvSpPr>
      <dsp:spPr>
        <a:xfrm>
          <a:off x="3332207" y="1739754"/>
          <a:ext cx="1386443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CpListUser.vue</a:t>
          </a:r>
          <a:endParaRPr lang="vi-V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CpImportFile.vue</a:t>
          </a:r>
          <a:endParaRPr lang="vi-VN" sz="1200" kern="1200"/>
        </a:p>
      </dsp:txBody>
      <dsp:txXfrm>
        <a:off x="3332207" y="1739754"/>
        <a:ext cx="1386443" cy="585073"/>
      </dsp:txXfrm>
    </dsp:sp>
    <dsp:sp modelId="{57DCAF90-54C4-488E-A1FC-63D4DA1A1EF8}">
      <dsp:nvSpPr>
        <dsp:cNvPr id="0" name=""/>
        <dsp:cNvSpPr/>
      </dsp:nvSpPr>
      <dsp:spPr>
        <a:xfrm>
          <a:off x="3136189" y="2457996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COMPONENT</a:t>
          </a:r>
          <a:endParaRPr lang="vi-VN" sz="1200" kern="1200"/>
        </a:p>
      </dsp:txBody>
      <dsp:txXfrm>
        <a:off x="3171532" y="2493339"/>
        <a:ext cx="963478" cy="653195"/>
      </dsp:txXfrm>
    </dsp:sp>
    <dsp:sp modelId="{E80C3125-4F9B-479B-8840-1B9309EE7481}">
      <dsp:nvSpPr>
        <dsp:cNvPr id="0" name=""/>
        <dsp:cNvSpPr/>
      </dsp:nvSpPr>
      <dsp:spPr>
        <a:xfrm>
          <a:off x="4170354" y="2527034"/>
          <a:ext cx="75215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CmTable.vue</a:t>
          </a:r>
          <a:endParaRPr lang="vi-V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CmButton.vue</a:t>
          </a:r>
          <a:endParaRPr lang="vi-VN" sz="800" kern="1200"/>
        </a:p>
      </dsp:txBody>
      <dsp:txXfrm>
        <a:off x="4170354" y="2527034"/>
        <a:ext cx="752152" cy="5850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89657A-E450-4E3C-BCA1-3AC2EE35F21D}">
      <dsp:nvSpPr>
        <dsp:cNvPr id="0" name=""/>
        <dsp:cNvSpPr/>
      </dsp:nvSpPr>
      <dsp:spPr>
        <a:xfrm rot="5400000">
          <a:off x="655231" y="699515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5E2EC9-86AA-49E2-AE3B-0E017F1DCBC2}">
      <dsp:nvSpPr>
        <dsp:cNvPr id="0" name=""/>
        <dsp:cNvSpPr/>
      </dsp:nvSpPr>
      <dsp:spPr>
        <a:xfrm>
          <a:off x="492471" y="18522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StyleGlobal</a:t>
          </a:r>
          <a:endParaRPr lang="vi-VN" sz="1400" kern="1200"/>
        </a:p>
      </dsp:txBody>
      <dsp:txXfrm>
        <a:off x="527814" y="53865"/>
        <a:ext cx="963478" cy="653195"/>
      </dsp:txXfrm>
    </dsp:sp>
    <dsp:sp modelId="{5CCA9C39-7315-419A-AB7D-1F1CD138C463}">
      <dsp:nvSpPr>
        <dsp:cNvPr id="0" name=""/>
        <dsp:cNvSpPr/>
      </dsp:nvSpPr>
      <dsp:spPr>
        <a:xfrm flipH="1">
          <a:off x="1856267" y="61682"/>
          <a:ext cx="1595391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vi-VN" sz="1100" kern="1200"/>
            <a:t>style-global.scss</a:t>
          </a:r>
        </a:p>
      </dsp:txBody>
      <dsp:txXfrm>
        <a:off x="1856267" y="61682"/>
        <a:ext cx="1595391" cy="585073"/>
      </dsp:txXfrm>
    </dsp:sp>
    <dsp:sp modelId="{A5009748-D603-4F14-A7E6-DFD008185BC1}">
      <dsp:nvSpPr>
        <dsp:cNvPr id="0" name=""/>
        <dsp:cNvSpPr/>
      </dsp:nvSpPr>
      <dsp:spPr>
        <a:xfrm rot="5400000">
          <a:off x="1715040" y="1512673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427F45-4E46-4615-81DB-7E7572368432}">
      <dsp:nvSpPr>
        <dsp:cNvPr id="0" name=""/>
        <dsp:cNvSpPr/>
      </dsp:nvSpPr>
      <dsp:spPr>
        <a:xfrm>
          <a:off x="1552281" y="831680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style</a:t>
          </a:r>
          <a:endParaRPr lang="vi-VN" sz="1400" kern="1200"/>
        </a:p>
      </dsp:txBody>
      <dsp:txXfrm>
        <a:off x="1587624" y="867023"/>
        <a:ext cx="963478" cy="653195"/>
      </dsp:txXfrm>
    </dsp:sp>
    <dsp:sp modelId="{82E0D55C-323E-46C2-874C-E1D68872C9FA}">
      <dsp:nvSpPr>
        <dsp:cNvPr id="0" name=""/>
        <dsp:cNvSpPr/>
      </dsp:nvSpPr>
      <dsp:spPr>
        <a:xfrm>
          <a:off x="3346511" y="900718"/>
          <a:ext cx="2009722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Class=&gt; color, shadow, padding,.. </a:t>
          </a:r>
          <a:endParaRPr lang="vi-VN" sz="1100" kern="1200"/>
        </a:p>
      </dsp:txBody>
      <dsp:txXfrm>
        <a:off x="3346511" y="900718"/>
        <a:ext cx="2009722" cy="585073"/>
      </dsp:txXfrm>
    </dsp:sp>
    <dsp:sp modelId="{1180B3CB-7A03-42F3-B9EE-BDA1DA753F10}">
      <dsp:nvSpPr>
        <dsp:cNvPr id="0" name=""/>
        <dsp:cNvSpPr/>
      </dsp:nvSpPr>
      <dsp:spPr>
        <a:xfrm rot="5400000">
          <a:off x="2774850" y="2325831"/>
          <a:ext cx="614326" cy="69938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89275E-7D0F-4552-AC23-4EA20C98C517}">
      <dsp:nvSpPr>
        <dsp:cNvPr id="0" name=""/>
        <dsp:cNvSpPr/>
      </dsp:nvSpPr>
      <dsp:spPr>
        <a:xfrm>
          <a:off x="2612091" y="1644838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style-component</a:t>
          </a:r>
          <a:endParaRPr lang="vi-VN" sz="1400" kern="1200"/>
        </a:p>
      </dsp:txBody>
      <dsp:txXfrm>
        <a:off x="2647434" y="1680181"/>
        <a:ext cx="963478" cy="653195"/>
      </dsp:txXfrm>
    </dsp:sp>
    <dsp:sp modelId="{5FDCD8ED-585F-4171-9EE0-1A4B33595C05}">
      <dsp:nvSpPr>
        <dsp:cNvPr id="0" name=""/>
        <dsp:cNvSpPr/>
      </dsp:nvSpPr>
      <dsp:spPr>
        <a:xfrm>
          <a:off x="3689087" y="1705246"/>
          <a:ext cx="1925939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style trên component CM và CP và View page</a:t>
          </a:r>
          <a:endParaRPr lang="vi-VN" sz="1100" kern="1200"/>
        </a:p>
      </dsp:txBody>
      <dsp:txXfrm>
        <a:off x="3689087" y="1705246"/>
        <a:ext cx="1925939" cy="585073"/>
      </dsp:txXfrm>
    </dsp:sp>
    <dsp:sp modelId="{08B82AC4-6C1E-4448-9E8E-1BECE9C00B92}">
      <dsp:nvSpPr>
        <dsp:cNvPr id="0" name=""/>
        <dsp:cNvSpPr/>
      </dsp:nvSpPr>
      <dsp:spPr>
        <a:xfrm>
          <a:off x="3671900" y="2457996"/>
          <a:ext cx="1034164" cy="72388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variable-style</a:t>
          </a:r>
          <a:endParaRPr lang="vi-VN" sz="1400" kern="1200"/>
        </a:p>
      </dsp:txBody>
      <dsp:txXfrm>
        <a:off x="3707243" y="2493339"/>
        <a:ext cx="963478" cy="653195"/>
      </dsp:txXfrm>
    </dsp:sp>
    <dsp:sp modelId="{1222D025-3024-4EA5-BA7B-C33C6C3CE033}">
      <dsp:nvSpPr>
        <dsp:cNvPr id="0" name=""/>
        <dsp:cNvSpPr/>
      </dsp:nvSpPr>
      <dsp:spPr>
        <a:xfrm>
          <a:off x="4722548" y="2535664"/>
          <a:ext cx="1704130" cy="585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Các biến config để dùng trong component</a:t>
          </a:r>
          <a:endParaRPr lang="vi-VN" sz="1200" kern="1200"/>
        </a:p>
      </dsp:txBody>
      <dsp:txXfrm>
        <a:off x="4722548" y="2535664"/>
        <a:ext cx="1704130" cy="5850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9EE273-4C75-4E52-996A-3FC66FC02E2C}">
      <dsp:nvSpPr>
        <dsp:cNvPr id="0" name=""/>
        <dsp:cNvSpPr/>
      </dsp:nvSpPr>
      <dsp:spPr>
        <a:xfrm>
          <a:off x="830823" y="950"/>
          <a:ext cx="1516348" cy="151634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136792B-3F07-4D30-BD9F-7B5EEE3E05C7}">
      <dsp:nvSpPr>
        <dsp:cNvPr id="0" name=""/>
        <dsp:cNvSpPr/>
      </dsp:nvSpPr>
      <dsp:spPr>
        <a:xfrm>
          <a:off x="902553" y="64637"/>
          <a:ext cx="272942" cy="27294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BF8FF69-7163-4DBE-833C-D2B656B62D0E}">
      <dsp:nvSpPr>
        <dsp:cNvPr id="0" name=""/>
        <dsp:cNvSpPr/>
      </dsp:nvSpPr>
      <dsp:spPr>
        <a:xfrm>
          <a:off x="1039024" y="64637"/>
          <a:ext cx="1459947" cy="2729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0320" rIns="0" bIns="2032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</a:t>
          </a:r>
          <a:endParaRPr lang="vi-VN" sz="1600" kern="1200"/>
        </a:p>
      </dsp:txBody>
      <dsp:txXfrm>
        <a:off x="1039024" y="64637"/>
        <a:ext cx="1459947" cy="272942"/>
      </dsp:txXfrm>
    </dsp:sp>
    <dsp:sp modelId="{7AFED870-21CE-4C54-A601-89329AAFDEE2}">
      <dsp:nvSpPr>
        <dsp:cNvPr id="0" name=""/>
        <dsp:cNvSpPr/>
      </dsp:nvSpPr>
      <dsp:spPr>
        <a:xfrm>
          <a:off x="1039024" y="337579"/>
          <a:ext cx="1459947" cy="2167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6510" rIns="0" bIns="1651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=&gt; user.ts</a:t>
          </a:r>
          <a:endParaRPr lang="vi-VN" sz="1300" kern="1200"/>
        </a:p>
      </dsp:txBody>
      <dsp:txXfrm>
        <a:off x="1039024" y="337579"/>
        <a:ext cx="1459947" cy="216742"/>
      </dsp:txXfrm>
    </dsp:sp>
    <dsp:sp modelId="{40CD43EC-1DB5-4455-A73B-C4D272C9768C}">
      <dsp:nvSpPr>
        <dsp:cNvPr id="0" name=""/>
        <dsp:cNvSpPr/>
      </dsp:nvSpPr>
      <dsp:spPr>
        <a:xfrm>
          <a:off x="1039024" y="554322"/>
          <a:ext cx="65520" cy="6552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CC64DB8-3F72-4D41-946B-E7DC13132E70}">
      <dsp:nvSpPr>
        <dsp:cNvPr id="0" name=""/>
        <dsp:cNvSpPr/>
      </dsp:nvSpPr>
      <dsp:spPr>
        <a:xfrm>
          <a:off x="1039024" y="619842"/>
          <a:ext cx="1459947" cy="2167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6510" rIns="0" bIns="1651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=&gt; importFile.ts</a:t>
          </a:r>
          <a:endParaRPr lang="vi-VN" sz="1300" kern="1200"/>
        </a:p>
      </dsp:txBody>
      <dsp:txXfrm>
        <a:off x="1039024" y="619842"/>
        <a:ext cx="1459947" cy="216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VerticalCircleList">
  <dgm:title val=""/>
  <dgm:desc val=""/>
  <dgm:catLst>
    <dgm:cat type="list" pri="23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</dgm:varLst>
    <dgm:alg type="lin">
      <dgm:param type="linDir" val="fromT"/>
      <dgm:param type="fallback" val="2D"/>
    </dgm:alg>
    <dgm:shape xmlns:r="http://schemas.openxmlformats.org/officeDocument/2006/relationships" r:blip="">
      <dgm:adjLst/>
    </dgm:shape>
    <dgm:presOf/>
    <dgm:constrLst>
      <dgm:constr type="w" for="ch" forName="withChildren" refType="w"/>
      <dgm:constr type="h" for="ch" forName="withChildren" refType="w" fact="0.909"/>
      <dgm:constr type="w" for="ch" forName="noChildren" refType="w"/>
      <dgm:constr type="h" for="ch" forName="noChildren" refType="w" fact="0.164"/>
      <dgm:constr type="w" for="ch" forName="overlap" val="1"/>
      <dgm:constr type="h" for="ch" forName="overlap" refType="w" refFor="ch" refForName="withChildren" fact="-0.089"/>
      <dgm:constr type="primFontSz" for="des" forName="txLvl1" op="equ" val="65"/>
      <dgm:constr type="primFontSz" for="des" forName="txLvlOnly1" refType="primFontSz" refFor="des" refForName="txLvl1" op="equ"/>
      <dgm:constr type="primFontSz" for="des" forName="txLvl2" refType="primFontSz" refFor="des" refForName="txLvl1" op="equ" fact="0.78"/>
      <dgm:constr type="primFontSz" for="des" forName="txLvl3" refType="primFontSz" refFor="des" refForName="txLvl1" op="equ" fact="0.78"/>
      <dgm:constr type="userF" for="des" forName="lin" refType="primFontSz" refFor="des" refForName="txLvl2" op="equ"/>
    </dgm:constrLst>
    <dgm:forEach name="Name1" axis="ch" ptType="node">
      <dgm:choose name="Name2">
        <dgm:if name="Name3" axis="ch" ptType="node" func="cnt" op="gte" val="1">
          <dgm:layoutNode name="withChildren">
            <dgm:alg type="composite"/>
            <dgm:choose name="Name4">
              <dgm:if name="Name5" func="var" arg="dir" op="equ" val="norm">
                <dgm:constrLst>
                  <dgm:constr type="l" for="ch" forName="bigCircle"/>
                  <dgm:constr type="w" for="ch" forName="bigCircle" refType="h" refFor="ch" refForName="bigCircle"/>
                  <dgm:constr type="t" for="ch" forName="bigCircle"/>
                  <dgm:constr type="h" for="ch" forName="bigCircle" refType="h"/>
                  <dgm:constr type="l" for="ch" forName="medCircle" refType="w" fact="0.043"/>
                  <dgm:constr type="w" for="ch" forName="medCircle" refType="h" refFor="ch" refForName="medCircle"/>
                  <dgm:constr type="t" for="ch" forName="medCircle" refType="h" fact="0.042"/>
                  <dgm:constr type="h" for="ch" forName="medCircle" refType="h" fact="0.18"/>
                  <dgm:constr type="l" for="ch" forName="txLvl1" refType="ctrX" refFor="ch" refForName="medCircle"/>
                  <dgm:constr type="r" for="ch" forName="txLvl1" refType="w"/>
                  <dgm:constr type="h" for="ch" forName="txLvl1" refType="h" refFor="ch" refForName="medCircle"/>
                  <dgm:constr type="t" for="ch" forName="txLvl1" refType="t" refFor="ch" refForName="medCircle"/>
                  <dgm:constr type="l" for="ch" forName="lin" refType="ctrX" refFor="ch" refForName="medCircle"/>
                  <dgm:constr type="r" for="ch" forName="lin" refType="w"/>
                  <dgm:constr type="t" for="ch" forName="lin" refType="h" fact="0.222"/>
                  <dgm:constr type="h" for="ch" forName="lin" refType="h" fact="0.68"/>
                </dgm:constrLst>
              </dgm:if>
              <dgm:else name="Name6">
                <dgm:constrLst>
                  <dgm:constr type="r" for="ch" forName="bigCircle" refType="w"/>
                  <dgm:constr type="w" for="ch" forName="bigCircle" refType="h" refFor="ch" refForName="bigCircle"/>
                  <dgm:constr type="t" for="ch" forName="bigCircle"/>
                  <dgm:constr type="h" for="ch" forName="bigCircle" refType="h"/>
                  <dgm:constr type="r" for="ch" forName="medCircle" refType="w" fact="0.957"/>
                  <dgm:constr type="w" for="ch" forName="medCircle" refType="h" refFor="ch" refForName="medCircle"/>
                  <dgm:constr type="t" for="ch" forName="medCircle" refType="h" fact="0.042"/>
                  <dgm:constr type="h" for="ch" forName="medCircle" refType="h" fact="0.18"/>
                  <dgm:constr type="l" for="ch" forName="txLvl1"/>
                  <dgm:constr type="r" for="ch" forName="txLvl1" refType="ctrX" refFor="ch" refForName="medCircle"/>
                  <dgm:constr type="h" for="ch" forName="txLvl1" refType="h" refFor="ch" refForName="medCircle"/>
                  <dgm:constr type="t" for="ch" forName="txLvl1" refType="t" refFor="ch" refForName="medCircle"/>
                  <dgm:constr type="l" for="ch" forName="lin"/>
                  <dgm:constr type="r" for="ch" forName="lin" refType="ctrX" refFor="ch" refForName="medCircle"/>
                  <dgm:constr type="t" for="ch" forName="lin" refType="h" fact="0.222"/>
                  <dgm:constr type="h" for="ch" forName="lin" refType="h" fact="0.68"/>
                </dgm:constrLst>
              </dgm:else>
            </dgm:choose>
            <dgm:layoutNode name="bigCircle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medCircle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txLvl1" styleLbl="revTx">
              <dgm:choose name="Name7">
                <dgm:if name="Name8" func="var" arg="dir" op="equ" val="norm">
                  <dgm:alg type="tx">
                    <dgm:param type="parTxLTRAlign" val="l"/>
                    <dgm:param type="parTxRTLAlign" val="l"/>
                  </dgm:alg>
                </dgm:if>
                <dgm:else name="Name9">
                  <dgm:alg type="tx">
                    <dgm:param type="parTxLTRAlign" val="r"/>
                    <dgm:param type="parTxRTL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lin">
              <dgm:choose name="Name10">
                <dgm:if name="Name11" func="var" arg="dir" op="equ" val="norm">
                  <dgm:alg type="lin">
                    <dgm:param type="linDir" val="fromT"/>
                    <dgm:param type="vertAlign" val="t"/>
                    <dgm:param type="nodeHorzAlign" val="l"/>
                  </dgm:alg>
                </dgm:if>
                <dgm:else name="Name12">
                  <dgm:alg type="lin">
                    <dgm:param type="linDir" val="fromT"/>
                    <dgm:param type="vertAlign" val="t"/>
                    <dgm:param type="nodeHorzAlign" val="r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>
                <dgm:constr type="userF"/>
                <dgm:constr type="primFontSz" for="ch" forName="txLvl2" refType="userF"/>
                <dgm:constr type="w" for="ch" forName="txLvl2" refType="w"/>
                <dgm:constr type="h" for="ch" forName="txLvl2" refType="primFontSz" refFor="ch" refForName="txLvl2" fact="0.39"/>
                <dgm:constr type="w" for="ch" forName="txLvl3" refType="w"/>
                <dgm:constr type="h" for="ch" forName="txLvl3" refType="primFontSz" refFor="ch" refForName="txLvl2" fact="0.39"/>
                <dgm:constr type="h" for="ch" forName="smCircle" refType="primFontSz" refFor="ch" refForName="txLvl2" fact="0.14"/>
                <dgm:constr type="h" for="ch" forName="indentDot1" refType="primFontSz" refFor="ch" refForName="txLvl2" fact="0.14"/>
                <dgm:constr type="h" for="ch" forName="indentDot2" refType="primFontSz" refFor="ch" refForName="txLvl2" fact="0.14"/>
                <dgm:constr type="h" for="ch" forName="indentDot3" refType="primFontSz" refFor="ch" refForName="txLvl2" fact="0.14"/>
                <dgm:constr type="w" for="ch" forName="indentDot1" refType="w"/>
                <dgm:constr type="w" for="ch" forName="indentDot2" refType="w"/>
                <dgm:constr type="w" for="ch" forName="indentDot3" refType="w"/>
                <dgm:constr type="userI" for="ch" forName="txLvl3" refType="primFontSz" refFor="ch" refForName="txLvl2" fact="0.14"/>
                <dgm:constr type="userI" for="ch" forName="indentDot1" refType="primFontSz" refFor="ch" refForName="txLvl2" fact="0.14"/>
                <dgm:constr type="userI" for="ch" forName="indentDot2" refType="primFontSz" refFor="ch" refForName="txLvl2" fact="0.14"/>
                <dgm:constr type="userI" for="ch" forName="indentDot3" refType="primFontSz" refFor="ch" refForName="txLvl2" fact="0.14"/>
              </dgm:constrLst>
              <dgm:ruleLst>
                <dgm:rule type="primFontSz" for="ch" forName="txLvl2" val="5" fact="NaN" max="NaN"/>
              </dgm:ruleLst>
              <dgm:forEach name="Name13" axis="ch" ptType="node">
                <dgm:layoutNode name="txLvl2" styleLbl="revTx">
                  <dgm:choose name="Name14">
                    <dgm:if name="Name15" func="var" arg="dir" op="equ" val="norm">
                      <dgm:alg type="tx">
                        <dgm:param type="parTxLTRAlign" val="l"/>
                        <dgm:param type="parTxRTLAlign" val="l"/>
                      </dgm:alg>
                    </dgm:if>
                    <dgm:else name="Name16">
                      <dgm:alg type="tx">
                        <dgm:param type="parTxLTRAlign" val="r"/>
                        <dgm:param type="parTxRTLAlign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self" ptType="node"/>
                  <dgm:constrLst>
                    <dgm:constr type="lMarg"/>
                    <dgm:constr type="rMarg"/>
                    <dgm:constr type="tMarg" refType="primFontSz" fact="0.1"/>
                    <dgm:constr type="bMarg" refType="primFontSz" fact="0.1"/>
                  </dgm:constrLst>
                  <dgm:ruleLst>
                    <dgm:rule type="h" val="INF" fact="NaN" max="NaN"/>
                  </dgm:ruleLst>
                </dgm:layoutNode>
                <dgm:forEach name="Name17" axis="ch" ptType="node" cnt="1">
                  <dgm:layoutNode name="indentDot1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hoose name="Name18">
                      <dgm:if name="Name19" func="var" arg="dir" op="equ" val="norm">
                        <dgm:constrLst>
                          <dgm:constr type="userI"/>
                          <dgm:constr type="w" for="ch" forName="gap1" refType="userI" fact="3"/>
                          <dgm:constr type="w" for="ch" forName="smCircle1" refType="h"/>
                          <dgm:constr type="l" for="ch" forName="smCircle1" refType="r" refFor="ch" refForName="gap1"/>
                        </dgm:constrLst>
                      </dgm:if>
                      <dgm:else name="Name20">
                        <dgm:constrLst>
                          <dgm:constr type="userI"/>
                          <dgm:constr type="w" for="ch" forName="gap1" refType="userI" fact="3"/>
                          <dgm:constr type="w" for="ch" forName="smCircle1" refType="h"/>
                          <dgm:constr type="r" for="ch" forName="smCircle1" refType="l" refFor="ch" refForName="gap1"/>
                        </dgm:constrLst>
                      </dgm:else>
                    </dgm:choose>
                    <dgm:layoutNode name="gap1">
                      <dgm:alg type="sp"/>
                      <dgm:shape xmlns:r="http://schemas.openxmlformats.org/officeDocument/2006/relationships" type="rect" r:blip="" hideGeom="1">
                        <dgm:adjLst/>
                      </dgm:shape>
                      <dgm:presOf/>
                    </dgm:layoutNode>
                    <dgm:layoutNode name="smCircle1" styleLbl="vennNode1">
                      <dgm:alg type="sp"/>
                      <dgm:shape xmlns:r="http://schemas.openxmlformats.org/officeDocument/2006/relationships" type="ellipse" r:blip="">
                        <dgm:adjLst/>
                      </dgm:shape>
                      <dgm:presOf/>
                      <dgm:constrLst>
                        <dgm:constr type="w" refType="h"/>
                      </dgm:constrLst>
                    </dgm:layoutNode>
                  </dgm:layoutNode>
                </dgm:forEach>
                <dgm:forEach name="Name21" axis="ch" ptType="node">
                  <dgm:layoutNode name="txLvl3" styleLbl="revTx">
                    <dgm:varLst>
                      <dgm:bulletEnabled val="1"/>
                    </dgm:varLst>
                    <dgm:choose name="Name22">
                      <dgm:if name="Name23" func="var" arg="dir" op="equ" val="norm">
                        <dgm:alg type="tx">
                          <dgm:param type="parTxLTRAlign" val="l"/>
                          <dgm:param type="parTxRTLAlign" val="l"/>
                          <dgm:param type="shpTxLTRAlignCh" val="l"/>
                          <dgm:param type="shpTxRTLAlignCh" val="l"/>
                        </dgm:alg>
                      </dgm:if>
                      <dgm:else name="Name24">
                        <dgm:alg type="tx">
                          <dgm:param type="parTxLTRAlign" val="r"/>
                          <dgm:param type="parTxRTLAlign" val="r"/>
                          <dgm:param type="shpTxLTRAlignCh" val="r"/>
                          <dgm:param type="shpTxRTLAlignCh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"/>
                    <dgm:choose name="Name25">
                      <dgm:if name="Name26" func="var" arg="dir" op="equ" val="norm">
                        <dgm:constrLst>
                          <dgm:constr type="userI"/>
                          <dgm:constr type="lMarg" refType="userI" fact="8.504"/>
                          <dgm:constr type="rMarg"/>
                          <dgm:constr type="tMarg" refType="primFontSz" fact="0.1"/>
                          <dgm:constr type="bMarg" refType="primFontSz" fact="0.1"/>
                        </dgm:constrLst>
                      </dgm:if>
                      <dgm:else name="Name27">
                        <dgm:constrLst>
                          <dgm:constr type="userI"/>
                          <dgm:constr type="lMarg"/>
                          <dgm:constr type="rMarg" refType="userI" fact="8.504"/>
                          <dgm:constr type="tMarg" refType="primFontSz" fact="0.1"/>
                          <dgm:constr type="bMarg" refType="primFontSz" fact="0.1"/>
                        </dgm:constrLst>
                      </dgm:else>
                    </dgm:choose>
                    <dgm:ruleLst>
                      <dgm:rule type="h" val="INF" fact="NaN" max="NaN"/>
                    </dgm:ruleLst>
                  </dgm:layoutNode>
                  <dgm:forEach name="Name28" axis="followSib" ptType="sibTrans" cnt="1">
                    <dgm:layoutNode name="indentDot2">
                      <dgm:alg type="composite"/>
                      <dgm:shape xmlns:r="http://schemas.openxmlformats.org/officeDocument/2006/relationships" r:blip="">
                        <dgm:adjLst/>
                      </dgm:shape>
                      <dgm:presOf/>
                      <dgm:choose name="Name29">
                        <dgm:if name="Name30" func="var" arg="dir" op="equ" val="norm">
                          <dgm:constrLst>
                            <dgm:constr type="userI"/>
                            <dgm:constr type="w" for="ch" forName="gap2" refType="userI" fact="3"/>
                            <dgm:constr type="w" for="ch" forName="smCircle2" refType="h"/>
                            <dgm:constr type="l" for="ch" forName="smCircle2" refType="r" refFor="ch" refForName="gap2"/>
                          </dgm:constrLst>
                        </dgm:if>
                        <dgm:else name="Name31">
                          <dgm:constrLst>
                            <dgm:constr type="userI"/>
                            <dgm:constr type="w" for="ch" forName="gap2" refType="userI" fact="3"/>
                            <dgm:constr type="w" for="ch" forName="smCircle2" refType="h"/>
                            <dgm:constr type="r" for="ch" forName="smCircle2" refType="l" refFor="ch" refForName="gap2"/>
                          </dgm:constrLst>
                        </dgm:else>
                      </dgm:choose>
                      <dgm:layoutNode name="gap2">
                        <dgm:alg type="sp"/>
                        <dgm:shape xmlns:r="http://schemas.openxmlformats.org/officeDocument/2006/relationships" type="rect" r:blip="" hideGeom="1">
                          <dgm:adjLst/>
                        </dgm:shape>
                        <dgm:presOf/>
                      </dgm:layoutNode>
                      <dgm:layoutNode name="smCircle2" styleLbl="vennNode1">
                        <dgm:alg type="sp"/>
                        <dgm:shape xmlns:r="http://schemas.openxmlformats.org/officeDocument/2006/relationships" type="ellipse" r:blip="">
                          <dgm:adjLst/>
                        </dgm:shape>
                        <dgm:presOf/>
                        <dgm:constrLst>
                          <dgm:constr type="w" refType="h"/>
                        </dgm:constrLst>
                      </dgm:layoutNode>
                    </dgm:layoutNode>
                  </dgm:forEach>
                </dgm:forEach>
                <dgm:choose name="Name32">
                  <dgm:if name="Name33" axis="ch" ptType="node" func="cnt" op="gte" val="1">
                    <dgm:forEach name="Name34" axis="followSib" ptType="sibTrans" cnt="1">
                      <dgm:layoutNode name="indentDot3">
                        <dgm:alg type="composite"/>
                        <dgm:shape xmlns:r="http://schemas.openxmlformats.org/officeDocument/2006/relationships" r:blip="">
                          <dgm:adjLst/>
                        </dgm:shape>
                        <dgm:presOf/>
                        <dgm:choose name="Name35">
                          <dgm:if name="Name36" func="var" arg="dir" op="equ" val="norm">
                            <dgm:constrLst>
                              <dgm:constr type="userI"/>
                              <dgm:constr type="w" for="ch" forName="gap3" refType="userI" fact="3"/>
                              <dgm:constr type="w" for="ch" forName="smCircle3" refType="h"/>
                              <dgm:constr type="l" for="ch" forName="smCircle3" refType="r" refFor="ch" refForName="gap3"/>
                            </dgm:constrLst>
                          </dgm:if>
                          <dgm:else name="Name37">
                            <dgm:constrLst>
                              <dgm:constr type="userI"/>
                              <dgm:constr type="w" for="ch" forName="gap3" refType="userI" fact="3"/>
                              <dgm:constr type="w" for="ch" forName="smCircle3" refType="h"/>
                              <dgm:constr type="r" for="ch" forName="smCircle3" refType="l" refFor="ch" refForName="gap3"/>
                            </dgm:constrLst>
                          </dgm:else>
                        </dgm:choose>
                        <dgm:layoutNode name="gap3">
                          <dgm:alg type="sp"/>
                          <dgm:shape xmlns:r="http://schemas.openxmlformats.org/officeDocument/2006/relationships" type="rect" r:blip="" hideGeom="1">
                            <dgm:adjLst/>
                          </dgm:shape>
                          <dgm:presOf/>
                        </dgm:layoutNode>
                        <dgm:layoutNode name="smCircle3" styleLbl="vennNode1">
                          <dgm:alg type="sp"/>
                          <dgm:shape xmlns:r="http://schemas.openxmlformats.org/officeDocument/2006/relationships" type="ellipse" r:blip="">
                            <dgm:adjLst/>
                          </dgm:shape>
                          <dgm:presOf/>
                          <dgm:constrLst>
                            <dgm:constr type="w" refType="h"/>
                          </dgm:constrLst>
                        </dgm:layoutNode>
                      </dgm:layoutNode>
                    </dgm:forEach>
                  </dgm:if>
                  <dgm:else name="Name38">
                    <dgm:forEach name="Name39" axis="followSib" ptType="sibTrans" cnt="1">
                      <dgm:layoutNode name="smCircle" styleLbl="vennNode1">
                        <dgm:alg type="sp"/>
                        <dgm:shape xmlns:r="http://schemas.openxmlformats.org/officeDocument/2006/relationships" type="ellipse" r:blip="">
                          <dgm:adjLst/>
                        </dgm:shape>
                        <dgm:presOf/>
                        <dgm:constrLst>
                          <dgm:constr type="w" refType="h"/>
                        </dgm:constrLst>
                      </dgm:layoutNode>
                    </dgm:forEach>
                  </dgm:else>
                </dgm:choose>
              </dgm:forEach>
            </dgm:layoutNode>
          </dgm:layoutNode>
          <dgm:choose name="Name40">
            <dgm:if name="Name41" axis="followSib ch" ptType="node node" cnt="1 0" func="cnt" op="gte" val="1">
              <dgm:layoutNode name="overlap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if>
            <dgm:else name="Name42"/>
          </dgm:choose>
        </dgm:if>
        <dgm:else name="Name43">
          <dgm:layoutNode name="noChildren">
            <dgm:alg type="composite"/>
            <dgm:choose name="Name44">
              <dgm:if name="Name45" func="var" arg="dir" op="equ" val="norm">
                <dgm:constrLst>
                  <dgm:constr type="l" for="ch" forName="gap"/>
                  <dgm:constr type="w" for="ch" forName="gap" refType="w" fact="0.043"/>
                  <dgm:constr type="h" for="ch" forName="gap" refType="h"/>
                  <dgm:constr type="t" for="ch" forName="gap"/>
                  <dgm:constr type="l" for="ch" forName="medCircle2" refType="r" refFor="ch" refForName="gap"/>
                  <dgm:constr type="w" for="ch" forName="medCircle2" refType="h" refFor="ch" refForName="medCircle2"/>
                  <dgm:constr type="t" for="ch" forName="medCircle2"/>
                  <dgm:constr type="h" for="ch" forName="medCircle2" refType="h"/>
                  <dgm:constr type="l" for="ch" forName="txLvlOnly1" refType="ctrX" refFor="ch" refForName="medCircle2"/>
                  <dgm:constr type="r" for="ch" forName="txLvlOnly1" refType="w"/>
                  <dgm:constr type="h" for="ch" forName="txLvlOnly1" refType="h"/>
                  <dgm:constr type="t" for="ch" forName="txLvlOnly1"/>
                </dgm:constrLst>
              </dgm:if>
              <dgm:else name="Name46">
                <dgm:constrLst>
                  <dgm:constr type="r" for="ch" forName="gap" refType="w"/>
                  <dgm:constr type="w" for="ch" forName="gap" refType="w" fact="0.043"/>
                  <dgm:constr type="h" for="ch" forName="gap" refType="h"/>
                  <dgm:constr type="t" for="ch" forName="gap"/>
                  <dgm:constr type="r" for="ch" forName="medCircle2" refType="l" refFor="ch" refForName="gap"/>
                  <dgm:constr type="w" for="ch" forName="medCircle2" refType="h" refFor="ch" refForName="medCircle2"/>
                  <dgm:constr type="t" for="ch" forName="medCircle2"/>
                  <dgm:constr type="h" for="ch" forName="medCircle2" refType="h"/>
                  <dgm:constr type="l" for="ch" forName="txLvlOnly1"/>
                  <dgm:constr type="r" for="ch" forName="txLvlOnly1" refType="ctrX" refFor="ch" refForName="medCircle2"/>
                  <dgm:constr type="h" for="ch" forName="txLvlOnly1" refType="h"/>
                  <dgm:constr type="t" for="ch" forName="txLvlOnly1"/>
                </dgm:constrLst>
              </dgm:else>
            </dgm:choose>
            <dgm:layoutNode name="g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medCircle2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txLvlOnly1" styleLbl="revTx">
              <dgm:choose name="Name47">
                <dgm:if name="Name48" func="var" arg="dir" op="equ" val="norm">
                  <dgm:alg type="tx">
                    <dgm:param type="parTxLTRAlign" val="l"/>
                    <dgm:param type="parTxRTLAlign" val="l"/>
                  </dgm:alg>
                </dgm:if>
                <dgm:else name="Name49">
                  <dgm:alg type="tx">
                    <dgm:param type="parTxLTRAlign" val="r"/>
                    <dgm:param type="parTxRTL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bách Trần</dc:creator>
  <cp:keywords/>
  <dc:description/>
  <cp:lastModifiedBy>Xuân bách Trần</cp:lastModifiedBy>
  <cp:revision>2</cp:revision>
  <dcterms:created xsi:type="dcterms:W3CDTF">2023-03-24T03:25:00Z</dcterms:created>
  <dcterms:modified xsi:type="dcterms:W3CDTF">2023-03-24T03:25:00Z</dcterms:modified>
</cp:coreProperties>
</file>