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United States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 xml:space="preserve">Collaborated with researchers and developers 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to practice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 xml:space="preserve"> open collaboration and transparent communication.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329</Words>
  <Characters>2042</Characters>
  <CharactersWithSpaces>2321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2025-11-15T15:33:03Z</dcterms:modified>
  <cp:revision>208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