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United States</w:t>
      </w: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https://bachsofttrick.github.io/projects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 xml:space="preserve">Software </w:t>
      </w:r>
      <w:bookmarkStart w:id="4" w:name="__DdeLink__148_2393250781"/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bookmarkEnd w:id="4"/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requests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PHP, React, jQuery, Leaflet, MySQL</w:t>
      </w:r>
      <w:r>
        <w:rPr>
          <w:rFonts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Reduced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Style w:val="Strong"/>
          <w:rFonts w:eastAsia="Calibri" w:cs="Times New Roman" w:ascii="Times New Roman" w:hAnsi="Times New Roman"/>
          <w:color w:val="auto"/>
          <w:sz w:val="24"/>
          <w:szCs w:val="24"/>
        </w:rPr>
        <w:t>Adopted Claude Code, Docker, GitHub Actions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to automate development, testing and deployment of platform, reducing cost by 70%.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Drupal (PHP)</w:t>
      </w:r>
      <w:r>
        <w:rPr>
          <w:rFonts w:cs="Times New Roman" w:ascii="Times New Roman" w:hAnsi="Times New Roman"/>
          <w:color w:val="auto"/>
          <w:sz w:val="24"/>
          <w:szCs w:val="24"/>
        </w:rPr>
        <w:t>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Software </w:t>
      </w: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Engineer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5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5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high-throughput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B2B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distribution management system using 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>.NET (C#), Vue, Typescript, PostgreSQL, Microservices, Redis, Kubernetes.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6" w:name="__DdeLink__95_1413304929"/>
      <w:bookmarkStart w:id="7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8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8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Papersy</w:t>
        </w:r>
      </w:hyperlink>
      <w:bookmarkStart w:id="9" w:name="__DdeLink__159_942073057"/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/>
      </w:pPr>
      <w:bookmarkStart w:id="10" w:name="__DdeLink__432_4034219878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Built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an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agentic AI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research assistant with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RAG</w:t>
      </w:r>
      <w:bookmarkStart w:id="11" w:name="__DdeLink__374_4023190652"/>
      <w:bookmarkEnd w:id="11"/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, OpenAI,</w:t>
      </w:r>
      <w:r>
        <w:rPr>
          <w:rStyle w:val="Hyperlink"/>
          <w:rFonts w:cs="Times New Roman" w:ascii="Times New Roman" w:hAnsi="Times New Roman"/>
          <w:b w:val="false"/>
          <w:bCs w:val="false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LangChain, pgvector</w:t>
      </w:r>
      <w:r>
        <w:rPr>
          <w:rStyle w:val="Hyperlink"/>
          <w:rFonts w:cs="Times New Roman" w:ascii="Times New Roman" w:hAnsi="Times New Roman"/>
          <w:b w:val="false"/>
          <w:bCs w:val="false"/>
          <w:sz w:val="24"/>
          <w:szCs w:val="24"/>
          <w:u w:val="none"/>
        </w:rPr>
        <w:t>.</w:t>
      </w:r>
      <w:bookmarkEnd w:id="9"/>
      <w:bookmarkEnd w:id="10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7">
        <w:bookmarkStart w:id="12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12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8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using </w:t>
      </w: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OpenCV, Tensorflor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13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6"/>
      <w:bookmarkEnd w:id="7"/>
      <w:bookmarkEnd w:id="13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TypeScript,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Next.js, Tailwind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Node.js, NestJS, Express.js, FastAPI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Development: llama.cpp, vllm,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bookmarkStart w:id="14" w:name="__DdeLink__293_2421298475"/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  <w:bookmarkEnd w:id="14"/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Arial" w:hAnsi="Arial" w:eastAsia="DejaVu Sans" w:cs="DejaVu Sans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paragraph" w:styleId="ListContents">
    <w:name w:val="List Contents"/>
    <w:basedOn w:val="Normal"/>
    <w:qFormat/>
    <w:pPr>
      <w:ind w:lef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projects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papersy.lesteuai.workers.dev/" TargetMode="External"/><Relationship Id="rId7" Type="http://schemas.openxmlformats.org/officeDocument/2006/relationships/hyperlink" Target="https://github.com/bachsofttrick/dronectrl-with-tracking" TargetMode="External"/><Relationship Id="rId8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9" Type="http://schemas.openxmlformats.org/officeDocument/2006/relationships/hyperlink" Target="https://youtu.be/x6uBbzRVm_o" TargetMode="External"/><Relationship Id="rId10" Type="http://schemas.openxmlformats.org/officeDocument/2006/relationships/hyperlink" Target="https://youtu.be/1CBIk2xY5qs" TargetMode="Externa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</TotalTime>
  <Application>LibreOffice/24.2.7.2$Linux_X86_64 LibreOffice_project/420$Build-2</Application>
  <AppVersion>15.0000</AppVersion>
  <Pages>1</Pages>
  <Words>327</Words>
  <Characters>2043</Characters>
  <CharactersWithSpaces>2321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2026-04-19T15:57:56Z</dcterms:modified>
  <cp:revision>259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