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B781" w14:textId="77777777" w:rsidR="00B525AB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253CB7B7" w14:textId="77777777" w:rsidR="00B525AB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>
        <w:bookmarkEnd w:id="2"/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https://bachsofttrick.github.io/</w:t>
        </w:r>
      </w:hyperlink>
    </w:p>
    <w:p w14:paraId="2560B7E1" w14:textId="77777777" w:rsidR="00B525AB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 w14:paraId="0A7B08C2" w14:textId="77777777" w:rsidR="00B525AB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D0BC209" w14:textId="3F763C85" w:rsidR="00B525AB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6/202</w:t>
      </w:r>
      <w:r w:rsidR="0059582C">
        <w:rPr>
          <w:rFonts w:ascii="Times New Roman" w:hAnsi="Times New Roman" w:cs="Times New Roman"/>
          <w:sz w:val="24"/>
          <w:szCs w:val="24"/>
        </w:rPr>
        <w:t>6</w:t>
      </w:r>
    </w:p>
    <w:p w14:paraId="371F98A7" w14:textId="77777777" w:rsidR="00B525AB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52302026" w14:textId="77777777" w:rsidR="00B525AB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4E37B6" w14:textId="77777777" w:rsidR="00B525AB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22BBF5CB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1FD13AD3" w14:textId="77777777" w:rsidR="00B525AB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8CA6E78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COLLEGE OF AGRICULTURAL SCIENCES</w:t>
      </w:r>
      <w:r>
        <w:rPr>
          <w:rFonts w:ascii="Times New Roman" w:hAnsi="Times New Roman" w:cs="Times New Roman"/>
          <w:sz w:val="24"/>
          <w:szCs w:val="24"/>
        </w:rPr>
        <w:tab/>
        <w:t>9/2025</w:t>
      </w:r>
    </w:p>
    <w:p w14:paraId="48FCC5D0" w14:textId="77777777" w:rsidR="00B525AB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Software Developer</w:t>
      </w:r>
    </w:p>
    <w:p w14:paraId="243D9CB3" w14:textId="77777777" w:rsidR="00B525AB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 w14:paraId="6AB13439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CARLSON COLLEGE OF VETERINARY MEDICINE</w:t>
      </w:r>
      <w:r>
        <w:rPr>
          <w:rFonts w:ascii="Times New Roman" w:hAnsi="Times New Roman" w:cs="Times New Roman"/>
          <w:sz w:val="24"/>
          <w:szCs w:val="24"/>
        </w:rPr>
        <w:tab/>
        <w:t>7/2025 – 8/2025</w:t>
      </w:r>
    </w:p>
    <w:p w14:paraId="2B2D6D90" w14:textId="77777777" w:rsidR="00B525AB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Chaperone</w:t>
      </w:r>
    </w:p>
    <w:p w14:paraId="08D0F4A6" w14:textId="77777777" w:rsidR="00B525AB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 w14:paraId="534634C8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4763CA80" w14:textId="77777777" w:rsidR="00B525AB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5A5C7547" w14:textId="77777777" w:rsidR="00B525AB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Supported website content updates, maintaining consistency and clarity across pages.</w:t>
      </w:r>
    </w:p>
    <w:p w14:paraId="280C0A66" w14:textId="77777777" w:rsidR="00B525AB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Collaborated with team members to process content and image submissions.</w:t>
      </w:r>
    </w:p>
    <w:p w14:paraId="70F7AA37" w14:textId="77777777" w:rsidR="00B525AB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Organized files and contributed to documentation efforts for site management.</w:t>
      </w:r>
    </w:p>
    <w:p w14:paraId="684A04E7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7AAAF4BF" w14:textId="77777777" w:rsidR="00B525AB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Software Developer</w:t>
      </w:r>
    </w:p>
    <w:p w14:paraId="0B7C33A2" w14:textId="77777777" w:rsidR="00B525AB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Collaborated on development teams to design and deploy full-stack web applications.</w:t>
      </w:r>
    </w:p>
    <w:p w14:paraId="36D58539" w14:textId="77777777" w:rsidR="00B525AB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Managed timelines, deadlines, and client deliverables using Agile methodologies.</w:t>
      </w:r>
    </w:p>
    <w:p w14:paraId="3864BE77" w14:textId="77777777" w:rsidR="00B525AB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Produced documentation, reports, and spreadsheets to support team operations.</w:t>
      </w:r>
    </w:p>
    <w:p w14:paraId="0BEB9E25" w14:textId="77777777" w:rsidR="00B525AB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95_1413304929"/>
      <w:bookmarkStart w:id="7" w:name="__DdeLink__100_1413304929"/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6"/>
      <w:bookmarkEnd w:id="7"/>
    </w:p>
    <w:p w14:paraId="691EACC8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Comfortable managing deadlines and timelines across concurrent projects.</w:t>
      </w:r>
    </w:p>
    <w:p w14:paraId="58D76F76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Capable of working independently and with teams on long- and short-term tasks.</w:t>
      </w:r>
    </w:p>
    <w:p w14:paraId="5BDBF6E7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Proficient in Microsoft Office Suite (Word, Excel, PowerPoint)</w:t>
      </w:r>
    </w:p>
    <w:p w14:paraId="209BF17C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Experience with data entry and maintaining databases.</w:t>
      </w:r>
    </w:p>
    <w:p w14:paraId="198BD54D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Effective verbal and written communicator with attention to detail.</w:t>
      </w:r>
    </w:p>
    <w:p w14:paraId="2482A7BE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Multilingual: English, Vietnamese</w:t>
      </w:r>
    </w:p>
    <w:p w14:paraId="4369E36A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Experience with digitization of files and information management systems.</w:t>
      </w:r>
    </w:p>
    <w:p w14:paraId="5046269C" w14:textId="77777777" w:rsidR="00B525AB" w:rsidRDefault="00B525AB">
      <w:pPr>
        <w:spacing w:after="120" w:line="240" w:lineRule="auto"/>
      </w:pPr>
    </w:p>
    <w:p w14:paraId="2E4404FE" w14:textId="77777777" w:rsidR="00B525AB" w:rsidRDefault="00B525AB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sectPr w:rsidR="00B525AB">
      <w:pgSz w:w="12240" w:h="15840"/>
      <w:pgMar w:top="630" w:right="1440" w:bottom="36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8045E"/>
    <w:multiLevelType w:val="multilevel"/>
    <w:tmpl w:val="330484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1B22439"/>
    <w:multiLevelType w:val="multilevel"/>
    <w:tmpl w:val="A3021C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2047829">
    <w:abstractNumId w:val="0"/>
  </w:num>
  <w:num w:numId="2" w16cid:durableId="636836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AB"/>
    <w:rsid w:val="00533588"/>
    <w:rsid w:val="0059582C"/>
    <w:rsid w:val="00B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834D"/>
  <w15:docId w15:val="{23389B6A-213A-464D-BF35-B894DD87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chsofttrick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84</cp:revision>
  <dcterms:created xsi:type="dcterms:W3CDTF">2024-01-14T21:31:00Z</dcterms:created>
  <dcterms:modified xsi:type="dcterms:W3CDTF">2025-09-30T20:10:00Z</dcterms:modified>
  <dc:language>en-US</dc:language>
</cp:coreProperties>
</file>