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76E9" w14:textId="77777777" w:rsidR="00AD6558" w:rsidRDefault="000000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BRIAN PHAN</w:t>
      </w:r>
    </w:p>
    <w:p w14:paraId="1AD2B13F" w14:textId="77777777" w:rsidR="00AD6558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ascii="Times New Roman" w:hAnsi="Times New Roman" w:cs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ascii="Times New Roman" w:hAnsi="Times New Roman" w:cs="Times New Roman"/>
          <w:sz w:val="24"/>
          <w:szCs w:val="24"/>
        </w:rPr>
        <w:t>–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">
        <w:bookmarkEnd w:id="2"/>
        <w:r w:rsidR="00AD6558">
          <w:rPr>
            <w:rStyle w:val="Hyperlink"/>
            <w:rFonts w:ascii="Times New Roman" w:hAnsi="Times New Roman" w:cs="Times New Roman"/>
            <w:sz w:val="24"/>
            <w:szCs w:val="24"/>
          </w:rPr>
          <w:t>https://bachsofttrick.github.io/</w:t>
        </w:r>
      </w:hyperlink>
    </w:p>
    <w:p w14:paraId="1FE6873E" w14:textId="75623AF6" w:rsidR="00AD6558" w:rsidRDefault="00AD6558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/>
          <w:sz w:val="24"/>
          <w:szCs w:val="24"/>
        </w:rPr>
      </w:pPr>
      <w:bookmarkStart w:id="3" w:name="__DdeLink__65_622835337"/>
    </w:p>
    <w:p w14:paraId="69DF28B1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128FFF8" w14:textId="097A995C" w:rsidR="00AD6558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Oregon State University</w:t>
      </w:r>
      <w:r>
        <w:rPr>
          <w:rFonts w:ascii="Times New Roman" w:hAnsi="Times New Roman" w:cs="Times New Roman"/>
          <w:sz w:val="24"/>
          <w:szCs w:val="24"/>
        </w:rPr>
        <w:tab/>
        <w:t>6/202</w:t>
      </w:r>
      <w:r w:rsidR="00151751">
        <w:rPr>
          <w:rFonts w:ascii="Times New Roman" w:hAnsi="Times New Roman" w:cs="Times New Roman"/>
          <w:sz w:val="24"/>
          <w:szCs w:val="24"/>
        </w:rPr>
        <w:t>6</w:t>
      </w:r>
    </w:p>
    <w:p w14:paraId="0CF095A1" w14:textId="77777777" w:rsidR="00AD6558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Master of Engineering, 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Corvallis, Oregon, USA</w:t>
      </w:r>
    </w:p>
    <w:p w14:paraId="04A8EE60" w14:textId="77777777" w:rsidR="00AD6558" w:rsidRDefault="00000000">
      <w:p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 Chi Minh University of Technology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CD84C8" w14:textId="77777777" w:rsidR="00AD6558" w:rsidRDefault="00000000">
      <w:pPr>
        <w:tabs>
          <w:tab w:val="right" w:pos="9360"/>
        </w:tabs>
        <w:spacing w:before="58" w:after="8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 Chi Minh</w:t>
      </w:r>
    </w:p>
    <w:p w14:paraId="6A6BD76D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Viet Nam</w:t>
      </w:r>
    </w:p>
    <w:p w14:paraId="46346A95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3E9A4E0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COLLEGE OF AGRICULTURAL SCIENCES</w:t>
      </w:r>
      <w:r>
        <w:rPr>
          <w:rFonts w:ascii="Times New Roman" w:hAnsi="Times New Roman" w:cs="Times New Roman"/>
          <w:sz w:val="24"/>
          <w:szCs w:val="24"/>
        </w:rPr>
        <w:tab/>
        <w:t>9/2025</w:t>
      </w:r>
    </w:p>
    <w:p w14:paraId="156721E9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Software Developer</w:t>
      </w:r>
    </w:p>
    <w:p w14:paraId="308C96C7" w14:textId="77777777" w:rsidR="00AD6558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Managed and maintained the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OregonFlora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codebase and infrastructure to ensure reliability and long-term usability for researchers.</w:t>
      </w:r>
    </w:p>
    <w:p w14:paraId="1C810D70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EXTENSION SERVICE OUTDOOR SCHOOL</w:t>
      </w:r>
      <w:r>
        <w:rPr>
          <w:rFonts w:ascii="Times New Roman" w:hAnsi="Times New Roman" w:cs="Times New Roman"/>
          <w:sz w:val="24"/>
          <w:szCs w:val="24"/>
        </w:rPr>
        <w:tab/>
        <w:t>9/2024 – 10/2024</w:t>
      </w:r>
    </w:p>
    <w:p w14:paraId="1DED3D8F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Web Assistant</w:t>
      </w:r>
    </w:p>
    <w:p w14:paraId="315F4F72" w14:textId="77777777" w:rsidR="00AD6558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Maintained the portal through which school districts and teachers can access the application, reporting systems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, resources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for developing outdoor school programs.</w:t>
      </w:r>
    </w:p>
    <w:p w14:paraId="3077A09B" w14:textId="77777777" w:rsidR="00AD6558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Technology migration: From Umbraco 8 to Drupal 10 to improve stability, performance.</w:t>
      </w:r>
    </w:p>
    <w:p w14:paraId="78592C21" w14:textId="77777777" w:rsidR="00AD6558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ICC INNOVATIVE CONSULTING</w:t>
      </w:r>
      <w:r>
        <w:rPr>
          <w:rFonts w:ascii="Times New Roman" w:hAnsi="Times New Roman" w:cs="Times New Roman"/>
          <w:sz w:val="24"/>
          <w:szCs w:val="24"/>
        </w:rPr>
        <w:tab/>
        <w:t>11/2020 – 11/2022</w:t>
      </w:r>
      <w:bookmarkEnd w:id="4"/>
    </w:p>
    <w:p w14:paraId="0FFED551" w14:textId="77777777" w:rsidR="00AD6558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ascii="Times New Roman" w:hAnsi="Times New Roman" w:cs="Times New Roman"/>
          <w:sz w:val="24"/>
          <w:szCs w:val="24"/>
        </w:rPr>
        <w:t>Ho Chi Minh C</w:t>
      </w:r>
      <w:bookmarkEnd w:id="5"/>
      <w:r>
        <w:rPr>
          <w:rFonts w:ascii="Times New Roman" w:hAnsi="Times New Roman" w:cs="Times New Roman"/>
          <w:sz w:val="24"/>
          <w:szCs w:val="24"/>
        </w:rPr>
        <w:t>ity, Vietnam – Software Developer</w:t>
      </w:r>
    </w:p>
    <w:p w14:paraId="3E4A4A7C" w14:textId="77777777" w:rsidR="00AD6558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ascii="Times New Roman" w:hAnsi="Times New Roman" w:cs="Times New Roman"/>
          <w:color w:val="auto"/>
          <w:sz w:val="24"/>
          <w:szCs w:val="24"/>
        </w:rPr>
        <w:t>Maintained and optimized a B2B distribution management system,</w:t>
      </w:r>
      <w:bookmarkEnd w:id="6"/>
      <w:r>
        <w:rPr>
          <w:rFonts w:ascii="Times New Roman" w:hAnsi="Times New Roman" w:cs="Times New Roman"/>
          <w:color w:val="auto"/>
          <w:sz w:val="24"/>
          <w:szCs w:val="24"/>
        </w:rPr>
        <w:t xml:space="preserve"> focusing on promotions and deal calculation accuracy.</w:t>
      </w:r>
    </w:p>
    <w:p w14:paraId="43184A84" w14:textId="77777777" w:rsidR="00AD6558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achieving a 96x speedup in runtime efficiency.</w:t>
      </w:r>
    </w:p>
    <w:p w14:paraId="15EF9122" w14:textId="77777777" w:rsidR="00AD6558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and deployed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Sinh, a large-scale social security relief application supporting 9 million citizens during COVID-19 in Ho Chi Minh City.</w:t>
      </w:r>
    </w:p>
    <w:p w14:paraId="229F7D66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_DdeLink__451_2990111394"/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  <w:bookmarkEnd w:id="7"/>
    </w:p>
    <w:p w14:paraId="5B9A86CC" w14:textId="77777777" w:rsidR="00AD6558" w:rsidRPr="003C21BD" w:rsidRDefault="00AD6558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6">
        <w:r w:rsidRPr="003C21B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REVERSI: MINIMAX VS MONTE CARLO</w:t>
        </w:r>
      </w:hyperlink>
      <w:r w:rsidRPr="003C21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21BD">
        <w:rPr>
          <w:rFonts w:ascii="Times New Roman" w:hAnsi="Times New Roman" w:cs="Times New Roman"/>
          <w:sz w:val="24"/>
          <w:szCs w:val="24"/>
        </w:rPr>
        <w:t xml:space="preserve">– </w:t>
      </w:r>
      <w:hyperlink r:id="rId7">
        <w:r w:rsidRPr="003C21BD"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</w:p>
    <w:p w14:paraId="52322AA8" w14:textId="250F0A98" w:rsidR="00AD6558" w:rsidRDefault="003C21BD">
      <w:pPr>
        <w:numPr>
          <w:ilvl w:val="0"/>
          <w:numId w:val="1"/>
        </w:numPr>
        <w:tabs>
          <w:tab w:val="right" w:pos="9360"/>
        </w:tabs>
        <w:spacing w:after="86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21BD">
        <w:rPr>
          <w:rFonts w:ascii="Times New Roman" w:hAnsi="Times New Roman" w:cs="Times New Roman"/>
          <w:sz w:val="24"/>
          <w:szCs w:val="24"/>
        </w:rPr>
        <w:t xml:space="preserve">Designed and compared performance of two AI algorithms against several games of </w:t>
      </w:r>
      <w:proofErr w:type="spellStart"/>
      <w:r w:rsidRPr="003C21BD">
        <w:rPr>
          <w:rFonts w:ascii="Times New Roman" w:hAnsi="Times New Roman" w:cs="Times New Roman"/>
          <w:sz w:val="24"/>
          <w:szCs w:val="24"/>
        </w:rPr>
        <w:t>Reversi</w:t>
      </w:r>
      <w:proofErr w:type="spellEnd"/>
      <w:r w:rsidRPr="003C21BD">
        <w:rPr>
          <w:rFonts w:ascii="Times New Roman" w:hAnsi="Times New Roman" w:cs="Times New Roman"/>
          <w:sz w:val="24"/>
          <w:szCs w:val="24"/>
        </w:rPr>
        <w:t>, varying in configurations using multithreading.</w:t>
      </w:r>
    </w:p>
    <w:p w14:paraId="699B541B" w14:textId="77777777" w:rsidR="00AD6558" w:rsidRPr="003C21BD" w:rsidRDefault="00AD6558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8">
        <w:bookmarkStart w:id="8" w:name="__DdeLink__114_2555743471"/>
        <w:r w:rsidRPr="003C21B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OBJECT DETECTION AND MONITORING THROUGH UAV</w:t>
        </w:r>
      </w:hyperlink>
      <w:bookmarkEnd w:id="8"/>
      <w:r w:rsidRPr="003C21BD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9">
        <w:r w:rsidRPr="003C21BD"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  <w:r w:rsidRPr="003C21B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| </w:t>
      </w:r>
      <w:hyperlink r:id="rId10">
        <w:r w:rsidRPr="003C21BD">
          <w:rPr>
            <w:rStyle w:val="Hyperlink"/>
            <w:rFonts w:ascii="Times New Roman" w:hAnsi="Times New Roman" w:cs="Times New Roman"/>
            <w:sz w:val="24"/>
            <w:szCs w:val="24"/>
          </w:rPr>
          <w:t>Thesis</w:t>
        </w:r>
      </w:hyperlink>
    </w:p>
    <w:p w14:paraId="06F6914A" w14:textId="7D293194" w:rsidR="00AD6558" w:rsidRDefault="003C21BD">
      <w:pPr>
        <w:numPr>
          <w:ilvl w:val="0"/>
          <w:numId w:val="1"/>
        </w:numPr>
        <w:pBdr>
          <w:bottom w:val="single" w:sz="4" w:space="1" w:color="000000"/>
        </w:pBdr>
        <w:tabs>
          <w:tab w:val="right" w:pos="9360"/>
        </w:tabs>
        <w:spacing w:after="173" w:line="240" w:lineRule="auto"/>
        <w:ind w:left="360"/>
      </w:pPr>
      <w:r w:rsidRPr="003C21B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Engineered a custom drone for searching, identifying, and following a designated subject while transmitting live video feeds to any RTSP-compatible device</w:t>
      </w:r>
      <w:r w:rsidR="0000000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bookmarkStart w:id="9" w:name="__DdeLink__100_1413304929"/>
      <w:bookmarkStart w:id="10" w:name="__DdeLink__95_1413304929"/>
    </w:p>
    <w:p w14:paraId="3C307290" w14:textId="77777777" w:rsidR="00AD6558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bookmarkEnd w:id="3"/>
      <w:bookmarkEnd w:id="9"/>
      <w:bookmarkEnd w:id="10"/>
    </w:p>
    <w:p w14:paraId="29A7DE5F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Language: C#, Python, HTML, CSS,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Javascript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</w:rPr>
        <w:t>, PHP, Bash</w:t>
      </w:r>
    </w:p>
    <w:p w14:paraId="51F6CAE3" w14:textId="03D24C4C" w:rsidR="003C21BD" w:rsidRPr="003C21BD" w:rsidRDefault="00000000" w:rsidP="009A380A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A380A">
        <w:rPr>
          <w:rFonts w:ascii="Times New Roman" w:eastAsia="Calibri" w:hAnsi="Times New Roman" w:cs="Times New Roman"/>
          <w:kern w:val="0"/>
          <w:sz w:val="24"/>
          <w:szCs w:val="24"/>
        </w:rPr>
        <w:t>Frontend: React, Vue</w:t>
      </w:r>
    </w:p>
    <w:p w14:paraId="3E1F636C" w14:textId="6F4555BB" w:rsidR="00AD6558" w:rsidRPr="009A380A" w:rsidRDefault="00000000" w:rsidP="009A380A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A380A">
        <w:rPr>
          <w:rFonts w:ascii="Times New Roman" w:eastAsia="Calibri" w:hAnsi="Times New Roman" w:cs="Times New Roman"/>
          <w:kern w:val="0"/>
          <w:sz w:val="24"/>
          <w:szCs w:val="24"/>
        </w:rPr>
        <w:t xml:space="preserve">Backend: .NET, NodeJS, </w:t>
      </w:r>
      <w:proofErr w:type="spellStart"/>
      <w:r w:rsidRPr="009A380A">
        <w:rPr>
          <w:rFonts w:ascii="Times New Roman" w:eastAsia="Calibri" w:hAnsi="Times New Roman" w:cs="Times New Roman"/>
          <w:kern w:val="0"/>
          <w:sz w:val="24"/>
          <w:szCs w:val="24"/>
        </w:rPr>
        <w:t>NestJS</w:t>
      </w:r>
      <w:proofErr w:type="spellEnd"/>
      <w:r w:rsidRPr="009A380A">
        <w:rPr>
          <w:rFonts w:ascii="Times New Roman" w:eastAsia="Calibri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9A380A">
        <w:rPr>
          <w:rFonts w:ascii="Times New Roman" w:eastAsia="Calibri" w:hAnsi="Times New Roman" w:cs="Times New Roman"/>
          <w:kern w:val="0"/>
          <w:sz w:val="24"/>
          <w:szCs w:val="24"/>
        </w:rPr>
        <w:t>ExpressJS</w:t>
      </w:r>
      <w:proofErr w:type="spellEnd"/>
      <w:r w:rsidRPr="009A380A">
        <w:rPr>
          <w:rFonts w:ascii="Times New Roman" w:eastAsia="Calibri" w:hAnsi="Times New Roman" w:cs="Times New Roman"/>
          <w:kern w:val="0"/>
          <w:sz w:val="24"/>
          <w:szCs w:val="24"/>
        </w:rPr>
        <w:t>, Laravel</w:t>
      </w:r>
    </w:p>
    <w:p w14:paraId="5535ED31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Database: MySQL, MongoDB, SQLite, Redis</w:t>
      </w:r>
    </w:p>
    <w:p w14:paraId="10D94B2B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Tools: Git, Docker, Rancher</w:t>
      </w:r>
    </w:p>
    <w:p w14:paraId="7B256657" w14:textId="77777777" w:rsidR="00AD6558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Systems: Linux, Windows</w:t>
      </w:r>
    </w:p>
    <w:sectPr w:rsidR="00AD6558">
      <w:pgSz w:w="12240" w:h="15840"/>
      <w:pgMar w:top="630" w:right="1440" w:bottom="36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5911"/>
    <w:multiLevelType w:val="multilevel"/>
    <w:tmpl w:val="55CCFE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820CDB"/>
    <w:multiLevelType w:val="multilevel"/>
    <w:tmpl w:val="F31AF4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19953604">
    <w:abstractNumId w:val="1"/>
  </w:num>
  <w:num w:numId="2" w16cid:durableId="181582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58"/>
    <w:rsid w:val="00083901"/>
    <w:rsid w:val="000D575A"/>
    <w:rsid w:val="00131C1D"/>
    <w:rsid w:val="00151751"/>
    <w:rsid w:val="003C21BD"/>
    <w:rsid w:val="00991DCF"/>
    <w:rsid w:val="009971EF"/>
    <w:rsid w:val="009A380A"/>
    <w:rsid w:val="00A113BC"/>
    <w:rsid w:val="00AD6558"/>
    <w:rsid w:val="00B260DA"/>
    <w:rsid w:val="00D76D3C"/>
    <w:rsid w:val="00D8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2E3"/>
  <w15:docId w15:val="{0DFA8516-351B-4E4A-947D-77FF604E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E340DA"/>
    <w:rPr>
      <w:rFonts w:asciiTheme="majorHAnsi" w:eastAsiaTheme="majorEastAsia" w:hAnsiTheme="majorHAnsi" w:cstheme="majorBidi"/>
      <w:caps/>
      <w:color w:val="595959" w:themeColor="text1" w:themeTint="A6"/>
      <w:kern w:val="2"/>
      <w:sz w:val="70"/>
      <w:szCs w:val="56"/>
      <w14:ligatures w14:val="none"/>
    </w:rPr>
  </w:style>
  <w:style w:type="character" w:customStyle="1" w:styleId="SubtleReference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customStyle="1" w:styleId="jlqj4b">
    <w:name w:val="jlqj4b"/>
    <w:basedOn w:val="DefaultParagraphFont"/>
    <w:qFormat/>
    <w:rsid w:val="00DB6985"/>
  </w:style>
  <w:style w:type="character" w:customStyle="1" w:styleId="q4iawc">
    <w:name w:val="q4iawc"/>
    <w:basedOn w:val="DefaultParagraphFont"/>
    <w:qFormat/>
    <w:rsid w:val="00DB6985"/>
  </w:style>
  <w:style w:type="character" w:customStyle="1" w:styleId="yieifb">
    <w:name w:val="yieifb"/>
    <w:basedOn w:val="DefaultParagraphFont"/>
    <w:qFormat/>
    <w:rsid w:val="00DB6985"/>
  </w:style>
  <w:style w:type="character" w:customStyle="1" w:styleId="badword">
    <w:name w:val="badword"/>
    <w:basedOn w:val="DefaultParagraphFont"/>
    <w:qFormat/>
    <w:rsid w:val="00DB698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70"/>
      <w:szCs w:val="56"/>
      <w14:ligatures w14:val="none"/>
    </w:rPr>
  </w:style>
  <w:style w:type="paragraph" w:customStyle="1" w:styleId="ContactInfoEmphasis">
    <w:name w:val="Contact Info Emphasis"/>
    <w:basedOn w:val="Normal"/>
    <w:uiPriority w:val="4"/>
    <w:qFormat/>
    <w:rsid w:val="00E340DA"/>
    <w:pPr>
      <w:spacing w:after="0" w:line="240" w:lineRule="auto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after="0" w:line="240" w:lineRule="auto"/>
      <w:ind w:left="720"/>
      <w:contextualSpacing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hsofttrick/dronectrl-with-trac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chsofttrick/reversi-ai531/blob/master/pape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chsofttrick/reversi-ai53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chsofttrick.github.io/" TargetMode="External"/><Relationship Id="rId10" Type="http://schemas.openxmlformats.org/officeDocument/2006/relationships/hyperlink" Target="https://github.com/bachsofttrick/dronectrl-with-tracking/blob/master/thesi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chsofttrick/dronectrl-with-tracking/blob/master/paper.pdfhttps://github.com/bachsofttrick/dronectrl-with-tracking/blob/master/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328</Words>
  <Characters>2262</Characters>
  <Application>Microsoft Office Word</Application>
  <DocSecurity>0</DocSecurity>
  <Lines>52</Lines>
  <Paragraphs>48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Bach Xuan</dc:creator>
  <dc:description/>
  <cp:lastModifiedBy>Phan, Bach Xuan</cp:lastModifiedBy>
  <cp:revision>101</cp:revision>
  <dcterms:created xsi:type="dcterms:W3CDTF">2024-01-14T21:31:00Z</dcterms:created>
  <dcterms:modified xsi:type="dcterms:W3CDTF">2025-10-02T00:18:00Z</dcterms:modified>
  <dc:language>en-US</dc:language>
</cp:coreProperties>
</file>