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https://www.linkedin.com/in/brian-phan-58530b1b0/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Hyper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web developer with experience in designing, deploying, and maintaining web applications. Skilled in C#, JavaScript, React, MySQL, Docker, with a strong background in Linux systems and Agile development. Committed to building efficient, user-friendly tools and contributing to the growth of mission-driven projects.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6/2027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COLLEGE OF AGRICULTURAL SCIENCES</w:t>
      </w:r>
      <w:r>
        <w:rPr>
          <w:rFonts w:cs="Times New Roman" w:ascii="Times New Roman" w:hAnsi="Times New Roman"/>
          <w:sz w:val="24"/>
          <w:szCs w:val="24"/>
        </w:rPr>
        <w:tab/>
        <w:t>9/2025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Software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Managed and maintained the OregonFlora codebase and infrastructure to ensure reliability and long-term usability.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Technology migration: From Umbraco 8 to Drupal 10 to improve stability,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Software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>tained a distribution management system for Business-to-business sales. Specialized in promotion/deal calculation</w:t>
      </w:r>
      <w:bookmarkEnd w:id="6"/>
      <w:r>
        <w:rPr>
          <w:rFonts w:cs="Times New Roman" w:ascii="Times New Roman" w:hAnsi="Times New Roman"/>
          <w:color w:val="auto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activity generation algorithm that sped up by 96x.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 xml:space="preserve"> (An Sinh), utilized by about 9 million citizens in HCMC.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9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2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3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Compared Minimax and Monte Carlo algorithms across varied Reversi conditions.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4">
        <w:bookmarkStart w:id="10" w:name="__DdeLink__114_2555743471"/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OBJECT DETECTION AND MONITORING THROUGH UAV</w:t>
        </w:r>
      </w:hyperlink>
      <w:bookmarkEnd w:id="10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Style w:val="Hyperlink"/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| </w:t>
      </w:r>
      <w:hyperlink r:id="rId6">
        <w:r>
          <w:rPr>
            <w:rStyle w:val="Hyperlink"/>
            <w:rFonts w:cs="Times New Roman" w:ascii="Times New Roman" w:hAnsi="Times New Roman"/>
            <w:sz w:val="24"/>
            <w:szCs w:val="24"/>
          </w:rPr>
          <w:t>Thesis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/>
      </w:pPr>
      <w:r>
        <w:rPr>
          <w:rStyle w:val="Hyperlink"/>
          <w:rFonts w:eastAsia="Calibri" w:cs="Times New Roman" w:ascii="Times New Roman" w:hAnsi="Times New Roman" w:eastAsiaTheme="minorHAnsi"/>
          <w:color w:val="auto"/>
          <w:kern w:val="2"/>
          <w:sz w:val="24"/>
          <w:szCs w:val="24"/>
          <w:u w:val="none"/>
          <w:lang w:val="en-US" w:eastAsia="en-US" w:bidi="ar-SA"/>
          <w14:ligatures w14:val="standardContextual"/>
        </w:rPr>
        <w:t>Developed drone system for object detection, tracking and surveillance.</w:t>
      </w:r>
      <w:bookmarkStart w:id="11" w:name="__DdeLink__95_1413304929"/>
      <w:bookmarkStart w:id="12" w:name="__DdeLink__100_1413304929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1"/>
      <w:bookmarkEnd w:id="12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Vue, PHP. Backend: .NET, NodeJS, NestJS, ExpressJS, PHP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Scripting: Bash, Python. Version Control: Git, GitHub, GitLab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Container &amp; Orchestration: Docker, Rancher. Virtualization: KVM, VPS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Linux (Ubuntu, Debian, Fedora, Arch), Windows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Computer Networking, Diagnostic and Repair, Office Skills</w:t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chsofttrick/reversi-ai531" TargetMode="External"/><Relationship Id="rId3" Type="http://schemas.openxmlformats.org/officeDocument/2006/relationships/hyperlink" Target="https://github.com/bachsofttrick/reversi-ai531/blob/master/paper.pdf" TargetMode="External"/><Relationship Id="rId4" Type="http://schemas.openxmlformats.org/officeDocument/2006/relationships/hyperlink" Target="https://github.com/bachsofttrick/dronectrl-with-tracking" TargetMode="External"/><Relationship Id="rId5" Type="http://schemas.openxmlformats.org/officeDocument/2006/relationships/hyperlink" Target="https://github.com/bachsofttrick/dronectrl-with-tracking/blob/master/paper.pdfhttps://github.com/bachsofttrick/dronectrl-with-tracking/blob/master/paper.pdf" TargetMode="External"/><Relationship Id="rId6" Type="http://schemas.openxmlformats.org/officeDocument/2006/relationships/hyperlink" Target="https://github.com/bachsofttrick/dronectrl-with-tracking/blob/master/thesis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Application>LibreOffice/24.2.7.2$Linux_X86_64 LibreOffice_project/420$Build-2</Application>
  <AppVersion>15.0000</AppVersion>
  <Pages>1</Pages>
  <Words>310</Words>
  <Characters>2012</Characters>
  <CharactersWithSpaces>2288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2025-09-28T22:22:50Z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