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https://www.linkedin.com/in/brphan/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2">
        <w:bookmarkEnd w:id="2"/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https://bachsofttrick.github.io/</w:t>
        </w:r>
      </w:hyperlink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 with experience in designing, deploying, and maintaining web applications. Skilled in .NET, JavaScript, React, MySQL, Docker, with a strong background in Linux systems and Agile development. Committed to building efficient, user-friendly tools and contributing to the growth of mission-driven projects.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COLLEGE OF AGRICULTURAL SCIENCES</w:t>
      </w:r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Managed and maintained the OregonFlora codebase and infrastructure to ensure reliability and long-term usability for researchers.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Maintained the portal through which school districts and teachers can access the application, reporting systems, resources for developing outdoor school programs.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Technology migration: From Umbraco 8 to Drupal 10 to improve stability, performance.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Maintained and optimized a B2B distribution management system,</w:t>
      </w:r>
      <w:bookmarkEnd w:id="6"/>
      <w:r>
        <w:rPr>
          <w:rFonts w:cs="Times New Roman" w:ascii="Times New Roman" w:hAnsi="Times New Roman"/>
          <w:color w:val="auto"/>
          <w:sz w:val="24"/>
          <w:szCs w:val="24"/>
        </w:rPr>
        <w:t xml:space="preserve"> focusing on promotions and deal calculation accuracy.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Enhanced the activity generation algorithm, achieving a 96</w:t>
      </w:r>
      <w:r>
        <w:rPr>
          <w:rFonts w:ascii="Times New Roman" w:hAnsi="Times New Roman"/>
          <w:color w:val="auto"/>
          <w:sz w:val="24"/>
          <w:szCs w:val="24"/>
        </w:rPr>
        <w:t>x</w:t>
      </w:r>
      <w:r>
        <w:rPr>
          <w:rFonts w:ascii="Times New Roman" w:hAnsi="Times New Roman"/>
          <w:color w:val="auto"/>
          <w:sz w:val="24"/>
          <w:szCs w:val="24"/>
        </w:rPr>
        <w:t xml:space="preserve"> speedup in runtime efficiency.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Developed and deployed An Sinh, a large-scale social security relief application supporting 9 million citizens during COVID-19 in Ho Chi Minh City.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7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REVERSI: MINIMAX VS MONTE CARLO</w:t>
        </w:r>
      </w:hyperlink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– </w:t>
      </w:r>
      <w:hyperlink r:id="rId4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</w:p>
    <w:p>
      <w:pPr>
        <w:pStyle w:val="Normal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40" w:before="0" w:after="86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Designed and </w:t>
      </w: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ompared </w:t>
      </w:r>
      <w:r>
        <w:rPr>
          <w:rFonts w:cs="Times New Roman" w:ascii="Times New Roman" w:hAnsi="Times New Roman"/>
          <w:sz w:val="24"/>
          <w:szCs w:val="24"/>
        </w:rPr>
        <w:t>two AI</w:t>
      </w:r>
      <w:r>
        <w:rPr>
          <w:rFonts w:cs="Times New Roman" w:ascii="Times New Roman" w:hAnsi="Times New Roman"/>
          <w:sz w:val="24"/>
          <w:szCs w:val="24"/>
        </w:rPr>
        <w:t xml:space="preserve"> algorithms across </w:t>
      </w:r>
      <w:r>
        <w:rPr>
          <w:rFonts w:cs="Times New Roman" w:ascii="Times New Roman" w:hAnsi="Times New Roman"/>
          <w:sz w:val="24"/>
          <w:szCs w:val="24"/>
        </w:rPr>
        <w:t>many</w:t>
      </w:r>
      <w:r>
        <w:rPr>
          <w:rFonts w:cs="Times New Roman" w:ascii="Times New Roman" w:hAnsi="Times New Roman"/>
          <w:sz w:val="24"/>
          <w:szCs w:val="24"/>
        </w:rPr>
        <w:t xml:space="preserve"> configurations </w:t>
      </w:r>
      <w:r>
        <w:rPr>
          <w:rFonts w:cs="Times New Roman" w:ascii="Times New Roman" w:hAnsi="Times New Roman"/>
          <w:sz w:val="24"/>
          <w:szCs w:val="24"/>
        </w:rPr>
        <w:t>using multithreading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hyperlink r:id="rId5">
        <w:bookmarkStart w:id="8" w:name="__DdeLink__114_2555743471"/>
        <w:r>
          <w:rPr>
            <w:rStyle w:val="Hyperlink"/>
            <w:rFonts w:cs="Times New Roman" w:ascii="Times New Roman" w:hAnsi="Times New Roman"/>
            <w:b/>
            <w:bCs/>
            <w:sz w:val="24"/>
            <w:szCs w:val="24"/>
          </w:rPr>
          <w:t>OBJECT DETECTION AND MONITORING THROUGH UAV</w:t>
        </w:r>
      </w:hyperlink>
      <w:bookmarkEnd w:id="8"/>
      <w:r>
        <w:rPr>
          <w:rFonts w:cs="Times New Roman" w:ascii="Times New Roman" w:hAnsi="Times New Roman"/>
          <w:sz w:val="24"/>
          <w:szCs w:val="24"/>
        </w:rPr>
        <w:t xml:space="preserve"> –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Paper</w:t>
        </w:r>
      </w:hyperlink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 xml:space="preserve"> | </w:t>
      </w: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</w:rPr>
          <w:t>Thesis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hanging="360" w:left="360"/>
        <w:rPr/>
      </w:pPr>
      <w:r>
        <w:rPr>
          <w:rStyle w:val="Hyperlink"/>
          <w:rFonts w:eastAsia="Calibri" w:cs="Times New Roman" w:ascii="Times New Roman" w:hAnsi="Times New Roman" w:eastAsiaTheme="minorHAnsi"/>
          <w:color w:val="auto"/>
          <w:kern w:val="2"/>
          <w:sz w:val="24"/>
          <w:szCs w:val="24"/>
          <w:u w:val="none"/>
          <w:lang w:val="en-US" w:eastAsia="en-US" w:bidi="ar-SA"/>
          <w14:ligatures w14:val="standardContextual"/>
        </w:rPr>
        <w:t>Engineered drone system for object detection, tracking and surveillance.</w:t>
      </w:r>
      <w:bookmarkStart w:id="9" w:name="__DdeLink__100_1413304929"/>
      <w:bookmarkStart w:id="10" w:name="__DdeLink__95_141330492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9"/>
      <w:bookmarkEnd w:id="10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Language: C#, Python, HTML, CSS, Javascript, PHP, Bash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Frontend: React, Vue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Backend: .NET, NodeJS, NestJS, ExpressJS, Laravel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Tools: Git, Docker, Rancher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Systems: Linux, Windows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chsofttrick.github.io/" TargetMode="External"/><Relationship Id="rId3" Type="http://schemas.openxmlformats.org/officeDocument/2006/relationships/hyperlink" Target="https://github.com/bachsofttrick/reversi-ai531" TargetMode="External"/><Relationship Id="rId4" Type="http://schemas.openxmlformats.org/officeDocument/2006/relationships/hyperlink" Target="https://github.com/bachsofttrick/reversi-ai531/blob/master/paper.pdf" TargetMode="External"/><Relationship Id="rId5" Type="http://schemas.openxmlformats.org/officeDocument/2006/relationships/hyperlink" Target="https://github.com/bachsofttrick/dronectrl-with-tracking" TargetMode="External"/><Relationship Id="rId6" Type="http://schemas.openxmlformats.org/officeDocument/2006/relationships/hyperlink" Target="https://github.com/bachsofttrick/dronectrl-with-tracking/blob/master/paper.pdfhttps://github.com/bachsofttrick/dronectrl-with-tracking/blob/master/paper.pdf" TargetMode="External"/><Relationship Id="rId7" Type="http://schemas.openxmlformats.org/officeDocument/2006/relationships/hyperlink" Target="https://github.com/bachsofttrick/dronectrl-with-tracking/blob/master/thesis.pdf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Application>LibreOffice/24.2.7.2$Linux_X86_64 LibreOffice_project/420$Build-2</Application>
  <AppVersion>15.0000</AppVersion>
  <Pages>1</Pages>
  <Words>299</Words>
  <Characters>1952</Characters>
  <CharactersWithSpaces>2216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2025-09-29T22:31:09Z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