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web developer with experience in designing, deploying, and maintaining web applications. Skilled in C#, JavaScript, React, MySQL, Docker, with a strong background in Linux systems and Agile development. Experienced in managing deadlines, collaborating with cross-functional teams, and delivering solutions that improve functionality and user experience. Adept at documentation, content management, and supporting site updates. Committed to building efficient, user-friendly tools and contributing to the growth of mission-driven projects.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Maintenance on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Technology migration: From Umbraco 8 to Drupal 10 to improve stability,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Full Stack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a distribution management system for Business-to-business sales. Specialized in promotion/deal calculation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activity generation algorithm that sped up by 96x.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 xml:space="preserve"> (An Sinh), utilized by about 9 million citizens in HCMC.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9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2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Compare performance of two algorithms against several games of Reversi, varying in board size, tree depth, iteration count,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bookmarkStart w:id="10" w:name="__DdeLink__114_2555743471_Copy_1"/>
        <w:bookmarkStart w:id="11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10"/>
      <w:bookmarkEnd w:id="11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Thesis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- </w:t>
      </w:r>
      <w:hyperlink r:id="rId6">
        <w:r>
          <w:rPr>
            <w:rStyle w:val="Hyperlink"/>
            <w:rFonts w:cs="Times New Roman" w:ascii="Times New Roman" w:hAnsi="Times New Roman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15"/>
        <w:ind w:hanging="360" w:left="360"/>
        <w:rPr>
          <w:rFonts w:ascii="Times New Roman" w:hAnsi="Times New Roman" w:cs="Times New Roman"/>
          <w:sz w:val="24"/>
          <w:szCs w:val="24"/>
        </w:rPr>
      </w:pPr>
      <w:bookmarkStart w:id="12" w:name="__DdeLink__127_2555743471"/>
      <w:bookmarkStart w:id="13" w:name="__DdeLink__127_25557434711"/>
      <w:bookmarkEnd w:id="12"/>
      <w:bookmarkEnd w:id="13"/>
      <w:r>
        <w:rPr>
          <w:rFonts w:cs="Times New Roman" w:ascii="Times New Roman" w:hAnsi="Times New Roman"/>
          <w:sz w:val="24"/>
          <w:szCs w:val="24"/>
        </w:rPr>
        <w:t xml:space="preserve">Use a custom drone for searching, identifying, and following a designated object while </w:t>
      </w:r>
      <w:bookmarkStart w:id="14" w:name="__DdeLink__95_1413304929"/>
      <w:bookmarkStart w:id="15" w:name="__DdeLink__100_1413304929"/>
      <w:r>
        <w:rPr>
          <w:rFonts w:cs="Times New Roman" w:ascii="Times New Roman" w:hAnsi="Times New Roman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4"/>
      <w:bookmarkEnd w:id="15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Vue, PHP. Backend: .NET, NodeJS, NestJS, ExpressJS, PHP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Scripting: Bash, Python. 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Container &amp; Orchestration: Docker, Rancher. Virtualization: KVM, VPS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Linux (Ubuntu, Debian, Fedora, Arch), Windows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Computer Networking, Computer Diagnostic and Repair, Office Skills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in Electronic Repair</w:t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reversi-ai531" TargetMode="External"/><Relationship Id="rId3" Type="http://schemas.openxmlformats.org/officeDocument/2006/relationships/hyperlink" Target="https://github.com/bachsofttrick/reversi-ai531/blob/master/paper.pdf" TargetMode="External"/><Relationship Id="rId4" Type="http://schemas.openxmlformats.org/officeDocument/2006/relationships/hyperlink" Target="https://github.com/bachsofttrick/dronectrl-with-tracking" TargetMode="External"/><Relationship Id="rId5" Type="http://schemas.openxmlformats.org/officeDocument/2006/relationships/hyperlink" Target="https://github.com/bachsofttrick/dronectrl-with-tracking/blob/master/thesis.pdf" TargetMode="External"/><Relationship Id="rId6" Type="http://schemas.openxmlformats.org/officeDocument/2006/relationships/hyperlink" Target="https://github.com/bachsofttrick/dronectrl-with-tracking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Application>LibreOffice/24.2.7.2$Linux_X86_64 LibreOffice_project/420$Build-2</Application>
  <AppVersion>15.0000</AppVersion>
  <Pages>1</Pages>
  <Words>339</Words>
  <Characters>2227</Characters>
  <CharactersWithSpaces>2532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2025-09-28T11:42:53Z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