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Hyper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web developer with experience in designing, deploying, and maintaining web applications. Skilled in C#, JavaScript, React, MySQL, Docker, with a strong background in Linux systems and Agile development. Committed to building efficient, user-friendly tools and contributing to the growth of mission-driven projects.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COLLEGE OF AGRICULTURAL SCIENCES</w:t>
      </w:r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Managed and maintained the OregonFlora codebase and infrastructure to ensure reliability and long-term usability.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Technology migration: From Umbraco 8 to Drupal 10 to improve stability,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>tained a distribution management system for Business-to-business sales. Specialized in promotion/deal calculation</w:t>
      </w:r>
      <w:bookmarkEnd w:id="6"/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activity generation algorithm that sped up by 96x.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 xml:space="preserve"> (An Sinh), utilized by about 9 million citizens in HCMC.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9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2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3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Compared Minimax and Monte Carlo algorithms across varied Reversi conditions.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4">
        <w:bookmarkStart w:id="10" w:name="__DdeLink__114_2555743471"/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OBJECT DETECTION AND MONITORING THROUGH UAV</w:t>
        </w:r>
      </w:hyperlink>
      <w:bookmarkEnd w:id="10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| </w:t>
      </w:r>
      <w:hyperlink r:id="rId6">
        <w:r>
          <w:rPr>
            <w:rStyle w:val="Hyperlink"/>
            <w:rFonts w:cs="Times New Roman" w:ascii="Times New Roman" w:hAnsi="Times New Roman"/>
            <w:sz w:val="24"/>
            <w:szCs w:val="24"/>
          </w:rPr>
          <w:t>Thesis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/>
      </w:pPr>
      <w:r>
        <w:rPr>
          <w:rStyle w:val="Hyperlink"/>
          <w:rFonts w:eastAsia="Calibri" w:cs="Times New Roman" w:ascii="Times New Roman" w:hAnsi="Times New Roman" w:eastAsiaTheme="minorHAnsi"/>
          <w:color w:val="auto"/>
          <w:kern w:val="2"/>
          <w:sz w:val="24"/>
          <w:szCs w:val="24"/>
          <w:u w:val="none"/>
          <w:lang w:val="en-US" w:eastAsia="en-US" w:bidi="ar-SA"/>
          <w14:ligatures w14:val="standardContextual"/>
        </w:rPr>
        <w:t>Developed drone system for object detection, tracking and surveillance.</w:t>
      </w:r>
      <w:bookmarkStart w:id="11" w:name="__DdeLink__100_1413304929"/>
      <w:bookmarkStart w:id="12" w:name="__DdeLink__95_1413304929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1"/>
      <w:bookmarkEnd w:id="12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Vue, PHP. Backend: .NET, NodeJS, NestJS, ExpressJS, PHP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Scripting: Bash, Python. Version Control: Git, GitHub, GitLab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Container &amp; Orchestration: Docker, Rancher. Virtualization: KVM, VPS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Linux (Ubuntu, Debian, Fedora, Arch), Windows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Computer Networking, Diagnostic and Repair, Office Skills</w:t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reversi-ai531" TargetMode="External"/><Relationship Id="rId3" Type="http://schemas.openxmlformats.org/officeDocument/2006/relationships/hyperlink" Target="https://github.com/bachsofttrick/reversi-ai531/blob/master/paper.pdf" TargetMode="External"/><Relationship Id="rId4" Type="http://schemas.openxmlformats.org/officeDocument/2006/relationships/hyperlink" Target="https://github.com/bachsofttrick/dronectrl-with-tracking" TargetMode="External"/><Relationship Id="rId5" Type="http://schemas.openxmlformats.org/officeDocument/2006/relationships/hyperlink" Target="https://github.com/bachsofttrick/dronectrl-with-tracking/blob/master/paper.pdfhttps://github.com/bachsofttrick/dronectrl-with-tracking/blob/master/paper.pdf" TargetMode="External"/><Relationship Id="rId6" Type="http://schemas.openxmlformats.org/officeDocument/2006/relationships/hyperlink" Target="https://github.com/bachsofttrick/dronectrl-with-tracking/blob/master/thesis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Application>LibreOffice/24.2.7.2$Linux_X86_64 LibreOffice_project/420$Build-2</Application>
  <AppVersion>15.0000</AppVersion>
  <Pages>1</Pages>
  <Words>311</Words>
  <Characters>2061</Characters>
  <CharactersWithSpaces>2337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2025-09-29T16:25:45Z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