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 xml:space="preserve">9/2024 – </w:t>
      </w:r>
      <w:r>
        <w:rPr>
          <w:rFonts w:cs="Times New Roman" w:ascii="Times New Roman" w:hAnsi="Times New Roman"/>
          <w:sz w:val="24"/>
          <w:szCs w:val="24"/>
        </w:rPr>
        <w:t>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8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7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Frontend: React, Vue, HTML, CSS, Javascript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Other: Linux (Ubuntu, Debian, Fedora, Arch),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173"/>
        <w:ind w:left="360" w:hanging="360"/>
        <w:rPr/>
      </w:pPr>
      <w:bookmarkStart w:id="19" w:name="__DdeLink__150_1676319922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  <w:bookmarkStart w:id="20" w:name="__DdeLink__91_1413304929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bookmarkEnd w:id="20"/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Hoang Nguyen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</w:t>
      </w:r>
      <w:bookmarkStart w:id="21" w:name="__DdeLink__102_1413304929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Senior Software Engineer</w:t>
      </w:r>
      <w:bookmarkEnd w:id="21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/ Development Team Leader - </w:t>
      </w:r>
      <w:hyperlink r:id="rId4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hoang.nguyen142536@gmail.com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(+84)93-416-2993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Hai Hoang Ho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 Senior Software Engineer - </w:t>
      </w:r>
      <w:hyperlink r:id="rId5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hhhai0304@gmail.com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</w:t>
      </w:r>
      <w:r>
        <w:rPr>
          <w:rFonts w:ascii="Times New Roman" w:hAnsi="Times New Roman"/>
          <w:b w:val="false"/>
          <w:bCs w:val="false"/>
          <w:sz w:val="24"/>
          <w:szCs w:val="24"/>
        </w:rPr>
        <w:t>86-860-3494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dronectrl-with-tracking/blob/master/thesis.pdf" TargetMode="External"/><Relationship Id="rId3" Type="http://schemas.openxmlformats.org/officeDocument/2006/relationships/hyperlink" Target="https://github.com/bachsofttrick/dronectrl-with-tracking" TargetMode="External"/><Relationship Id="rId4" Type="http://schemas.openxmlformats.org/officeDocument/2006/relationships/hyperlink" Target="mailto:hoang.nguyen142536@gmail.com" TargetMode="External"/><Relationship Id="rId5" Type="http://schemas.openxmlformats.org/officeDocument/2006/relationships/hyperlink" Target="mailto:hhhai0304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LibreOffice/7.3.7.2$Linux_X86_64 LibreOffice_project/30$Build-2</Application>
  <AppVersion>15.0000</AppVersion>
  <Pages>2</Pages>
  <Words>377</Words>
  <Characters>2461</Characters>
  <CharactersWithSpaces>2791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2025-02-20T15:13:12Z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