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>
        <w:bookmarkStart w:id="2" w:name="__DdeLink__104_255574347"/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https://linkedin.com/in/bach-phan-58530b1b0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 xml:space="preserve">(expected)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/202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8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_DdeLink__150_1676319922"/>
      <w:bookmarkEnd w:id="17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Experience in Linux distributions (Ubuntu, Debian, Fedora, Arch), Git version control, shell scripting, basic networking, and computer diagnostic and repair.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Strong knowledge of web technologies (REST API), database (MySQL, MongoDB), containerization (Docker), virtualization (KVM, VPS), web hosting (PHP).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Office Skills: Proficient in Microsoft Office Suite (Word, Excel, Outlook), Data Entry</w:t>
      </w:r>
    </w:p>
    <w:p>
      <w:pPr>
        <w:pStyle w:val="Normal"/>
        <w:numPr>
          <w:ilvl w:val="0"/>
          <w:numId w:val="1"/>
        </w:numPr>
        <w:spacing w:before="0" w:after="173"/>
        <w:ind w:left="360" w:hanging="360"/>
        <w:rPr/>
      </w:pPr>
      <w:bookmarkStart w:id="20" w:name="__DdeLink__150_1676319922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Professional Skills: Project Management, Documentation, Self-Motivation, Independent Work Ethic, Willingess To Learn.</w:t>
      </w:r>
      <w:bookmarkEnd w:id="20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  <w:bookmarkStart w:id="21" w:name="__DdeLink__91_14133049291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bookmarkEnd w:id="21"/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Hoang Nguyen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</w:t>
      </w:r>
      <w:bookmarkStart w:id="22" w:name="__DdeLink__102_1413304929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Senior Software Engineer</w:t>
      </w:r>
      <w:bookmarkEnd w:id="22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/ Development Team Leader - </w:t>
      </w:r>
      <w:hyperlink r:id="rId5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hoang.nguyen142536@gmail.com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(+84)93-416-2993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Hai Hoang Ho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 Senior Software Engineer - </w:t>
      </w:r>
      <w:hyperlink r:id="rId6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hhhai0304@gmail.com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</w:t>
      </w:r>
      <w:r>
        <w:rPr>
          <w:rFonts w:ascii="Times New Roman" w:hAnsi="Times New Roman"/>
          <w:b w:val="false"/>
          <w:bCs w:val="false"/>
          <w:sz w:val="24"/>
          <w:szCs w:val="24"/>
        </w:rPr>
        <w:t>86-860-3494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bach-phan-58530b1b0" TargetMode="External"/><Relationship Id="rId3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mailto:hoang.nguyen142536@gmail.com" TargetMode="External"/><Relationship Id="rId6" Type="http://schemas.openxmlformats.org/officeDocument/2006/relationships/hyperlink" Target="mailto:hhhai0304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Application>LibreOffice/7.3.7.2$Linux_X86_64 LibreOffice_project/30$Build-2</Application>
  <AppVersion>15.0000</AppVersion>
  <Pages>2</Pages>
  <Words>376</Words>
  <Characters>2489</Characters>
  <CharactersWithSpaces>2828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2024-09-20T22:35:21Z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