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United States</w:t>
      </w: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 - Mobile: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hyperlink r:id="rId2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https://www.linkedin.com/in/brphan</w:t>
        </w:r>
      </w:hyperlink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3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https://bachsofttrick.github.io/projects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 xml:space="preserve">Software </w:t>
      </w:r>
      <w:bookmarkStart w:id="4" w:name="__DdeLink__148_2393250781"/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Engineer</w:t>
      </w:r>
      <w:bookmarkEnd w:id="4"/>
      <w:r>
        <w:rPr>
          <w:rFonts w:cs="Times New Roman" w:ascii="Times New Roman" w:hAnsi="Times New Roman"/>
          <w:sz w:val="24"/>
          <w:szCs w:val="24"/>
        </w:rPr>
        <w:tab/>
        <w:t>10/2025 -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4">
        <w:r>
          <w:rPr>
            <w:rStyle w:val="Hyperlink"/>
            <w:rFonts w:cs="Times New Roman" w:ascii="Times New Roman" w:hAnsi="Times New Roman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Improved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reliability and performance of a statewide research system serving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over 150,000 users with 1.5 million requests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PHP, React, jQuery, Leaflet, MySQL</w:t>
      </w:r>
      <w:r>
        <w:rPr>
          <w:rFonts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>Reduced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ingestion pipeline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from </w:t>
      </w:r>
      <w:r>
        <w:rPr>
          <w:rStyle w:val="Strong"/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2 hours to 2 minutes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through optimized database update and caching strategies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>Adopted Claude Code, Docker, GitHub Actions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to automate development, testing and deployment of platform, reducing cost by 70%.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8/2024 - 9/2024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the portal for educators and school districts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Drupal (PHP)</w:t>
      </w:r>
      <w:r>
        <w:rPr>
          <w:rFonts w:cs="Times New Roman" w:ascii="Times New Roman" w:hAnsi="Times New Roman"/>
          <w:color w:val="auto"/>
          <w:sz w:val="24"/>
          <w:szCs w:val="24"/>
        </w:rPr>
        <w:t>, ensuring seamless access to outdoor education resources and reporting systems.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Software </w:t>
      </w: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Engineer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-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bookmarkStart w:id="5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5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 high-throughput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B2B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distribution management system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.NET (C#), Vue, Typescript, PostgreSQL, Microservices, Redis, Kubernetes.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b/>
          <w:bCs/>
          <w:color w:val="auto"/>
          <w:sz w:val="24"/>
          <w:szCs w:val="24"/>
        </w:rPr>
        <w:t>Enhanced</w:t>
      </w:r>
      <w:r>
        <w:rPr>
          <w:rFonts w:ascii="Times New Roman" w:hAnsi="Times New Roman"/>
          <w:color w:val="auto"/>
          <w:sz w:val="24"/>
          <w:szCs w:val="24"/>
        </w:rPr>
        <w:t xml:space="preserve"> the activity generation algorithm, reducing runtime from </w:t>
      </w:r>
      <w:r>
        <w:rPr>
          <w:rFonts w:ascii="Times New Roman" w:hAnsi="Times New Roman"/>
          <w:b/>
          <w:bCs/>
          <w:color w:val="auto"/>
          <w:sz w:val="24"/>
          <w:szCs w:val="24"/>
        </w:rPr>
        <w:t>1 hour to 1 minute</w:t>
      </w:r>
      <w:r>
        <w:rPr>
          <w:rFonts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Developed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 Sinh, a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large-scale mission-critical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social security application supporting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9 million citizens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during COVID-19 in Ho Chi Minh City.</w:t>
      </w:r>
      <w:bookmarkStart w:id="6" w:name="__DdeLink__100_1413304929"/>
      <w:bookmarkStart w:id="7" w:name="__DdeLink__95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Master’s degree, Computer Science, GPA 3.9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sz w:val="24"/>
          <w:szCs w:val="24"/>
        </w:rPr>
        <w:t>Courses: Data Structures, Algorithms,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Database, Parallel Programming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>,</w:t>
      </w:r>
      <w:r>
        <w:rPr>
          <w:rFonts w:cs="Times New Roman" w:ascii="Times New Roman" w:hAnsi="Times New Roman"/>
          <w:sz w:val="24"/>
          <w:szCs w:val="24"/>
        </w:rPr>
        <w:t xml:space="preserve"> Artificial Intelligence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Bachelor’s degree, Electrical Engineering</w:t>
      </w:r>
      <w:r>
        <w:rPr>
          <w:rFonts w:cs="Times New Roman" w:ascii="Times New Roman" w:hAnsi="Times New Roman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8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8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/>
      </w:pPr>
      <w:hyperlink r:id="rId6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Papersy</w:t>
        </w:r>
      </w:hyperlink>
      <w:bookmarkStart w:id="9" w:name="__DdeLink__159_942073057"/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/>
      </w:pPr>
      <w:bookmarkStart w:id="10" w:name="__DdeLink__432_4034219878"/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Built</w:t>
      </w:r>
      <w:r>
        <w:rPr>
          <w:rStyle w:val="Hyperlink"/>
          <w:rFonts w:cs="Times New Roman" w:ascii="Times New Roman" w:hAnsi="Times New Roman"/>
          <w:b w:val="false"/>
          <w:bCs w:val="false"/>
          <w:color w:val="auto"/>
          <w:sz w:val="24"/>
          <w:szCs w:val="24"/>
          <w:u w:val="none"/>
        </w:rPr>
        <w:t xml:space="preserve"> an </w:t>
      </w: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agentic AI</w:t>
      </w:r>
      <w:r>
        <w:rPr>
          <w:rStyle w:val="Hyperlink"/>
          <w:rFonts w:cs="Times New Roman" w:ascii="Times New Roman" w:hAnsi="Times New Roman"/>
          <w:b w:val="false"/>
          <w:bCs w:val="false"/>
          <w:color w:val="auto"/>
          <w:sz w:val="24"/>
          <w:szCs w:val="24"/>
          <w:u w:val="none"/>
        </w:rPr>
        <w:t xml:space="preserve"> research assistant with </w:t>
      </w: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RAG</w:t>
      </w:r>
      <w:bookmarkStart w:id="11" w:name="__DdeLink__374_4023190652"/>
      <w:bookmarkEnd w:id="11"/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, OpenAI,</w:t>
      </w:r>
      <w:r>
        <w:rPr>
          <w:rStyle w:val="Hyperlink"/>
          <w:rFonts w:cs="Times New Roman" w:ascii="Times New Roman" w:hAnsi="Times New Roman"/>
          <w:b w:val="false"/>
          <w:bCs w:val="false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LangChain, pgvector</w:t>
      </w:r>
      <w:r>
        <w:rPr>
          <w:rStyle w:val="Hyperlink"/>
          <w:rFonts w:cs="Times New Roman" w:ascii="Times New Roman" w:hAnsi="Times New Roman"/>
          <w:b w:val="false"/>
          <w:bCs w:val="false"/>
          <w:sz w:val="24"/>
          <w:szCs w:val="24"/>
          <w:u w:val="none"/>
        </w:rPr>
        <w:t>.</w:t>
      </w:r>
      <w:bookmarkEnd w:id="9"/>
      <w:bookmarkEnd w:id="10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7">
        <w:bookmarkStart w:id="12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12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8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10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Engineered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a drone capable of identifying, following targets using </w:t>
      </w: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 xml:space="preserve">OpenCV, </w:t>
      </w:r>
      <w:bookmarkStart w:id="13" w:name="__DdeLink__158_537622855"/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Tensor</w:t>
      </w: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F</w:t>
      </w: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lo</w:t>
      </w: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w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.</w:t>
      </w:r>
      <w:bookmarkEnd w:id="13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14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6"/>
      <w:bookmarkEnd w:id="7"/>
      <w:bookmarkEnd w:id="14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TypeScript,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Next.js, Tailwind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Node.js, NestJS, Express.js, FastAPI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Postgres, MongoDB, GraphQL, Redis, RabbitMQ, ElasticSearch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AI Development: llama.cpp, vllm, Hugging Face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, Claude Code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bookmarkStart w:id="15" w:name="__DdeLink__293_2421298475"/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 EC2, ECS, Lambda, S3, CloudFront, RDS, DynamoDB</w:t>
      </w:r>
      <w:bookmarkEnd w:id="15"/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2048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DejaVu Sans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Arial" w:hAnsi="Arial" w:eastAsia="Arial" w:cs="DejaVu Sans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Arial" w:hAnsi="Arial" w:eastAsia="DejaVu Sans" w:cs="DejaVu Sans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Arial" w:hAnsi="Arial" w:eastAsia="DejaVu Sans" w:cs="DejaVu Sans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paragraph" w:styleId="ListContents">
    <w:name w:val="List Contents"/>
    <w:basedOn w:val="Normal"/>
    <w:qFormat/>
    <w:pPr>
      <w:ind w:left="567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brphan" TargetMode="External"/><Relationship Id="rId3" Type="http://schemas.openxmlformats.org/officeDocument/2006/relationships/hyperlink" Target="https://bachsofttrick.github.io/projects" TargetMode="External"/><Relationship Id="rId4" Type="http://schemas.openxmlformats.org/officeDocument/2006/relationships/hyperlink" Target="https://oregonflora.org/" TargetMode="External"/><Relationship Id="rId5" Type="http://schemas.openxmlformats.org/officeDocument/2006/relationships/hyperlink" Target="https://extension.oregonstate.edu/outdoor-school" TargetMode="External"/><Relationship Id="rId6" Type="http://schemas.openxmlformats.org/officeDocument/2006/relationships/hyperlink" Target="https://papersy.lesteuai.workers.dev/" TargetMode="External"/><Relationship Id="rId7" Type="http://schemas.openxmlformats.org/officeDocument/2006/relationships/hyperlink" Target="https://github.com/bachsofttrick/dronectrl-with-tracking" TargetMode="External"/><Relationship Id="rId8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9" Type="http://schemas.openxmlformats.org/officeDocument/2006/relationships/hyperlink" Target="https://youtu.be/x6uBbzRVm_o" TargetMode="External"/><Relationship Id="rId10" Type="http://schemas.openxmlformats.org/officeDocument/2006/relationships/hyperlink" Target="https://youtu.be/1CBIk2xY5qs" TargetMode="Externa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1499</TotalTime>
  <Application>LibreOffice/24.2.7.2$Linux_X86_64 LibreOffice_project/420$Build-2</Application>
  <AppVersion>15.0000</AppVersion>
  <Pages>1</Pages>
  <Words>327</Words>
  <Characters>2043</Characters>
  <CharactersWithSpaces>2321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2025-11-15T13:37:00Z</cp:lastPrinted>
  <dcterms:modified xsi:type="dcterms:W3CDTF">2026-04-30T00:04:10Z</dcterms:modified>
  <cp:revision>260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