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 SDK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LangGraph, </w:t>
      </w:r>
      <w:bookmarkEnd w:id="2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Supabase, Vercel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study future employers, draft personalized letters and LinkedIn messages to hiring personnel</w:t>
      </w:r>
      <w:bookmarkEnd w:id="3"/>
      <w:r>
        <w:rPr>
          <w:rFonts w:ascii="Times New Roman" w:hAnsi="Times New Roman"/>
          <w:sz w:val="24"/>
          <w:szCs w:val="24"/>
        </w:rPr>
        <w:t>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 SDK,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7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7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8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8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Postgres, Microservices</w:t>
      </w:r>
      <w:bookmarkStart w:id="9" w:name="__DdeLink__159_167698046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Redis</w:t>
      </w:r>
      <w:bookmarkEnd w:id="9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NestJS, MongoDB, React, Typescript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 xml:space="preserve">AI </w:t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Agent Framework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LangChain, LangGraph, OpenAI SDK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Coding Agent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Claude Code, OpenAI Codex, Cursor, OpenCode, Lovable</w:t>
      </w:r>
    </w:p>
    <w:p>
      <w:pPr>
        <w:pStyle w:val="Normal"/>
        <w:numPr>
          <w:ilvl w:val="0"/>
          <w:numId w:val="1"/>
        </w:numPr>
        <w:spacing w:lineRule="auto" w:line="240" w:before="0" w:after="115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AWS, Vercel, CloudFlare, Postgres (Supabase, Neon)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LibreOffice/24.2.7.2$Linux_X86_64 LibreOffice_project/420$Build-2</Application>
  <AppVersion>15.0000</AppVersion>
  <Pages>1</Pages>
  <Words>330</Words>
  <Characters>2087</Characters>
  <CharactersWithSpaces>2373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2026-07-02T18:38:52Z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