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United States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  <w:bookmarkStart w:id="6" w:name="__DdeLink__95_1413304929"/>
      <w:bookmarkStart w:id="7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6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9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9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hyperlink" Target="https://github.com/bachsofttrick/reversi-ai531" TargetMode="External"/><Relationship Id="rId6" Type="http://schemas.openxmlformats.org/officeDocument/2006/relationships/hyperlink" Target="https://github.com/bachsofttrick/reversi-ai531/blob/master/paper.pdf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Application>LibreOffice/24.2.7.2$Linux_X86_64 LibreOffice_project/420$Build-2</Application>
  <AppVersion>15.0000</AppVersion>
  <Pages>1</Pages>
  <Words>321</Words>
  <Characters>1971</Characters>
  <CharactersWithSpaces>2244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2025-11-15T11:31:56Z</cp:lastPrinted>
  <dcterms:modified xsi:type="dcterms:W3CDTF">2025-11-15T11:58:53Z</dcterms:modified>
  <cp:revision>191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