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United States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  <w:bookmarkStart w:id="6" w:name="__DdeLink__100_1413304929"/>
      <w:bookmarkStart w:id="7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6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9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9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hyperlink" Target="https://github.com/bachsofttrick/reversi-ai531" TargetMode="External"/><Relationship Id="rId6" Type="http://schemas.openxmlformats.org/officeDocument/2006/relationships/hyperlink" Target="https://github.com/bachsofttrick/reversi-ai531/blob/master/paper.pdf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Application>LibreOffice/24.2.7.2$Linux_X86_64 LibreOffice_project/420$Build-2</Application>
  <AppVersion>15.0000</AppVersion>
  <Pages>1</Pages>
  <Words>322</Words>
  <Characters>1972</Characters>
  <CharactersWithSpaces>2246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2025-11-15T12:11:42Z</cp:lastPrinted>
  <dcterms:modified xsi:type="dcterms:W3CDTF">2025-11-15T12:36:41Z</dcterms:modified>
  <cp:revision>194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