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FBA8A"/>
    <w:p w14:paraId="7FBDE9BC"/>
    <w:p w14:paraId="23162E54"/>
    <w:p w14:paraId="2CA1BC48"/>
    <w:p w14:paraId="19773EE2"/>
    <w:p w14:paraId="064D7378"/>
    <w:p w14:paraId="2413977F"/>
    <w:p w14:paraId="61D55269"/>
    <w:tbl>
      <w:tblPr>
        <w:tblStyle w:val="8"/>
        <w:tblpPr w:leftFromText="180" w:rightFromText="180" w:vertAnchor="page" w:horzAnchor="margin" w:tblpXSpec="center" w:tblpY="4321"/>
        <w:tblW w:w="89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 w14:paraId="200DC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8920" w:type="dxa"/>
            <w:noWrap w:val="0"/>
            <w:vAlign w:val="center"/>
          </w:tcPr>
          <w:p w14:paraId="3E91CFCE">
            <w:pPr>
              <w:widowControl/>
              <w:spacing w:line="500" w:lineRule="exact"/>
              <w:jc w:val="center"/>
              <w:rPr>
                <w:rFonts w:hint="eastAsia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/>
                <w:b/>
                <w:bCs/>
                <w:kern w:val="0"/>
                <w:sz w:val="32"/>
                <w:szCs w:val="32"/>
              </w:rPr>
              <w:t>{{ 标题项目名称_r</w:t>
            </w:r>
            <w:bookmarkStart w:id="0" w:name="_GoBack"/>
            <w:bookmarkEnd w:id="0"/>
            <w:r>
              <w:rPr>
                <w:rFonts w:hint="eastAsia"/>
                <w:b/>
                <w:bCs/>
                <w:kern w:val="0"/>
                <w:sz w:val="32"/>
                <w:szCs w:val="32"/>
              </w:rPr>
              <w:t>t }}</w:t>
            </w:r>
          </w:p>
          <w:p w14:paraId="10A2098B">
            <w:pPr>
              <w:widowControl/>
              <w:spacing w:line="500" w:lineRule="exact"/>
              <w:jc w:val="center"/>
              <w:rPr>
                <w:b/>
                <w:bCs/>
                <w:kern w:val="0"/>
                <w:sz w:val="32"/>
                <w:szCs w:val="32"/>
              </w:rPr>
            </w:pPr>
            <w:r>
              <w:rPr>
                <w:b/>
                <w:bCs/>
                <w:kern w:val="0"/>
                <w:sz w:val="32"/>
                <w:szCs w:val="32"/>
              </w:rPr>
              <w:t>竣工决算专项审核报告</w:t>
            </w:r>
          </w:p>
        </w:tc>
      </w:tr>
      <w:tr w14:paraId="19D5F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8920" w:type="dxa"/>
            <w:noWrap w:val="0"/>
            <w:vAlign w:val="center"/>
          </w:tcPr>
          <w:p w14:paraId="49E29C3A">
            <w:pPr>
              <w:widowControl/>
              <w:jc w:val="center"/>
              <w:rPr>
                <w:rFonts w:hint="default"/>
                <w:b/>
                <w:bCs/>
                <w:kern w:val="0"/>
                <w:lang w:val="en-US"/>
              </w:rPr>
            </w:pPr>
            <w:r>
              <w:rPr>
                <w:rFonts w:hint="eastAsia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{{ 项目报告号 }}</w:t>
            </w:r>
          </w:p>
        </w:tc>
      </w:tr>
    </w:tbl>
    <w:p w14:paraId="2273835A"/>
    <w:p w14:paraId="7050C7FE"/>
    <w:p w14:paraId="5E00B89E"/>
    <w:p w14:paraId="7051DE6B"/>
    <w:p w14:paraId="1546927D"/>
    <w:p w14:paraId="7610F527"/>
    <w:p w14:paraId="6EF59BC6"/>
    <w:p w14:paraId="00B4FE39"/>
    <w:p w14:paraId="28C46AF3"/>
    <w:p w14:paraId="642C92C5"/>
    <w:p w14:paraId="0D36FD7D"/>
    <w:p w14:paraId="44C0D57B"/>
    <w:p w14:paraId="3CEAE6CD"/>
    <w:p w14:paraId="1C5463BD"/>
    <w:p w14:paraId="5FABF3A4"/>
    <w:p w14:paraId="28BB786D"/>
    <w:p w14:paraId="2C817755"/>
    <w:p w14:paraId="72C2240D"/>
    <w:p w14:paraId="4F8D4FFD"/>
    <w:p w14:paraId="38FE2829"/>
    <w:p w14:paraId="078DCEA6"/>
    <w:p w14:paraId="7A5F785D">
      <w:pPr>
        <w:ind w:firstLine="762"/>
        <w:jc w:val="center"/>
        <w:rPr>
          <w:szCs w:val="21"/>
        </w:rPr>
      </w:pPr>
      <w:r>
        <w:rPr>
          <w:b/>
          <w:spacing w:val="40"/>
          <w:kern w:val="0"/>
          <w:sz w:val="30"/>
          <w:szCs w:val="30"/>
        </w:rPr>
        <w:t>北京德皓国际会计师事务所(特殊普通合伙)</w:t>
      </w:r>
    </w:p>
    <w:p w14:paraId="0161702E">
      <w:pPr>
        <w:spacing w:line="276" w:lineRule="auto"/>
        <w:ind w:firstLine="448"/>
        <w:jc w:val="center"/>
      </w:pPr>
      <w:r>
        <w:rPr>
          <w:spacing w:val="-8"/>
          <w:sz w:val="24"/>
        </w:rPr>
        <w:t>Beijing Dehao International Certified Public Accountants (Limited Liability Partnership)</w: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40" w:right="1800" w:bottom="1440" w:left="1800" w:header="851" w:footer="2018" w:gutter="0"/>
      <w:pgBorders w:offsetFrom="page">
        <w:top w:val="single" w:color="FFFFFF" w:sz="4" w:space="24"/>
        <w:left w:val="single" w:color="FFFFFF" w:sz="4" w:space="24"/>
        <w:bottom w:val="single" w:color="FFFFFF" w:sz="4" w:space="24"/>
        <w:right w:val="single" w:color="FFFFFF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C6C0">
    <w:pPr>
      <w:pStyle w:val="6"/>
      <w:ind w:firstLine="1080" w:firstLineChars="6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679DE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7402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09B2F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DBE11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:|Users|hao|Desktop|报告模板A|6、基建工程竣工决算报表--德皓.xlsx||封面|_jds2|||||封面!J2" w:val="国网冀北张家口康保县供电公司处长地物资仓储点"/>
    <w:docVar w:name="C:|Users|hao|Desktop|报告模板A|6、基建工程竣工决算报表--德皓.xlsx||封面|_jds3|||||封面!I2" w:val="德皓核字[2025]00000247"/>
  </w:docVars>
  <w:rsids>
    <w:rsidRoot w:val="0058077F"/>
    <w:rsid w:val="000243CB"/>
    <w:rsid w:val="000308AA"/>
    <w:rsid w:val="000541B4"/>
    <w:rsid w:val="00054EF5"/>
    <w:rsid w:val="00055460"/>
    <w:rsid w:val="00055473"/>
    <w:rsid w:val="00057E51"/>
    <w:rsid w:val="000671B9"/>
    <w:rsid w:val="0007099F"/>
    <w:rsid w:val="00077F6A"/>
    <w:rsid w:val="00083593"/>
    <w:rsid w:val="00087F8B"/>
    <w:rsid w:val="000C0791"/>
    <w:rsid w:val="000C5EC0"/>
    <w:rsid w:val="000C7A4D"/>
    <w:rsid w:val="000E0CE0"/>
    <w:rsid w:val="001044F4"/>
    <w:rsid w:val="001345F3"/>
    <w:rsid w:val="001355E1"/>
    <w:rsid w:val="001361DE"/>
    <w:rsid w:val="001549B2"/>
    <w:rsid w:val="00165E4C"/>
    <w:rsid w:val="00173643"/>
    <w:rsid w:val="001A5E74"/>
    <w:rsid w:val="001C0D7B"/>
    <w:rsid w:val="001C220F"/>
    <w:rsid w:val="001C3497"/>
    <w:rsid w:val="001D2C3B"/>
    <w:rsid w:val="001F47CD"/>
    <w:rsid w:val="001F768F"/>
    <w:rsid w:val="00204B43"/>
    <w:rsid w:val="0021450F"/>
    <w:rsid w:val="002241BC"/>
    <w:rsid w:val="002252BC"/>
    <w:rsid w:val="00267B3C"/>
    <w:rsid w:val="00272718"/>
    <w:rsid w:val="00282DB6"/>
    <w:rsid w:val="00296EFD"/>
    <w:rsid w:val="002A08FA"/>
    <w:rsid w:val="002B23E2"/>
    <w:rsid w:val="002C19BE"/>
    <w:rsid w:val="002C5398"/>
    <w:rsid w:val="002D74C3"/>
    <w:rsid w:val="002E770C"/>
    <w:rsid w:val="00311873"/>
    <w:rsid w:val="00313997"/>
    <w:rsid w:val="00320E23"/>
    <w:rsid w:val="00321FF2"/>
    <w:rsid w:val="003238CB"/>
    <w:rsid w:val="003317AF"/>
    <w:rsid w:val="00331873"/>
    <w:rsid w:val="003349E9"/>
    <w:rsid w:val="003609D6"/>
    <w:rsid w:val="00371BF8"/>
    <w:rsid w:val="00372048"/>
    <w:rsid w:val="003A504A"/>
    <w:rsid w:val="003B4126"/>
    <w:rsid w:val="003B7F14"/>
    <w:rsid w:val="003C4DF6"/>
    <w:rsid w:val="003D0C99"/>
    <w:rsid w:val="003D3C4B"/>
    <w:rsid w:val="003E0426"/>
    <w:rsid w:val="003E1A29"/>
    <w:rsid w:val="00405F7A"/>
    <w:rsid w:val="00407809"/>
    <w:rsid w:val="004225AF"/>
    <w:rsid w:val="00424917"/>
    <w:rsid w:val="00431BD6"/>
    <w:rsid w:val="00434455"/>
    <w:rsid w:val="00436F9E"/>
    <w:rsid w:val="004539C4"/>
    <w:rsid w:val="00457C7E"/>
    <w:rsid w:val="004813E9"/>
    <w:rsid w:val="00484ECD"/>
    <w:rsid w:val="004A0D8B"/>
    <w:rsid w:val="004A3325"/>
    <w:rsid w:val="004A687E"/>
    <w:rsid w:val="004C7378"/>
    <w:rsid w:val="004E3F41"/>
    <w:rsid w:val="004F1A72"/>
    <w:rsid w:val="005200F1"/>
    <w:rsid w:val="00524921"/>
    <w:rsid w:val="0052582D"/>
    <w:rsid w:val="00534BFB"/>
    <w:rsid w:val="00560A95"/>
    <w:rsid w:val="00574A0F"/>
    <w:rsid w:val="0058077F"/>
    <w:rsid w:val="0058570C"/>
    <w:rsid w:val="005A75C5"/>
    <w:rsid w:val="005B0DA5"/>
    <w:rsid w:val="005B16B2"/>
    <w:rsid w:val="005D292E"/>
    <w:rsid w:val="005D7F5D"/>
    <w:rsid w:val="005E16A1"/>
    <w:rsid w:val="0060505A"/>
    <w:rsid w:val="00614CCB"/>
    <w:rsid w:val="006338CF"/>
    <w:rsid w:val="00635261"/>
    <w:rsid w:val="00643B86"/>
    <w:rsid w:val="006478B1"/>
    <w:rsid w:val="00650056"/>
    <w:rsid w:val="006579FB"/>
    <w:rsid w:val="00687494"/>
    <w:rsid w:val="0069282C"/>
    <w:rsid w:val="006B633E"/>
    <w:rsid w:val="006C1340"/>
    <w:rsid w:val="006D6675"/>
    <w:rsid w:val="006E0CAC"/>
    <w:rsid w:val="006F12C5"/>
    <w:rsid w:val="006F5600"/>
    <w:rsid w:val="0072221C"/>
    <w:rsid w:val="00761C1B"/>
    <w:rsid w:val="007654E6"/>
    <w:rsid w:val="007764DC"/>
    <w:rsid w:val="00797F5D"/>
    <w:rsid w:val="007B70E3"/>
    <w:rsid w:val="007C650B"/>
    <w:rsid w:val="007D1BDC"/>
    <w:rsid w:val="007D55B6"/>
    <w:rsid w:val="007E43A0"/>
    <w:rsid w:val="007F277D"/>
    <w:rsid w:val="007F7D03"/>
    <w:rsid w:val="008201EE"/>
    <w:rsid w:val="00820537"/>
    <w:rsid w:val="00821A65"/>
    <w:rsid w:val="00821F9D"/>
    <w:rsid w:val="00831687"/>
    <w:rsid w:val="008661CD"/>
    <w:rsid w:val="00866425"/>
    <w:rsid w:val="008779E4"/>
    <w:rsid w:val="00884F1A"/>
    <w:rsid w:val="00897AF2"/>
    <w:rsid w:val="008B0DBC"/>
    <w:rsid w:val="008B4515"/>
    <w:rsid w:val="008E1839"/>
    <w:rsid w:val="008E3F14"/>
    <w:rsid w:val="008F3311"/>
    <w:rsid w:val="008F4D15"/>
    <w:rsid w:val="00901324"/>
    <w:rsid w:val="00913B71"/>
    <w:rsid w:val="00933E40"/>
    <w:rsid w:val="009352D9"/>
    <w:rsid w:val="009506F0"/>
    <w:rsid w:val="00953113"/>
    <w:rsid w:val="00971627"/>
    <w:rsid w:val="00993AE8"/>
    <w:rsid w:val="00994EA9"/>
    <w:rsid w:val="009951A4"/>
    <w:rsid w:val="009A2299"/>
    <w:rsid w:val="009A3042"/>
    <w:rsid w:val="009A5757"/>
    <w:rsid w:val="009B0974"/>
    <w:rsid w:val="009B4464"/>
    <w:rsid w:val="009C1226"/>
    <w:rsid w:val="009D1E7B"/>
    <w:rsid w:val="009D1FE8"/>
    <w:rsid w:val="009D40B0"/>
    <w:rsid w:val="00A13EF7"/>
    <w:rsid w:val="00A44AC3"/>
    <w:rsid w:val="00A46D7A"/>
    <w:rsid w:val="00A642BA"/>
    <w:rsid w:val="00A80F17"/>
    <w:rsid w:val="00A90849"/>
    <w:rsid w:val="00AA301D"/>
    <w:rsid w:val="00AA5804"/>
    <w:rsid w:val="00AB3082"/>
    <w:rsid w:val="00AC1703"/>
    <w:rsid w:val="00AC5100"/>
    <w:rsid w:val="00AE6327"/>
    <w:rsid w:val="00B02574"/>
    <w:rsid w:val="00B15FA3"/>
    <w:rsid w:val="00B251ED"/>
    <w:rsid w:val="00B369FB"/>
    <w:rsid w:val="00B37461"/>
    <w:rsid w:val="00B41396"/>
    <w:rsid w:val="00B42DCC"/>
    <w:rsid w:val="00B63FD7"/>
    <w:rsid w:val="00B67958"/>
    <w:rsid w:val="00B70847"/>
    <w:rsid w:val="00B772E5"/>
    <w:rsid w:val="00B97864"/>
    <w:rsid w:val="00BB0882"/>
    <w:rsid w:val="00BB216B"/>
    <w:rsid w:val="00BC2DB8"/>
    <w:rsid w:val="00BE2162"/>
    <w:rsid w:val="00BE7C27"/>
    <w:rsid w:val="00BF18F5"/>
    <w:rsid w:val="00C0115A"/>
    <w:rsid w:val="00C0323E"/>
    <w:rsid w:val="00C116E8"/>
    <w:rsid w:val="00C17AD2"/>
    <w:rsid w:val="00C20C02"/>
    <w:rsid w:val="00C27675"/>
    <w:rsid w:val="00C538C0"/>
    <w:rsid w:val="00C64444"/>
    <w:rsid w:val="00C96F86"/>
    <w:rsid w:val="00CA6D51"/>
    <w:rsid w:val="00CB3575"/>
    <w:rsid w:val="00CB410A"/>
    <w:rsid w:val="00CF545A"/>
    <w:rsid w:val="00D02655"/>
    <w:rsid w:val="00D040CE"/>
    <w:rsid w:val="00D127CD"/>
    <w:rsid w:val="00D241E2"/>
    <w:rsid w:val="00D34779"/>
    <w:rsid w:val="00D46485"/>
    <w:rsid w:val="00D7322D"/>
    <w:rsid w:val="00D9184B"/>
    <w:rsid w:val="00DA0B66"/>
    <w:rsid w:val="00DA1EFB"/>
    <w:rsid w:val="00DB4C5B"/>
    <w:rsid w:val="00DE69EE"/>
    <w:rsid w:val="00E05037"/>
    <w:rsid w:val="00E1118E"/>
    <w:rsid w:val="00E24F14"/>
    <w:rsid w:val="00E2709B"/>
    <w:rsid w:val="00E32610"/>
    <w:rsid w:val="00E42729"/>
    <w:rsid w:val="00E51A16"/>
    <w:rsid w:val="00E71E59"/>
    <w:rsid w:val="00E7618E"/>
    <w:rsid w:val="00E91C8F"/>
    <w:rsid w:val="00E96054"/>
    <w:rsid w:val="00EA1F71"/>
    <w:rsid w:val="00EA3EA7"/>
    <w:rsid w:val="00EB3C5E"/>
    <w:rsid w:val="00EB427B"/>
    <w:rsid w:val="00EC44D0"/>
    <w:rsid w:val="00ED7C6B"/>
    <w:rsid w:val="00EE6896"/>
    <w:rsid w:val="00EF7975"/>
    <w:rsid w:val="00F00A7F"/>
    <w:rsid w:val="00F015D6"/>
    <w:rsid w:val="00F143C3"/>
    <w:rsid w:val="00F23A80"/>
    <w:rsid w:val="00F55CA0"/>
    <w:rsid w:val="00F616D8"/>
    <w:rsid w:val="00F90058"/>
    <w:rsid w:val="00F96E54"/>
    <w:rsid w:val="00FA3466"/>
    <w:rsid w:val="00FA6D00"/>
    <w:rsid w:val="00FC240B"/>
    <w:rsid w:val="00FD2A9E"/>
    <w:rsid w:val="00FD5782"/>
    <w:rsid w:val="00FE41BB"/>
    <w:rsid w:val="00FE6C57"/>
    <w:rsid w:val="00FF1118"/>
    <w:rsid w:val="05DA2541"/>
    <w:rsid w:val="061C66EC"/>
    <w:rsid w:val="06D264BB"/>
    <w:rsid w:val="06F4240C"/>
    <w:rsid w:val="08C416C3"/>
    <w:rsid w:val="0A3A05AF"/>
    <w:rsid w:val="0A777BF2"/>
    <w:rsid w:val="0AA6184C"/>
    <w:rsid w:val="0B0657A3"/>
    <w:rsid w:val="0BB73EE5"/>
    <w:rsid w:val="0BE26555"/>
    <w:rsid w:val="10251039"/>
    <w:rsid w:val="11286352"/>
    <w:rsid w:val="1293623D"/>
    <w:rsid w:val="12E17E81"/>
    <w:rsid w:val="13B34F87"/>
    <w:rsid w:val="19C84DC7"/>
    <w:rsid w:val="1AD829ED"/>
    <w:rsid w:val="1B957294"/>
    <w:rsid w:val="1CE117AE"/>
    <w:rsid w:val="22603A8F"/>
    <w:rsid w:val="22677EFC"/>
    <w:rsid w:val="23AC365A"/>
    <w:rsid w:val="24975A86"/>
    <w:rsid w:val="24E61ECC"/>
    <w:rsid w:val="25242B98"/>
    <w:rsid w:val="26BF4371"/>
    <w:rsid w:val="28684161"/>
    <w:rsid w:val="298F3C4C"/>
    <w:rsid w:val="2AC06377"/>
    <w:rsid w:val="2C713544"/>
    <w:rsid w:val="2CFB473D"/>
    <w:rsid w:val="2D756218"/>
    <w:rsid w:val="2DCC00FF"/>
    <w:rsid w:val="30405F78"/>
    <w:rsid w:val="308710A4"/>
    <w:rsid w:val="33850779"/>
    <w:rsid w:val="33EA2972"/>
    <w:rsid w:val="340D4047"/>
    <w:rsid w:val="342B7D8B"/>
    <w:rsid w:val="350110A2"/>
    <w:rsid w:val="35716A4D"/>
    <w:rsid w:val="35AC6D65"/>
    <w:rsid w:val="38371983"/>
    <w:rsid w:val="387332C0"/>
    <w:rsid w:val="38FE7A29"/>
    <w:rsid w:val="39E84962"/>
    <w:rsid w:val="3A3C04BB"/>
    <w:rsid w:val="3D3375DD"/>
    <w:rsid w:val="3DB54071"/>
    <w:rsid w:val="3DE33041"/>
    <w:rsid w:val="3F113F61"/>
    <w:rsid w:val="41140F4D"/>
    <w:rsid w:val="4245613A"/>
    <w:rsid w:val="425929EC"/>
    <w:rsid w:val="431C1B20"/>
    <w:rsid w:val="43915075"/>
    <w:rsid w:val="43CE46AE"/>
    <w:rsid w:val="453D05F2"/>
    <w:rsid w:val="45AA1DD4"/>
    <w:rsid w:val="4AD01E8F"/>
    <w:rsid w:val="4AE815F0"/>
    <w:rsid w:val="4D5102BF"/>
    <w:rsid w:val="4D7C78DF"/>
    <w:rsid w:val="52B552E9"/>
    <w:rsid w:val="5387764A"/>
    <w:rsid w:val="566B112B"/>
    <w:rsid w:val="56942D0D"/>
    <w:rsid w:val="5A8F3A8D"/>
    <w:rsid w:val="5AC2776A"/>
    <w:rsid w:val="5AD61D17"/>
    <w:rsid w:val="5B2D2AC4"/>
    <w:rsid w:val="5CE60E5F"/>
    <w:rsid w:val="5D1A0B71"/>
    <w:rsid w:val="5F0F4AE3"/>
    <w:rsid w:val="5F2C16E3"/>
    <w:rsid w:val="60417474"/>
    <w:rsid w:val="619042D1"/>
    <w:rsid w:val="62C12267"/>
    <w:rsid w:val="632A7129"/>
    <w:rsid w:val="637A1947"/>
    <w:rsid w:val="63932A61"/>
    <w:rsid w:val="66001C61"/>
    <w:rsid w:val="68FA45EA"/>
    <w:rsid w:val="6AD75EAB"/>
    <w:rsid w:val="6FB5257A"/>
    <w:rsid w:val="710137A6"/>
    <w:rsid w:val="710B0039"/>
    <w:rsid w:val="722B6D6A"/>
    <w:rsid w:val="75A3565F"/>
    <w:rsid w:val="76076F40"/>
    <w:rsid w:val="776D19D9"/>
    <w:rsid w:val="77C15C09"/>
    <w:rsid w:val="7D511DEB"/>
    <w:rsid w:val="7D54596F"/>
    <w:rsid w:val="7ECF1219"/>
    <w:rsid w:val="7EF53FCD"/>
    <w:rsid w:val="7FDD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next w:val="1"/>
    <w:semiHidden/>
    <w:qFormat/>
    <w:uiPriority w:val="0"/>
    <w:pPr>
      <w:spacing w:after="120"/>
    </w:pPr>
  </w:style>
  <w:style w:type="paragraph" w:styleId="4">
    <w:name w:val="Body Text Indent"/>
    <w:basedOn w:val="1"/>
    <w:qFormat/>
    <w:uiPriority w:val="0"/>
    <w:pPr>
      <w:framePr w:w="3781" w:h="619" w:hSpace="180" w:wrap="around" w:vAnchor="text" w:hAnchor="page" w:x="6781" w:y="163"/>
      <w:ind w:left="-180" w:leftChars="-86" w:hanging="1"/>
      <w:jc w:val="center"/>
    </w:pPr>
    <w:rPr>
      <w:sz w:val="36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默认段落字体 Para Char Char Char Char Char Char Char"/>
    <w:basedOn w:val="1"/>
    <w:qFormat/>
    <w:uiPriority w:val="0"/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135</Characters>
  <Lines>52</Lines>
  <Paragraphs>7</Paragraphs>
  <TotalTime>0</TotalTime>
  <ScaleCrop>false</ScaleCrop>
  <LinksUpToDate>false</LinksUpToDate>
  <CharactersWithSpaces>149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2005-01-26T02:47:00Z</dcterms:created>
  <dc:creator>中天运吕志</dc:creator>
  <cp:lastModifiedBy>ԅMr.Blick</cp:lastModifiedBy>
  <cp:lastPrinted>2014-10-27T07:14:00Z</cp:lastPrinted>
  <dcterms:modified xsi:type="dcterms:W3CDTF">2025-10-16T08:33:04Z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0FAE933B1FD548B3BE7A900DE416165C_13</vt:lpwstr>
  </property>
  <property fmtid="{D5CDD505-2E9C-101B-9397-08002B2CF9AE}" pid="4" name="KSOTemplateDocerSaveRecord">
    <vt:lpwstr>eyJoZGlkIjoiNzI1MzljODBiNDliMzEyMzFlZWNlN2EzYjU0N2YzMWEiLCJ1c2VySWQiOiI2Njg4ODU5ODEifQ==</vt:lpwstr>
  </property>
  <property fmtid="{D5CDD505-2E9C-101B-9397-08002B2CF9AE}" pid="5" name="AddOneValuePath">
    <vt:lpwstr>C:\Users\hao\Desktop\报告模板A\6、基建工程竣工决算报表--德皓.xlsx</vt:lpwstr>
  </property>
</Properties>
</file>