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7677" w14:textId="5C99EA3E" w:rsidR="00C11CC6" w:rsidRDefault="00C11CC6" w:rsidP="00BD49E4">
      <w:pPr>
        <w:pStyle w:val="BodyText"/>
        <w:spacing w:before="60" w:line="276" w:lineRule="auto"/>
        <w:jc w:val="center"/>
        <w:rPr>
          <w:spacing w:val="-2"/>
        </w:rPr>
      </w:pPr>
      <w:r>
        <w:rPr>
          <w:spacing w:val="-2"/>
        </w:rPr>
        <w:t>HANOI UNIVERSITY OF SCIENCE AND TECHNOLOGY</w:t>
      </w:r>
    </w:p>
    <w:p w14:paraId="5D1186F8" w14:textId="03C9E4E9" w:rsidR="00172F0E" w:rsidRDefault="00172F0E" w:rsidP="00BD49E4">
      <w:pPr>
        <w:pStyle w:val="BodyText"/>
        <w:spacing w:before="60" w:line="276" w:lineRule="auto"/>
        <w:jc w:val="center"/>
        <w:rPr>
          <w:spacing w:val="-2"/>
        </w:rPr>
      </w:pPr>
      <w:r w:rsidRPr="00C012A2">
        <w:rPr>
          <w:spacing w:val="-2"/>
        </w:rPr>
        <w:t>SCHOOL</w:t>
      </w:r>
      <w:r w:rsidRPr="00C012A2">
        <w:rPr>
          <w:spacing w:val="-16"/>
        </w:rPr>
        <w:t xml:space="preserve"> </w:t>
      </w:r>
      <w:r w:rsidRPr="00C012A2">
        <w:rPr>
          <w:spacing w:val="-2"/>
        </w:rPr>
        <w:t>OF</w:t>
      </w:r>
      <w:r w:rsidRPr="00C012A2">
        <w:rPr>
          <w:spacing w:val="-15"/>
        </w:rPr>
        <w:t xml:space="preserve"> </w:t>
      </w:r>
      <w:r w:rsidRPr="00C012A2">
        <w:rPr>
          <w:spacing w:val="-2"/>
        </w:rPr>
        <w:t>INFORMATION</w:t>
      </w:r>
      <w:r w:rsidRPr="00C012A2">
        <w:rPr>
          <w:spacing w:val="-16"/>
        </w:rPr>
        <w:t xml:space="preserve"> </w:t>
      </w:r>
      <w:r w:rsidRPr="00C012A2">
        <w:rPr>
          <w:spacing w:val="-2"/>
        </w:rPr>
        <w:t>AND</w:t>
      </w:r>
      <w:r w:rsidRPr="00C012A2">
        <w:rPr>
          <w:spacing w:val="-7"/>
        </w:rPr>
        <w:t xml:space="preserve"> </w:t>
      </w:r>
      <w:r w:rsidRPr="00C012A2">
        <w:rPr>
          <w:spacing w:val="-2"/>
        </w:rPr>
        <w:t>COMMUNICATION</w:t>
      </w:r>
      <w:r w:rsidRPr="00C012A2">
        <w:rPr>
          <w:spacing w:val="-11"/>
        </w:rPr>
        <w:t xml:space="preserve"> </w:t>
      </w:r>
      <w:r w:rsidRPr="00C012A2">
        <w:rPr>
          <w:spacing w:val="-2"/>
        </w:rPr>
        <w:t>TECHNOLOGY</w:t>
      </w:r>
    </w:p>
    <w:p w14:paraId="15D30AB6" w14:textId="77777777" w:rsidR="004C50A3" w:rsidRPr="00C012A2" w:rsidRDefault="004C50A3" w:rsidP="00BD49E4">
      <w:pPr>
        <w:pStyle w:val="BodyText"/>
        <w:spacing w:before="60" w:line="276" w:lineRule="auto"/>
      </w:pPr>
    </w:p>
    <w:p w14:paraId="0473B7A2" w14:textId="77777777" w:rsidR="00172F0E" w:rsidRDefault="00172F0E" w:rsidP="00BD49E4">
      <w:pPr>
        <w:pStyle w:val="BodyText"/>
        <w:spacing w:before="60" w:line="276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31AE5C28" wp14:editId="027D5D33">
            <wp:extent cx="4068649" cy="1651253"/>
            <wp:effectExtent l="0" t="0" r="0" b="0"/>
            <wp:docPr id="3" name="Image 3" descr="A red text on a black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red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49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2437" w14:textId="77777777" w:rsidR="00172F0E" w:rsidRDefault="00172F0E" w:rsidP="00BD49E4">
      <w:pPr>
        <w:pStyle w:val="BodyText"/>
        <w:spacing w:before="60" w:line="276" w:lineRule="auto"/>
        <w:jc w:val="center"/>
      </w:pPr>
    </w:p>
    <w:p w14:paraId="17743584" w14:textId="77777777" w:rsidR="00F04E18" w:rsidRDefault="00F04E18" w:rsidP="00BD49E4">
      <w:pPr>
        <w:pStyle w:val="BodyText"/>
        <w:spacing w:before="60" w:line="276" w:lineRule="auto"/>
        <w:jc w:val="center"/>
      </w:pPr>
    </w:p>
    <w:p w14:paraId="647FABDC" w14:textId="164E7CFD" w:rsidR="00172F0E" w:rsidRPr="006552ED" w:rsidRDefault="007E6F04" w:rsidP="00BD49E4">
      <w:pPr>
        <w:pStyle w:val="Title"/>
        <w:spacing w:before="60" w:after="0" w:line="276" w:lineRule="auto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 w:rsidRPr="006552ED">
        <w:rPr>
          <w:rFonts w:ascii="Times New Roman" w:hAnsi="Times New Roman" w:cs="Times New Roman"/>
          <w:sz w:val="36"/>
          <w:szCs w:val="36"/>
        </w:rPr>
        <w:t>Parallel and Distributed Programming</w:t>
      </w:r>
    </w:p>
    <w:p w14:paraId="10F11029" w14:textId="4DE60511" w:rsidR="00172F0E" w:rsidRPr="00C012A2" w:rsidRDefault="00172F0E" w:rsidP="00BD49E4">
      <w:pPr>
        <w:spacing w:before="60" w:line="276" w:lineRule="auto"/>
        <w:jc w:val="center"/>
        <w:rPr>
          <w:sz w:val="28"/>
          <w:szCs w:val="28"/>
        </w:rPr>
      </w:pPr>
      <w:r w:rsidRPr="00C012A2">
        <w:rPr>
          <w:sz w:val="28"/>
          <w:szCs w:val="28"/>
        </w:rPr>
        <w:t>C</w:t>
      </w:r>
      <w:r w:rsidR="00C012A2" w:rsidRPr="00C012A2">
        <w:rPr>
          <w:sz w:val="28"/>
          <w:szCs w:val="28"/>
        </w:rPr>
        <w:t>ourse</w:t>
      </w:r>
      <w:r w:rsidRPr="00C012A2">
        <w:rPr>
          <w:sz w:val="28"/>
          <w:szCs w:val="28"/>
        </w:rPr>
        <w:t>:</w:t>
      </w:r>
      <w:r w:rsidRPr="00C012A2">
        <w:rPr>
          <w:spacing w:val="-4"/>
          <w:sz w:val="28"/>
          <w:szCs w:val="28"/>
        </w:rPr>
        <w:t xml:space="preserve"> </w:t>
      </w:r>
      <w:r w:rsidRPr="00C012A2">
        <w:rPr>
          <w:spacing w:val="-2"/>
          <w:sz w:val="28"/>
          <w:szCs w:val="28"/>
        </w:rPr>
        <w:t>IT</w:t>
      </w:r>
      <w:r w:rsidR="007E6F04">
        <w:rPr>
          <w:spacing w:val="-2"/>
          <w:sz w:val="28"/>
          <w:szCs w:val="28"/>
        </w:rPr>
        <w:t>4130</w:t>
      </w:r>
      <w:r w:rsidRPr="00C012A2">
        <w:rPr>
          <w:spacing w:val="-2"/>
          <w:sz w:val="28"/>
          <w:szCs w:val="28"/>
        </w:rPr>
        <w:t>E</w:t>
      </w:r>
    </w:p>
    <w:p w14:paraId="3EA247A6" w14:textId="77777777" w:rsidR="009B3B98" w:rsidRDefault="009B3B98" w:rsidP="00BD49E4">
      <w:pPr>
        <w:pStyle w:val="BodyText"/>
        <w:spacing w:before="60" w:line="276" w:lineRule="auto"/>
        <w:rPr>
          <w:sz w:val="24"/>
        </w:rPr>
      </w:pPr>
    </w:p>
    <w:p w14:paraId="5EAEDD5C" w14:textId="77777777" w:rsidR="00F04E18" w:rsidRPr="00F275F1" w:rsidRDefault="00F04E18" w:rsidP="00BD49E4">
      <w:pPr>
        <w:pStyle w:val="BodyText"/>
        <w:spacing w:before="60" w:line="276" w:lineRule="auto"/>
        <w:jc w:val="center"/>
        <w:rPr>
          <w:sz w:val="24"/>
        </w:rPr>
      </w:pPr>
    </w:p>
    <w:p w14:paraId="4B61594C" w14:textId="0A683F53" w:rsidR="00BD49E4" w:rsidRDefault="00484DD2" w:rsidP="00BD49E4">
      <w:pPr>
        <w:spacing w:before="60" w:line="276" w:lineRule="auto"/>
        <w:jc w:val="center"/>
        <w:rPr>
          <w:bCs/>
          <w:sz w:val="48"/>
          <w:szCs w:val="20"/>
        </w:rPr>
      </w:pPr>
      <w:r>
        <w:rPr>
          <w:bCs/>
          <w:sz w:val="48"/>
          <w:szCs w:val="20"/>
        </w:rPr>
        <w:t>Capstone Project Report</w:t>
      </w:r>
    </w:p>
    <w:p w14:paraId="1AC452F0" w14:textId="3EB88EE3" w:rsidR="000C4C05" w:rsidRPr="00BD49E4" w:rsidRDefault="00EF6961" w:rsidP="00BD49E4">
      <w:pPr>
        <w:spacing w:before="60" w:line="276" w:lineRule="auto"/>
        <w:jc w:val="center"/>
        <w:rPr>
          <w:bCs/>
          <w:sz w:val="36"/>
          <w:szCs w:val="36"/>
        </w:rPr>
      </w:pPr>
      <w:r w:rsidRPr="00BD49E4">
        <w:rPr>
          <w:bCs/>
          <w:sz w:val="36"/>
          <w:szCs w:val="36"/>
          <w:lang w:val="vi-VN"/>
        </w:rPr>
        <w:t>Topic</w:t>
      </w:r>
      <w:r w:rsidRPr="00BD49E4">
        <w:rPr>
          <w:bCs/>
          <w:sz w:val="36"/>
          <w:szCs w:val="36"/>
        </w:rPr>
        <w:t>: A Parallel Implementation of Gauss-Seidel Algorithm</w:t>
      </w:r>
      <w:r w:rsidR="006F6724" w:rsidRPr="00BD49E4">
        <w:rPr>
          <w:bCs/>
          <w:sz w:val="36"/>
          <w:szCs w:val="36"/>
        </w:rPr>
        <w:t xml:space="preserve"> using MPI</w:t>
      </w:r>
    </w:p>
    <w:p w14:paraId="24266F34" w14:textId="060033D2" w:rsidR="00172F0E" w:rsidRDefault="00172F0E" w:rsidP="00BD49E4">
      <w:pPr>
        <w:tabs>
          <w:tab w:val="left" w:pos="6059"/>
        </w:tabs>
        <w:spacing w:before="60" w:line="276" w:lineRule="auto"/>
        <w:ind w:right="884"/>
        <w:rPr>
          <w:iCs/>
          <w:sz w:val="24"/>
        </w:rPr>
      </w:pPr>
    </w:p>
    <w:p w14:paraId="07EA2A44" w14:textId="77777777" w:rsidR="006F5250" w:rsidRDefault="006F5250" w:rsidP="00BD49E4">
      <w:pPr>
        <w:tabs>
          <w:tab w:val="left" w:pos="6059"/>
        </w:tabs>
        <w:spacing w:before="60" w:line="276" w:lineRule="auto"/>
        <w:ind w:right="884"/>
        <w:rPr>
          <w:iCs/>
          <w:sz w:val="24"/>
        </w:rPr>
      </w:pPr>
    </w:p>
    <w:p w14:paraId="11B07700" w14:textId="77777777" w:rsidR="0060693F" w:rsidRPr="000C4C05" w:rsidRDefault="0060693F" w:rsidP="00BD49E4">
      <w:pPr>
        <w:tabs>
          <w:tab w:val="left" w:pos="6059"/>
        </w:tabs>
        <w:spacing w:before="60" w:line="276" w:lineRule="auto"/>
        <w:ind w:right="884"/>
        <w:rPr>
          <w:iCs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26"/>
      </w:tblGrid>
      <w:tr w:rsidR="00A51685" w:rsidRPr="00170319" w14:paraId="093DF852" w14:textId="77777777" w:rsidTr="00A90626">
        <w:trPr>
          <w:jc w:val="center"/>
        </w:trPr>
        <w:tc>
          <w:tcPr>
            <w:tcW w:w="4870" w:type="dxa"/>
          </w:tcPr>
          <w:p w14:paraId="11A1162E" w14:textId="15F73E72" w:rsidR="00A51685" w:rsidRPr="00170319" w:rsidRDefault="00FB1337" w:rsidP="00BD49E4">
            <w:pPr>
              <w:spacing w:before="60" w:line="276" w:lineRule="auto"/>
              <w:jc w:val="center"/>
              <w:rPr>
                <w:i/>
                <w:iCs/>
                <w:sz w:val="28"/>
                <w:szCs w:val="28"/>
              </w:rPr>
            </w:pPr>
            <w:r w:rsidRPr="00170319">
              <w:rPr>
                <w:i/>
                <w:iCs/>
                <w:sz w:val="28"/>
                <w:szCs w:val="28"/>
              </w:rPr>
              <w:t xml:space="preserve">Group </w:t>
            </w:r>
            <w:r w:rsidR="007E6F04" w:rsidRPr="00170319">
              <w:rPr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4870" w:type="dxa"/>
          </w:tcPr>
          <w:p w14:paraId="6BDC9B48" w14:textId="4A29E836" w:rsidR="00A51685" w:rsidRPr="00170319" w:rsidRDefault="00BF6B07" w:rsidP="00BD49E4">
            <w:pPr>
              <w:spacing w:before="60" w:line="276" w:lineRule="auto"/>
              <w:jc w:val="center"/>
              <w:rPr>
                <w:i/>
                <w:iCs/>
                <w:sz w:val="28"/>
                <w:szCs w:val="28"/>
              </w:rPr>
            </w:pPr>
            <w:r w:rsidRPr="00170319">
              <w:rPr>
                <w:i/>
                <w:iCs/>
                <w:sz w:val="28"/>
                <w:szCs w:val="28"/>
              </w:rPr>
              <w:t>Instructor</w:t>
            </w:r>
          </w:p>
        </w:tc>
      </w:tr>
      <w:tr w:rsidR="00A51685" w:rsidRPr="00170319" w14:paraId="109170FB" w14:textId="77777777" w:rsidTr="00A90626">
        <w:trPr>
          <w:jc w:val="center"/>
        </w:trPr>
        <w:tc>
          <w:tcPr>
            <w:tcW w:w="4870" w:type="dxa"/>
          </w:tcPr>
          <w:p w14:paraId="296C0921" w14:textId="1B6211DF" w:rsidR="00A51685" w:rsidRPr="00170319" w:rsidRDefault="00EA7DEA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>Phan Tran Viet Bach</w:t>
            </w:r>
          </w:p>
        </w:tc>
        <w:tc>
          <w:tcPr>
            <w:tcW w:w="4870" w:type="dxa"/>
            <w:vMerge w:val="restart"/>
          </w:tcPr>
          <w:p w14:paraId="30A6F854" w14:textId="3110DF9D" w:rsidR="00A51685" w:rsidRPr="00170319" w:rsidRDefault="00484DD2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>Vu Van Thieu</w:t>
            </w:r>
          </w:p>
        </w:tc>
      </w:tr>
      <w:tr w:rsidR="00A51685" w:rsidRPr="00170319" w14:paraId="7D8B3E1C" w14:textId="77777777" w:rsidTr="00A90626">
        <w:trPr>
          <w:jc w:val="center"/>
        </w:trPr>
        <w:tc>
          <w:tcPr>
            <w:tcW w:w="4870" w:type="dxa"/>
          </w:tcPr>
          <w:p w14:paraId="36A80515" w14:textId="4F1F38F4" w:rsidR="00A51685" w:rsidRPr="00170319" w:rsidRDefault="00A51685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>Nguyen Tri Thanh</w:t>
            </w:r>
          </w:p>
        </w:tc>
        <w:tc>
          <w:tcPr>
            <w:tcW w:w="4870" w:type="dxa"/>
            <w:vMerge/>
          </w:tcPr>
          <w:p w14:paraId="66D7BD6F" w14:textId="77777777" w:rsidR="00A51685" w:rsidRPr="00170319" w:rsidRDefault="00A51685" w:rsidP="00BD49E4">
            <w:pPr>
              <w:spacing w:before="60" w:line="276" w:lineRule="auto"/>
              <w:rPr>
                <w:sz w:val="28"/>
                <w:szCs w:val="28"/>
              </w:rPr>
            </w:pPr>
          </w:p>
        </w:tc>
      </w:tr>
      <w:tr w:rsidR="00A51685" w:rsidRPr="00170319" w14:paraId="62D2F8CF" w14:textId="77777777" w:rsidTr="00A90626">
        <w:trPr>
          <w:jc w:val="center"/>
        </w:trPr>
        <w:tc>
          <w:tcPr>
            <w:tcW w:w="4870" w:type="dxa"/>
          </w:tcPr>
          <w:p w14:paraId="61DAC2DD" w14:textId="7858297F" w:rsidR="00A51685" w:rsidRPr="00170319" w:rsidRDefault="00EA7DEA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>Nguyen Xuan Thanh</w:t>
            </w:r>
          </w:p>
        </w:tc>
        <w:tc>
          <w:tcPr>
            <w:tcW w:w="4870" w:type="dxa"/>
            <w:vMerge/>
          </w:tcPr>
          <w:p w14:paraId="20727A85" w14:textId="77777777" w:rsidR="00A51685" w:rsidRPr="00170319" w:rsidRDefault="00A51685" w:rsidP="00BD49E4">
            <w:pPr>
              <w:spacing w:before="60" w:line="276" w:lineRule="auto"/>
              <w:rPr>
                <w:sz w:val="28"/>
                <w:szCs w:val="28"/>
              </w:rPr>
            </w:pPr>
          </w:p>
        </w:tc>
      </w:tr>
      <w:tr w:rsidR="00A51685" w:rsidRPr="00170319" w14:paraId="640C9426" w14:textId="77777777" w:rsidTr="00A90626">
        <w:trPr>
          <w:jc w:val="center"/>
        </w:trPr>
        <w:tc>
          <w:tcPr>
            <w:tcW w:w="4870" w:type="dxa"/>
          </w:tcPr>
          <w:p w14:paraId="52A01BC1" w14:textId="5A5588A4" w:rsidR="00A51685" w:rsidRPr="00170319" w:rsidRDefault="00EA7DEA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>Nguyen Hoang Son</w:t>
            </w:r>
          </w:p>
        </w:tc>
        <w:tc>
          <w:tcPr>
            <w:tcW w:w="4870" w:type="dxa"/>
            <w:vMerge/>
          </w:tcPr>
          <w:p w14:paraId="63558CEF" w14:textId="77777777" w:rsidR="00A51685" w:rsidRPr="00170319" w:rsidRDefault="00A51685" w:rsidP="00BD49E4">
            <w:pPr>
              <w:spacing w:before="60" w:line="276" w:lineRule="auto"/>
              <w:rPr>
                <w:sz w:val="28"/>
                <w:szCs w:val="28"/>
              </w:rPr>
            </w:pPr>
          </w:p>
        </w:tc>
      </w:tr>
      <w:tr w:rsidR="00A51685" w:rsidRPr="00170319" w14:paraId="5B67116B" w14:textId="77777777" w:rsidTr="00A90626">
        <w:trPr>
          <w:jc w:val="center"/>
        </w:trPr>
        <w:tc>
          <w:tcPr>
            <w:tcW w:w="4870" w:type="dxa"/>
          </w:tcPr>
          <w:p w14:paraId="519C6226" w14:textId="2E1A8D8E" w:rsidR="00A51685" w:rsidRPr="00170319" w:rsidRDefault="00A51685" w:rsidP="00BD49E4">
            <w:pPr>
              <w:spacing w:before="60" w:line="276" w:lineRule="auto"/>
              <w:jc w:val="center"/>
              <w:rPr>
                <w:sz w:val="28"/>
                <w:szCs w:val="28"/>
              </w:rPr>
            </w:pPr>
            <w:r w:rsidRPr="00170319">
              <w:rPr>
                <w:sz w:val="28"/>
                <w:szCs w:val="28"/>
              </w:rPr>
              <w:t xml:space="preserve">Le </w:t>
            </w:r>
            <w:proofErr w:type="spellStart"/>
            <w:r w:rsidR="00EA7DEA" w:rsidRPr="00170319">
              <w:rPr>
                <w:sz w:val="28"/>
                <w:szCs w:val="28"/>
              </w:rPr>
              <w:t>Nhat</w:t>
            </w:r>
            <w:proofErr w:type="spellEnd"/>
            <w:r w:rsidR="00EA7DEA" w:rsidRPr="00170319">
              <w:rPr>
                <w:sz w:val="28"/>
                <w:szCs w:val="28"/>
              </w:rPr>
              <w:t xml:space="preserve"> Quang</w:t>
            </w:r>
          </w:p>
        </w:tc>
        <w:tc>
          <w:tcPr>
            <w:tcW w:w="4870" w:type="dxa"/>
            <w:vMerge/>
          </w:tcPr>
          <w:p w14:paraId="776E3EAB" w14:textId="77777777" w:rsidR="00A51685" w:rsidRPr="00170319" w:rsidRDefault="00A51685" w:rsidP="00BD49E4">
            <w:pPr>
              <w:spacing w:before="60" w:line="276" w:lineRule="auto"/>
              <w:rPr>
                <w:sz w:val="28"/>
                <w:szCs w:val="28"/>
              </w:rPr>
            </w:pPr>
          </w:p>
        </w:tc>
      </w:tr>
    </w:tbl>
    <w:p w14:paraId="19A613F9" w14:textId="77777777" w:rsidR="00172F0E" w:rsidRDefault="00172F0E" w:rsidP="00BD49E4">
      <w:pPr>
        <w:pStyle w:val="BodyText"/>
        <w:spacing w:before="60" w:line="276" w:lineRule="auto"/>
        <w:rPr>
          <w:sz w:val="24"/>
        </w:rPr>
      </w:pPr>
    </w:p>
    <w:p w14:paraId="37C67D0B" w14:textId="77777777" w:rsidR="00172F0E" w:rsidRDefault="00172F0E" w:rsidP="00BD49E4">
      <w:pPr>
        <w:pStyle w:val="BodyText"/>
        <w:spacing w:before="60" w:line="276" w:lineRule="auto"/>
        <w:rPr>
          <w:sz w:val="24"/>
        </w:rPr>
      </w:pPr>
    </w:p>
    <w:p w14:paraId="2A2F17AC" w14:textId="77777777" w:rsidR="00A17943" w:rsidRDefault="00A17943" w:rsidP="00BD49E4">
      <w:pPr>
        <w:pStyle w:val="BodyText"/>
        <w:spacing w:before="60" w:line="276" w:lineRule="auto"/>
        <w:rPr>
          <w:sz w:val="24"/>
        </w:rPr>
      </w:pPr>
    </w:p>
    <w:p w14:paraId="39A575AB" w14:textId="3102D18D" w:rsidR="008F14FD" w:rsidRDefault="00605A1B" w:rsidP="008B151C">
      <w:pPr>
        <w:spacing w:before="60" w:line="276" w:lineRule="auto"/>
        <w:jc w:val="center"/>
        <w:rPr>
          <w:sz w:val="28"/>
          <w:szCs w:val="28"/>
        </w:rPr>
      </w:pPr>
      <w:r w:rsidRPr="00170319">
        <w:rPr>
          <w:sz w:val="28"/>
          <w:szCs w:val="28"/>
        </w:rPr>
        <w:t>May 2025</w:t>
      </w:r>
    </w:p>
    <w:p w14:paraId="542DD434" w14:textId="77777777" w:rsidR="008F14FD" w:rsidRDefault="008F14F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627963613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4D721B02" w14:textId="43FF64F5" w:rsidR="0063046C" w:rsidRPr="00884B91" w:rsidRDefault="00802FD9" w:rsidP="002465CE">
          <w:pPr>
            <w:pStyle w:val="TOCHeading"/>
            <w:spacing w:before="240" w:after="240" w:line="264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Table of C</w:t>
          </w:r>
          <w:r w:rsidR="00561DD9" w:rsidRPr="00884B9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ontents</w:t>
          </w:r>
        </w:p>
        <w:p w14:paraId="4A5B1DF6" w14:textId="76E0B4E4" w:rsidR="00884B91" w:rsidRPr="00B713B9" w:rsidRDefault="002F1F94" w:rsidP="0030344B">
          <w:pPr>
            <w:pStyle w:val="TOC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VN"/>
              <w14:ligatures w14:val="standardContextual"/>
            </w:rPr>
          </w:pPr>
          <w:r w:rsidRPr="006B1467">
            <w:rPr>
              <w:rFonts w:ascii="Times New Roman" w:hAnsi="Times New Roman"/>
              <w:i/>
              <w:iCs/>
              <w:sz w:val="26"/>
              <w:szCs w:val="26"/>
            </w:rPr>
            <w:fldChar w:fldCharType="begin"/>
          </w:r>
          <w:r w:rsidRPr="006B1467">
            <w:rPr>
              <w:rFonts w:ascii="Times New Roman" w:hAnsi="Times New Roman"/>
              <w:i/>
              <w:iCs/>
              <w:sz w:val="26"/>
              <w:szCs w:val="26"/>
            </w:rPr>
            <w:instrText xml:space="preserve"> TOC \o "1-2" \h \z \u </w:instrText>
          </w:r>
          <w:r w:rsidRPr="006B1467">
            <w:rPr>
              <w:rFonts w:ascii="Times New Roman" w:hAnsi="Times New Roman"/>
              <w:i/>
              <w:iCs/>
              <w:sz w:val="26"/>
              <w:szCs w:val="26"/>
            </w:rPr>
            <w:fldChar w:fldCharType="separate"/>
          </w:r>
          <w:hyperlink w:anchor="_Toc197380385" w:history="1">
            <w:r w:rsidR="00884B91"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1.</w:t>
            </w:r>
            <w:r w:rsidR="00884B91" w:rsidRPr="00B713B9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="00884B91"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Introduction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………………………………………………………………..</w:t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_Toc197380385 \h </w:instrText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84B91"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93AAA" w14:textId="337B804F" w:rsidR="00884B91" w:rsidRPr="00B713B9" w:rsidRDefault="00884B91" w:rsidP="0030344B">
          <w:pPr>
            <w:pStyle w:val="TOC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97380386" w:history="1"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2.</w:t>
            </w:r>
            <w:r w:rsidRPr="00B713B9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System Requirements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……………………………………………………...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_Toc197380386 \h </w:instrTex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C4C7F" w14:textId="1DD1AA42" w:rsidR="00884B91" w:rsidRPr="00B713B9" w:rsidRDefault="00884B91" w:rsidP="0030344B">
          <w:pPr>
            <w:pStyle w:val="TOC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97380387" w:history="1"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3.</w:t>
            </w:r>
            <w:r w:rsidRPr="00B713B9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Use Case Diagrams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………………………………………………………...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_Toc197380387 \h </w:instrTex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F7B94" w14:textId="5180BB43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88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3.1.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General User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455CE8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</w:hyperlink>
        </w:p>
        <w:p w14:paraId="3AF4B5A2" w14:textId="1599D9CA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89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3.2.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Sharer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…………………………………………………………………………………..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_Toc197380389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E8CBA9" w14:textId="3992D94B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0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3.3.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Manager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………………………………………………………………………………..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_Toc197380390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D9FAFE" w14:textId="08A51533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1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3.4.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Admin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…………………………………………………………………………………..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_Toc197380391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6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7ED1FE" w14:textId="6142156B" w:rsidR="00884B91" w:rsidRPr="00B713B9" w:rsidRDefault="00884B91" w:rsidP="0030344B">
          <w:pPr>
            <w:pStyle w:val="TOC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97380392" w:history="1"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4.</w:t>
            </w:r>
            <w:r w:rsidRPr="00B713B9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Specifications of notable Use Cases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……………………………………….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_Toc197380392 \h </w:instrTex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AD086" w14:textId="296ADD0C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3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4.1.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View Post List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_Toc197380393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2E5096" w14:textId="0F9E96E4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4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4.2.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Edit Own Post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…………………………………………………………………………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_Toc197380394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9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D67544" w14:textId="24896410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5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4.3.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View Other’s Profile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_Toc197380395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10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5D8567" w14:textId="21F5D2C6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6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4.4.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Add Dish to Menu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…………………………………………………………………...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_Toc197380396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11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D36FC7" w14:textId="5DDDD5F4" w:rsidR="00884B91" w:rsidRPr="006B1467" w:rsidRDefault="00884B91">
          <w:pPr>
            <w:pStyle w:val="TOC2"/>
            <w:tabs>
              <w:tab w:val="left" w:pos="880"/>
              <w:tab w:val="right" w:pos="9020"/>
            </w:tabs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6"/>
              <w:szCs w:val="26"/>
              <w:lang w:val="en-VN"/>
              <w14:ligatures w14:val="standardContextual"/>
            </w:rPr>
          </w:pPr>
          <w:hyperlink w:anchor="_Toc197380397" w:history="1"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4.5.</w:t>
            </w:r>
            <w:r w:rsidRPr="006B1467">
              <w:rPr>
                <w:rFonts w:ascii="Times New Roman" w:eastAsiaTheme="minorEastAsia" w:hAnsi="Times New Roman"/>
                <w:i w:val="0"/>
                <w:iCs w:val="0"/>
                <w:noProof/>
                <w:kern w:val="2"/>
                <w:sz w:val="26"/>
                <w:szCs w:val="26"/>
                <w:lang w:val="en-VN"/>
                <w14:ligatures w14:val="standardContextual"/>
              </w:rPr>
              <w:tab/>
            </w:r>
            <w:r w:rsidRPr="006B146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Edit Sharer’s Post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6"/>
                <w:szCs w:val="26"/>
              </w:rPr>
              <w:t>…………………………………………………………………..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_Toc197380397 \h </w:instrTex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t>12</w:t>
            </w:r>
            <w:r w:rsidRPr="006B1467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73D0F9" w14:textId="04DF261E" w:rsidR="00884B91" w:rsidRPr="00B713B9" w:rsidRDefault="00884B91" w:rsidP="0030344B">
          <w:pPr>
            <w:pStyle w:val="TOC1"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en-VN"/>
              <w14:ligatures w14:val="standardContextual"/>
            </w:rPr>
          </w:pPr>
          <w:hyperlink w:anchor="_Toc197380398" w:history="1"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5.</w:t>
            </w:r>
            <w:r w:rsidRPr="00B713B9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val="en-VN"/>
                <w14:ligatures w14:val="standardContextual"/>
              </w:rPr>
              <w:tab/>
            </w:r>
            <w:r w:rsidRPr="00B713B9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Conclusion</w:t>
            </w:r>
            <w:r w:rsidR="000763E7">
              <w:rPr>
                <w:rStyle w:val="Hyperlink"/>
                <w:rFonts w:ascii="Times New Roman" w:eastAsiaTheme="majorEastAsia" w:hAnsi="Times New Roman"/>
                <w:noProof/>
                <w:sz w:val="28"/>
                <w:szCs w:val="28"/>
              </w:rPr>
              <w:t>………………………………………………………………...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_Toc197380398 \h </w:instrTex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B713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2EE4D" w14:textId="0E24DCB1" w:rsidR="0063046C" w:rsidRPr="009C62A0" w:rsidRDefault="002F1F94" w:rsidP="005A2CF4">
          <w:pPr>
            <w:spacing w:before="60" w:line="264" w:lineRule="auto"/>
            <w:rPr>
              <w:sz w:val="26"/>
              <w:szCs w:val="26"/>
            </w:rPr>
          </w:pPr>
          <w:r w:rsidRPr="006B1467">
            <w:rPr>
              <w:i/>
              <w:iCs/>
              <w:sz w:val="26"/>
              <w:szCs w:val="26"/>
            </w:rPr>
            <w:fldChar w:fldCharType="end"/>
          </w:r>
        </w:p>
      </w:sdtContent>
    </w:sdt>
    <w:p w14:paraId="612FDA47" w14:textId="76DDA3F2" w:rsidR="0063046C" w:rsidRDefault="00BC276E">
      <w:pPr>
        <w:widowControl/>
        <w:autoSpaceDE/>
        <w:autoSpaceDN/>
      </w:pPr>
      <w:r>
        <w:t>!! update table of contents</w:t>
      </w:r>
      <w:r w:rsidR="0063046C">
        <w:br w:type="page"/>
      </w:r>
    </w:p>
    <w:p w14:paraId="2A8CB001" w14:textId="681868C5" w:rsidR="00455199" w:rsidRPr="00A53B60" w:rsidRDefault="009B69B0" w:rsidP="00A53B60">
      <w:pPr>
        <w:pStyle w:val="Heading1"/>
      </w:pPr>
      <w:bookmarkStart w:id="0" w:name="_Toc197380385"/>
      <w:r w:rsidRPr="00A53B60">
        <w:lastRenderedPageBreak/>
        <w:t>Introduction</w:t>
      </w:r>
      <w:bookmarkEnd w:id="0"/>
    </w:p>
    <w:p w14:paraId="5892A613" w14:textId="314E9408" w:rsidR="00974F08" w:rsidRDefault="00974F08" w:rsidP="00A53B60">
      <w:pPr>
        <w:spacing w:before="60" w:line="264" w:lineRule="auto"/>
        <w:ind w:firstLine="720"/>
        <w:jc w:val="both"/>
        <w:rPr>
          <w:sz w:val="26"/>
          <w:szCs w:val="26"/>
        </w:rPr>
      </w:pPr>
      <w:r w:rsidRPr="000A3FF3">
        <w:rPr>
          <w:sz w:val="26"/>
          <w:szCs w:val="26"/>
        </w:rPr>
        <w:t>This report presents the use case d</w:t>
      </w:r>
      <w:r w:rsidR="00861F3C" w:rsidRPr="000A3FF3">
        <w:rPr>
          <w:sz w:val="26"/>
          <w:szCs w:val="26"/>
        </w:rPr>
        <w:t>iagrams</w:t>
      </w:r>
      <w:r w:rsidR="00FA1D64" w:rsidRPr="000A3FF3">
        <w:rPr>
          <w:sz w:val="26"/>
          <w:szCs w:val="26"/>
        </w:rPr>
        <w:t xml:space="preserve"> and specifications of som</w:t>
      </w:r>
      <w:r w:rsidR="004E7D75" w:rsidRPr="000A3FF3">
        <w:rPr>
          <w:sz w:val="26"/>
          <w:szCs w:val="26"/>
        </w:rPr>
        <w:t xml:space="preserve">e notable use cases of our Capstone Project </w:t>
      </w:r>
      <w:r w:rsidR="000A3FF3">
        <w:rPr>
          <w:sz w:val="26"/>
          <w:szCs w:val="26"/>
        </w:rPr>
        <w:t>for</w:t>
      </w:r>
      <w:r w:rsidR="004E7D75" w:rsidRPr="000A3FF3">
        <w:rPr>
          <w:sz w:val="26"/>
          <w:szCs w:val="26"/>
        </w:rPr>
        <w:t xml:space="preserve"> t</w:t>
      </w:r>
      <w:r w:rsidR="00CB095F" w:rsidRPr="000A3FF3">
        <w:rPr>
          <w:sz w:val="26"/>
          <w:szCs w:val="26"/>
        </w:rPr>
        <w:t>he course Introduction to Software Engineering.</w:t>
      </w:r>
      <w:r w:rsidR="00653E4C" w:rsidRPr="000A3FF3">
        <w:rPr>
          <w:sz w:val="26"/>
          <w:szCs w:val="26"/>
        </w:rPr>
        <w:t xml:space="preserve"> We present</w:t>
      </w:r>
      <w:r w:rsidR="00C0043B" w:rsidRPr="000A3FF3">
        <w:rPr>
          <w:sz w:val="26"/>
          <w:szCs w:val="26"/>
        </w:rPr>
        <w:t xml:space="preserve"> the general use</w:t>
      </w:r>
      <w:r w:rsidR="00A535E2" w:rsidRPr="000A3FF3">
        <w:rPr>
          <w:sz w:val="26"/>
          <w:szCs w:val="26"/>
        </w:rPr>
        <w:t xml:space="preserve"> case diagram for </w:t>
      </w:r>
      <w:r w:rsidR="00A17DBD">
        <w:rPr>
          <w:sz w:val="26"/>
          <w:szCs w:val="26"/>
        </w:rPr>
        <w:t xml:space="preserve">our system, the BKFood platform, and </w:t>
      </w:r>
      <w:r w:rsidR="007D3394">
        <w:rPr>
          <w:sz w:val="26"/>
          <w:szCs w:val="26"/>
        </w:rPr>
        <w:t xml:space="preserve">some specific use case diagrams for each actor and functionality. </w:t>
      </w:r>
      <w:r w:rsidR="00954EEF">
        <w:rPr>
          <w:sz w:val="26"/>
          <w:szCs w:val="26"/>
        </w:rPr>
        <w:t>We then provide specifications for five</w:t>
      </w:r>
      <w:r w:rsidR="00C820B5">
        <w:rPr>
          <w:sz w:val="26"/>
          <w:szCs w:val="26"/>
        </w:rPr>
        <w:t xml:space="preserve"> use cases of our system that we find to be most significant and </w:t>
      </w:r>
      <w:r w:rsidR="006C5168">
        <w:rPr>
          <w:sz w:val="26"/>
          <w:szCs w:val="26"/>
        </w:rPr>
        <w:t>distinctive</w:t>
      </w:r>
      <w:r w:rsidR="00D627F2">
        <w:rPr>
          <w:sz w:val="26"/>
          <w:szCs w:val="26"/>
        </w:rPr>
        <w:t>.</w:t>
      </w:r>
    </w:p>
    <w:p w14:paraId="7151BE6D" w14:textId="4C9A5C7F" w:rsidR="000D04F2" w:rsidRPr="00A53B60" w:rsidRDefault="00136FAD" w:rsidP="00A53B60">
      <w:pPr>
        <w:pStyle w:val="Heading1"/>
      </w:pPr>
      <w:r>
        <w:t>Gauss-Seidel Method</w:t>
      </w:r>
    </w:p>
    <w:p w14:paraId="7E5E74CA" w14:textId="77777777" w:rsidR="00A53B60" w:rsidRDefault="003B0C86" w:rsidP="00A53B60">
      <w:pPr>
        <w:spacing w:before="60" w:line="264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First, we go through briefly the requirements of our system. </w:t>
      </w:r>
      <w:r w:rsidR="00211AD0" w:rsidRPr="00211AD0">
        <w:rPr>
          <w:sz w:val="26"/>
          <w:szCs w:val="26"/>
        </w:rPr>
        <w:t>BKFood is a</w:t>
      </w:r>
      <w:r w:rsidR="00B35114" w:rsidRPr="00A53B60">
        <w:rPr>
          <w:sz w:val="26"/>
          <w:szCs w:val="26"/>
        </w:rPr>
        <w:t xml:space="preserve"> user-friendly platform </w:t>
      </w:r>
      <w:r w:rsidR="003541B9" w:rsidRPr="00A53B60">
        <w:rPr>
          <w:sz w:val="26"/>
          <w:szCs w:val="26"/>
        </w:rPr>
        <w:t xml:space="preserve">that </w:t>
      </w:r>
      <w:r w:rsidR="00B35114" w:rsidRPr="00A53B60">
        <w:rPr>
          <w:sz w:val="26"/>
          <w:szCs w:val="26"/>
        </w:rPr>
        <w:t>connect</w:t>
      </w:r>
      <w:r w:rsidR="003541B9" w:rsidRPr="00A53B60">
        <w:rPr>
          <w:sz w:val="26"/>
          <w:szCs w:val="26"/>
        </w:rPr>
        <w:t>s</w:t>
      </w:r>
      <w:r w:rsidR="00B35114" w:rsidRPr="00A53B60">
        <w:rPr>
          <w:sz w:val="26"/>
          <w:szCs w:val="26"/>
        </w:rPr>
        <w:t xml:space="preserve"> </w:t>
      </w:r>
      <w:r w:rsidR="00477EEA" w:rsidRPr="00A53B60">
        <w:rPr>
          <w:sz w:val="26"/>
          <w:szCs w:val="26"/>
        </w:rPr>
        <w:t xml:space="preserve">HUST </w:t>
      </w:r>
      <w:r w:rsidR="00B35114" w:rsidRPr="00A53B60">
        <w:rPr>
          <w:sz w:val="26"/>
          <w:szCs w:val="26"/>
        </w:rPr>
        <w:t>students with dining establishments that meets their needs, providing a seamless and community-driven dining experience</w:t>
      </w:r>
      <w:r w:rsidR="003541B9" w:rsidRPr="00A53B60">
        <w:rPr>
          <w:sz w:val="26"/>
          <w:szCs w:val="26"/>
        </w:rPr>
        <w:t xml:space="preserve">. </w:t>
      </w:r>
      <w:r w:rsidR="00477EEA">
        <w:rPr>
          <w:sz w:val="26"/>
          <w:szCs w:val="26"/>
        </w:rPr>
        <w:t>It offers students with the options of:</w:t>
      </w:r>
    </w:p>
    <w:p w14:paraId="03F3C6E3" w14:textId="270D5B75" w:rsidR="00D57EDB" w:rsidRPr="00A53B60" w:rsidRDefault="008F76D8" w:rsidP="00A53B60">
      <w:pPr>
        <w:pStyle w:val="Heading1"/>
      </w:pPr>
      <w:r>
        <w:t xml:space="preserve">Sequential </w:t>
      </w:r>
      <w:r w:rsidR="00DF58E8">
        <w:t>Algorithm Design</w:t>
      </w:r>
    </w:p>
    <w:p w14:paraId="5E57C8A3" w14:textId="73686A37" w:rsidR="00E97407" w:rsidRDefault="00E97407" w:rsidP="00746ECD">
      <w:pPr>
        <w:pStyle w:val="Heading2"/>
      </w:pPr>
      <w:bookmarkStart w:id="1" w:name="_Toc197380388"/>
    </w:p>
    <w:bookmarkEnd w:id="1"/>
    <w:p w14:paraId="5F206091" w14:textId="77777777" w:rsidR="008F76D8" w:rsidRDefault="008F76D8" w:rsidP="00746ECD">
      <w:pPr>
        <w:pStyle w:val="Heading2"/>
      </w:pPr>
    </w:p>
    <w:p w14:paraId="35086328" w14:textId="07F9C8F3" w:rsidR="002965C9" w:rsidRDefault="00A13F70" w:rsidP="008F76D8">
      <w:pPr>
        <w:pStyle w:val="Heading1"/>
      </w:pPr>
      <w:r>
        <w:t xml:space="preserve">Parallel </w:t>
      </w:r>
      <w:r w:rsidR="001E1881">
        <w:t>Algorithm Design</w:t>
      </w:r>
    </w:p>
    <w:p w14:paraId="2C87F298" w14:textId="77777777" w:rsidR="001E1881" w:rsidRDefault="001E1881" w:rsidP="001E1881">
      <w:pPr>
        <w:pStyle w:val="Heading2"/>
      </w:pPr>
    </w:p>
    <w:p w14:paraId="119EC763" w14:textId="77777777" w:rsidR="001E1881" w:rsidRPr="001E1881" w:rsidRDefault="001E1881" w:rsidP="001E1881">
      <w:pPr>
        <w:pStyle w:val="Heading2"/>
      </w:pPr>
    </w:p>
    <w:p w14:paraId="451CEB5C" w14:textId="3E8E9C0D" w:rsidR="00EE5FD3" w:rsidRPr="00A53B60" w:rsidRDefault="00A13F70" w:rsidP="00A53B60">
      <w:pPr>
        <w:pStyle w:val="Heading1"/>
      </w:pPr>
      <w:r>
        <w:t>Experiments and Results</w:t>
      </w:r>
    </w:p>
    <w:p w14:paraId="5C678936" w14:textId="778A42DD" w:rsidR="00D17A25" w:rsidRPr="00164091" w:rsidRDefault="00824FF0" w:rsidP="00EC0EA4">
      <w:pPr>
        <w:spacing w:before="60" w:line="264" w:lineRule="auto"/>
        <w:ind w:firstLine="720"/>
        <w:jc w:val="both"/>
        <w:rPr>
          <w:sz w:val="26"/>
          <w:szCs w:val="26"/>
          <w:lang w:val="vi-VN"/>
        </w:rPr>
      </w:pPr>
      <w:r w:rsidRPr="00164091">
        <w:rPr>
          <w:sz w:val="26"/>
          <w:szCs w:val="26"/>
          <w:lang w:val="vi-VN"/>
        </w:rPr>
        <w:t xml:space="preserve">To further describe the functionalities of the BKFood system, we </w:t>
      </w:r>
      <w:r w:rsidR="00327081" w:rsidRPr="00164091">
        <w:rPr>
          <w:sz w:val="26"/>
          <w:szCs w:val="26"/>
          <w:lang w:val="vi-VN"/>
        </w:rPr>
        <w:t xml:space="preserve">present specifications for five </w:t>
      </w:r>
      <w:r w:rsidR="00AF02C5" w:rsidRPr="00164091">
        <w:rPr>
          <w:sz w:val="26"/>
          <w:szCs w:val="26"/>
          <w:lang w:val="vi-VN"/>
        </w:rPr>
        <w:t>selected use cases:</w:t>
      </w:r>
    </w:p>
    <w:p w14:paraId="7CB3C693" w14:textId="07B3EB2F" w:rsidR="00AF02C5" w:rsidRPr="00164091" w:rsidRDefault="00AF02C5" w:rsidP="00EC0EA4">
      <w:pPr>
        <w:pStyle w:val="ListParagraph"/>
        <w:numPr>
          <w:ilvl w:val="0"/>
          <w:numId w:val="7"/>
        </w:numPr>
        <w:spacing w:before="60" w:line="264" w:lineRule="auto"/>
        <w:ind w:left="714" w:hanging="357"/>
        <w:jc w:val="both"/>
        <w:rPr>
          <w:i/>
          <w:iCs/>
          <w:sz w:val="26"/>
          <w:szCs w:val="26"/>
        </w:rPr>
      </w:pPr>
      <w:r w:rsidRPr="00164091">
        <w:rPr>
          <w:i/>
          <w:iCs/>
          <w:sz w:val="26"/>
          <w:szCs w:val="26"/>
        </w:rPr>
        <w:t>View Post List</w:t>
      </w:r>
    </w:p>
    <w:p w14:paraId="4F44C0E8" w14:textId="4081A28E" w:rsidR="00AF02C5" w:rsidRPr="00164091" w:rsidRDefault="00423A24" w:rsidP="00EC0EA4">
      <w:pPr>
        <w:pStyle w:val="ListParagraph"/>
        <w:numPr>
          <w:ilvl w:val="0"/>
          <w:numId w:val="7"/>
        </w:numPr>
        <w:spacing w:before="60" w:line="264" w:lineRule="auto"/>
        <w:ind w:left="714" w:hanging="357"/>
        <w:jc w:val="both"/>
        <w:rPr>
          <w:sz w:val="26"/>
          <w:szCs w:val="26"/>
        </w:rPr>
      </w:pPr>
      <w:r w:rsidRPr="00164091">
        <w:rPr>
          <w:i/>
          <w:iCs/>
          <w:sz w:val="26"/>
          <w:szCs w:val="26"/>
        </w:rPr>
        <w:t>Edit Own Post</w:t>
      </w:r>
      <w:r w:rsidR="0060081E" w:rsidRPr="00164091">
        <w:rPr>
          <w:sz w:val="26"/>
          <w:szCs w:val="26"/>
        </w:rPr>
        <w:t xml:space="preserve">, as part of the </w:t>
      </w:r>
      <w:r w:rsidR="0060081E" w:rsidRPr="00164091">
        <w:rPr>
          <w:i/>
          <w:iCs/>
          <w:sz w:val="26"/>
          <w:szCs w:val="26"/>
        </w:rPr>
        <w:t>Manage Own Post</w:t>
      </w:r>
      <w:r w:rsidR="0060081E" w:rsidRPr="00164091">
        <w:rPr>
          <w:sz w:val="26"/>
          <w:szCs w:val="26"/>
        </w:rPr>
        <w:t xml:space="preserve"> use case</w:t>
      </w:r>
    </w:p>
    <w:p w14:paraId="2FAAEA9D" w14:textId="015B1AA2" w:rsidR="0060081E" w:rsidRPr="00164091" w:rsidRDefault="0060081E" w:rsidP="00EC0EA4">
      <w:pPr>
        <w:pStyle w:val="ListParagraph"/>
        <w:numPr>
          <w:ilvl w:val="0"/>
          <w:numId w:val="7"/>
        </w:numPr>
        <w:spacing w:before="60" w:line="264" w:lineRule="auto"/>
        <w:ind w:left="714" w:hanging="357"/>
        <w:jc w:val="both"/>
        <w:rPr>
          <w:i/>
          <w:iCs/>
          <w:sz w:val="26"/>
          <w:szCs w:val="26"/>
        </w:rPr>
      </w:pPr>
      <w:r w:rsidRPr="00164091">
        <w:rPr>
          <w:i/>
          <w:iCs/>
          <w:sz w:val="26"/>
          <w:szCs w:val="26"/>
        </w:rPr>
        <w:t>View O</w:t>
      </w:r>
      <w:r w:rsidR="00FA3F16">
        <w:rPr>
          <w:i/>
          <w:iCs/>
          <w:sz w:val="26"/>
          <w:szCs w:val="26"/>
        </w:rPr>
        <w:t>ther’s</w:t>
      </w:r>
      <w:r w:rsidRPr="00164091">
        <w:rPr>
          <w:i/>
          <w:iCs/>
          <w:sz w:val="26"/>
          <w:szCs w:val="26"/>
        </w:rPr>
        <w:t xml:space="preserve"> Profile</w:t>
      </w:r>
    </w:p>
    <w:p w14:paraId="126A8C1E" w14:textId="3A4498F1" w:rsidR="0060081E" w:rsidRPr="00164091" w:rsidRDefault="0060081E" w:rsidP="00EC0EA4">
      <w:pPr>
        <w:pStyle w:val="ListParagraph"/>
        <w:numPr>
          <w:ilvl w:val="0"/>
          <w:numId w:val="7"/>
        </w:numPr>
        <w:spacing w:before="60" w:line="264" w:lineRule="auto"/>
        <w:ind w:left="714" w:hanging="357"/>
        <w:jc w:val="both"/>
        <w:rPr>
          <w:sz w:val="26"/>
          <w:szCs w:val="26"/>
        </w:rPr>
      </w:pPr>
      <w:r w:rsidRPr="00164091">
        <w:rPr>
          <w:i/>
          <w:iCs/>
          <w:sz w:val="26"/>
          <w:szCs w:val="26"/>
        </w:rPr>
        <w:t>Add Dish to Menu</w:t>
      </w:r>
      <w:r w:rsidRPr="00164091">
        <w:rPr>
          <w:sz w:val="26"/>
          <w:szCs w:val="26"/>
        </w:rPr>
        <w:t>, as part of the</w:t>
      </w:r>
      <w:r w:rsidR="00C94A6D" w:rsidRPr="00164091">
        <w:rPr>
          <w:sz w:val="26"/>
          <w:szCs w:val="26"/>
        </w:rPr>
        <w:t xml:space="preserve"> </w:t>
      </w:r>
      <w:r w:rsidR="00C94A6D" w:rsidRPr="00164091">
        <w:rPr>
          <w:i/>
          <w:iCs/>
          <w:sz w:val="26"/>
          <w:szCs w:val="26"/>
        </w:rPr>
        <w:t>Manage Menu</w:t>
      </w:r>
      <w:r w:rsidR="00C94A6D" w:rsidRPr="00164091">
        <w:rPr>
          <w:sz w:val="26"/>
          <w:szCs w:val="26"/>
        </w:rPr>
        <w:t xml:space="preserve"> use case</w:t>
      </w:r>
    </w:p>
    <w:p w14:paraId="39AE7863" w14:textId="3CFFA00E" w:rsidR="001D134E" w:rsidRPr="003964A4" w:rsidRDefault="00D21DBF" w:rsidP="001D134E">
      <w:pPr>
        <w:pStyle w:val="ListParagraph"/>
        <w:numPr>
          <w:ilvl w:val="0"/>
          <w:numId w:val="7"/>
        </w:numPr>
        <w:spacing w:before="60" w:line="264" w:lineRule="auto"/>
        <w:ind w:left="714" w:hanging="357"/>
        <w:jc w:val="both"/>
        <w:rPr>
          <w:sz w:val="26"/>
          <w:szCs w:val="26"/>
        </w:rPr>
      </w:pPr>
      <w:r w:rsidRPr="00164091">
        <w:rPr>
          <w:i/>
          <w:iCs/>
          <w:sz w:val="26"/>
          <w:szCs w:val="26"/>
        </w:rPr>
        <w:t>Edit Sharer’s Post</w:t>
      </w:r>
      <w:r w:rsidR="00164091" w:rsidRPr="00164091">
        <w:rPr>
          <w:sz w:val="26"/>
          <w:szCs w:val="26"/>
        </w:rPr>
        <w:t xml:space="preserve">, as part of the </w:t>
      </w:r>
      <w:r w:rsidR="00164091" w:rsidRPr="00164091">
        <w:rPr>
          <w:i/>
          <w:iCs/>
          <w:sz w:val="26"/>
          <w:szCs w:val="26"/>
        </w:rPr>
        <w:t>Moderate Posts</w:t>
      </w:r>
      <w:r w:rsidR="00164091" w:rsidRPr="00164091">
        <w:rPr>
          <w:sz w:val="26"/>
          <w:szCs w:val="26"/>
        </w:rPr>
        <w:t xml:space="preserve"> use case</w:t>
      </w:r>
    </w:p>
    <w:p w14:paraId="31BAE6F1" w14:textId="73BB1FFD" w:rsidR="0039463E" w:rsidRPr="00746ECD" w:rsidRDefault="00A13F70" w:rsidP="00746ECD">
      <w:pPr>
        <w:pStyle w:val="Heading2"/>
      </w:pPr>
      <w:r>
        <w:t>Input Data</w:t>
      </w:r>
    </w:p>
    <w:p w14:paraId="70B3F73C" w14:textId="2C06469F" w:rsidR="00742AEC" w:rsidRDefault="00742AEC" w:rsidP="00742AEC">
      <w:pPr>
        <w:pStyle w:val="Heading2"/>
      </w:pPr>
      <w:bookmarkStart w:id="2" w:name="_gk8oupvd4yz4" w:colFirst="0" w:colLast="0"/>
      <w:bookmarkStart w:id="3" w:name="_cp9psc0kjy6" w:colFirst="0" w:colLast="0"/>
      <w:bookmarkEnd w:id="2"/>
      <w:bookmarkEnd w:id="3"/>
      <w:r>
        <w:t>Experimental Environment</w:t>
      </w:r>
    </w:p>
    <w:p w14:paraId="5478035C" w14:textId="0869A698" w:rsidR="00C25313" w:rsidRPr="00C25313" w:rsidRDefault="00C25313" w:rsidP="00C25313">
      <w:pPr>
        <w:pStyle w:val="Heading2"/>
      </w:pPr>
      <w:r>
        <w:t>Results and Discussion</w:t>
      </w:r>
    </w:p>
    <w:p w14:paraId="2C4516D7" w14:textId="247ED617" w:rsidR="00C51185" w:rsidRDefault="007F4E2D" w:rsidP="00E12387">
      <w:pPr>
        <w:pStyle w:val="Heading1"/>
      </w:pPr>
      <w:bookmarkStart w:id="4" w:name="_Toc197380398"/>
      <w:r w:rsidRPr="00A53B60">
        <w:lastRenderedPageBreak/>
        <w:t>Conclusion</w:t>
      </w:r>
      <w:bookmarkEnd w:id="4"/>
    </w:p>
    <w:p w14:paraId="075B33FB" w14:textId="35082038" w:rsidR="00485A1B" w:rsidRPr="001738BE" w:rsidRDefault="00F262F7" w:rsidP="00485A1B">
      <w:pPr>
        <w:spacing w:before="60" w:line="264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 this </w:t>
      </w:r>
      <w:r w:rsidR="00485A1B">
        <w:rPr>
          <w:sz w:val="26"/>
          <w:szCs w:val="26"/>
        </w:rPr>
        <w:t>study</w:t>
      </w:r>
      <w:r>
        <w:rPr>
          <w:sz w:val="26"/>
          <w:szCs w:val="26"/>
        </w:rPr>
        <w:t xml:space="preserve">, </w:t>
      </w:r>
    </w:p>
    <w:p w14:paraId="3C210F12" w14:textId="255F4DE9" w:rsidR="000065C3" w:rsidRPr="001738BE" w:rsidRDefault="000065C3" w:rsidP="001738BE">
      <w:pPr>
        <w:spacing w:before="60" w:line="264" w:lineRule="auto"/>
        <w:ind w:firstLine="720"/>
        <w:jc w:val="both"/>
        <w:rPr>
          <w:sz w:val="26"/>
          <w:szCs w:val="26"/>
        </w:rPr>
      </w:pPr>
    </w:p>
    <w:sectPr w:rsidR="000065C3" w:rsidRPr="001738BE" w:rsidSect="00EE0FDF">
      <w:footerReference w:type="even" r:id="rId9"/>
      <w:footerReference w:type="default" r:id="rId10"/>
      <w:pgSz w:w="11910" w:h="1685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826D4" w14:textId="77777777" w:rsidR="009B1283" w:rsidRDefault="009B1283" w:rsidP="00EE0FDF">
      <w:r>
        <w:separator/>
      </w:r>
    </w:p>
  </w:endnote>
  <w:endnote w:type="continuationSeparator" w:id="0">
    <w:p w14:paraId="7DB8FC5E" w14:textId="77777777" w:rsidR="009B1283" w:rsidRDefault="009B1283" w:rsidP="00EE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09329389"/>
      <w:docPartObj>
        <w:docPartGallery w:val="Page Numbers (Bottom of Page)"/>
        <w:docPartUnique/>
      </w:docPartObj>
    </w:sdtPr>
    <w:sdtContent>
      <w:p w14:paraId="65ADCF2B" w14:textId="696A458F" w:rsidR="00EE0FDF" w:rsidRDefault="00EE0FDF" w:rsidP="00AE2B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4AE130" w14:textId="77777777" w:rsidR="00EE0FDF" w:rsidRDefault="00EE0FDF" w:rsidP="00EE0F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91415073"/>
      <w:docPartObj>
        <w:docPartGallery w:val="Page Numbers (Bottom of Page)"/>
        <w:docPartUnique/>
      </w:docPartObj>
    </w:sdtPr>
    <w:sdtContent>
      <w:p w14:paraId="4E21A928" w14:textId="371F7E90" w:rsidR="00EE0FDF" w:rsidRDefault="00EE0FDF" w:rsidP="00AE2B3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8DD5564" w14:textId="77777777" w:rsidR="00EE0FDF" w:rsidRDefault="00EE0FDF" w:rsidP="00EE0F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55BA2" w14:textId="77777777" w:rsidR="009B1283" w:rsidRDefault="009B1283" w:rsidP="00EE0FDF">
      <w:r>
        <w:separator/>
      </w:r>
    </w:p>
  </w:footnote>
  <w:footnote w:type="continuationSeparator" w:id="0">
    <w:p w14:paraId="400C0AB3" w14:textId="77777777" w:rsidR="009B1283" w:rsidRDefault="009B1283" w:rsidP="00EE0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6D4"/>
    <w:multiLevelType w:val="multilevel"/>
    <w:tmpl w:val="4FE8E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FF32E7"/>
    <w:multiLevelType w:val="multilevel"/>
    <w:tmpl w:val="09D0E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8058CD"/>
    <w:multiLevelType w:val="multilevel"/>
    <w:tmpl w:val="022830B8"/>
    <w:styleLink w:val="CurrentList7"/>
    <w:lvl w:ilvl="0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97BB8"/>
    <w:multiLevelType w:val="multilevel"/>
    <w:tmpl w:val="F7926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B4190"/>
    <w:multiLevelType w:val="multilevel"/>
    <w:tmpl w:val="E03CF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012C3"/>
    <w:multiLevelType w:val="multilevel"/>
    <w:tmpl w:val="2C1A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E044158"/>
    <w:multiLevelType w:val="hybridMultilevel"/>
    <w:tmpl w:val="EDA4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60F8B"/>
    <w:multiLevelType w:val="multilevel"/>
    <w:tmpl w:val="4BB4C646"/>
    <w:lvl w:ilvl="0">
      <w:start w:val="1"/>
      <w:numFmt w:val="decimal"/>
      <w:pStyle w:val="Heading1"/>
      <w:lvlText w:val="%1."/>
      <w:lvlJc w:val="left"/>
      <w:pPr>
        <w:ind w:left="792" w:hanging="432"/>
      </w:pPr>
    </w:lvl>
    <w:lvl w:ilvl="1">
      <w:start w:val="1"/>
      <w:numFmt w:val="decimal"/>
      <w:pStyle w:val="Heading2"/>
      <w:lvlText w:val="%1.%2."/>
      <w:lvlJc w:val="left"/>
      <w:pPr>
        <w:ind w:left="93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8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8" w15:restartNumberingAfterBreak="0">
    <w:nsid w:val="1EB65F1A"/>
    <w:multiLevelType w:val="multilevel"/>
    <w:tmpl w:val="E2D80FB4"/>
    <w:styleLink w:val="CurrentList8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566B16"/>
    <w:multiLevelType w:val="hybridMultilevel"/>
    <w:tmpl w:val="D91485AA"/>
    <w:lvl w:ilvl="0" w:tplc="E48C6D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857014"/>
    <w:multiLevelType w:val="hybridMultilevel"/>
    <w:tmpl w:val="C6C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B6135"/>
    <w:multiLevelType w:val="hybridMultilevel"/>
    <w:tmpl w:val="A68CCAEE"/>
    <w:lvl w:ilvl="0" w:tplc="DFE4C1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A029A"/>
    <w:multiLevelType w:val="hybridMultilevel"/>
    <w:tmpl w:val="E49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F6DD4"/>
    <w:multiLevelType w:val="multilevel"/>
    <w:tmpl w:val="C0BA27B8"/>
    <w:styleLink w:val="CurrentList9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2E285B"/>
    <w:multiLevelType w:val="hybridMultilevel"/>
    <w:tmpl w:val="5944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25B3"/>
    <w:multiLevelType w:val="hybridMultilevel"/>
    <w:tmpl w:val="4FA2681E"/>
    <w:lvl w:ilvl="0" w:tplc="544A0B7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23B5D"/>
    <w:multiLevelType w:val="hybridMultilevel"/>
    <w:tmpl w:val="3A10F8D2"/>
    <w:lvl w:ilvl="0" w:tplc="AFEA43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258F5"/>
    <w:multiLevelType w:val="multilevel"/>
    <w:tmpl w:val="F7926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731D64"/>
    <w:multiLevelType w:val="hybridMultilevel"/>
    <w:tmpl w:val="4A52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D4F52"/>
    <w:multiLevelType w:val="hybridMultilevel"/>
    <w:tmpl w:val="8D86F41A"/>
    <w:lvl w:ilvl="0" w:tplc="38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FE65E7"/>
    <w:multiLevelType w:val="multilevel"/>
    <w:tmpl w:val="779045F6"/>
    <w:styleLink w:val="CurrentList1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AA340B9"/>
    <w:multiLevelType w:val="multilevel"/>
    <w:tmpl w:val="45F059C0"/>
    <w:styleLink w:val="CurrentList1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AD3ABE"/>
    <w:multiLevelType w:val="hybridMultilevel"/>
    <w:tmpl w:val="F4920874"/>
    <w:lvl w:ilvl="0" w:tplc="4CDCF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CB2D9E"/>
    <w:multiLevelType w:val="multilevel"/>
    <w:tmpl w:val="CB760A06"/>
    <w:styleLink w:val="CurrentList5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96E2111"/>
    <w:multiLevelType w:val="multilevel"/>
    <w:tmpl w:val="04090025"/>
    <w:styleLink w:val="CurrentList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E616B84"/>
    <w:multiLevelType w:val="multilevel"/>
    <w:tmpl w:val="E86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E7EFD"/>
    <w:multiLevelType w:val="hybridMultilevel"/>
    <w:tmpl w:val="FA04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665DBB"/>
    <w:multiLevelType w:val="multilevel"/>
    <w:tmpl w:val="D158B556"/>
    <w:styleLink w:val="CurrentList2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CD6900"/>
    <w:multiLevelType w:val="multilevel"/>
    <w:tmpl w:val="F7926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C83B6B"/>
    <w:multiLevelType w:val="multilevel"/>
    <w:tmpl w:val="3EB87560"/>
    <w:styleLink w:val="CurrentList3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351C51"/>
    <w:multiLevelType w:val="hybridMultilevel"/>
    <w:tmpl w:val="C226E4DE"/>
    <w:lvl w:ilvl="0" w:tplc="CCAA3F0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707F2A"/>
    <w:multiLevelType w:val="multilevel"/>
    <w:tmpl w:val="F79265FC"/>
    <w:styleLink w:val="CurrentList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7A2C70"/>
    <w:multiLevelType w:val="multilevel"/>
    <w:tmpl w:val="CB760A06"/>
    <w:styleLink w:val="CurrentList4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F87A1C"/>
    <w:multiLevelType w:val="multilevel"/>
    <w:tmpl w:val="CB760A06"/>
    <w:styleLink w:val="CurrentList6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DF2123E"/>
    <w:multiLevelType w:val="multilevel"/>
    <w:tmpl w:val="F7926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8018819">
    <w:abstractNumId w:val="7"/>
  </w:num>
  <w:num w:numId="2" w16cid:durableId="1577469911">
    <w:abstractNumId w:val="7"/>
  </w:num>
  <w:num w:numId="3" w16cid:durableId="1736977242">
    <w:abstractNumId w:val="7"/>
  </w:num>
  <w:num w:numId="4" w16cid:durableId="679818687">
    <w:abstractNumId w:val="7"/>
  </w:num>
  <w:num w:numId="5" w16cid:durableId="131681700">
    <w:abstractNumId w:val="5"/>
  </w:num>
  <w:num w:numId="6" w16cid:durableId="767316812">
    <w:abstractNumId w:val="25"/>
  </w:num>
  <w:num w:numId="7" w16cid:durableId="1623728452">
    <w:abstractNumId w:val="6"/>
  </w:num>
  <w:num w:numId="8" w16cid:durableId="935945603">
    <w:abstractNumId w:val="5"/>
  </w:num>
  <w:num w:numId="9" w16cid:durableId="830757048">
    <w:abstractNumId w:val="26"/>
  </w:num>
  <w:num w:numId="10" w16cid:durableId="101858068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6399048">
    <w:abstractNumId w:val="21"/>
  </w:num>
  <w:num w:numId="12" w16cid:durableId="970984211">
    <w:abstractNumId w:val="5"/>
  </w:num>
  <w:num w:numId="13" w16cid:durableId="510920415">
    <w:abstractNumId w:val="27"/>
  </w:num>
  <w:num w:numId="14" w16cid:durableId="811866972">
    <w:abstractNumId w:val="29"/>
  </w:num>
  <w:num w:numId="15" w16cid:durableId="18078972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44080159">
    <w:abstractNumId w:val="32"/>
  </w:num>
  <w:num w:numId="17" w16cid:durableId="1348098607">
    <w:abstractNumId w:val="23"/>
  </w:num>
  <w:num w:numId="18" w16cid:durableId="15891842">
    <w:abstractNumId w:val="5"/>
  </w:num>
  <w:num w:numId="19" w16cid:durableId="1635406727">
    <w:abstractNumId w:val="33"/>
  </w:num>
  <w:num w:numId="20" w16cid:durableId="578953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560717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2342087">
    <w:abstractNumId w:val="2"/>
  </w:num>
  <w:num w:numId="23" w16cid:durableId="1045443316">
    <w:abstractNumId w:val="8"/>
  </w:num>
  <w:num w:numId="24" w16cid:durableId="20711515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00047212">
    <w:abstractNumId w:val="13"/>
  </w:num>
  <w:num w:numId="26" w16cid:durableId="883835731">
    <w:abstractNumId w:val="24"/>
  </w:num>
  <w:num w:numId="27" w16cid:durableId="614751771">
    <w:abstractNumId w:val="20"/>
  </w:num>
  <w:num w:numId="28" w16cid:durableId="704721026">
    <w:abstractNumId w:val="7"/>
  </w:num>
  <w:num w:numId="29" w16cid:durableId="622882838">
    <w:abstractNumId w:val="7"/>
  </w:num>
  <w:num w:numId="30" w16cid:durableId="2007315666">
    <w:abstractNumId w:val="7"/>
  </w:num>
  <w:num w:numId="31" w16cid:durableId="1044019054">
    <w:abstractNumId w:val="18"/>
  </w:num>
  <w:num w:numId="32" w16cid:durableId="1690982097">
    <w:abstractNumId w:val="16"/>
  </w:num>
  <w:num w:numId="33" w16cid:durableId="771435462">
    <w:abstractNumId w:val="4"/>
  </w:num>
  <w:num w:numId="34" w16cid:durableId="1523402150">
    <w:abstractNumId w:val="17"/>
  </w:num>
  <w:num w:numId="35" w16cid:durableId="1790128773">
    <w:abstractNumId w:val="1"/>
  </w:num>
  <w:num w:numId="36" w16cid:durableId="1776172448">
    <w:abstractNumId w:val="30"/>
  </w:num>
  <w:num w:numId="37" w16cid:durableId="1252815269">
    <w:abstractNumId w:val="12"/>
  </w:num>
  <w:num w:numId="38" w16cid:durableId="877081773">
    <w:abstractNumId w:val="10"/>
  </w:num>
  <w:num w:numId="39" w16cid:durableId="1253662009">
    <w:abstractNumId w:val="15"/>
  </w:num>
  <w:num w:numId="40" w16cid:durableId="1174153502">
    <w:abstractNumId w:val="19"/>
  </w:num>
  <w:num w:numId="41" w16cid:durableId="340592816">
    <w:abstractNumId w:val="3"/>
  </w:num>
  <w:num w:numId="42" w16cid:durableId="1905070001">
    <w:abstractNumId w:val="22"/>
  </w:num>
  <w:num w:numId="43" w16cid:durableId="577637539">
    <w:abstractNumId w:val="9"/>
  </w:num>
  <w:num w:numId="44" w16cid:durableId="1974483739">
    <w:abstractNumId w:val="0"/>
  </w:num>
  <w:num w:numId="45" w16cid:durableId="946541181">
    <w:abstractNumId w:val="11"/>
  </w:num>
  <w:num w:numId="46" w16cid:durableId="1571774308">
    <w:abstractNumId w:val="14"/>
  </w:num>
  <w:num w:numId="47" w16cid:durableId="1653943472">
    <w:abstractNumId w:val="28"/>
  </w:num>
  <w:num w:numId="48" w16cid:durableId="408842726">
    <w:abstractNumId w:val="34"/>
  </w:num>
  <w:num w:numId="49" w16cid:durableId="12226696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E"/>
    <w:rsid w:val="000065C3"/>
    <w:rsid w:val="00020C5F"/>
    <w:rsid w:val="00024D81"/>
    <w:rsid w:val="00031860"/>
    <w:rsid w:val="00035CC1"/>
    <w:rsid w:val="00045EDF"/>
    <w:rsid w:val="000462E7"/>
    <w:rsid w:val="00071055"/>
    <w:rsid w:val="00074319"/>
    <w:rsid w:val="000760DE"/>
    <w:rsid w:val="000763E7"/>
    <w:rsid w:val="0008705F"/>
    <w:rsid w:val="00095C49"/>
    <w:rsid w:val="000A3FF3"/>
    <w:rsid w:val="000A7922"/>
    <w:rsid w:val="000B63E7"/>
    <w:rsid w:val="000C4C05"/>
    <w:rsid w:val="000D04F2"/>
    <w:rsid w:val="000D6F58"/>
    <w:rsid w:val="000E557F"/>
    <w:rsid w:val="000E764F"/>
    <w:rsid w:val="000E7FBB"/>
    <w:rsid w:val="000F23A6"/>
    <w:rsid w:val="000F4070"/>
    <w:rsid w:val="000F695E"/>
    <w:rsid w:val="0011290F"/>
    <w:rsid w:val="00136FAD"/>
    <w:rsid w:val="001376C4"/>
    <w:rsid w:val="00137815"/>
    <w:rsid w:val="001426D8"/>
    <w:rsid w:val="001531B1"/>
    <w:rsid w:val="00154EF7"/>
    <w:rsid w:val="00164091"/>
    <w:rsid w:val="00170319"/>
    <w:rsid w:val="00172F0E"/>
    <w:rsid w:val="001738BE"/>
    <w:rsid w:val="0018284C"/>
    <w:rsid w:val="0019184E"/>
    <w:rsid w:val="001922C2"/>
    <w:rsid w:val="0019438B"/>
    <w:rsid w:val="0019473D"/>
    <w:rsid w:val="001A00A5"/>
    <w:rsid w:val="001A2FD7"/>
    <w:rsid w:val="001B5D81"/>
    <w:rsid w:val="001B6413"/>
    <w:rsid w:val="001B7FB7"/>
    <w:rsid w:val="001C05E8"/>
    <w:rsid w:val="001C2CA0"/>
    <w:rsid w:val="001C302F"/>
    <w:rsid w:val="001D134E"/>
    <w:rsid w:val="001E1881"/>
    <w:rsid w:val="001F7A98"/>
    <w:rsid w:val="00211AD0"/>
    <w:rsid w:val="002156A4"/>
    <w:rsid w:val="00221463"/>
    <w:rsid w:val="0022202E"/>
    <w:rsid w:val="0022474B"/>
    <w:rsid w:val="00245591"/>
    <w:rsid w:val="002465CE"/>
    <w:rsid w:val="00247A52"/>
    <w:rsid w:val="00251536"/>
    <w:rsid w:val="00256B27"/>
    <w:rsid w:val="0026119B"/>
    <w:rsid w:val="00261DB4"/>
    <w:rsid w:val="00262198"/>
    <w:rsid w:val="0026672B"/>
    <w:rsid w:val="00282E2A"/>
    <w:rsid w:val="00284E7A"/>
    <w:rsid w:val="00290A79"/>
    <w:rsid w:val="00293BAB"/>
    <w:rsid w:val="00294732"/>
    <w:rsid w:val="00295D31"/>
    <w:rsid w:val="002965C9"/>
    <w:rsid w:val="00297A0F"/>
    <w:rsid w:val="002A25F7"/>
    <w:rsid w:val="002B65A9"/>
    <w:rsid w:val="002C35C7"/>
    <w:rsid w:val="002C4C9E"/>
    <w:rsid w:val="002E4654"/>
    <w:rsid w:val="002E4F0D"/>
    <w:rsid w:val="002F0DDA"/>
    <w:rsid w:val="002F1F94"/>
    <w:rsid w:val="0030344B"/>
    <w:rsid w:val="00304074"/>
    <w:rsid w:val="00305CDC"/>
    <w:rsid w:val="003168F2"/>
    <w:rsid w:val="0032052E"/>
    <w:rsid w:val="00320685"/>
    <w:rsid w:val="00327081"/>
    <w:rsid w:val="00353058"/>
    <w:rsid w:val="003541B9"/>
    <w:rsid w:val="00355229"/>
    <w:rsid w:val="0036676E"/>
    <w:rsid w:val="00371D29"/>
    <w:rsid w:val="0039463E"/>
    <w:rsid w:val="003961D2"/>
    <w:rsid w:val="003964A4"/>
    <w:rsid w:val="003A390C"/>
    <w:rsid w:val="003B0396"/>
    <w:rsid w:val="003B0C86"/>
    <w:rsid w:val="003C5CDD"/>
    <w:rsid w:val="003D6BAE"/>
    <w:rsid w:val="003F2BF1"/>
    <w:rsid w:val="004071AD"/>
    <w:rsid w:val="004158CE"/>
    <w:rsid w:val="00420A86"/>
    <w:rsid w:val="00423A24"/>
    <w:rsid w:val="00431521"/>
    <w:rsid w:val="0043222B"/>
    <w:rsid w:val="004334DC"/>
    <w:rsid w:val="004443E7"/>
    <w:rsid w:val="00454918"/>
    <w:rsid w:val="00455199"/>
    <w:rsid w:val="00455CE8"/>
    <w:rsid w:val="00464921"/>
    <w:rsid w:val="0047303E"/>
    <w:rsid w:val="00476A63"/>
    <w:rsid w:val="00477EEA"/>
    <w:rsid w:val="00484DD2"/>
    <w:rsid w:val="00485A1B"/>
    <w:rsid w:val="00495BE8"/>
    <w:rsid w:val="00496A30"/>
    <w:rsid w:val="004A0182"/>
    <w:rsid w:val="004A0EFF"/>
    <w:rsid w:val="004C50A3"/>
    <w:rsid w:val="004C5FC1"/>
    <w:rsid w:val="004C695F"/>
    <w:rsid w:val="004E1900"/>
    <w:rsid w:val="004E2EEF"/>
    <w:rsid w:val="004E4E1E"/>
    <w:rsid w:val="004E7D75"/>
    <w:rsid w:val="005012FA"/>
    <w:rsid w:val="00502B6E"/>
    <w:rsid w:val="005155D9"/>
    <w:rsid w:val="00525AAE"/>
    <w:rsid w:val="005310F3"/>
    <w:rsid w:val="00550921"/>
    <w:rsid w:val="00557A41"/>
    <w:rsid w:val="00561DD9"/>
    <w:rsid w:val="00573C3C"/>
    <w:rsid w:val="005A2CF4"/>
    <w:rsid w:val="005A5582"/>
    <w:rsid w:val="005A6C9C"/>
    <w:rsid w:val="005B0EF5"/>
    <w:rsid w:val="005B389A"/>
    <w:rsid w:val="005B5C2B"/>
    <w:rsid w:val="005C6DF8"/>
    <w:rsid w:val="0060081E"/>
    <w:rsid w:val="006027AF"/>
    <w:rsid w:val="00605A1B"/>
    <w:rsid w:val="0060693F"/>
    <w:rsid w:val="00625D1C"/>
    <w:rsid w:val="00626667"/>
    <w:rsid w:val="0063046C"/>
    <w:rsid w:val="006375F7"/>
    <w:rsid w:val="00645090"/>
    <w:rsid w:val="00645ED3"/>
    <w:rsid w:val="00653E4C"/>
    <w:rsid w:val="006552ED"/>
    <w:rsid w:val="00666965"/>
    <w:rsid w:val="006970B0"/>
    <w:rsid w:val="006B1467"/>
    <w:rsid w:val="006B70DA"/>
    <w:rsid w:val="006B74D9"/>
    <w:rsid w:val="006C3913"/>
    <w:rsid w:val="006C5168"/>
    <w:rsid w:val="006D498B"/>
    <w:rsid w:val="006D506B"/>
    <w:rsid w:val="006F1AEC"/>
    <w:rsid w:val="006F5250"/>
    <w:rsid w:val="006F6027"/>
    <w:rsid w:val="006F6724"/>
    <w:rsid w:val="007039C4"/>
    <w:rsid w:val="00742460"/>
    <w:rsid w:val="00742AEC"/>
    <w:rsid w:val="00746ECD"/>
    <w:rsid w:val="00750E94"/>
    <w:rsid w:val="007534DF"/>
    <w:rsid w:val="00763E8F"/>
    <w:rsid w:val="00767D0E"/>
    <w:rsid w:val="0079019E"/>
    <w:rsid w:val="007B1577"/>
    <w:rsid w:val="007C1355"/>
    <w:rsid w:val="007C1BFB"/>
    <w:rsid w:val="007C444F"/>
    <w:rsid w:val="007D3394"/>
    <w:rsid w:val="007D4BA3"/>
    <w:rsid w:val="007E0BCE"/>
    <w:rsid w:val="007E6F04"/>
    <w:rsid w:val="007F4E2D"/>
    <w:rsid w:val="00802FD9"/>
    <w:rsid w:val="00805020"/>
    <w:rsid w:val="008064E0"/>
    <w:rsid w:val="00806C9C"/>
    <w:rsid w:val="00810AE5"/>
    <w:rsid w:val="00824FF0"/>
    <w:rsid w:val="008360E6"/>
    <w:rsid w:val="008517A9"/>
    <w:rsid w:val="00861F3C"/>
    <w:rsid w:val="00872B70"/>
    <w:rsid w:val="008741C0"/>
    <w:rsid w:val="00884B91"/>
    <w:rsid w:val="008912AA"/>
    <w:rsid w:val="008A3BD8"/>
    <w:rsid w:val="008B151C"/>
    <w:rsid w:val="008B4439"/>
    <w:rsid w:val="008F14FD"/>
    <w:rsid w:val="008F76D8"/>
    <w:rsid w:val="00902BCD"/>
    <w:rsid w:val="00952B0C"/>
    <w:rsid w:val="00953DFF"/>
    <w:rsid w:val="00954EEF"/>
    <w:rsid w:val="00964E8E"/>
    <w:rsid w:val="00965D80"/>
    <w:rsid w:val="00974F08"/>
    <w:rsid w:val="009969A4"/>
    <w:rsid w:val="00997A74"/>
    <w:rsid w:val="009A6321"/>
    <w:rsid w:val="009B1283"/>
    <w:rsid w:val="009B141F"/>
    <w:rsid w:val="009B3B98"/>
    <w:rsid w:val="009B69B0"/>
    <w:rsid w:val="009C0F69"/>
    <w:rsid w:val="009C62A0"/>
    <w:rsid w:val="009E3E21"/>
    <w:rsid w:val="00A105DA"/>
    <w:rsid w:val="00A10A45"/>
    <w:rsid w:val="00A118B6"/>
    <w:rsid w:val="00A13F70"/>
    <w:rsid w:val="00A15D5C"/>
    <w:rsid w:val="00A17943"/>
    <w:rsid w:val="00A17DBD"/>
    <w:rsid w:val="00A2394D"/>
    <w:rsid w:val="00A349A5"/>
    <w:rsid w:val="00A3550D"/>
    <w:rsid w:val="00A37A4D"/>
    <w:rsid w:val="00A51685"/>
    <w:rsid w:val="00A535E2"/>
    <w:rsid w:val="00A53B60"/>
    <w:rsid w:val="00A576C3"/>
    <w:rsid w:val="00A679CD"/>
    <w:rsid w:val="00A85B44"/>
    <w:rsid w:val="00A90626"/>
    <w:rsid w:val="00AA2B03"/>
    <w:rsid w:val="00AB11D2"/>
    <w:rsid w:val="00AB558C"/>
    <w:rsid w:val="00AB753E"/>
    <w:rsid w:val="00AD24E4"/>
    <w:rsid w:val="00AD28BE"/>
    <w:rsid w:val="00AE2B38"/>
    <w:rsid w:val="00AF02C5"/>
    <w:rsid w:val="00B15DA7"/>
    <w:rsid w:val="00B16F67"/>
    <w:rsid w:val="00B273BC"/>
    <w:rsid w:val="00B35114"/>
    <w:rsid w:val="00B36EE4"/>
    <w:rsid w:val="00B4530C"/>
    <w:rsid w:val="00B602CD"/>
    <w:rsid w:val="00B66981"/>
    <w:rsid w:val="00B713B9"/>
    <w:rsid w:val="00B71E73"/>
    <w:rsid w:val="00B90559"/>
    <w:rsid w:val="00B9699F"/>
    <w:rsid w:val="00B97079"/>
    <w:rsid w:val="00BB02B4"/>
    <w:rsid w:val="00BB1B04"/>
    <w:rsid w:val="00BB4F03"/>
    <w:rsid w:val="00BB7CA5"/>
    <w:rsid w:val="00BC276E"/>
    <w:rsid w:val="00BD49E4"/>
    <w:rsid w:val="00BD5C2F"/>
    <w:rsid w:val="00BE6545"/>
    <w:rsid w:val="00BF6B07"/>
    <w:rsid w:val="00C0043B"/>
    <w:rsid w:val="00C012A2"/>
    <w:rsid w:val="00C05DA7"/>
    <w:rsid w:val="00C0739E"/>
    <w:rsid w:val="00C11CC6"/>
    <w:rsid w:val="00C25313"/>
    <w:rsid w:val="00C32276"/>
    <w:rsid w:val="00C41C7A"/>
    <w:rsid w:val="00C50302"/>
    <w:rsid w:val="00C51185"/>
    <w:rsid w:val="00C54E8B"/>
    <w:rsid w:val="00C726CE"/>
    <w:rsid w:val="00C77534"/>
    <w:rsid w:val="00C81D3D"/>
    <w:rsid w:val="00C820B5"/>
    <w:rsid w:val="00C93D8B"/>
    <w:rsid w:val="00C94A6D"/>
    <w:rsid w:val="00C97497"/>
    <w:rsid w:val="00CA549F"/>
    <w:rsid w:val="00CB095F"/>
    <w:rsid w:val="00CC5545"/>
    <w:rsid w:val="00CC643E"/>
    <w:rsid w:val="00CE0FAB"/>
    <w:rsid w:val="00CF6262"/>
    <w:rsid w:val="00D05C99"/>
    <w:rsid w:val="00D05EFF"/>
    <w:rsid w:val="00D1132E"/>
    <w:rsid w:val="00D144B4"/>
    <w:rsid w:val="00D171F3"/>
    <w:rsid w:val="00D17A25"/>
    <w:rsid w:val="00D21DBF"/>
    <w:rsid w:val="00D223BB"/>
    <w:rsid w:val="00D57EDB"/>
    <w:rsid w:val="00D627F2"/>
    <w:rsid w:val="00D71B99"/>
    <w:rsid w:val="00D75F31"/>
    <w:rsid w:val="00D76468"/>
    <w:rsid w:val="00D839CC"/>
    <w:rsid w:val="00D9684A"/>
    <w:rsid w:val="00DA6268"/>
    <w:rsid w:val="00DB08EE"/>
    <w:rsid w:val="00DB1821"/>
    <w:rsid w:val="00DB44C5"/>
    <w:rsid w:val="00DD672C"/>
    <w:rsid w:val="00DE334A"/>
    <w:rsid w:val="00DF4095"/>
    <w:rsid w:val="00DF58E8"/>
    <w:rsid w:val="00E0515B"/>
    <w:rsid w:val="00E1223F"/>
    <w:rsid w:val="00E12387"/>
    <w:rsid w:val="00E13329"/>
    <w:rsid w:val="00E159CE"/>
    <w:rsid w:val="00E17419"/>
    <w:rsid w:val="00E2792C"/>
    <w:rsid w:val="00E401DF"/>
    <w:rsid w:val="00E6191D"/>
    <w:rsid w:val="00E64961"/>
    <w:rsid w:val="00E67EE6"/>
    <w:rsid w:val="00E72910"/>
    <w:rsid w:val="00E76BD1"/>
    <w:rsid w:val="00E815AE"/>
    <w:rsid w:val="00E8522A"/>
    <w:rsid w:val="00E87D21"/>
    <w:rsid w:val="00E94565"/>
    <w:rsid w:val="00E97407"/>
    <w:rsid w:val="00EA7DEA"/>
    <w:rsid w:val="00EC0EA4"/>
    <w:rsid w:val="00ED0164"/>
    <w:rsid w:val="00EE0FDF"/>
    <w:rsid w:val="00EE5815"/>
    <w:rsid w:val="00EE5FD3"/>
    <w:rsid w:val="00EF6961"/>
    <w:rsid w:val="00EF7C00"/>
    <w:rsid w:val="00F01F74"/>
    <w:rsid w:val="00F027C5"/>
    <w:rsid w:val="00F04E18"/>
    <w:rsid w:val="00F2159C"/>
    <w:rsid w:val="00F262F7"/>
    <w:rsid w:val="00F26F23"/>
    <w:rsid w:val="00F275F1"/>
    <w:rsid w:val="00F31467"/>
    <w:rsid w:val="00F4065D"/>
    <w:rsid w:val="00F407F3"/>
    <w:rsid w:val="00F54BEC"/>
    <w:rsid w:val="00F732B3"/>
    <w:rsid w:val="00F80C70"/>
    <w:rsid w:val="00F81226"/>
    <w:rsid w:val="00F81707"/>
    <w:rsid w:val="00FA1D64"/>
    <w:rsid w:val="00FA3AC4"/>
    <w:rsid w:val="00FA3F16"/>
    <w:rsid w:val="00FA66AA"/>
    <w:rsid w:val="00FB0076"/>
    <w:rsid w:val="00FB1337"/>
    <w:rsid w:val="00FC02E1"/>
    <w:rsid w:val="00FC4024"/>
    <w:rsid w:val="00FC4D2B"/>
    <w:rsid w:val="00FE2F3E"/>
    <w:rsid w:val="00FE4819"/>
    <w:rsid w:val="00FF0F54"/>
    <w:rsid w:val="00FF4AC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45D51"/>
  <w15:chartTrackingRefBased/>
  <w15:docId w15:val="{1B544CA6-9B2B-234D-A5D2-7B84BEAA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0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810AE5"/>
    <w:pPr>
      <w:numPr>
        <w:numId w:val="4"/>
      </w:numPr>
      <w:spacing w:before="480" w:after="120" w:line="264" w:lineRule="auto"/>
      <w:ind w:left="720" w:hanging="720"/>
      <w:contextualSpacing w:val="0"/>
      <w:outlineLvl w:val="0"/>
    </w:pPr>
    <w:rPr>
      <w:b/>
      <w:sz w:val="28"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3964A4"/>
    <w:pPr>
      <w:numPr>
        <w:ilvl w:val="1"/>
        <w:numId w:val="4"/>
      </w:numPr>
      <w:spacing w:before="240" w:line="264" w:lineRule="auto"/>
      <w:ind w:left="720" w:hanging="720"/>
      <w:contextualSpacing w:val="0"/>
      <w:jc w:val="both"/>
      <w:outlineLvl w:val="1"/>
    </w:pPr>
    <w:rPr>
      <w:b/>
      <w:sz w:val="26"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E13329"/>
    <w:pPr>
      <w:numPr>
        <w:ilvl w:val="2"/>
      </w:numPr>
      <w:spacing w:before="120"/>
      <w:outlineLvl w:val="2"/>
    </w:pPr>
    <w:rPr>
      <w:b/>
      <w:i w:val="0"/>
      <w:sz w:val="26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E13329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329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329"/>
    <w:pPr>
      <w:keepNext/>
      <w:keepLines/>
      <w:numPr>
        <w:ilvl w:val="5"/>
        <w:numId w:val="4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329"/>
    <w:pPr>
      <w:keepNext/>
      <w:keepLines/>
      <w:numPr>
        <w:ilvl w:val="6"/>
        <w:numId w:val="4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329"/>
    <w:pPr>
      <w:keepNext/>
      <w:keepLines/>
      <w:numPr>
        <w:ilvl w:val="7"/>
        <w:numId w:val="4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329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3964A4"/>
    <w:rPr>
      <w:rFonts w:ascii="Times New Roman" w:eastAsia="Times New Roman" w:hAnsi="Times New Roman" w:cs="Times New Roman"/>
      <w:b/>
      <w:kern w:val="0"/>
      <w:sz w:val="26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BB1B04"/>
    <w:rPr>
      <w:rFonts w:ascii="Times New Roman" w:eastAsiaTheme="majorEastAsia" w:hAnsi="Times New Roman" w:cs="Times New Roman"/>
      <w:b/>
      <w:iCs/>
      <w:kern w:val="0"/>
      <w:sz w:val="26"/>
      <w:szCs w:val="22"/>
      <w:lang w:val="en-US"/>
      <w14:ligatures w14:val="none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810AE5"/>
    <w:rPr>
      <w:rFonts w:ascii="Times New Roman" w:eastAsia="Times New Roman" w:hAnsi="Times New Roman" w:cs="Times New Roman"/>
      <w:b/>
      <w:kern w:val="0"/>
      <w:sz w:val="28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C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2F0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72F0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F0E"/>
    <w:pPr>
      <w:spacing w:before="20"/>
      <w:ind w:left="109"/>
    </w:pPr>
  </w:style>
  <w:style w:type="table" w:styleId="TableGrid">
    <w:name w:val="Table Grid"/>
    <w:basedOn w:val="TableNormal"/>
    <w:uiPriority w:val="39"/>
    <w:rsid w:val="00A51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046C"/>
    <w:pPr>
      <w:keepNext/>
      <w:keepLines/>
      <w:widowControl/>
      <w:numPr>
        <w:numId w:val="0"/>
      </w:numPr>
      <w:autoSpaceDE/>
      <w:autoSpaceDN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0344B"/>
    <w:pPr>
      <w:tabs>
        <w:tab w:val="left" w:pos="440"/>
        <w:tab w:val="right" w:pos="9020"/>
      </w:tabs>
      <w:spacing w:before="240" w:line="264" w:lineRule="auto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046C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046C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046C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046C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046C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046C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046C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046C"/>
    <w:pPr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69B0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E0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D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E0FDF"/>
  </w:style>
  <w:style w:type="paragraph" w:styleId="Caption">
    <w:name w:val="caption"/>
    <w:basedOn w:val="Normal"/>
    <w:next w:val="Normal"/>
    <w:uiPriority w:val="35"/>
    <w:unhideWhenUsed/>
    <w:qFormat/>
    <w:rsid w:val="002A25F7"/>
    <w:pPr>
      <w:spacing w:after="200"/>
    </w:pPr>
    <w:rPr>
      <w:i/>
      <w:iCs/>
      <w:color w:val="0E2841" w:themeColor="text2"/>
      <w:sz w:val="18"/>
      <w:szCs w:val="18"/>
    </w:rPr>
  </w:style>
  <w:style w:type="numbering" w:customStyle="1" w:styleId="CurrentList1">
    <w:name w:val="Current List1"/>
    <w:uiPriority w:val="99"/>
    <w:rsid w:val="002965C9"/>
    <w:pPr>
      <w:numPr>
        <w:numId w:val="11"/>
      </w:numPr>
    </w:pPr>
  </w:style>
  <w:style w:type="numbering" w:customStyle="1" w:styleId="CurrentList2">
    <w:name w:val="Current List2"/>
    <w:uiPriority w:val="99"/>
    <w:rsid w:val="0039463E"/>
    <w:pPr>
      <w:numPr>
        <w:numId w:val="13"/>
      </w:numPr>
    </w:pPr>
  </w:style>
  <w:style w:type="numbering" w:customStyle="1" w:styleId="CurrentList3">
    <w:name w:val="Current List3"/>
    <w:uiPriority w:val="99"/>
    <w:rsid w:val="0039463E"/>
    <w:pPr>
      <w:numPr>
        <w:numId w:val="14"/>
      </w:numPr>
    </w:pPr>
  </w:style>
  <w:style w:type="numbering" w:customStyle="1" w:styleId="CurrentList4">
    <w:name w:val="Current List4"/>
    <w:uiPriority w:val="99"/>
    <w:rsid w:val="0022474B"/>
    <w:pPr>
      <w:numPr>
        <w:numId w:val="16"/>
      </w:numPr>
    </w:pPr>
  </w:style>
  <w:style w:type="numbering" w:customStyle="1" w:styleId="CurrentList5">
    <w:name w:val="Current List5"/>
    <w:uiPriority w:val="99"/>
    <w:rsid w:val="0022474B"/>
    <w:pPr>
      <w:numPr>
        <w:numId w:val="17"/>
      </w:numPr>
    </w:pPr>
  </w:style>
  <w:style w:type="numbering" w:customStyle="1" w:styleId="CurrentList6">
    <w:name w:val="Current List6"/>
    <w:uiPriority w:val="99"/>
    <w:rsid w:val="001F7A98"/>
    <w:pPr>
      <w:numPr>
        <w:numId w:val="19"/>
      </w:numPr>
    </w:pPr>
  </w:style>
  <w:style w:type="numbering" w:customStyle="1" w:styleId="CurrentList7">
    <w:name w:val="Current List7"/>
    <w:uiPriority w:val="99"/>
    <w:rsid w:val="007C1BFB"/>
    <w:pPr>
      <w:numPr>
        <w:numId w:val="22"/>
      </w:numPr>
    </w:pPr>
  </w:style>
  <w:style w:type="numbering" w:customStyle="1" w:styleId="CurrentList8">
    <w:name w:val="Current List8"/>
    <w:uiPriority w:val="99"/>
    <w:rsid w:val="00AB558C"/>
    <w:pPr>
      <w:numPr>
        <w:numId w:val="23"/>
      </w:numPr>
    </w:pPr>
  </w:style>
  <w:style w:type="numbering" w:customStyle="1" w:styleId="CurrentList9">
    <w:name w:val="Current List9"/>
    <w:uiPriority w:val="99"/>
    <w:rsid w:val="00AB558C"/>
    <w:pPr>
      <w:numPr>
        <w:numId w:val="25"/>
      </w:numPr>
    </w:pPr>
  </w:style>
  <w:style w:type="numbering" w:customStyle="1" w:styleId="CurrentList10">
    <w:name w:val="Current List10"/>
    <w:uiPriority w:val="99"/>
    <w:rsid w:val="00454918"/>
    <w:pPr>
      <w:numPr>
        <w:numId w:val="26"/>
      </w:numPr>
    </w:pPr>
  </w:style>
  <w:style w:type="numbering" w:customStyle="1" w:styleId="CurrentList11">
    <w:name w:val="Current List11"/>
    <w:uiPriority w:val="99"/>
    <w:rsid w:val="00454918"/>
    <w:pPr>
      <w:numPr>
        <w:numId w:val="27"/>
      </w:numPr>
    </w:pPr>
  </w:style>
  <w:style w:type="numbering" w:customStyle="1" w:styleId="CurrentList12">
    <w:name w:val="Current List12"/>
    <w:uiPriority w:val="99"/>
    <w:rsid w:val="00E13329"/>
    <w:pPr>
      <w:numPr>
        <w:numId w:val="4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AFF3B-8E5C-D842-93F7-A9C75B3DF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35</cp:revision>
  <dcterms:created xsi:type="dcterms:W3CDTF">2025-05-05T16:44:00Z</dcterms:created>
  <dcterms:modified xsi:type="dcterms:W3CDTF">2025-05-24T06:15:00Z</dcterms:modified>
</cp:coreProperties>
</file>