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ED9" w:rsidRPr="00C40DBF" w:rsidRDefault="00C40DBF" w:rsidP="00C40DBF">
      <w:pPr>
        <w:pStyle w:val="Heading1"/>
      </w:pPr>
      <w:r>
        <w:t>banjlmtdohbhlhnhdigtm]anonidiymndhobyorjmonmnLhmojdilrobyorjmonmnlhnojdididho\hnoiymditgnihprbstyoloytgnihprbstrohmtsopoynoynosohspthmsdtsnhil</w:t>
      </w:r>
      <w:r w:rsidRPr="00AB052F">
        <w:rPr>
          <w:color w:val="FF0000"/>
        </w:rPr>
        <w:t>ie</w:t>
      </w:r>
      <w:r w:rsidR="00AB052F" w:rsidRPr="00AB052F">
        <w:rPr>
          <w:rFonts w:ascii="Times New Roman" w:hAnsi="Times New Roman" w:cs="Times New Roman"/>
          <w:color w:val="FF0000"/>
        </w:rPr>
        <w:t>(</w:t>
      </w:r>
      <w:r w:rsidR="00AB052F" w:rsidRPr="00AB052F">
        <w:rPr>
          <w:color w:val="FF0000"/>
        </w:rPr>
        <w:t>i</w:t>
      </w:r>
      <w:r w:rsidR="00AB052F" w:rsidRPr="00AB052F">
        <w:rPr>
          <w:rFonts w:ascii="Times New Roman" w:hAnsi="Times New Roman" w:cs="Times New Roman"/>
          <w:color w:val="FF0000"/>
        </w:rPr>
        <w:t>)</w:t>
      </w:r>
      <w:r>
        <w:t>md</w:t>
      </w:r>
      <w:r w:rsidRPr="00AB052F">
        <w:rPr>
          <w:color w:val="FF0000"/>
        </w:rPr>
        <w:t>t</w:t>
      </w:r>
      <w:r w:rsidR="00AB052F" w:rsidRPr="00AB052F">
        <w:rPr>
          <w:rFonts w:ascii="Times New Roman" w:hAnsi="Times New Roman" w:cs="Times New Roman"/>
          <w:color w:val="FF0000"/>
        </w:rPr>
        <w:t>(</w:t>
      </w:r>
      <w:r w:rsidR="00AB052F" w:rsidRPr="00AB052F">
        <w:rPr>
          <w:color w:val="FF0000"/>
        </w:rPr>
        <w:t>t^</w:t>
      </w:r>
      <w:r w:rsidR="00AB052F" w:rsidRPr="00AB052F">
        <w:rPr>
          <w:rFonts w:ascii="Times New Roman" w:hAnsi="Times New Roman" w:cs="Times New Roman"/>
          <w:color w:val="FF0000"/>
        </w:rPr>
        <w:t>)</w:t>
      </w:r>
      <w:r>
        <w:t>gnihprnhiltgniohprnibnmdbyonmnho</w:t>
      </w:r>
      <w:r w:rsidRPr="00AB052F">
        <w:rPr>
          <w:color w:val="FF0000"/>
        </w:rPr>
        <w:t>ie</w:t>
      </w:r>
      <w:r w:rsidR="00AB052F" w:rsidRPr="00AB052F">
        <w:rPr>
          <w:rFonts w:ascii="Times New Roman" w:hAnsi="Times New Roman" w:cs="Times New Roman"/>
          <w:color w:val="FF0000"/>
        </w:rPr>
        <w:t>(</w:t>
      </w:r>
      <w:r w:rsidR="00AB052F" w:rsidRPr="00AB052F">
        <w:rPr>
          <w:color w:val="FF0000"/>
        </w:rPr>
        <w:t>i</w:t>
      </w:r>
      <w:r w:rsidR="00AB052F" w:rsidRPr="00AB052F">
        <w:rPr>
          <w:rFonts w:ascii="Times New Roman" w:hAnsi="Times New Roman" w:cs="Times New Roman"/>
          <w:color w:val="FF0000"/>
        </w:rPr>
        <w:t>)</w:t>
      </w:r>
      <w:r>
        <w:t>anonhi</w:t>
      </w:r>
      <w:r w:rsidRPr="00AB052F">
        <w:rPr>
          <w:color w:val="FF0000"/>
        </w:rPr>
        <w:t>l</w:t>
      </w:r>
      <w:r w:rsidR="00AB052F" w:rsidRPr="00AB052F">
        <w:rPr>
          <w:rFonts w:ascii="Times New Roman" w:hAnsi="Times New Roman" w:cs="Times New Roman"/>
          <w:color w:val="FF0000"/>
        </w:rPr>
        <w:t>(</w:t>
      </w:r>
      <w:r w:rsidR="00AB052F" w:rsidRPr="00AB052F">
        <w:rPr>
          <w:color w:val="FF0000"/>
        </w:rPr>
        <w:t>l^</w:t>
      </w:r>
      <w:r w:rsidR="00AB052F" w:rsidRPr="00AB052F">
        <w:rPr>
          <w:rFonts w:ascii="Times New Roman" w:hAnsi="Times New Roman" w:cs="Times New Roman"/>
          <w:color w:val="FF0000"/>
        </w:rPr>
        <w:t>)</w:t>
      </w:r>
      <w:r>
        <w:t>byonmnhnibznnidiyjdimrhmmhl</w:t>
      </w:r>
      <w:bookmarkStart w:id="0" w:name="_GoBack"/>
      <w:bookmarkEnd w:id="0"/>
      <w:r>
        <w:t>piitbyorjmonmnLhnojdidipjojrotgnihprbstmyybrjnmidibynngioytohbnbyonmnhanonhnididhohnoyyaandronitbnsotdambobhosobnnidiyjdirosibannjlaybrjnmidibannhd</w:t>
      </w:r>
    </w:p>
    <w:sectPr w:rsidR="008F4ED9" w:rsidRPr="00C40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dailing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AC"/>
    <w:rsid w:val="0009430D"/>
    <w:rsid w:val="001F7CDF"/>
    <w:rsid w:val="006731AC"/>
    <w:rsid w:val="00683733"/>
    <w:rsid w:val="006E2390"/>
    <w:rsid w:val="00817607"/>
    <w:rsid w:val="008F4ED9"/>
    <w:rsid w:val="0090030A"/>
    <w:rsid w:val="009A0A06"/>
    <w:rsid w:val="00AB052F"/>
    <w:rsid w:val="00B368C0"/>
    <w:rsid w:val="00C40DBF"/>
    <w:rsid w:val="00E01815"/>
    <w:rsid w:val="00F0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8C0"/>
  </w:style>
  <w:style w:type="paragraph" w:styleId="Heading1">
    <w:name w:val="heading 1"/>
    <w:basedOn w:val="Normal"/>
    <w:next w:val="Normal"/>
    <w:link w:val="Heading1Char"/>
    <w:uiPriority w:val="9"/>
    <w:qFormat/>
    <w:rsid w:val="009A0A06"/>
    <w:pPr>
      <w:keepNext/>
      <w:keepLines/>
      <w:spacing w:before="480" w:after="0"/>
      <w:outlineLvl w:val="0"/>
    </w:pPr>
    <w:rPr>
      <w:rFonts w:ascii="Mandailing" w:eastAsiaTheme="majorEastAsia" w:hAnsi="Mandailing" w:cstheme="majorBidi"/>
      <w:b/>
      <w:bCs/>
      <w:color w:val="00000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A06"/>
    <w:rPr>
      <w:rFonts w:ascii="Mandailing" w:eastAsiaTheme="majorEastAsia" w:hAnsi="Mandailing" w:cstheme="majorBidi"/>
      <w:b/>
      <w:bCs/>
      <w:color w:val="000000"/>
      <w:sz w:val="4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8C0"/>
  </w:style>
  <w:style w:type="paragraph" w:styleId="Heading1">
    <w:name w:val="heading 1"/>
    <w:basedOn w:val="Normal"/>
    <w:next w:val="Normal"/>
    <w:link w:val="Heading1Char"/>
    <w:uiPriority w:val="9"/>
    <w:qFormat/>
    <w:rsid w:val="009A0A06"/>
    <w:pPr>
      <w:keepNext/>
      <w:keepLines/>
      <w:spacing w:before="480" w:after="0"/>
      <w:outlineLvl w:val="0"/>
    </w:pPr>
    <w:rPr>
      <w:rFonts w:ascii="Mandailing" w:eastAsiaTheme="majorEastAsia" w:hAnsi="Mandailing" w:cstheme="majorBidi"/>
      <w:b/>
      <w:bCs/>
      <w:color w:val="000000"/>
      <w:sz w:val="4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A06"/>
    <w:rPr>
      <w:rFonts w:ascii="Mandailing" w:eastAsiaTheme="majorEastAsia" w:hAnsi="Mandailing" w:cstheme="majorBidi"/>
      <w:b/>
      <w:bCs/>
      <w:color w:val="000000"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0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Bachtiar</dc:creator>
  <cp:lastModifiedBy>Bachtiar</cp:lastModifiedBy>
  <cp:revision>1</cp:revision>
  <dcterms:created xsi:type="dcterms:W3CDTF">2019-02-04T15:11:00Z</dcterms:created>
  <dcterms:modified xsi:type="dcterms:W3CDTF">2019-02-04T15:36:00Z</dcterms:modified>
</cp:coreProperties>
</file>