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4C" w:rsidRDefault="0048314C" w:rsidP="004831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TẬP THỰC HÀNH</w:t>
      </w:r>
    </w:p>
    <w:p w:rsidR="0048314C" w:rsidRDefault="0048314C" w:rsidP="0048314C">
      <w:pPr>
        <w:rPr>
          <w:b/>
          <w:sz w:val="32"/>
          <w:szCs w:val="32"/>
        </w:rPr>
      </w:pPr>
    </w:p>
    <w:p w:rsidR="0048314C" w:rsidRDefault="0048314C" w:rsidP="00483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Học phần: Phát triển ứng dụng web</w:t>
      </w:r>
    </w:p>
    <w:p w:rsidR="0048314C" w:rsidRDefault="0048314C" w:rsidP="0048314C">
      <w:pPr>
        <w:rPr>
          <w:b/>
          <w:sz w:val="28"/>
          <w:szCs w:val="28"/>
        </w:rPr>
      </w:pPr>
      <w:r>
        <w:rPr>
          <w:b/>
          <w:sz w:val="28"/>
          <w:szCs w:val="28"/>
        </w:rPr>
        <w:t>Khoa: CNTT – HVKTMM</w:t>
      </w:r>
    </w:p>
    <w:p w:rsidR="0048314C" w:rsidRDefault="0048314C" w:rsidP="0048314C">
      <w:pPr>
        <w:rPr>
          <w:b/>
          <w:sz w:val="32"/>
          <w:szCs w:val="32"/>
        </w:rPr>
      </w:pPr>
      <w:r>
        <w:rPr>
          <w:b/>
          <w:sz w:val="32"/>
          <w:szCs w:val="32"/>
        </w:rPr>
        <w:t>Chương 5 – Lab</w:t>
      </w:r>
      <w:r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.</w:t>
      </w:r>
    </w:p>
    <w:p w:rsidR="00236DCD" w:rsidRPr="007C3167" w:rsidRDefault="00B674D3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Review database and multiLanguage</w:t>
      </w:r>
    </w:p>
    <w:p w:rsidR="007C3167" w:rsidRDefault="007C3167"/>
    <w:p w:rsidR="007C3167" w:rsidRDefault="007C3167">
      <w:r>
        <w:t>Creat</w:t>
      </w:r>
      <w:r w:rsidR="00870B8B">
        <w:t>e</w:t>
      </w:r>
      <w:r>
        <w:t xml:space="preserve"> the website had the database such as the following figure:</w:t>
      </w:r>
    </w:p>
    <w:p w:rsidR="007C3167" w:rsidRDefault="007C3167"/>
    <w:p w:rsidR="007C3167" w:rsidRDefault="00786315">
      <w:r>
        <w:rPr>
          <w:noProof/>
        </w:rPr>
        <w:drawing>
          <wp:inline distT="0" distB="0" distL="0" distR="0">
            <wp:extent cx="548640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FA" w:rsidRDefault="002466FA"/>
    <w:p w:rsidR="002466FA" w:rsidRDefault="002466FA">
      <w:r>
        <w:t>The website has functions such as describing below:</w:t>
      </w:r>
    </w:p>
    <w:p w:rsidR="00147BCB" w:rsidRDefault="00147BCB" w:rsidP="002466FA">
      <w:pPr>
        <w:autoSpaceDE w:val="0"/>
        <w:autoSpaceDN w:val="0"/>
        <w:adjustRightInd w:val="0"/>
        <w:rPr>
          <w:b/>
        </w:rPr>
      </w:pPr>
    </w:p>
    <w:p w:rsidR="00147BCB" w:rsidRDefault="00147BCB" w:rsidP="002466FA">
      <w:pPr>
        <w:autoSpaceDE w:val="0"/>
        <w:autoSpaceDN w:val="0"/>
        <w:adjustRightInd w:val="0"/>
      </w:pPr>
      <w:r w:rsidRPr="00147BCB">
        <w:rPr>
          <w:b/>
        </w:rPr>
        <w:t>Module</w:t>
      </w:r>
      <w:r w:rsidR="002466FA" w:rsidRPr="00147BCB">
        <w:rPr>
          <w:b/>
        </w:rPr>
        <w:t>1</w:t>
      </w:r>
      <w:r>
        <w:t>:</w:t>
      </w:r>
      <w:r w:rsidR="002466FA">
        <w:t xml:space="preserve"> </w:t>
      </w:r>
    </w:p>
    <w:p w:rsidR="002466FA" w:rsidRDefault="002466FA" w:rsidP="002466FA">
      <w:pPr>
        <w:autoSpaceDE w:val="0"/>
        <w:autoSpaceDN w:val="0"/>
        <w:adjustRightInd w:val="0"/>
      </w:pPr>
      <w:r>
        <w:t>Multi-language for News management modules (including 3 pages: updateNews.aspx, listNews.aspx, detailNews.aspx). For example, the interface of listNews page below:</w:t>
      </w:r>
    </w:p>
    <w:p w:rsidR="002466FA" w:rsidRDefault="002466FA" w:rsidP="002466FA">
      <w:pPr>
        <w:numPr>
          <w:ilvl w:val="0"/>
          <w:numId w:val="2"/>
        </w:numPr>
        <w:autoSpaceDE w:val="0"/>
        <w:autoSpaceDN w:val="0"/>
        <w:adjustRightInd w:val="0"/>
      </w:pPr>
      <w:r>
        <w:t>When clicking to English button, the page is such as the following figure:</w:t>
      </w:r>
    </w:p>
    <w:p w:rsidR="002466FA" w:rsidRDefault="00786315" w:rsidP="002466FA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2809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FA" w:rsidRDefault="002466FA" w:rsidP="002466FA">
      <w:pPr>
        <w:autoSpaceDE w:val="0"/>
        <w:autoSpaceDN w:val="0"/>
        <w:adjustRightInd w:val="0"/>
      </w:pPr>
    </w:p>
    <w:p w:rsidR="002466FA" w:rsidRDefault="002466FA" w:rsidP="002466FA">
      <w:pPr>
        <w:numPr>
          <w:ilvl w:val="0"/>
          <w:numId w:val="2"/>
        </w:numPr>
        <w:autoSpaceDE w:val="0"/>
        <w:autoSpaceDN w:val="0"/>
        <w:adjustRightInd w:val="0"/>
      </w:pPr>
      <w:r>
        <w:br w:type="page"/>
      </w:r>
      <w:r>
        <w:lastRenderedPageBreak/>
        <w:t>When clicking Vietnamese button, , the page is such as below:</w:t>
      </w:r>
    </w:p>
    <w:p w:rsidR="002466FA" w:rsidRDefault="00786315" w:rsidP="002466FA">
      <w:r>
        <w:rPr>
          <w:noProof/>
        </w:rPr>
        <w:drawing>
          <wp:inline distT="0" distB="0" distL="0" distR="0">
            <wp:extent cx="5476875" cy="2619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BCB" w:rsidRDefault="00147BCB" w:rsidP="002466FA"/>
    <w:p w:rsidR="00147BCB" w:rsidRPr="00B80D48" w:rsidRDefault="00147BCB" w:rsidP="002466FA">
      <w:pPr>
        <w:rPr>
          <w:b/>
        </w:rPr>
      </w:pPr>
      <w:r w:rsidRPr="00B80D48">
        <w:rPr>
          <w:b/>
        </w:rPr>
        <w:t>Module2:</w:t>
      </w:r>
    </w:p>
    <w:p w:rsidR="00147BCB" w:rsidRDefault="00147BCB" w:rsidP="00B80D48">
      <w:pPr>
        <w:numPr>
          <w:ilvl w:val="0"/>
          <w:numId w:val="2"/>
        </w:numPr>
      </w:pPr>
      <w:r>
        <w:t xml:space="preserve">Including 3 pages: updateStudent.aspx: allow to insert, delete, update information of classes, student in the class. listStudent.aspx: display list students and small image. detailStudent.aspx: view detail information of the selected student (from listStudent page) with large image and list all of other students in the same class. </w:t>
      </w:r>
    </w:p>
    <w:p w:rsidR="00147BCB" w:rsidRDefault="00147BCB" w:rsidP="00B80D48">
      <w:pPr>
        <w:numPr>
          <w:ilvl w:val="0"/>
          <w:numId w:val="2"/>
        </w:numPr>
        <w:autoSpaceDE w:val="0"/>
        <w:autoSpaceDN w:val="0"/>
        <w:adjustRightInd w:val="0"/>
      </w:pPr>
      <w:r>
        <w:t>For example, the u</w:t>
      </w:r>
      <w:r w:rsidR="00B80D48">
        <w:t>pdateStudent page below:</w:t>
      </w:r>
    </w:p>
    <w:p w:rsidR="00B674D3" w:rsidRDefault="00B674D3" w:rsidP="00B674D3">
      <w:pPr>
        <w:autoSpaceDE w:val="0"/>
        <w:autoSpaceDN w:val="0"/>
        <w:adjustRightInd w:val="0"/>
        <w:ind w:left="720"/>
      </w:pPr>
    </w:p>
    <w:p w:rsidR="00147BCB" w:rsidRDefault="00B674D3" w:rsidP="00147BCB">
      <w:r>
        <w:rPr>
          <w:noProof/>
        </w:rPr>
        <w:drawing>
          <wp:inline distT="0" distB="0" distL="0" distR="0">
            <wp:extent cx="5476875" cy="2828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ED9" w:rsidRDefault="00F10ED9" w:rsidP="00147BCB"/>
    <w:p w:rsidR="00F10ED9" w:rsidRDefault="00F10ED9" w:rsidP="00147BCB"/>
    <w:sectPr w:rsidR="00F10E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628A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66587C23"/>
    <w:multiLevelType w:val="hybridMultilevel"/>
    <w:tmpl w:val="50008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C3167"/>
    <w:rsid w:val="00010252"/>
    <w:rsid w:val="00022BC4"/>
    <w:rsid w:val="00051C04"/>
    <w:rsid w:val="000535E2"/>
    <w:rsid w:val="000561B2"/>
    <w:rsid w:val="00080864"/>
    <w:rsid w:val="00086E16"/>
    <w:rsid w:val="00095387"/>
    <w:rsid w:val="000B3B62"/>
    <w:rsid w:val="000C4872"/>
    <w:rsid w:val="00112FFF"/>
    <w:rsid w:val="001200B4"/>
    <w:rsid w:val="00134FDE"/>
    <w:rsid w:val="0013572C"/>
    <w:rsid w:val="00140767"/>
    <w:rsid w:val="00147BCB"/>
    <w:rsid w:val="00165A99"/>
    <w:rsid w:val="00170372"/>
    <w:rsid w:val="00180E27"/>
    <w:rsid w:val="001900E7"/>
    <w:rsid w:val="001F3F93"/>
    <w:rsid w:val="00202381"/>
    <w:rsid w:val="00210E1C"/>
    <w:rsid w:val="002255D0"/>
    <w:rsid w:val="00236DCD"/>
    <w:rsid w:val="002466FA"/>
    <w:rsid w:val="002941CE"/>
    <w:rsid w:val="00297FA7"/>
    <w:rsid w:val="002A574A"/>
    <w:rsid w:val="0031415E"/>
    <w:rsid w:val="00343039"/>
    <w:rsid w:val="00374866"/>
    <w:rsid w:val="00387FEB"/>
    <w:rsid w:val="003A08A6"/>
    <w:rsid w:val="003B5D30"/>
    <w:rsid w:val="003B7775"/>
    <w:rsid w:val="00413964"/>
    <w:rsid w:val="004300B4"/>
    <w:rsid w:val="00454771"/>
    <w:rsid w:val="004615D4"/>
    <w:rsid w:val="0048314C"/>
    <w:rsid w:val="00484851"/>
    <w:rsid w:val="004A318F"/>
    <w:rsid w:val="004D34D8"/>
    <w:rsid w:val="004D7A83"/>
    <w:rsid w:val="004E16BF"/>
    <w:rsid w:val="00511F14"/>
    <w:rsid w:val="00524D31"/>
    <w:rsid w:val="005A4892"/>
    <w:rsid w:val="005E70DB"/>
    <w:rsid w:val="00605635"/>
    <w:rsid w:val="00631993"/>
    <w:rsid w:val="006524B6"/>
    <w:rsid w:val="006560C4"/>
    <w:rsid w:val="00664721"/>
    <w:rsid w:val="00692D5B"/>
    <w:rsid w:val="006B3A43"/>
    <w:rsid w:val="006B6DCB"/>
    <w:rsid w:val="006E3617"/>
    <w:rsid w:val="006E4181"/>
    <w:rsid w:val="006F1E50"/>
    <w:rsid w:val="0070015D"/>
    <w:rsid w:val="007575CB"/>
    <w:rsid w:val="00761596"/>
    <w:rsid w:val="00784475"/>
    <w:rsid w:val="00786315"/>
    <w:rsid w:val="007916E2"/>
    <w:rsid w:val="007A6740"/>
    <w:rsid w:val="007B4992"/>
    <w:rsid w:val="007C3167"/>
    <w:rsid w:val="007E2425"/>
    <w:rsid w:val="007E4D17"/>
    <w:rsid w:val="00801BEC"/>
    <w:rsid w:val="0080402C"/>
    <w:rsid w:val="0081162A"/>
    <w:rsid w:val="00870B8B"/>
    <w:rsid w:val="00887E8F"/>
    <w:rsid w:val="008A2379"/>
    <w:rsid w:val="008B717B"/>
    <w:rsid w:val="0091295E"/>
    <w:rsid w:val="00914BEE"/>
    <w:rsid w:val="009259EF"/>
    <w:rsid w:val="009315A6"/>
    <w:rsid w:val="00937922"/>
    <w:rsid w:val="00974DD5"/>
    <w:rsid w:val="00982E63"/>
    <w:rsid w:val="009B3C0C"/>
    <w:rsid w:val="009B6A73"/>
    <w:rsid w:val="009D04AC"/>
    <w:rsid w:val="00A1057F"/>
    <w:rsid w:val="00A10A93"/>
    <w:rsid w:val="00A34E12"/>
    <w:rsid w:val="00A430F0"/>
    <w:rsid w:val="00A82F03"/>
    <w:rsid w:val="00A84817"/>
    <w:rsid w:val="00AC1EF0"/>
    <w:rsid w:val="00AD4EEA"/>
    <w:rsid w:val="00AD7E40"/>
    <w:rsid w:val="00B25803"/>
    <w:rsid w:val="00B346EB"/>
    <w:rsid w:val="00B541B1"/>
    <w:rsid w:val="00B674D3"/>
    <w:rsid w:val="00B7451F"/>
    <w:rsid w:val="00B77764"/>
    <w:rsid w:val="00B80D48"/>
    <w:rsid w:val="00B97B32"/>
    <w:rsid w:val="00BB5731"/>
    <w:rsid w:val="00BB5C18"/>
    <w:rsid w:val="00BC2578"/>
    <w:rsid w:val="00BE3952"/>
    <w:rsid w:val="00C0062B"/>
    <w:rsid w:val="00C13893"/>
    <w:rsid w:val="00C23E9A"/>
    <w:rsid w:val="00C571EF"/>
    <w:rsid w:val="00C641E5"/>
    <w:rsid w:val="00C6739E"/>
    <w:rsid w:val="00C81DBA"/>
    <w:rsid w:val="00CC0404"/>
    <w:rsid w:val="00CC2F23"/>
    <w:rsid w:val="00CE4122"/>
    <w:rsid w:val="00CF0225"/>
    <w:rsid w:val="00D01A91"/>
    <w:rsid w:val="00D3503E"/>
    <w:rsid w:val="00D64F39"/>
    <w:rsid w:val="00D87AE1"/>
    <w:rsid w:val="00DA5AAC"/>
    <w:rsid w:val="00DB105C"/>
    <w:rsid w:val="00DE04D6"/>
    <w:rsid w:val="00E0109D"/>
    <w:rsid w:val="00E110EF"/>
    <w:rsid w:val="00E26F9E"/>
    <w:rsid w:val="00E54E3C"/>
    <w:rsid w:val="00E94466"/>
    <w:rsid w:val="00EB717B"/>
    <w:rsid w:val="00F01F08"/>
    <w:rsid w:val="00F10ED9"/>
    <w:rsid w:val="00F41A57"/>
    <w:rsid w:val="00F5512E"/>
    <w:rsid w:val="00F81554"/>
    <w:rsid w:val="00FA7D68"/>
    <w:rsid w:val="00FF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0">
    <w:name w:val="Head0"/>
    <w:basedOn w:val="Normal"/>
    <w:next w:val="Normal"/>
    <w:rsid w:val="00B7451F"/>
    <w:pPr>
      <w:keepNext/>
      <w:suppressAutoHyphens/>
      <w:spacing w:before="240" w:after="60" w:line="28" w:lineRule="atLeast"/>
      <w:outlineLvl w:val="0"/>
    </w:pPr>
    <w:rPr>
      <w:rFonts w:ascii="Arial" w:hAnsi="Arial"/>
      <w:b/>
      <w:bCs/>
      <w:kern w:val="1"/>
      <w:sz w:val="32"/>
      <w:szCs w:val="20"/>
      <w:lang w:eastAsia="ar-SA"/>
    </w:rPr>
  </w:style>
  <w:style w:type="paragraph" w:styleId="BalloonText">
    <w:name w:val="Balloon Text"/>
    <w:basedOn w:val="Normal"/>
    <w:link w:val="BalloonTextChar"/>
    <w:rsid w:val="00B67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Lab7: Review all</vt:lpstr>
    </vt:vector>
  </TitlesOfParts>
  <Company>mine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Lab7: Review all</dc:title>
  <dc:creator>ADMIN</dc:creator>
  <cp:lastModifiedBy>Windows User</cp:lastModifiedBy>
  <cp:revision>5</cp:revision>
  <dcterms:created xsi:type="dcterms:W3CDTF">2012-03-07T08:50:00Z</dcterms:created>
  <dcterms:modified xsi:type="dcterms:W3CDTF">2016-01-05T14:20:00Z</dcterms:modified>
</cp:coreProperties>
</file>