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36D3" w14:textId="08C29BC4" w:rsidR="00AC63C8" w:rsidRDefault="009B6EE2">
      <w:r w:rsidRPr="009B6EE2">
        <w:t>https://anushrao.atlassian.net/jira/software/projects/TRB/boards/4/timeline?atlOrigin=eyJpIjoiZWE1OWQwNzY2ZjhiNDJkZmIyMzE1NGIwNTg2MGNhZTIiLCJwIjoiaiJ9</w:t>
      </w:r>
    </w:p>
    <w:sectPr w:rsidR="00AC6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C8"/>
    <w:rsid w:val="001443FA"/>
    <w:rsid w:val="009B6EE2"/>
    <w:rsid w:val="00AC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02E11-2AC7-493E-8E82-8B9BCD91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2</cp:revision>
  <dcterms:created xsi:type="dcterms:W3CDTF">2025-08-20T15:37:00Z</dcterms:created>
  <dcterms:modified xsi:type="dcterms:W3CDTF">2025-08-20T15:37:00Z</dcterms:modified>
</cp:coreProperties>
</file>