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087D3" w14:textId="2B724160" w:rsidR="000F7D47" w:rsidRDefault="00D73ED0">
      <w:r w:rsidRPr="00D73ED0">
        <w:t>https://docs.google.com/spreadsheets/d/1RorQCMVBajsO4fP2GyfrR_yMn7c1ZRCYw5nZ1KhIOVo/edit?usp=sharing</w:t>
      </w:r>
    </w:p>
    <w:sectPr w:rsidR="000F7D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47"/>
    <w:rsid w:val="000F7D47"/>
    <w:rsid w:val="002D1FAA"/>
    <w:rsid w:val="00D7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6D4A01-C6EC-4C4A-81A2-4A4D2BA81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D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D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D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D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D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D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D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D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D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D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D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D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D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D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D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D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D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D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D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D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D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D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D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D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D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D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D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D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Akkati</dc:creator>
  <cp:keywords/>
  <dc:description/>
  <cp:lastModifiedBy>Shashank Akkati</cp:lastModifiedBy>
  <cp:revision>2</cp:revision>
  <dcterms:created xsi:type="dcterms:W3CDTF">2025-08-17T06:50:00Z</dcterms:created>
  <dcterms:modified xsi:type="dcterms:W3CDTF">2025-08-17T06:52:00Z</dcterms:modified>
</cp:coreProperties>
</file>