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2B674" w14:textId="77777777" w:rsidR="00024FA6" w:rsidRPr="00907CB6" w:rsidRDefault="00024FA6" w:rsidP="00024FA6">
      <w:pPr>
        <w:jc w:val="center"/>
        <w:rPr>
          <w:rFonts w:ascii="Times New Roman" w:hAnsi="Times New Roman" w:cs="Times New Roman"/>
          <w:u w:val="single"/>
        </w:rPr>
      </w:pPr>
      <w:r w:rsidRPr="00907CB6">
        <w:rPr>
          <w:rFonts w:ascii="Times New Roman" w:hAnsi="Times New Roman" w:cs="Times New Roman"/>
          <w:u w:val="single"/>
        </w:rPr>
        <w:t>Neural Network and Deep Learning</w:t>
      </w:r>
    </w:p>
    <w:p w14:paraId="430E6B83" w14:textId="2FA37E7E" w:rsidR="00024FA6" w:rsidRDefault="00024FA6" w:rsidP="00024FA6">
      <w:pPr>
        <w:jc w:val="center"/>
        <w:rPr>
          <w:rFonts w:ascii="Times New Roman" w:hAnsi="Times New Roman" w:cs="Times New Roman"/>
          <w:u w:val="single"/>
        </w:rPr>
      </w:pPr>
      <w:r w:rsidRPr="00907CB6">
        <w:rPr>
          <w:rFonts w:ascii="Times New Roman" w:hAnsi="Times New Roman" w:cs="Times New Roman"/>
          <w:u w:val="single"/>
        </w:rPr>
        <w:t>ICP-</w:t>
      </w:r>
      <w:r>
        <w:rPr>
          <w:rFonts w:ascii="Times New Roman" w:hAnsi="Times New Roman" w:cs="Times New Roman"/>
          <w:u w:val="single"/>
        </w:rPr>
        <w:t>4</w:t>
      </w:r>
    </w:p>
    <w:p w14:paraId="1B3F6599" w14:textId="1FFC08D4" w:rsidR="00024FA6" w:rsidRPr="00AD182A" w:rsidRDefault="00024FA6" w:rsidP="00024FA6">
      <w:p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D182A">
        <w:rPr>
          <w:rFonts w:ascii="Times New Roman" w:hAnsi="Times New Roman" w:cs="Times New Roman"/>
          <w:sz w:val="24"/>
          <w:szCs w:val="24"/>
        </w:rPr>
        <w:t xml:space="preserve">Name – </w:t>
      </w:r>
    </w:p>
    <w:p w14:paraId="6A294C5C" w14:textId="22EB6E35" w:rsidR="00024FA6" w:rsidRPr="00AD182A" w:rsidRDefault="00024FA6" w:rsidP="00024FA6">
      <w:p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D182A">
        <w:rPr>
          <w:rFonts w:ascii="Times New Roman" w:hAnsi="Times New Roman" w:cs="Times New Roman"/>
          <w:sz w:val="24"/>
          <w:szCs w:val="24"/>
        </w:rPr>
        <w:t>700 Number-</w:t>
      </w:r>
      <w:r w:rsidRPr="00AD18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4D6364F3" w14:textId="77777777" w:rsidR="00024FA6" w:rsidRPr="00AD182A" w:rsidRDefault="00024FA6" w:rsidP="00024FA6">
      <w:p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D182A">
        <w:rPr>
          <w:rFonts w:ascii="Times New Roman" w:hAnsi="Times New Roman" w:cs="Times New Roman"/>
          <w:sz w:val="24"/>
          <w:szCs w:val="24"/>
        </w:rPr>
        <w:t>CRN-</w:t>
      </w:r>
      <w:r w:rsidRPr="00AD18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30828</w:t>
      </w:r>
    </w:p>
    <w:p w14:paraId="79249DF5" w14:textId="3CEF9BC7" w:rsidR="00024FA6" w:rsidRPr="00A64F0E" w:rsidRDefault="00024FA6" w:rsidP="00024FA6">
      <w:pPr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A64F0E">
        <w:rPr>
          <w:rFonts w:ascii="Times New Roman" w:hAnsi="Times New Roman" w:cs="Times New Roman"/>
          <w:sz w:val="20"/>
          <w:szCs w:val="20"/>
        </w:rPr>
        <w:t xml:space="preserve">Github link- </w:t>
      </w:r>
    </w:p>
    <w:p w14:paraId="0CCCBE7C" w14:textId="4F3807CB" w:rsidR="00024FA6" w:rsidRPr="00A64F0E" w:rsidRDefault="00024FA6" w:rsidP="00024FA6">
      <w:pPr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A64F0E">
        <w:rPr>
          <w:rFonts w:ascii="Times New Roman" w:hAnsi="Times New Roman" w:cs="Times New Roman"/>
          <w:sz w:val="20"/>
          <w:szCs w:val="20"/>
        </w:rPr>
        <w:t>ICP File Github link</w:t>
      </w:r>
      <w:r w:rsidRPr="00A64F0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- </w:t>
      </w:r>
    </w:p>
    <w:p w14:paraId="17056D7E" w14:textId="338FE32B" w:rsidR="00024FA6" w:rsidRDefault="00024FA6" w:rsidP="00967F78">
      <w:r w:rsidRPr="00A64F0E">
        <w:rPr>
          <w:rFonts w:ascii="Times New Roman" w:hAnsi="Times New Roman" w:cs="Times New Roman"/>
          <w:sz w:val="20"/>
          <w:szCs w:val="20"/>
        </w:rPr>
        <w:t xml:space="preserve">Video Link </w:t>
      </w:r>
      <w:r w:rsidRPr="00A64F0E">
        <w:rPr>
          <w:rFonts w:ascii="Times New Roman" w:hAnsi="Times New Roman" w:cs="Times New Roman"/>
          <w:b w:val="0"/>
          <w:bCs w:val="0"/>
          <w:sz w:val="20"/>
          <w:szCs w:val="20"/>
        </w:rPr>
        <w:t>–</w:t>
      </w:r>
    </w:p>
    <w:p w14:paraId="4B42A97A" w14:textId="77777777" w:rsidR="00967F78" w:rsidRPr="00024FA6" w:rsidRDefault="00967F78" w:rsidP="00967F78">
      <w:pPr>
        <w:rPr>
          <w:rFonts w:ascii="Times New Roman" w:hAnsi="Times New Roman" w:cs="Times New Roman"/>
        </w:rPr>
      </w:pPr>
    </w:p>
    <w:p w14:paraId="4C261690" w14:textId="255A66DD" w:rsidR="00024FA6" w:rsidRPr="00024FA6" w:rsidRDefault="00024FA6" w:rsidP="00024F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4F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TensorFlow, the provided code demonstrates ways to construct a convolutional neural network (CNN) for image classification on the CIFAR-10 dataset.</w:t>
      </w:r>
    </w:p>
    <w:p w14:paraId="2E4F5755" w14:textId="1A7FE02C" w:rsidR="00024FA6" w:rsidRPr="00024FA6" w:rsidRDefault="00024FA6" w:rsidP="00024FA6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24FA6">
        <w:rPr>
          <w:rStyle w:val="Strong"/>
          <w:rFonts w:ascii="Times New Roman" w:hAnsi="Times New Roman" w:cs="Times New Roman"/>
        </w:rPr>
        <w:t>Data Preparation</w:t>
      </w:r>
      <w:r w:rsidRPr="00024FA6">
        <w:rPr>
          <w:rFonts w:ascii="Times New Roman" w:hAnsi="Times New Roman" w:cs="Times New Roman"/>
        </w:rPr>
        <w:t>: The CIFAR-10 dataset is loaded and normalized to [0, 1]. Labels are one-hot encoded.</w:t>
      </w:r>
    </w:p>
    <w:p w14:paraId="4F6039A3" w14:textId="77777777" w:rsidR="00024FA6" w:rsidRPr="00024FA6" w:rsidRDefault="00024FA6" w:rsidP="00024FA6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24FA6">
        <w:rPr>
          <w:rStyle w:val="Strong"/>
          <w:rFonts w:ascii="Times New Roman" w:hAnsi="Times New Roman" w:cs="Times New Roman"/>
        </w:rPr>
        <w:t>Model Architecture</w:t>
      </w:r>
      <w:r w:rsidRPr="00024FA6">
        <w:rPr>
          <w:rFonts w:ascii="Times New Roman" w:hAnsi="Times New Roman" w:cs="Times New Roman"/>
        </w:rPr>
        <w:t>: Sequential model with multiple convolutional layers followed by max pooling, dropout for regularization, and dense layers for classification using softmax activation.</w:t>
      </w:r>
    </w:p>
    <w:p w14:paraId="3A8C2D00" w14:textId="77777777" w:rsidR="00024FA6" w:rsidRPr="00024FA6" w:rsidRDefault="00024FA6" w:rsidP="00024FA6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24FA6">
        <w:rPr>
          <w:rStyle w:val="Strong"/>
          <w:rFonts w:ascii="Times New Roman" w:hAnsi="Times New Roman" w:cs="Times New Roman"/>
        </w:rPr>
        <w:t>Training</w:t>
      </w:r>
      <w:r w:rsidRPr="00024FA6">
        <w:rPr>
          <w:rFonts w:ascii="Times New Roman" w:hAnsi="Times New Roman" w:cs="Times New Roman"/>
        </w:rPr>
        <w:t>: SGD optimizer with exponential learning rate decay is used. The model is trained for 5 epochs with a batch size of 32.</w:t>
      </w:r>
    </w:p>
    <w:p w14:paraId="60354842" w14:textId="77777777" w:rsidR="00024FA6" w:rsidRPr="00024FA6" w:rsidRDefault="00024FA6" w:rsidP="00024FA6">
      <w:pPr>
        <w:pStyle w:val="ListParagraph"/>
        <w:spacing w:line="240" w:lineRule="auto"/>
        <w:jc w:val="both"/>
        <w:rPr>
          <w:rStyle w:val="Strong"/>
          <w:rFonts w:ascii="Times New Roman" w:hAnsi="Times New Roman" w:cs="Times New Roman"/>
        </w:rPr>
      </w:pPr>
      <w:r w:rsidRPr="00024FA6">
        <w:rPr>
          <w:rStyle w:val="Strong"/>
          <w:rFonts w:ascii="Times New Roman" w:hAnsi="Times New Roman" w:cs="Times New Roman"/>
        </w:rPr>
        <w:t>Evaluation</w:t>
      </w:r>
      <w:r w:rsidRPr="00024FA6">
        <w:rPr>
          <w:rFonts w:ascii="Times New Roman" w:hAnsi="Times New Roman" w:cs="Times New Roman"/>
        </w:rPr>
        <w:t>: After training, the model's accuracy is evaluated on the test set, achieving around 70-80% accuracy</w:t>
      </w:r>
      <w:r w:rsidRPr="00024FA6">
        <w:rPr>
          <w:rStyle w:val="Strong"/>
          <w:rFonts w:ascii="Times New Roman" w:hAnsi="Times New Roman" w:cs="Times New Roman"/>
        </w:rPr>
        <w:t>.</w:t>
      </w:r>
    </w:p>
    <w:p w14:paraId="1E9F5696" w14:textId="77777777" w:rsidR="00024FA6" w:rsidRDefault="00024FA6" w:rsidP="00024FA6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24FA6">
        <w:rPr>
          <w:rStyle w:val="Strong"/>
          <w:rFonts w:ascii="Times New Roman" w:hAnsi="Times New Roman" w:cs="Times New Roman"/>
        </w:rPr>
        <w:t>Prediction</w:t>
      </w:r>
      <w:r w:rsidRPr="00024FA6">
        <w:rPr>
          <w:rFonts w:ascii="Times New Roman" w:hAnsi="Times New Roman" w:cs="Times New Roman"/>
        </w:rPr>
        <w:t xml:space="preserve">: Predictions are made on the first 4 test images, and results are displayed along with the corresponding actual labels. The </w:t>
      </w:r>
      <w:r>
        <w:rPr>
          <w:rFonts w:ascii="Times New Roman" w:hAnsi="Times New Roman" w:cs="Times New Roman"/>
        </w:rPr>
        <w:t>images'</w:t>
      </w:r>
      <w:r w:rsidRPr="00024FA6">
        <w:rPr>
          <w:rFonts w:ascii="Times New Roman" w:hAnsi="Times New Roman" w:cs="Times New Roman"/>
        </w:rPr>
        <w:t xml:space="preserve"> predicted labels and actual labels are visualized using Matplotlib.</w:t>
      </w:r>
    </w:p>
    <w:p w14:paraId="50D5C86D" w14:textId="52015C8B" w:rsidR="00024FA6" w:rsidRDefault="00024FA6" w:rsidP="00024FA6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4F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Overall, the model uses max pooling and dropout convolutional layers to extract features from images, then uses dense layers for classification to achieve good results on the CIFAR-10 classification task.</w:t>
      </w:r>
      <w:r w:rsidRPr="00024F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3903853D" w14:textId="77777777" w:rsidR="00E3514F" w:rsidRDefault="00E3514F" w:rsidP="00024FA6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0B3A990" w14:textId="2DF13958" w:rsidR="0039408F" w:rsidRPr="00024FA6" w:rsidRDefault="00E3514F" w:rsidP="00024FA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3514F">
        <w:rPr>
          <w:rFonts w:ascii="Times New Roman" w:hAnsi="Times New Roman" w:cs="Times New Roman"/>
          <w:noProof/>
        </w:rPr>
        <w:drawing>
          <wp:inline distT="0" distB="0" distL="0" distR="0" wp14:anchorId="1FE44221" wp14:editId="3BAEFA23">
            <wp:extent cx="4533572" cy="2508250"/>
            <wp:effectExtent l="0" t="0" r="635" b="6350"/>
            <wp:docPr id="1904326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26113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r="27265" b="45050"/>
                    <a:stretch/>
                  </pic:blipFill>
                  <pic:spPr bwMode="auto">
                    <a:xfrm>
                      <a:off x="0" y="0"/>
                      <a:ext cx="4587556" cy="253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60CF0" w14:textId="4369A6C0" w:rsidR="00024FA6" w:rsidRDefault="00E3514F" w:rsidP="00024FA6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514F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72EFB13" wp14:editId="047B0A81">
            <wp:extent cx="5731510" cy="7689850"/>
            <wp:effectExtent l="0" t="0" r="2540" b="6350"/>
            <wp:docPr id="1472663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360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FA6" w:rsidRPr="00024FA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4741FB42" w14:textId="77777777" w:rsidR="00E3514F" w:rsidRDefault="00E3514F" w:rsidP="00024FA6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0F8BB55" w14:textId="77777777" w:rsidR="00E3514F" w:rsidRDefault="00E3514F" w:rsidP="00024FA6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DE7A5F" w14:textId="77777777" w:rsidR="00E3514F" w:rsidRDefault="00E3514F" w:rsidP="00024FA6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6D4E69" w14:textId="77777777" w:rsidR="00E3514F" w:rsidRDefault="00E3514F" w:rsidP="00024FA6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691EA1E" w14:textId="77777777" w:rsidR="00E3514F" w:rsidRDefault="00E3514F" w:rsidP="00024FA6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52D71AB" w14:textId="14C1F19D" w:rsidR="00E3514F" w:rsidRDefault="00E3514F" w:rsidP="00024FA6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51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Output</w:t>
      </w:r>
    </w:p>
    <w:p w14:paraId="3B166929" w14:textId="77777777" w:rsidR="00E3514F" w:rsidRDefault="00E3514F" w:rsidP="00024FA6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C34D232" w14:textId="4C056E36" w:rsidR="00E3514F" w:rsidRPr="00E3514F" w:rsidRDefault="00E3514F" w:rsidP="00024FA6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514F">
        <w:rPr>
          <w:rFonts w:ascii="Times New Roman" w:eastAsia="Times New Roman" w:hAnsi="Times New Roman" w:cs="Times New Roman"/>
          <w:b/>
          <w:bCs/>
          <w:noProof/>
          <w:kern w:val="0"/>
          <w:lang w:eastAsia="en-IN"/>
          <w14:ligatures w14:val="none"/>
        </w:rPr>
        <w:drawing>
          <wp:inline distT="0" distB="0" distL="0" distR="0" wp14:anchorId="0761F4A6" wp14:editId="3348757F">
            <wp:extent cx="4925112" cy="6677957"/>
            <wp:effectExtent l="0" t="0" r="8890" b="8890"/>
            <wp:docPr id="798904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041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6BC8" w14:textId="77777777" w:rsidR="00024FA6" w:rsidRPr="00024FA6" w:rsidRDefault="00024FA6" w:rsidP="00024FA6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65942D80" w14:textId="77777777" w:rsidR="00024FA6" w:rsidRPr="00024FA6" w:rsidRDefault="00024FA6" w:rsidP="00024FA6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0B81AA" w14:textId="70D82AD7" w:rsidR="00024FA6" w:rsidRPr="00024FA6" w:rsidRDefault="00E3514F" w:rsidP="00024FA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514F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FF06FBF" wp14:editId="36700912">
            <wp:extent cx="5731510" cy="2444750"/>
            <wp:effectExtent l="0" t="0" r="2540" b="0"/>
            <wp:docPr id="1044161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612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FA6" w:rsidRPr="0002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B7482"/>
    <w:multiLevelType w:val="hybridMultilevel"/>
    <w:tmpl w:val="9F587A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730ED"/>
    <w:multiLevelType w:val="hybridMultilevel"/>
    <w:tmpl w:val="FC1AFB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81284">
    <w:abstractNumId w:val="1"/>
  </w:num>
  <w:num w:numId="2" w16cid:durableId="91470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A6"/>
    <w:rsid w:val="00024FA6"/>
    <w:rsid w:val="00080771"/>
    <w:rsid w:val="0039408F"/>
    <w:rsid w:val="00573EC1"/>
    <w:rsid w:val="005B5ED7"/>
    <w:rsid w:val="00967F78"/>
    <w:rsid w:val="00A64F0E"/>
    <w:rsid w:val="00C00A34"/>
    <w:rsid w:val="00E3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8E8CC"/>
  <w15:chartTrackingRefBased/>
  <w15:docId w15:val="{99D86032-9341-4CEC-95D8-6217B9DE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A6"/>
    <w:pPr>
      <w:spacing w:line="259" w:lineRule="auto"/>
    </w:pPr>
    <w:rPr>
      <w:rFonts w:asciiTheme="majorHAnsi" w:hAnsiTheme="majorHAnsi" w:cstheme="majorHAnsi"/>
      <w:b/>
      <w:bCs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FA6"/>
    <w:pPr>
      <w:keepNext/>
      <w:keepLines/>
      <w:spacing w:before="360" w:after="80" w:line="278" w:lineRule="auto"/>
      <w:outlineLvl w:val="0"/>
    </w:pPr>
    <w:rPr>
      <w:rFonts w:eastAsiaTheme="majorEastAsia" w:cstheme="majorBidi"/>
      <w:b w:val="0"/>
      <w:bCs w:val="0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A6"/>
    <w:pPr>
      <w:keepNext/>
      <w:keepLines/>
      <w:spacing w:before="160" w:after="80" w:line="278" w:lineRule="auto"/>
      <w:outlineLvl w:val="1"/>
    </w:pPr>
    <w:rPr>
      <w:rFonts w:eastAsiaTheme="majorEastAsia" w:cstheme="majorBidi"/>
      <w:b w:val="0"/>
      <w:bCs w:val="0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b w:val="0"/>
      <w:bCs w:val="0"/>
      <w:color w:val="0F4761" w:themeColor="accent1" w:themeShade="BF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b w:val="0"/>
      <w:bCs w:val="0"/>
      <w:i/>
      <w:iCs/>
      <w:color w:val="0F4761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b w:val="0"/>
      <w:bCs w:val="0"/>
      <w:color w:val="0F4761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A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b w:val="0"/>
      <w:bCs w:val="0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A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b w:val="0"/>
      <w:bCs w:val="0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A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b w:val="0"/>
      <w:bCs w:val="0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A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b w:val="0"/>
      <w:bCs w:val="0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FA6"/>
    <w:pPr>
      <w:spacing w:after="80" w:line="240" w:lineRule="auto"/>
      <w:contextualSpacing/>
    </w:pPr>
    <w:rPr>
      <w:rFonts w:eastAsiaTheme="majorEastAsia" w:cstheme="majorBidi"/>
      <w:b w:val="0"/>
      <w:bCs w:val="0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02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A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b w:val="0"/>
      <w:bCs w:val="0"/>
      <w:color w:val="595959" w:themeColor="text1" w:themeTint="A6"/>
      <w:spacing w:val="15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024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FA6"/>
    <w:pPr>
      <w:spacing w:before="160" w:line="278" w:lineRule="auto"/>
      <w:jc w:val="center"/>
    </w:pPr>
    <w:rPr>
      <w:rFonts w:asciiTheme="minorHAnsi" w:hAnsiTheme="minorHAnsi" w:cstheme="minorBidi"/>
      <w:b w:val="0"/>
      <w:bCs w:val="0"/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024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FA6"/>
    <w:pPr>
      <w:spacing w:line="278" w:lineRule="auto"/>
      <w:ind w:left="720"/>
      <w:contextualSpacing/>
    </w:pPr>
    <w:rPr>
      <w:rFonts w:asciiTheme="minorHAnsi" w:hAnsiTheme="minorHAnsi" w:cstheme="minorBidi"/>
      <w:b w:val="0"/>
      <w:bCs w:val="0"/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024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b w:val="0"/>
      <w:bCs w:val="0"/>
      <w:i/>
      <w:iCs/>
      <w:color w:val="0F4761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F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FA6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024F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:lang w:val="en-IN"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64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181</Words>
  <Characters>1046</Characters>
  <Application>Microsoft Office Word</Application>
  <DocSecurity>0</DocSecurity>
  <Lines>42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P</dc:creator>
  <cp:keywords/>
  <dc:description/>
  <cp:lastModifiedBy>pranav thota</cp:lastModifiedBy>
  <cp:revision>3</cp:revision>
  <dcterms:created xsi:type="dcterms:W3CDTF">2024-07-11T23:40:00Z</dcterms:created>
  <dcterms:modified xsi:type="dcterms:W3CDTF">2024-07-12T03:09:00Z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7f9cc77f-90c5-4256-94d8-762db5b140ab</vt:lpwstr>
  </property>
</Properties>
</file>